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29"/>
        <w:gridCol w:w="1276"/>
        <w:gridCol w:w="144"/>
        <w:gridCol w:w="3857"/>
        <w:gridCol w:w="677"/>
      </w:tblGrid>
      <w:tr w:rsidR="005C7D68" w:rsidRPr="00F0218E" w14:paraId="28D1B785" w14:textId="77777777" w:rsidTr="00ED6E05">
        <w:trPr>
          <w:gridBefore w:val="1"/>
          <w:wBefore w:w="108" w:type="dxa"/>
        </w:trPr>
        <w:tc>
          <w:tcPr>
            <w:tcW w:w="4429" w:type="dxa"/>
          </w:tcPr>
          <w:p w14:paraId="1AA100C2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ӘСӘЙ ФЕДЕРАЦИЯҺЫ ФӘН</w:t>
            </w:r>
            <w:r w:rsidR="009207A5"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ҺӘМ ЮҒАРЫ БЕЛЕМ БИРЕҮ МИНИСТРЛЫҒЫ</w:t>
            </w:r>
          </w:p>
          <w:p w14:paraId="2DA6E0A1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ЮҒАРЫ БЕЛЕМ БИРЕҮ ФЕДЕРАЛЬ</w:t>
            </w:r>
            <w:r w:rsidR="009207A5"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ДӘҮЛӘТ БЮДЖЕТ МӘҒАРИФ УЧРЕЖДЕНИЕҺЫ</w:t>
            </w:r>
          </w:p>
          <w:p w14:paraId="76044545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</w:p>
          <w:p w14:paraId="1CE25E88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«</w:t>
            </w:r>
            <w:bookmarkStart w:id="0" w:name="_Hlk118135113"/>
            <w:r w:rsidR="00953F20"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ӨФӨ ФӘН ҺӘМ ТЕХНОЛОГИЯЛАР УНИВЕРСИТЕТЫ</w:t>
            </w:r>
            <w:bookmarkEnd w:id="0"/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»</w:t>
            </w:r>
          </w:p>
          <w:p w14:paraId="335141A0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(</w:t>
            </w:r>
            <w:r w:rsidR="002C3E70"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Өфө университеты</w:t>
            </w: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)</w:t>
            </w:r>
          </w:p>
          <w:p w14:paraId="4F4F7622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</w:p>
          <w:p w14:paraId="3673DC7B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Зәки Вәлиди урамы, 32, Өфө ҡалаһы, БР, 450076</w:t>
            </w:r>
          </w:p>
          <w:p w14:paraId="15DE2444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тел.: 8(347) 272-63-70, факс: 8(347) 273-67-78</w:t>
            </w:r>
          </w:p>
          <w:p w14:paraId="0622066B" w14:textId="77777777"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e-mail:</w:t>
            </w:r>
            <w:r w:rsidR="009A4E3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rector@</w:t>
            </w:r>
            <w:r w:rsidR="004B77F7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uust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.ru</w:t>
            </w:r>
          </w:p>
          <w:p w14:paraId="625CF5CF" w14:textId="77777777" w:rsidR="005772D2" w:rsidRPr="00C06B1B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ОГРН </w:t>
            </w:r>
            <w:r w:rsidR="00C3333F"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1220200037474</w:t>
            </w:r>
            <w:r w:rsidR="00611356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ОКПО 79067778</w:t>
            </w:r>
          </w:p>
          <w:p w14:paraId="234EF638" w14:textId="77777777" w:rsidR="005772D2" w:rsidRPr="00C70557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ИНН/КПП </w:t>
            </w:r>
            <w:r w:rsidR="00C3333F"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0274975591</w:t>
            </w: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/027401001</w:t>
            </w:r>
          </w:p>
          <w:p w14:paraId="27488B07" w14:textId="77777777" w:rsidR="00C70557" w:rsidRPr="00F0218E" w:rsidRDefault="00C70557" w:rsidP="0073123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</w:tcPr>
          <w:p w14:paraId="250A465D" w14:textId="646737B0" w:rsidR="005772D2" w:rsidRPr="00A26E04" w:rsidRDefault="002E055B" w:rsidP="00731234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4868C716" wp14:editId="3485CC89">
                  <wp:extent cx="673100" cy="67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14:paraId="163A27D1" w14:textId="77777777" w:rsidR="005772D2" w:rsidRPr="00F0218E" w:rsidRDefault="005772D2" w:rsidP="009207A5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</w:t>
            </w:r>
            <w:r w:rsidR="00ED6E05" w:rsidRPr="00611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9207A5"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</w:t>
            </w:r>
          </w:p>
          <w:p w14:paraId="50164215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</w:t>
            </w:r>
          </w:p>
          <w:p w14:paraId="00F21293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14:paraId="61BF36F1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</w:t>
            </w:r>
          </w:p>
          <w:p w14:paraId="7FAB9576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491DA55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r w:rsidR="00C569C7"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УФИМСКИЙ УНИВЕРСИТЕТ НАУКИ И ТЕХНОЛОГИЙ</w:t>
            </w: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14:paraId="1A71E27F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</w:t>
            </w:r>
            <w:r w:rsidR="00C06B1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Уфимский университет, </w:t>
            </w:r>
            <w:r w:rsidR="002C3E70"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УУНиТ</w:t>
            </w: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)</w:t>
            </w:r>
          </w:p>
          <w:p w14:paraId="1E0AE01B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244279A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Валиди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32, г. Уфа, РБ, 450076</w:t>
            </w:r>
          </w:p>
          <w:p w14:paraId="2BB016D6" w14:textId="77777777"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(347) 272-63-70, факс: (347) 273-67-78</w:t>
            </w:r>
          </w:p>
          <w:p w14:paraId="1D68EC0E" w14:textId="77777777" w:rsidR="005772D2" w:rsidRPr="00C06B1B" w:rsidRDefault="005772D2" w:rsidP="0073123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A41F4E"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rector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4B77F7" w:rsidRPr="004B77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uust</w:t>
            </w:r>
            <w:proofErr w:type="spellEnd"/>
            <w:r w:rsidR="004B77F7"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4B77F7" w:rsidRPr="004B77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5D34A688" w14:textId="77777777" w:rsidR="00077C9D" w:rsidRPr="00C06B1B" w:rsidRDefault="00077C9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ОГРН 1220200037474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ОКПО 79067778</w:t>
            </w:r>
          </w:p>
          <w:p w14:paraId="47E59A41" w14:textId="77777777" w:rsidR="00C70557" w:rsidRPr="00C70557" w:rsidRDefault="00077C9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ИНН/КПП 0274975591/027401001</w:t>
            </w:r>
          </w:p>
          <w:p w14:paraId="4E5B8A33" w14:textId="77777777" w:rsidR="005772D2" w:rsidRPr="00F0218E" w:rsidRDefault="005772D2" w:rsidP="00C70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5B" w:rsidRPr="00F0218E" w14:paraId="437A0127" w14:textId="77777777" w:rsidTr="00ED6E05">
        <w:trPr>
          <w:gridAfter w:val="1"/>
          <w:wAfter w:w="677" w:type="dxa"/>
        </w:trPr>
        <w:tc>
          <w:tcPr>
            <w:tcW w:w="5957" w:type="dxa"/>
            <w:gridSpan w:val="4"/>
          </w:tcPr>
          <w:p w14:paraId="107A3FDD" w14:textId="77777777"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от «___» ___________ 20_____ г. № _____</w:t>
            </w:r>
          </w:p>
          <w:p w14:paraId="3CF0ACE5" w14:textId="77777777"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на № _________ от ___________________</w:t>
            </w:r>
          </w:p>
          <w:p w14:paraId="78259C16" w14:textId="77777777"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55E20275" w14:textId="6F879E87" w:rsidR="002F531F" w:rsidRPr="008C1025" w:rsidRDefault="008B7D5E" w:rsidP="00731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85361E" w14:textId="53841507" w:rsidR="003A3A88" w:rsidRPr="00F0218E" w:rsidRDefault="008449B0" w:rsidP="0073123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</w:tbl>
    <w:p w14:paraId="3A8B105B" w14:textId="047FBF45" w:rsidR="002F531F" w:rsidRPr="00F0218E" w:rsidRDefault="002F531F" w:rsidP="002F531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03FF4F13" w14:textId="1B9C4859" w:rsidR="002F531F" w:rsidRPr="00F0218E" w:rsidRDefault="002F531F" w:rsidP="00BF6261">
      <w:pPr>
        <w:pStyle w:val="ad"/>
        <w:rPr>
          <w:rFonts w:ascii="Times New Roman" w:hAnsi="Times New Roman" w:cs="Times New Roman"/>
          <w:sz w:val="28"/>
          <w:szCs w:val="28"/>
        </w:rPr>
      </w:pPr>
      <w:r w:rsidRPr="00F0218E">
        <w:rPr>
          <w:rFonts w:ascii="Times New Roman" w:hAnsi="Times New Roman" w:cs="Times New Roman"/>
          <w:sz w:val="28"/>
          <w:szCs w:val="28"/>
        </w:rPr>
        <w:t>О</w:t>
      </w:r>
      <w:r w:rsidR="00664E73">
        <w:rPr>
          <w:rFonts w:ascii="Times New Roman" w:hAnsi="Times New Roman" w:cs="Times New Roman"/>
          <w:sz w:val="28"/>
          <w:szCs w:val="28"/>
        </w:rPr>
        <w:t>писание документа</w:t>
      </w:r>
    </w:p>
    <w:p w14:paraId="74894179" w14:textId="56125716"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50A1BA4A" w14:textId="737D40E8"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0218E">
        <w:rPr>
          <w:rFonts w:ascii="Times New Roman" w:hAnsi="Times New Roman" w:cs="Times New Roman"/>
          <w:sz w:val="28"/>
          <w:szCs w:val="28"/>
        </w:rPr>
        <w:t>Уважаемы</w:t>
      </w:r>
      <w:r w:rsidR="008449B0">
        <w:rPr>
          <w:rFonts w:ascii="Times New Roman" w:hAnsi="Times New Roman" w:cs="Times New Roman"/>
          <w:sz w:val="28"/>
          <w:szCs w:val="28"/>
        </w:rPr>
        <w:t>й</w:t>
      </w:r>
      <w:r w:rsidR="0063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9B0">
        <w:rPr>
          <w:rFonts w:ascii="Times New Roman" w:hAnsi="Times New Roman" w:cs="Times New Roman"/>
          <w:sz w:val="28"/>
          <w:szCs w:val="28"/>
        </w:rPr>
        <w:t>Сергей Викторович</w:t>
      </w:r>
      <w:r w:rsidRPr="00F0218E">
        <w:rPr>
          <w:rFonts w:ascii="Times New Roman" w:hAnsi="Times New Roman" w:cs="Times New Roman"/>
          <w:sz w:val="28"/>
          <w:szCs w:val="28"/>
        </w:rPr>
        <w:t>!</w:t>
      </w:r>
    </w:p>
    <w:p w14:paraId="6774821F" w14:textId="4CDC6CE8"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14:paraId="4F49662D" w14:textId="77777777" w:rsidR="00637566" w:rsidRPr="00471332" w:rsidRDefault="00637566" w:rsidP="001D2BCA">
      <w:pPr>
        <w:spacing w:line="360" w:lineRule="auto"/>
        <w:jc w:val="both"/>
        <w:rPr>
          <w:sz w:val="28"/>
          <w:szCs w:val="28"/>
        </w:rPr>
      </w:pPr>
      <w:r w:rsidRPr="00471332">
        <w:rPr>
          <w:sz w:val="28"/>
          <w:szCs w:val="28"/>
        </w:rPr>
        <w:t xml:space="preserve">Руководствуясь Правилами приема в </w:t>
      </w:r>
      <w:proofErr w:type="spellStart"/>
      <w:r w:rsidRPr="00471332">
        <w:rPr>
          <w:sz w:val="28"/>
          <w:szCs w:val="28"/>
        </w:rPr>
        <w:t>УУНиТ</w:t>
      </w:r>
      <w:proofErr w:type="spellEnd"/>
      <w:r w:rsidRPr="00471332">
        <w:rPr>
          <w:sz w:val="28"/>
          <w:szCs w:val="28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471332">
        <w:rPr>
          <w:sz w:val="28"/>
          <w:szCs w:val="28"/>
        </w:rPr>
        <w:t>бакалавриата</w:t>
      </w:r>
      <w:proofErr w:type="spellEnd"/>
      <w:r w:rsidRPr="00471332">
        <w:rPr>
          <w:sz w:val="28"/>
          <w:szCs w:val="28"/>
        </w:rPr>
        <w:t xml:space="preserve">, программам </w:t>
      </w:r>
      <w:proofErr w:type="spellStart"/>
      <w:r w:rsidRPr="00471332">
        <w:rPr>
          <w:sz w:val="28"/>
          <w:szCs w:val="28"/>
        </w:rPr>
        <w:t>специалитета</w:t>
      </w:r>
      <w:proofErr w:type="spellEnd"/>
      <w:r w:rsidRPr="00471332">
        <w:rPr>
          <w:sz w:val="28"/>
          <w:szCs w:val="28"/>
        </w:rPr>
        <w:t xml:space="preserve">, программам магистратуры на 2022/23 учебный год (приняты на заседании Ученого совета </w:t>
      </w:r>
      <w:proofErr w:type="spellStart"/>
      <w:r w:rsidRPr="00471332">
        <w:rPr>
          <w:sz w:val="28"/>
          <w:szCs w:val="28"/>
        </w:rPr>
        <w:t>УУНиТ</w:t>
      </w:r>
      <w:proofErr w:type="spellEnd"/>
      <w:r w:rsidRPr="00471332">
        <w:rPr>
          <w:sz w:val="28"/>
          <w:szCs w:val="28"/>
        </w:rPr>
        <w:t xml:space="preserve"> 29.10.2021 протокол №12) на основании решения Приёмной комиссии (протокол №3 от 17.03.2022).</w:t>
      </w:r>
    </w:p>
    <w:p w14:paraId="01CAA6F6" w14:textId="5673E117" w:rsidR="006606B3" w:rsidRDefault="006606B3" w:rsidP="006606B3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368F1244" w14:textId="77777777" w:rsidR="006606B3" w:rsidRPr="00F0218E" w:rsidRDefault="006606B3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4DA79BA7" w14:textId="06F50A48" w:rsidR="003C68A6" w:rsidRPr="00F0218E" w:rsidRDefault="001D2BCA" w:rsidP="001D2BCA">
      <w:pPr>
        <w:suppressAutoHyphens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Ректор </w:t>
      </w:r>
      <w:proofErr w:type="spellStart"/>
      <w:r>
        <w:rPr>
          <w:rFonts w:eastAsia="Calibri"/>
          <w:sz w:val="28"/>
          <w:szCs w:val="28"/>
          <w:lang w:eastAsia="zh-CN"/>
        </w:rPr>
        <w:t>УУНиТ</w:t>
      </w:r>
      <w:proofErr w:type="spellEnd"/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  <w:t>В</w:t>
      </w:r>
      <w:r w:rsidR="00CA7118" w:rsidRPr="00F0218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П</w:t>
      </w:r>
      <w:r w:rsidR="00CA7118" w:rsidRPr="00F0218E">
        <w:rPr>
          <w:rFonts w:eastAsia="Calibri"/>
          <w:sz w:val="28"/>
          <w:szCs w:val="28"/>
          <w:lang w:eastAsia="zh-CN"/>
        </w:rPr>
        <w:t xml:space="preserve">. </w:t>
      </w:r>
      <w:r>
        <w:rPr>
          <w:rFonts w:eastAsia="Calibri"/>
          <w:sz w:val="28"/>
          <w:szCs w:val="28"/>
          <w:lang w:eastAsia="zh-CN"/>
        </w:rPr>
        <w:t>Захаров</w:t>
      </w:r>
    </w:p>
    <w:p w14:paraId="320B28EA" w14:textId="33F70C8C"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712D6B47" w14:textId="75BEE4B7"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76796D90" w14:textId="339E8D99"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B6D275F" w14:textId="1A28DBBF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158C3D4F" w14:textId="6C56E26C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4018B25A" w14:textId="173359E6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0E7EF872" w14:textId="53CF9B9E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380DE769" w14:textId="71407404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08737141" w14:textId="1F226AAE"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7F1FC315" w14:textId="66ADD5E7" w:rsidR="003A3A88" w:rsidRDefault="003A3A88" w:rsidP="001D2BCA">
      <w:pPr>
        <w:suppressAutoHyphens/>
        <w:rPr>
          <w:rFonts w:eastAsia="Calibri"/>
          <w:sz w:val="28"/>
          <w:szCs w:val="28"/>
          <w:lang w:eastAsia="zh-CN"/>
        </w:rPr>
      </w:pPr>
    </w:p>
    <w:p w14:paraId="35F3EF3D" w14:textId="6A2DB559" w:rsidR="006606B3" w:rsidRDefault="006606B3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76930E64" w14:textId="029C0439" w:rsidR="006606B3" w:rsidRDefault="006606B3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365AB5C8" w14:textId="50FC808A" w:rsidR="006606B3" w:rsidRPr="001D2BCA" w:rsidRDefault="006606B3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400A0E38" w14:textId="77777777" w:rsidR="006606B3" w:rsidRPr="00F0218E" w:rsidRDefault="006606B3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14:paraId="008BFB0A" w14:textId="0A705158"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14:paraId="152A4C3C" w14:textId="650099AD"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14:paraId="12BB439C" w14:textId="63146E0B" w:rsidR="003A3A88" w:rsidRPr="00F0218E" w:rsidRDefault="006606B3" w:rsidP="003A3A88">
      <w:pPr>
        <w:suppressAutoHyphens/>
        <w:rPr>
          <w:rFonts w:eastAsia="Calibri"/>
          <w:lang w:eastAsia="zh-CN"/>
        </w:rPr>
      </w:pPr>
      <w:r w:rsidRPr="006606B3">
        <w:rPr>
          <w:rFonts w:eastAsia="Calibri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 wp14:anchorId="7C157CC8" wp14:editId="37386616">
            <wp:simplePos x="0" y="0"/>
            <wp:positionH relativeFrom="column">
              <wp:posOffset>4906645</wp:posOffset>
            </wp:positionH>
            <wp:positionV relativeFrom="paragraph">
              <wp:posOffset>62865</wp:posOffset>
            </wp:positionV>
            <wp:extent cx="3035300" cy="30175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88" w:rsidRPr="00F0218E">
        <w:rPr>
          <w:rFonts w:eastAsia="Calibri"/>
          <w:lang w:eastAsia="zh-CN"/>
        </w:rPr>
        <w:t>Фамилия И.О.</w:t>
      </w:r>
    </w:p>
    <w:p w14:paraId="351D8449" w14:textId="280C80EE" w:rsidR="003A3A88" w:rsidRPr="003A3A88" w:rsidRDefault="006606B3" w:rsidP="003A3A88">
      <w:pPr>
        <w:suppressAutoHyphens/>
        <w:rPr>
          <w:rFonts w:eastAsia="Calibri"/>
          <w:lang w:eastAsia="zh-CN"/>
        </w:rPr>
      </w:pPr>
      <w:r w:rsidRPr="006606B3">
        <w:rPr>
          <w:rFonts w:eastAsia="Calibri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 wp14:anchorId="22A84205" wp14:editId="7AE1C382">
            <wp:simplePos x="0" y="0"/>
            <wp:positionH relativeFrom="column">
              <wp:posOffset>2680970</wp:posOffset>
            </wp:positionH>
            <wp:positionV relativeFrom="paragraph">
              <wp:posOffset>655955</wp:posOffset>
            </wp:positionV>
            <wp:extent cx="3035300" cy="3018103"/>
            <wp:effectExtent l="0" t="381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5300" cy="301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88" w:rsidRPr="00F0218E">
        <w:rPr>
          <w:rFonts w:eastAsia="Calibri"/>
          <w:lang w:eastAsia="zh-CN"/>
        </w:rPr>
        <w:t>+73472000000</w:t>
      </w:r>
    </w:p>
    <w:sectPr w:rsidR="003A3A88" w:rsidRPr="003A3A88" w:rsidSect="009F3327">
      <w:headerReference w:type="default" r:id="rId10"/>
      <w:footerReference w:type="default" r:id="rId11"/>
      <w:pgSz w:w="11906" w:h="16838"/>
      <w:pgMar w:top="709" w:right="566" w:bottom="993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3E50" w14:textId="77777777" w:rsidR="00132A51" w:rsidRDefault="00132A51" w:rsidP="006367FB">
      <w:r>
        <w:separator/>
      </w:r>
    </w:p>
  </w:endnote>
  <w:endnote w:type="continuationSeparator" w:id="0">
    <w:p w14:paraId="09F49521" w14:textId="77777777" w:rsidR="00132A51" w:rsidRDefault="00132A51" w:rsidP="006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F866" w14:textId="77777777" w:rsidR="00733E56" w:rsidRDefault="00733E56">
    <w:pPr>
      <w:jc w:val="right"/>
    </w:pPr>
  </w:p>
  <w:p w14:paraId="73A36321" w14:textId="77777777" w:rsidR="00733E56" w:rsidRDefault="00733E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8FD1" w14:textId="77777777" w:rsidR="00132A51" w:rsidRDefault="00132A51" w:rsidP="006367FB">
      <w:r>
        <w:separator/>
      </w:r>
    </w:p>
  </w:footnote>
  <w:footnote w:type="continuationSeparator" w:id="0">
    <w:p w14:paraId="04B7659F" w14:textId="77777777" w:rsidR="00132A51" w:rsidRDefault="00132A51" w:rsidP="006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950892"/>
      <w:docPartObj>
        <w:docPartGallery w:val="Page Numbers (Top of Page)"/>
        <w:docPartUnique/>
      </w:docPartObj>
    </w:sdtPr>
    <w:sdtEndPr/>
    <w:sdtContent>
      <w:p w14:paraId="40168088" w14:textId="77777777" w:rsidR="00C948F3" w:rsidRPr="00C948F3" w:rsidRDefault="00B33792">
        <w:pPr>
          <w:pStyle w:val="a6"/>
          <w:jc w:val="center"/>
        </w:pPr>
        <w:r w:rsidRPr="00C948F3">
          <w:fldChar w:fldCharType="begin"/>
        </w:r>
        <w:r w:rsidR="00C948F3" w:rsidRPr="00C948F3">
          <w:instrText>PAGE   \* MERGEFORMAT</w:instrText>
        </w:r>
        <w:r w:rsidRPr="00C948F3">
          <w:fldChar w:fldCharType="separate"/>
        </w:r>
        <w:r w:rsidR="005D369C">
          <w:rPr>
            <w:noProof/>
          </w:rPr>
          <w:t>2</w:t>
        </w:r>
        <w:r w:rsidRPr="00C948F3">
          <w:fldChar w:fldCharType="end"/>
        </w:r>
      </w:p>
    </w:sdtContent>
  </w:sdt>
  <w:p w14:paraId="3A4DBDF2" w14:textId="77777777" w:rsidR="00C948F3" w:rsidRDefault="00C94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2A51"/>
    <w:rsid w:val="00133D89"/>
    <w:rsid w:val="001340E5"/>
    <w:rsid w:val="00136878"/>
    <w:rsid w:val="00144441"/>
    <w:rsid w:val="001524BF"/>
    <w:rsid w:val="00157A36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2BCA"/>
    <w:rsid w:val="001D3078"/>
    <w:rsid w:val="001D3AC0"/>
    <w:rsid w:val="001D61A5"/>
    <w:rsid w:val="001E0068"/>
    <w:rsid w:val="001E40B6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50726"/>
    <w:rsid w:val="002510CC"/>
    <w:rsid w:val="00251798"/>
    <w:rsid w:val="00252A4A"/>
    <w:rsid w:val="00252FA5"/>
    <w:rsid w:val="00255DBF"/>
    <w:rsid w:val="00260E76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55B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A7DC3"/>
    <w:rsid w:val="005B3670"/>
    <w:rsid w:val="005C212C"/>
    <w:rsid w:val="005C3BF6"/>
    <w:rsid w:val="005C4EE5"/>
    <w:rsid w:val="005C4F8E"/>
    <w:rsid w:val="005C7D68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4DE4"/>
    <w:rsid w:val="00626322"/>
    <w:rsid w:val="00631C97"/>
    <w:rsid w:val="006333E5"/>
    <w:rsid w:val="006355C7"/>
    <w:rsid w:val="006367FB"/>
    <w:rsid w:val="00637566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06B3"/>
    <w:rsid w:val="00662494"/>
    <w:rsid w:val="00664CEE"/>
    <w:rsid w:val="00664E73"/>
    <w:rsid w:val="006654C2"/>
    <w:rsid w:val="00677DCC"/>
    <w:rsid w:val="00680D27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438E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49B0"/>
    <w:rsid w:val="008468E3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7188"/>
    <w:rsid w:val="008B7D5E"/>
    <w:rsid w:val="008C1025"/>
    <w:rsid w:val="008D507B"/>
    <w:rsid w:val="008E62BD"/>
    <w:rsid w:val="008F7243"/>
    <w:rsid w:val="008F7A18"/>
    <w:rsid w:val="008F7AB4"/>
    <w:rsid w:val="00900663"/>
    <w:rsid w:val="0090157B"/>
    <w:rsid w:val="009021CC"/>
    <w:rsid w:val="009025D2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D1114"/>
    <w:rsid w:val="00AD2DC0"/>
    <w:rsid w:val="00AD5F4E"/>
    <w:rsid w:val="00AE6BE0"/>
    <w:rsid w:val="00AF08B7"/>
    <w:rsid w:val="00AF58F3"/>
    <w:rsid w:val="00AF6216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5226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6869"/>
    <w:rsid w:val="00F40F90"/>
    <w:rsid w:val="00F52949"/>
    <w:rsid w:val="00F561B0"/>
    <w:rsid w:val="00F56F38"/>
    <w:rsid w:val="00F611EB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B5B2"/>
  <w15:docId w15:val="{CC3C4D86-16B1-4266-A213-E179C82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7664"/>
    <w:rPr>
      <w:color w:val="0000FF" w:themeColor="hyperlink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72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C149-B8A5-4E89-96D7-53C1D289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Microsoft Office User</cp:lastModifiedBy>
  <cp:revision>2</cp:revision>
  <cp:lastPrinted>2022-08-15T11:18:00Z</cp:lastPrinted>
  <dcterms:created xsi:type="dcterms:W3CDTF">2023-02-08T08:23:00Z</dcterms:created>
  <dcterms:modified xsi:type="dcterms:W3CDTF">2023-02-08T08:23:00Z</dcterms:modified>
</cp:coreProperties>
</file>