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81497">
        <w:rPr>
          <w:rFonts w:ascii="Times New Roman" w:hAnsi="Times New Roman"/>
          <w:b/>
          <w:sz w:val="23"/>
          <w:szCs w:val="23"/>
        </w:rPr>
        <w:t>ЛИЦЕНЗИОННЫЙ ДОГОВОР № ___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о предоставлении права использования произведения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636A19" w:rsidRPr="00481497" w:rsidRDefault="00636A19" w:rsidP="003B348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Республика Башкортостан, г. Уфа</w:t>
      </w:r>
      <w:r w:rsidRPr="00481497">
        <w:rPr>
          <w:rFonts w:ascii="Times New Roman" w:hAnsi="Times New Roman" w:cs="Times New Roman"/>
          <w:sz w:val="23"/>
          <w:szCs w:val="23"/>
        </w:rPr>
        <w:tab/>
      </w:r>
      <w:r w:rsidRPr="00481497">
        <w:rPr>
          <w:rFonts w:ascii="Times New Roman" w:hAnsi="Times New Roman" w:cs="Times New Roman"/>
          <w:sz w:val="23"/>
          <w:szCs w:val="23"/>
        </w:rPr>
        <w:tab/>
      </w:r>
      <w:r w:rsidRPr="00481497">
        <w:rPr>
          <w:rFonts w:ascii="Times New Roman" w:hAnsi="Times New Roman" w:cs="Times New Roman"/>
          <w:sz w:val="23"/>
          <w:szCs w:val="23"/>
        </w:rPr>
        <w:tab/>
      </w:r>
      <w:r w:rsidRPr="00481497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481497">
        <w:rPr>
          <w:rFonts w:ascii="Times New Roman" w:hAnsi="Times New Roman" w:cs="Times New Roman"/>
          <w:sz w:val="23"/>
          <w:szCs w:val="23"/>
        </w:rPr>
        <w:tab/>
        <w:t>«</w:t>
      </w:r>
      <w:proofErr w:type="gramEnd"/>
      <w:r w:rsidRPr="00481497">
        <w:rPr>
          <w:rFonts w:ascii="Times New Roman" w:hAnsi="Times New Roman" w:cs="Times New Roman"/>
          <w:sz w:val="23"/>
          <w:szCs w:val="23"/>
        </w:rPr>
        <w:t>___»___________ 20___ г.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636A19" w:rsidRPr="00481497" w:rsidRDefault="00636A19" w:rsidP="00B32B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Гражданин___________________________________________________________________________</w:t>
      </w:r>
    </w:p>
    <w:p w:rsidR="00636A19" w:rsidRPr="00481497" w:rsidRDefault="00636A19" w:rsidP="00B32B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  <w:r w:rsidRPr="00481497">
        <w:rPr>
          <w:rFonts w:ascii="Times New Roman" w:hAnsi="Times New Roman"/>
          <w:sz w:val="16"/>
          <w:szCs w:val="16"/>
        </w:rPr>
        <w:t>Фамилия, имя, отчество</w:t>
      </w:r>
    </w:p>
    <w:p w:rsidR="00636A19" w:rsidRPr="00481497" w:rsidRDefault="00636A19" w:rsidP="00B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 xml:space="preserve">_________________________________________________________________________________________, </w:t>
      </w:r>
    </w:p>
    <w:p w:rsidR="00636A19" w:rsidRPr="00481497" w:rsidRDefault="00636A19" w:rsidP="00B3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81497">
        <w:rPr>
          <w:rFonts w:ascii="Times New Roman" w:hAnsi="Times New Roman"/>
          <w:sz w:val="16"/>
          <w:szCs w:val="16"/>
        </w:rPr>
        <w:t>Должность, кафедра</w:t>
      </w:r>
    </w:p>
    <w:p w:rsidR="00636A19" w:rsidRPr="00481497" w:rsidRDefault="00636A19" w:rsidP="00B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именуемый(ая) в дальнейшем «Лицензиар», паспорт серии ______ № ____________ выдан _________________________________________________, с одной стороны, и Федеральное государственное бюджетное образовательное учреждение высшего образования «</w:t>
      </w:r>
      <w:r w:rsidR="00925DA6">
        <w:rPr>
          <w:rFonts w:ascii="Times New Roman" w:hAnsi="Times New Roman"/>
          <w:sz w:val="23"/>
          <w:szCs w:val="23"/>
        </w:rPr>
        <w:t xml:space="preserve">Уфимский университет науки </w:t>
      </w:r>
      <w:r w:rsidR="002447E0" w:rsidRPr="002447E0">
        <w:rPr>
          <w:rFonts w:ascii="Times New Roman" w:hAnsi="Times New Roman"/>
          <w:sz w:val="23"/>
          <w:szCs w:val="23"/>
        </w:rPr>
        <w:t>и технологий</w:t>
      </w:r>
      <w:r w:rsidRPr="00481497">
        <w:rPr>
          <w:rFonts w:ascii="Times New Roman" w:hAnsi="Times New Roman"/>
          <w:sz w:val="23"/>
          <w:szCs w:val="23"/>
        </w:rPr>
        <w:t>», именуемый в дальнейшем «Лицензиат», в лице</w:t>
      </w:r>
      <w:r w:rsidR="00925DA6">
        <w:rPr>
          <w:rFonts w:ascii="Times New Roman" w:hAnsi="Times New Roman"/>
          <w:sz w:val="23"/>
          <w:szCs w:val="23"/>
        </w:rPr>
        <w:t xml:space="preserve"> </w:t>
      </w:r>
      <w:r w:rsidRPr="00481497">
        <w:rPr>
          <w:rFonts w:ascii="Times New Roman" w:hAnsi="Times New Roman"/>
          <w:sz w:val="23"/>
          <w:szCs w:val="23"/>
        </w:rPr>
        <w:t xml:space="preserve">ректора </w:t>
      </w:r>
      <w:r w:rsidR="0080037D" w:rsidRPr="0069604A">
        <w:rPr>
          <w:rFonts w:ascii="Times New Roman" w:hAnsi="Times New Roman"/>
          <w:sz w:val="23"/>
          <w:szCs w:val="23"/>
        </w:rPr>
        <w:t>Захарова В. П</w:t>
      </w:r>
      <w:r w:rsidRPr="0069604A">
        <w:rPr>
          <w:rFonts w:ascii="Times New Roman" w:hAnsi="Times New Roman"/>
          <w:sz w:val="23"/>
          <w:szCs w:val="23"/>
        </w:rPr>
        <w:t>.,</w:t>
      </w:r>
      <w:r w:rsidRPr="00481497">
        <w:rPr>
          <w:rFonts w:ascii="Times New Roman" w:hAnsi="Times New Roman"/>
          <w:sz w:val="23"/>
          <w:szCs w:val="23"/>
        </w:rPr>
        <w:t xml:space="preserve">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1. ПРЕДМЕТ ДОГОВОРА</w:t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1.1. Лицензиар безвозмездно предоставляет Лицензиату право на использование созданного творческим трудом Лицензиара электронного аналога печатного издания «_______________________________________________________________________________________________________________________________________________________________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_______________________________»</w:t>
      </w:r>
      <w:r w:rsidRPr="00481497">
        <w:rPr>
          <w:rFonts w:ascii="Times New Roman" w:hAnsi="Times New Roman" w:cs="Times New Roman"/>
          <w:sz w:val="23"/>
          <w:szCs w:val="23"/>
        </w:rPr>
        <w:t>подготовленного по дисциплине «________________________________________________________» по направлению подготовки (специальности) «_______________________________________», именуемого в дальнейшем «Произведение», в обусловленных настоящим Договором пределах, в течение всего срока действия исключительных прав на Произведение, а  Лицензиат  обязуется использовать предоставленные исключительные права на использование в деятельности, предусмотренной Уставом Лицензиата, в пределах, установленных настоящим Договором.</w:t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1.2. Право на использова</w:t>
      </w:r>
      <w:r w:rsidR="00925DA6">
        <w:rPr>
          <w:rFonts w:ascii="Times New Roman" w:hAnsi="Times New Roman" w:cs="Times New Roman"/>
          <w:sz w:val="23"/>
          <w:szCs w:val="23"/>
        </w:rPr>
        <w:t xml:space="preserve">ние Произведения подразумевает </w:t>
      </w:r>
      <w:r w:rsidRPr="00481497">
        <w:rPr>
          <w:rFonts w:ascii="Times New Roman" w:hAnsi="Times New Roman" w:cs="Times New Roman"/>
          <w:sz w:val="23"/>
          <w:szCs w:val="23"/>
        </w:rPr>
        <w:t xml:space="preserve">право на совершение следующих действий с текстом Произведения: </w:t>
      </w:r>
      <w:r w:rsidRPr="00481497">
        <w:rPr>
          <w:rFonts w:ascii="Times New Roman" w:hAnsi="Times New Roman" w:cs="Times New Roman"/>
          <w:sz w:val="23"/>
          <w:szCs w:val="23"/>
        </w:rPr>
        <w:tab/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 xml:space="preserve">- </w:t>
      </w:r>
      <w:r w:rsidRPr="00481497">
        <w:rPr>
          <w:rFonts w:ascii="Times New Roman" w:hAnsi="Times New Roman" w:cs="Times New Roman"/>
          <w:sz w:val="23"/>
          <w:szCs w:val="23"/>
          <w:u w:val="single"/>
        </w:rPr>
        <w:t xml:space="preserve">чтение   </w:t>
      </w:r>
    </w:p>
    <w:p w:rsidR="00636A19" w:rsidRPr="00481497" w:rsidRDefault="00636A19" w:rsidP="005579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 xml:space="preserve">- </w:t>
      </w:r>
      <w:r w:rsidRPr="00481497">
        <w:rPr>
          <w:rFonts w:ascii="Times New Roman" w:hAnsi="Times New Roman" w:cs="Times New Roman"/>
          <w:sz w:val="23"/>
          <w:szCs w:val="23"/>
          <w:u w:val="single"/>
        </w:rPr>
        <w:t>цитирование</w:t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 xml:space="preserve">- </w:t>
      </w:r>
      <w:r w:rsidRPr="00481497">
        <w:rPr>
          <w:rFonts w:ascii="Times New Roman" w:hAnsi="Times New Roman" w:cs="Times New Roman"/>
          <w:sz w:val="23"/>
          <w:szCs w:val="23"/>
          <w:u w:val="single"/>
        </w:rPr>
        <w:t>копирование части текста Произведения в учебных или научных целях</w:t>
      </w:r>
    </w:p>
    <w:p w:rsidR="00636A19" w:rsidRPr="00481497" w:rsidRDefault="00636A19" w:rsidP="005579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 xml:space="preserve">- </w:t>
      </w:r>
      <w:r w:rsidRPr="00481497">
        <w:rPr>
          <w:rFonts w:ascii="Times New Roman" w:hAnsi="Times New Roman" w:cs="Times New Roman"/>
          <w:sz w:val="23"/>
          <w:szCs w:val="23"/>
          <w:u w:val="single"/>
        </w:rPr>
        <w:t>скачивание и распечатка Произведения в учебных или научных целях</w:t>
      </w:r>
    </w:p>
    <w:p w:rsidR="00636A19" w:rsidRPr="00481497" w:rsidRDefault="00636A19" w:rsidP="005579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- размещение Произведения в электронной форме у третьих лиц на безвозмездной основе, в том числе размещение в электронных библиотечных системах.</w:t>
      </w:r>
    </w:p>
    <w:p w:rsidR="00636A19" w:rsidRPr="00481497" w:rsidRDefault="00925DA6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В случае </w:t>
      </w:r>
      <w:r w:rsidR="00636A19" w:rsidRPr="00481497">
        <w:rPr>
          <w:rFonts w:ascii="Times New Roman" w:hAnsi="Times New Roman" w:cs="Times New Roman"/>
          <w:sz w:val="23"/>
          <w:szCs w:val="23"/>
        </w:rPr>
        <w:t>прекращения исключительного права лицензионный договор прекращается.</w:t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1.4. Для использования Произведения в пределах, установленных настоящим Договором, Лицензиар передает Лицензиату файл(ы), содержащий(ие) в электронном виде Произведение в форматах doc, pdf или в иных, согласованные с Лицензиатом на электронном носителе USB-флеш-накопитель, CD- или DVD-диске в день подписания настоящего Договора.</w:t>
      </w:r>
    </w:p>
    <w:p w:rsidR="00636A19" w:rsidRPr="00481497" w:rsidRDefault="00636A19" w:rsidP="002E5A59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1.5. Исключительное право использования Произведения переходит Лицензиату с момента подписания настоящего Договора.</w:t>
      </w:r>
    </w:p>
    <w:p w:rsidR="00636A19" w:rsidRPr="00481497" w:rsidRDefault="00636A19" w:rsidP="002E5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636A19" w:rsidRPr="00481497" w:rsidRDefault="00636A19" w:rsidP="00B90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2.1. По настоящему Договору Лицензиар безвозмездно предоставляет Лицензиату право использования Произведения, в соответствии с ч. 2 ст. 1270 Гражданского кодекса РФ следующими способами: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2.1.1. Воспроизведение и распространение произведения: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 xml:space="preserve">- изготовление, предоставление электронных копий Произведения или его частей и копий </w:t>
      </w:r>
      <w:proofErr w:type="gramStart"/>
      <w:r w:rsidRPr="00481497">
        <w:rPr>
          <w:rFonts w:ascii="Times New Roman" w:hAnsi="Times New Roman"/>
          <w:sz w:val="23"/>
          <w:szCs w:val="23"/>
        </w:rPr>
        <w:t>Произведения  в</w:t>
      </w:r>
      <w:proofErr w:type="gramEnd"/>
      <w:r w:rsidRPr="00481497">
        <w:rPr>
          <w:rFonts w:ascii="Times New Roman" w:hAnsi="Times New Roman"/>
          <w:sz w:val="23"/>
          <w:szCs w:val="23"/>
        </w:rPr>
        <w:t xml:space="preserve"> том числе размещение их в базах данных, представленных в виде научных информационных ресурсов сети Интернет, и его частей на бумажном носителе.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2.1.2. Перевод или другая переработка Произведения для внесения в базы данных Лицензиата, в том числе изменение формата файла с Произведением, полученным от Лицензиара, и конвертирование его в формат, удобный и необходимый для Лицензиата.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2.1.3. Лицензиат имеет право использовать на безвозмездной основе метаданные произведений для включения в различные базы данных.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2.1.4. Доведение до всеобщего сведения Произведения с обязательной авторизацией.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2.2.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2.3. Лицензиат не берет на себя обязательство по представлению Лицензиару отчетов об использовании Произведения.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2.4. Лицензиат вправе расторгнуть настоящий Договор в случае, если установит, что на момент заключения Лицензиар не обладал вышеперечисленными правами на предмет Договора.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2.5</w:t>
      </w:r>
      <w:r w:rsidR="00925DA6">
        <w:rPr>
          <w:rFonts w:ascii="Times New Roman" w:hAnsi="Times New Roman"/>
          <w:sz w:val="23"/>
          <w:szCs w:val="23"/>
        </w:rPr>
        <w:t xml:space="preserve">. Лицензиар </w:t>
      </w:r>
      <w:proofErr w:type="gramStart"/>
      <w:r w:rsidRPr="00481497">
        <w:rPr>
          <w:rFonts w:ascii="Times New Roman" w:hAnsi="Times New Roman"/>
          <w:sz w:val="23"/>
          <w:szCs w:val="23"/>
        </w:rPr>
        <w:t>гарантирует  соответствие</w:t>
      </w:r>
      <w:proofErr w:type="gramEnd"/>
      <w:r w:rsidRPr="00481497">
        <w:rPr>
          <w:rFonts w:ascii="Times New Roman" w:hAnsi="Times New Roman"/>
          <w:sz w:val="23"/>
          <w:szCs w:val="23"/>
        </w:rPr>
        <w:t xml:space="preserve"> переданного Лицензиату экземпляра Произведения или его части в электронной форме оригиналу Произведения.</w:t>
      </w:r>
    </w:p>
    <w:p w:rsidR="00636A19" w:rsidRPr="00481497" w:rsidRDefault="00636A19" w:rsidP="00A75C6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lastRenderedPageBreak/>
        <w:t>2.6. Лицензиар гарантирует, что на момент предоставления исключительного права на Произведение он не будет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 Произведение предоставляется Лицензиату на законных основаниях,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</w:t>
      </w:r>
    </w:p>
    <w:p w:rsidR="00636A19" w:rsidRPr="00481497" w:rsidRDefault="00636A19" w:rsidP="00A75C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>В случае если гарантии, содержащиеся в Договоре, будут нарушены, Лицензиар обязуется принять меры, которые обеспечат Лицензиату беспрепятственное использование 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 в связи с таким нарушением гарантий.</w:t>
      </w:r>
    </w:p>
    <w:p w:rsidR="00636A19" w:rsidRPr="00481497" w:rsidRDefault="00636A19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1497">
        <w:rPr>
          <w:rFonts w:ascii="Times New Roman" w:hAnsi="Times New Roman" w:cs="Times New Roman"/>
          <w:sz w:val="23"/>
          <w:szCs w:val="23"/>
        </w:rPr>
        <w:t xml:space="preserve">2.7. </w:t>
      </w:r>
      <w:r w:rsidRPr="00481497">
        <w:rPr>
          <w:rFonts w:ascii="Times New Roman" w:hAnsi="Times New Roman"/>
          <w:sz w:val="23"/>
          <w:szCs w:val="23"/>
        </w:rPr>
        <w:t>Лицензиар</w:t>
      </w:r>
      <w:r w:rsidRPr="00481497">
        <w:rPr>
          <w:rFonts w:ascii="Times New Roman" w:hAnsi="Times New Roman" w:cs="Times New Roman"/>
          <w:sz w:val="23"/>
          <w:szCs w:val="23"/>
        </w:rPr>
        <w:t xml:space="preserve"> гарантирует, что заключение Договора не нарушает исключительных прав и авторских прав третьих лиц.</w:t>
      </w:r>
    </w:p>
    <w:p w:rsidR="00636A19" w:rsidRPr="00481497" w:rsidRDefault="00636A19" w:rsidP="002E5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2.8. Лицензиат вправе по договору предоставить право использования Произведения другому лицу (сублицензионный договор) в пределах тех прав и тех способов использования, которые предусмотрены настоящим Договором.</w:t>
      </w:r>
      <w:bookmarkStart w:id="0" w:name="Par61"/>
      <w:bookmarkEnd w:id="0"/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 ЗАКЛЮЧИТЕЛЬНЫЕ ПОЛОЖЕНИЯ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3.1.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3.2. В случае, если Стороны не придут к соглашению, спор подлежит разрешению в суде г. Уфа Республики Башкортостан в соответствии с действующим законодательством Российской Федерации.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3.3. Стороны гарантируют сохранение конфиденциальности в отношении содержания Договора.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3.5.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3.6. Все уведомления и сообщения должны направляться в письменной форме.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3.7. Настоящий Договор составлен и подписан в двух экземплярах по одному для каждой Стороны, оба экземпляра имеют одинаковую юридическую силу.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3.8. Лицензионный договор о предоставлении права использования произведения не подлежит государственной регистрации, так как для возникновения, осуществления и защиты авторских прав не требуется регистрация произведения или соблюдение каких-либо иных формальностей (</w:t>
      </w:r>
      <w:hyperlink r:id="rId4" w:history="1">
        <w:r w:rsidRPr="00481497">
          <w:rPr>
            <w:rFonts w:ascii="Times New Roman" w:hAnsi="Times New Roman"/>
            <w:sz w:val="23"/>
            <w:szCs w:val="23"/>
          </w:rPr>
          <w:t>пункт 2 статьи 1232</w:t>
        </w:r>
      </w:hyperlink>
      <w:r w:rsidRPr="00481497">
        <w:rPr>
          <w:rFonts w:ascii="Times New Roman" w:hAnsi="Times New Roman"/>
          <w:sz w:val="23"/>
          <w:szCs w:val="23"/>
        </w:rPr>
        <w:t xml:space="preserve">, </w:t>
      </w:r>
      <w:hyperlink r:id="rId5" w:history="1">
        <w:r w:rsidRPr="00481497">
          <w:rPr>
            <w:rFonts w:ascii="Times New Roman" w:hAnsi="Times New Roman"/>
            <w:sz w:val="23"/>
            <w:szCs w:val="23"/>
          </w:rPr>
          <w:t>пункт 4 статьи 1259</w:t>
        </w:r>
      </w:hyperlink>
      <w:r w:rsidRPr="00481497">
        <w:rPr>
          <w:rFonts w:ascii="Times New Roman" w:hAnsi="Times New Roman"/>
          <w:sz w:val="23"/>
          <w:szCs w:val="23"/>
        </w:rPr>
        <w:t xml:space="preserve"> Гражданского Кодекса РФ).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3.9.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636A19" w:rsidRPr="00481497" w:rsidRDefault="00636A19" w:rsidP="002E5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481497">
        <w:rPr>
          <w:rFonts w:ascii="Times New Roman" w:hAnsi="Times New Roman"/>
          <w:sz w:val="23"/>
          <w:szCs w:val="23"/>
        </w:rPr>
        <w:t>4. АДРЕСА И РЕКВИЗИТЫ СТОРОН</w:t>
      </w:r>
    </w:p>
    <w:p w:rsidR="00636A19" w:rsidRPr="00481497" w:rsidRDefault="00636A19" w:rsidP="003B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4988"/>
      </w:tblGrid>
      <w:tr w:rsidR="00636A19" w:rsidRPr="00481497" w:rsidTr="00925DA6">
        <w:trPr>
          <w:trHeight w:val="73"/>
          <w:jc w:val="center"/>
        </w:trPr>
        <w:tc>
          <w:tcPr>
            <w:tcW w:w="5387" w:type="dxa"/>
          </w:tcPr>
          <w:p w:rsidR="00DB32DB" w:rsidRPr="00DB32DB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Liberation Mono" w:hAnsi="Times New Roman"/>
                <w:b/>
                <w:sz w:val="20"/>
                <w:szCs w:val="20"/>
                <w:lang w:eastAsia="zh-CN" w:bidi="hi-IN"/>
              </w:rPr>
            </w:pPr>
            <w:r w:rsidRPr="00DB32DB">
              <w:rPr>
                <w:rFonts w:ascii="Times New Roman" w:eastAsia="Liberation Mono" w:hAnsi="Times New Roman"/>
                <w:b/>
                <w:sz w:val="20"/>
                <w:szCs w:val="20"/>
                <w:lang w:eastAsia="zh-CN" w:bidi="hi-IN"/>
              </w:rPr>
              <w:t>«Лицензиат»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Федеральное государственное бюджетное учреждение</w:t>
            </w:r>
            <w:r w:rsidRPr="00DB32DB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 xml:space="preserve"> </w:t>
            </w: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высшего образования «Уфимский университет науки и технологий»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Юридический адрес: 450076, Российская Федерация, Республика Башкортостан, г. Уфа, ул. Заки</w:t>
            </w:r>
            <w:r w:rsidRPr="00DB32DB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 xml:space="preserve"> </w:t>
            </w: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Валиди, д. 32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Почтовый адрес: 450076, Российская Федерация,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Республика Башкортостан, г. Уфа, ул. Заки</w:t>
            </w:r>
            <w:r w:rsidRPr="00DB32DB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 xml:space="preserve"> </w:t>
            </w: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Валиди, 32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 xml:space="preserve">ИНН </w:t>
            </w:r>
            <w:r w:rsidRPr="00F562B8">
              <w:rPr>
                <w:rFonts w:ascii="Times New Roman" w:eastAsia="Liberation Mono" w:hAnsi="Times New Roman"/>
                <w:sz w:val="20"/>
                <w:szCs w:val="20"/>
                <w:lang w:eastAsia="zh-CN" w:bidi="en-US"/>
              </w:rPr>
              <w:t>0274975591 / 027401001</w:t>
            </w:r>
          </w:p>
          <w:p w:rsidR="00DB32DB" w:rsidRPr="00F562B8" w:rsidRDefault="00DB32DB" w:rsidP="00925DA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</w:p>
          <w:p w:rsidR="00925DA6" w:rsidRDefault="00925DA6" w:rsidP="00925DA6">
            <w:pPr>
              <w:widowControl w:val="0"/>
              <w:suppressAutoHyphens/>
              <w:ind w:left="34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</w:p>
          <w:p w:rsidR="00925DA6" w:rsidRDefault="00925DA6" w:rsidP="00925DA6">
            <w:pPr>
              <w:widowControl w:val="0"/>
              <w:suppressAutoHyphens/>
              <w:ind w:left="34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</w:p>
          <w:p w:rsidR="00636A19" w:rsidRPr="00925DA6" w:rsidRDefault="00BF4817" w:rsidP="00925DA6">
            <w:pPr>
              <w:widowControl w:val="0"/>
              <w:suppressAutoHyphens/>
              <w:spacing w:line="360" w:lineRule="auto"/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</w:pPr>
            <w:r w:rsidRPr="00925DA6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Ректор УУНиТ</w:t>
            </w:r>
            <w:r w:rsidR="00DB32DB" w:rsidRPr="00925DA6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_____________/</w:t>
            </w:r>
            <w:r w:rsidR="0046101F" w:rsidRPr="00925DA6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 xml:space="preserve"> В.П.</w:t>
            </w:r>
            <w:r w:rsidR="00DB32DB" w:rsidRPr="00925DA6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 xml:space="preserve">Захаров </w:t>
            </w:r>
          </w:p>
          <w:p w:rsidR="00925DA6" w:rsidRPr="00925DA6" w:rsidRDefault="00925DA6" w:rsidP="00925DA6">
            <w:pPr>
              <w:widowControl w:val="0"/>
              <w:suppressAutoHyphens/>
              <w:spacing w:after="0" w:line="360" w:lineRule="auto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925DA6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управление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</w:t>
            </w:r>
            <w:r w:rsidRPr="00925D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</w:t>
            </w:r>
            <w:r w:rsidRPr="00925DA6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/</w:t>
            </w:r>
            <w:r w:rsidRPr="00925DA6">
              <w:rPr>
                <w:rFonts w:ascii="Times New Roman" w:hAnsi="Times New Roman"/>
                <w:sz w:val="20"/>
                <w:szCs w:val="20"/>
                <w:lang w:eastAsia="ru-RU"/>
              </w:rPr>
              <w:t>А.Г.</w:t>
            </w:r>
            <w:bookmarkStart w:id="1" w:name="_GoBack"/>
            <w:bookmarkEnd w:id="1"/>
            <w:r w:rsidRPr="00925DA6">
              <w:rPr>
                <w:rFonts w:ascii="Times New Roman" w:hAnsi="Times New Roman"/>
                <w:sz w:val="20"/>
                <w:szCs w:val="20"/>
                <w:lang w:eastAsia="ru-RU"/>
              </w:rPr>
              <w:t>Рахметова</w:t>
            </w:r>
          </w:p>
          <w:p w:rsidR="00925DA6" w:rsidRDefault="00925DA6" w:rsidP="00925DA6">
            <w:pPr>
              <w:pStyle w:val="HTML"/>
              <w:spacing w:line="360" w:lineRule="auto"/>
              <w:ind w:left="34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AE6B30" w:rsidP="00925DA6">
            <w:pPr>
              <w:pStyle w:val="HTML"/>
              <w:spacing w:line="360" w:lineRule="auto"/>
              <w:ind w:left="34"/>
            </w:pPr>
            <w:r w:rsidRPr="00925DA6">
              <w:rPr>
                <w:rFonts w:ascii="Times New Roman" w:hAnsi="Times New Roman"/>
                <w:lang w:eastAsia="ru-RU"/>
              </w:rPr>
              <w:t>Директор библиотеки ______</w:t>
            </w:r>
            <w:r w:rsidR="00925DA6" w:rsidRPr="0046101F">
              <w:rPr>
                <w:rFonts w:ascii="Times New Roman" w:hAnsi="Times New Roman"/>
                <w:lang w:eastAsia="ru-RU"/>
              </w:rPr>
              <w:t>___</w:t>
            </w:r>
            <w:r w:rsidR="00925DA6" w:rsidRPr="00925DA6">
              <w:rPr>
                <w:rFonts w:ascii="Times New Roman" w:eastAsia="Source Han Serif CN" w:hAnsi="Times New Roman"/>
                <w:lang w:eastAsia="zh-CN" w:bidi="hi-IN"/>
              </w:rPr>
              <w:t>/</w:t>
            </w:r>
            <w:r w:rsidR="00B6517C">
              <w:rPr>
                <w:rFonts w:ascii="Times New Roman" w:hAnsi="Times New Roman"/>
                <w:lang w:eastAsia="ru-RU"/>
              </w:rPr>
              <w:t>О.А.</w:t>
            </w:r>
            <w:r w:rsidR="00B6517C" w:rsidRPr="00B6517C">
              <w:rPr>
                <w:rFonts w:ascii="Times New Roman" w:hAnsi="Times New Roman"/>
                <w:lang w:eastAsia="ru-RU"/>
              </w:rPr>
              <w:t xml:space="preserve"> </w:t>
            </w:r>
            <w:r w:rsidRPr="00925DA6">
              <w:rPr>
                <w:rFonts w:ascii="Times New Roman" w:hAnsi="Times New Roman"/>
                <w:lang w:eastAsia="ru-RU"/>
              </w:rPr>
              <w:t>Ануфриева</w:t>
            </w:r>
          </w:p>
        </w:tc>
        <w:tc>
          <w:tcPr>
            <w:tcW w:w="4596" w:type="dxa"/>
          </w:tcPr>
          <w:p w:rsidR="00636A19" w:rsidRPr="00DB32DB" w:rsidRDefault="00636A19" w:rsidP="00925DA6">
            <w:pPr>
              <w:pStyle w:val="HTML"/>
              <w:ind w:left="45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32DB">
              <w:rPr>
                <w:rFonts w:ascii="Times New Roman" w:hAnsi="Times New Roman"/>
                <w:b/>
                <w:lang w:eastAsia="ru-RU"/>
              </w:rPr>
              <w:t>«Лицензиар»</w:t>
            </w:r>
          </w:p>
          <w:p w:rsidR="00636A19" w:rsidRPr="00DB32DB" w:rsidRDefault="00636A19" w:rsidP="00925DA6">
            <w:pPr>
              <w:pStyle w:val="HTML"/>
              <w:ind w:left="45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b/>
                <w:lang w:eastAsia="ru-RU"/>
              </w:rPr>
            </w:pPr>
            <w:r w:rsidRPr="00DB32DB">
              <w:rPr>
                <w:rFonts w:ascii="Times New Roman" w:hAnsi="Times New Roman"/>
                <w:b/>
                <w:lang w:eastAsia="ru-RU"/>
              </w:rPr>
              <w:t>___________________________________________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jc w:val="center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lang w:eastAsia="ru-RU"/>
              </w:rPr>
              <w:t>Фамилия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b/>
                <w:lang w:eastAsia="ru-RU"/>
              </w:rPr>
            </w:pPr>
            <w:r w:rsidRPr="00DB32DB">
              <w:rPr>
                <w:rFonts w:ascii="Times New Roman" w:hAnsi="Times New Roman"/>
                <w:b/>
                <w:lang w:eastAsia="ru-RU"/>
              </w:rPr>
              <w:t>___________________________________________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jc w:val="center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lang w:eastAsia="ru-RU"/>
              </w:rPr>
              <w:t>Имя Отчество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</w:rPr>
            </w:pPr>
            <w:r w:rsidRPr="00DB32DB">
              <w:rPr>
                <w:rFonts w:ascii="Times New Roman" w:hAnsi="Times New Roman"/>
              </w:rPr>
              <w:t xml:space="preserve">паспорт гражданина РФ 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</w:rPr>
              <w:t>серия ________</w:t>
            </w:r>
            <w:r w:rsidRPr="00DB32DB">
              <w:rPr>
                <w:rFonts w:ascii="Times New Roman" w:hAnsi="Times New Roman"/>
                <w:lang w:eastAsia="ru-RU"/>
              </w:rPr>
              <w:t xml:space="preserve"> № 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lang w:eastAsia="ru-RU"/>
              </w:rPr>
              <w:t>кем выдан__________________________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lang w:eastAsia="ru-RU"/>
              </w:rPr>
              <w:t>когда выдан ________________________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lang w:eastAsia="ru-RU"/>
              </w:rPr>
              <w:t>адрес регистрации ___________________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  <w:r w:rsidRPr="00DB32DB">
              <w:rPr>
                <w:rFonts w:ascii="Times New Roman" w:hAnsi="Times New Roman"/>
                <w:b/>
                <w:lang w:eastAsia="ru-RU"/>
              </w:rPr>
              <w:t>______________</w:t>
            </w:r>
            <w:r w:rsidRPr="00DB32DB">
              <w:rPr>
                <w:rFonts w:ascii="Times New Roman" w:hAnsi="Times New Roman"/>
                <w:lang w:eastAsia="ru-RU"/>
              </w:rPr>
              <w:t xml:space="preserve"> / ____________ </w:t>
            </w:r>
          </w:p>
          <w:p w:rsidR="00636A19" w:rsidRPr="00DB32DB" w:rsidRDefault="00636A19" w:rsidP="00925DA6">
            <w:pPr>
              <w:pStyle w:val="HTML"/>
              <w:ind w:left="459" w:firstLine="12"/>
              <w:rPr>
                <w:rFonts w:ascii="Times New Roman" w:hAnsi="Times New Roman"/>
                <w:lang w:eastAsia="ru-RU"/>
              </w:rPr>
            </w:pPr>
          </w:p>
          <w:p w:rsidR="00636A19" w:rsidRPr="00DB32DB" w:rsidRDefault="00636A19" w:rsidP="00925DA6">
            <w:pPr>
              <w:pStyle w:val="HTML"/>
              <w:ind w:left="459"/>
            </w:pPr>
          </w:p>
          <w:p w:rsidR="00636A19" w:rsidRPr="00DB32DB" w:rsidRDefault="00636A19" w:rsidP="00925DA6">
            <w:pPr>
              <w:pStyle w:val="HTML"/>
              <w:ind w:left="459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B7A03" w:rsidRDefault="00EB7A03" w:rsidP="00DB32DB">
      <w:pPr>
        <w:pStyle w:val="HTML"/>
      </w:pPr>
    </w:p>
    <w:sectPr w:rsidR="00EB7A03" w:rsidSect="00481497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B2"/>
    <w:rsid w:val="000062CF"/>
    <w:rsid w:val="00007EAA"/>
    <w:rsid w:val="00012775"/>
    <w:rsid w:val="00013201"/>
    <w:rsid w:val="00015772"/>
    <w:rsid w:val="00017377"/>
    <w:rsid w:val="00017C38"/>
    <w:rsid w:val="00025C39"/>
    <w:rsid w:val="00025C5B"/>
    <w:rsid w:val="00027CF5"/>
    <w:rsid w:val="000301D0"/>
    <w:rsid w:val="0003436A"/>
    <w:rsid w:val="00037821"/>
    <w:rsid w:val="0004214A"/>
    <w:rsid w:val="00043049"/>
    <w:rsid w:val="000512A4"/>
    <w:rsid w:val="0005365F"/>
    <w:rsid w:val="00056B07"/>
    <w:rsid w:val="0006043B"/>
    <w:rsid w:val="00060ED4"/>
    <w:rsid w:val="00061E76"/>
    <w:rsid w:val="00062D2C"/>
    <w:rsid w:val="00066DC7"/>
    <w:rsid w:val="0006780F"/>
    <w:rsid w:val="00071CFC"/>
    <w:rsid w:val="00071EB7"/>
    <w:rsid w:val="00083EEB"/>
    <w:rsid w:val="00084306"/>
    <w:rsid w:val="00090824"/>
    <w:rsid w:val="00090AD4"/>
    <w:rsid w:val="00091B29"/>
    <w:rsid w:val="00093F7C"/>
    <w:rsid w:val="00096F8D"/>
    <w:rsid w:val="000A0FFF"/>
    <w:rsid w:val="000A2AB2"/>
    <w:rsid w:val="000A2FED"/>
    <w:rsid w:val="000A5FCC"/>
    <w:rsid w:val="000A7216"/>
    <w:rsid w:val="000A7F4F"/>
    <w:rsid w:val="000B0F67"/>
    <w:rsid w:val="000B11DB"/>
    <w:rsid w:val="000B2B29"/>
    <w:rsid w:val="000B5F7C"/>
    <w:rsid w:val="000B7EF1"/>
    <w:rsid w:val="000C1699"/>
    <w:rsid w:val="000C1A2A"/>
    <w:rsid w:val="000C3183"/>
    <w:rsid w:val="000C32C9"/>
    <w:rsid w:val="000C5FD4"/>
    <w:rsid w:val="000D067B"/>
    <w:rsid w:val="000D102E"/>
    <w:rsid w:val="000D29A7"/>
    <w:rsid w:val="000D4A72"/>
    <w:rsid w:val="000D561D"/>
    <w:rsid w:val="000D6154"/>
    <w:rsid w:val="000E7021"/>
    <w:rsid w:val="000F1067"/>
    <w:rsid w:val="000F34C0"/>
    <w:rsid w:val="000F3774"/>
    <w:rsid w:val="000F7BFC"/>
    <w:rsid w:val="001004B3"/>
    <w:rsid w:val="00104D10"/>
    <w:rsid w:val="001070CB"/>
    <w:rsid w:val="001108E2"/>
    <w:rsid w:val="001119E8"/>
    <w:rsid w:val="00111F70"/>
    <w:rsid w:val="00113770"/>
    <w:rsid w:val="0011662B"/>
    <w:rsid w:val="00122F86"/>
    <w:rsid w:val="00123130"/>
    <w:rsid w:val="001260CA"/>
    <w:rsid w:val="00126FDA"/>
    <w:rsid w:val="00133D75"/>
    <w:rsid w:val="001342A0"/>
    <w:rsid w:val="0014345D"/>
    <w:rsid w:val="00145598"/>
    <w:rsid w:val="00146212"/>
    <w:rsid w:val="0014666A"/>
    <w:rsid w:val="001472C4"/>
    <w:rsid w:val="00147D04"/>
    <w:rsid w:val="001518B3"/>
    <w:rsid w:val="00156827"/>
    <w:rsid w:val="00157158"/>
    <w:rsid w:val="00163A16"/>
    <w:rsid w:val="00163EF4"/>
    <w:rsid w:val="001670CE"/>
    <w:rsid w:val="00172EF1"/>
    <w:rsid w:val="001759AD"/>
    <w:rsid w:val="0018005B"/>
    <w:rsid w:val="001842E0"/>
    <w:rsid w:val="001846D1"/>
    <w:rsid w:val="00184D5A"/>
    <w:rsid w:val="00185A16"/>
    <w:rsid w:val="00196241"/>
    <w:rsid w:val="001A7630"/>
    <w:rsid w:val="001A7E98"/>
    <w:rsid w:val="001B1BCD"/>
    <w:rsid w:val="001B23AE"/>
    <w:rsid w:val="001B25B3"/>
    <w:rsid w:val="001B3439"/>
    <w:rsid w:val="001B3BA3"/>
    <w:rsid w:val="001B474A"/>
    <w:rsid w:val="001B5462"/>
    <w:rsid w:val="001B55C2"/>
    <w:rsid w:val="001B73E2"/>
    <w:rsid w:val="001B7D5B"/>
    <w:rsid w:val="001C600A"/>
    <w:rsid w:val="001C654B"/>
    <w:rsid w:val="001C7B77"/>
    <w:rsid w:val="001C7F67"/>
    <w:rsid w:val="001D1E9A"/>
    <w:rsid w:val="001D277C"/>
    <w:rsid w:val="001D487D"/>
    <w:rsid w:val="001D4F4A"/>
    <w:rsid w:val="001E2C57"/>
    <w:rsid w:val="001E411E"/>
    <w:rsid w:val="001E60B1"/>
    <w:rsid w:val="001F58F3"/>
    <w:rsid w:val="002033AF"/>
    <w:rsid w:val="0020415F"/>
    <w:rsid w:val="00205872"/>
    <w:rsid w:val="00205A40"/>
    <w:rsid w:val="0021709D"/>
    <w:rsid w:val="0021723A"/>
    <w:rsid w:val="00222ADE"/>
    <w:rsid w:val="002234B8"/>
    <w:rsid w:val="0022534B"/>
    <w:rsid w:val="002316C3"/>
    <w:rsid w:val="00236E28"/>
    <w:rsid w:val="00240B84"/>
    <w:rsid w:val="00244158"/>
    <w:rsid w:val="002447E0"/>
    <w:rsid w:val="0024491C"/>
    <w:rsid w:val="002451F3"/>
    <w:rsid w:val="00245F6B"/>
    <w:rsid w:val="00246B88"/>
    <w:rsid w:val="00246E5B"/>
    <w:rsid w:val="00251A63"/>
    <w:rsid w:val="0025253E"/>
    <w:rsid w:val="00256223"/>
    <w:rsid w:val="00256C59"/>
    <w:rsid w:val="002577B3"/>
    <w:rsid w:val="00260C62"/>
    <w:rsid w:val="002656D5"/>
    <w:rsid w:val="0026623B"/>
    <w:rsid w:val="002678FA"/>
    <w:rsid w:val="00271A25"/>
    <w:rsid w:val="00273E93"/>
    <w:rsid w:val="00274160"/>
    <w:rsid w:val="00286C06"/>
    <w:rsid w:val="00286D7B"/>
    <w:rsid w:val="002870A6"/>
    <w:rsid w:val="0029234C"/>
    <w:rsid w:val="002931EB"/>
    <w:rsid w:val="00294672"/>
    <w:rsid w:val="002954E0"/>
    <w:rsid w:val="00297899"/>
    <w:rsid w:val="002A0C55"/>
    <w:rsid w:val="002A6956"/>
    <w:rsid w:val="002B1CEC"/>
    <w:rsid w:val="002B1D40"/>
    <w:rsid w:val="002B33B5"/>
    <w:rsid w:val="002B54CF"/>
    <w:rsid w:val="002B5AEA"/>
    <w:rsid w:val="002C09F4"/>
    <w:rsid w:val="002C0A77"/>
    <w:rsid w:val="002C3920"/>
    <w:rsid w:val="002C44BD"/>
    <w:rsid w:val="002C5879"/>
    <w:rsid w:val="002D1CB1"/>
    <w:rsid w:val="002D335E"/>
    <w:rsid w:val="002E36E8"/>
    <w:rsid w:val="002E4F1B"/>
    <w:rsid w:val="002E5953"/>
    <w:rsid w:val="002E5A59"/>
    <w:rsid w:val="002F3368"/>
    <w:rsid w:val="002F3E66"/>
    <w:rsid w:val="00301683"/>
    <w:rsid w:val="00304F36"/>
    <w:rsid w:val="00310E74"/>
    <w:rsid w:val="00315075"/>
    <w:rsid w:val="00316EFE"/>
    <w:rsid w:val="00321285"/>
    <w:rsid w:val="00324798"/>
    <w:rsid w:val="003256CD"/>
    <w:rsid w:val="00327CC2"/>
    <w:rsid w:val="00327F4A"/>
    <w:rsid w:val="00331203"/>
    <w:rsid w:val="003313C8"/>
    <w:rsid w:val="0033325F"/>
    <w:rsid w:val="0033455B"/>
    <w:rsid w:val="0033617C"/>
    <w:rsid w:val="00341693"/>
    <w:rsid w:val="00341777"/>
    <w:rsid w:val="00341BDF"/>
    <w:rsid w:val="003420CB"/>
    <w:rsid w:val="00345DB7"/>
    <w:rsid w:val="00346747"/>
    <w:rsid w:val="003504BF"/>
    <w:rsid w:val="00353B94"/>
    <w:rsid w:val="003629CE"/>
    <w:rsid w:val="00363C9E"/>
    <w:rsid w:val="003731F8"/>
    <w:rsid w:val="00387634"/>
    <w:rsid w:val="003A255F"/>
    <w:rsid w:val="003A2A17"/>
    <w:rsid w:val="003B158F"/>
    <w:rsid w:val="003B32A2"/>
    <w:rsid w:val="003B3482"/>
    <w:rsid w:val="003C023C"/>
    <w:rsid w:val="003C046C"/>
    <w:rsid w:val="003C1CB8"/>
    <w:rsid w:val="003D0DAF"/>
    <w:rsid w:val="003D1436"/>
    <w:rsid w:val="003D1E19"/>
    <w:rsid w:val="003D2337"/>
    <w:rsid w:val="003D3E99"/>
    <w:rsid w:val="003E3651"/>
    <w:rsid w:val="003F28F2"/>
    <w:rsid w:val="003F582C"/>
    <w:rsid w:val="003F62EF"/>
    <w:rsid w:val="003F6A25"/>
    <w:rsid w:val="003F7F32"/>
    <w:rsid w:val="004043E9"/>
    <w:rsid w:val="004044A9"/>
    <w:rsid w:val="00404D39"/>
    <w:rsid w:val="00414BD5"/>
    <w:rsid w:val="004220A1"/>
    <w:rsid w:val="00426967"/>
    <w:rsid w:val="004351B2"/>
    <w:rsid w:val="00441BCF"/>
    <w:rsid w:val="00442774"/>
    <w:rsid w:val="00442C80"/>
    <w:rsid w:val="0044546F"/>
    <w:rsid w:val="004463AD"/>
    <w:rsid w:val="0045367B"/>
    <w:rsid w:val="00454239"/>
    <w:rsid w:val="00454CFF"/>
    <w:rsid w:val="00456B68"/>
    <w:rsid w:val="0046101F"/>
    <w:rsid w:val="004652F6"/>
    <w:rsid w:val="00465A6D"/>
    <w:rsid w:val="00467719"/>
    <w:rsid w:val="00470DEC"/>
    <w:rsid w:val="00471694"/>
    <w:rsid w:val="0047532D"/>
    <w:rsid w:val="00476724"/>
    <w:rsid w:val="0048101C"/>
    <w:rsid w:val="00481497"/>
    <w:rsid w:val="00481A75"/>
    <w:rsid w:val="004839B8"/>
    <w:rsid w:val="00491B4B"/>
    <w:rsid w:val="00492E90"/>
    <w:rsid w:val="00495323"/>
    <w:rsid w:val="004A73D1"/>
    <w:rsid w:val="004B736F"/>
    <w:rsid w:val="004C0EF6"/>
    <w:rsid w:val="004C131B"/>
    <w:rsid w:val="004D18F0"/>
    <w:rsid w:val="004D1F95"/>
    <w:rsid w:val="004D47CB"/>
    <w:rsid w:val="004D4A14"/>
    <w:rsid w:val="004D5117"/>
    <w:rsid w:val="004D64AF"/>
    <w:rsid w:val="004D6CD7"/>
    <w:rsid w:val="004E140F"/>
    <w:rsid w:val="004E1FAA"/>
    <w:rsid w:val="004E7ABA"/>
    <w:rsid w:val="004F0158"/>
    <w:rsid w:val="004F14C1"/>
    <w:rsid w:val="004F2100"/>
    <w:rsid w:val="004F24FF"/>
    <w:rsid w:val="004F25FA"/>
    <w:rsid w:val="004F3533"/>
    <w:rsid w:val="004F478E"/>
    <w:rsid w:val="005000C7"/>
    <w:rsid w:val="0050048C"/>
    <w:rsid w:val="005047F6"/>
    <w:rsid w:val="00507468"/>
    <w:rsid w:val="00510A73"/>
    <w:rsid w:val="00510C72"/>
    <w:rsid w:val="00511476"/>
    <w:rsid w:val="0051302F"/>
    <w:rsid w:val="00514A8C"/>
    <w:rsid w:val="00517840"/>
    <w:rsid w:val="0052137B"/>
    <w:rsid w:val="0052461E"/>
    <w:rsid w:val="00525115"/>
    <w:rsid w:val="005303BE"/>
    <w:rsid w:val="005307BE"/>
    <w:rsid w:val="00530FCC"/>
    <w:rsid w:val="00532463"/>
    <w:rsid w:val="005327BB"/>
    <w:rsid w:val="0053505B"/>
    <w:rsid w:val="0053648D"/>
    <w:rsid w:val="005367D3"/>
    <w:rsid w:val="0054379A"/>
    <w:rsid w:val="00545C7C"/>
    <w:rsid w:val="005471B8"/>
    <w:rsid w:val="00547723"/>
    <w:rsid w:val="00555714"/>
    <w:rsid w:val="0055593D"/>
    <w:rsid w:val="005579EA"/>
    <w:rsid w:val="00560866"/>
    <w:rsid w:val="00560CA0"/>
    <w:rsid w:val="005663E9"/>
    <w:rsid w:val="0057071A"/>
    <w:rsid w:val="00570FD5"/>
    <w:rsid w:val="005711F7"/>
    <w:rsid w:val="005836FB"/>
    <w:rsid w:val="00584190"/>
    <w:rsid w:val="00584F3A"/>
    <w:rsid w:val="00587B59"/>
    <w:rsid w:val="00595DF9"/>
    <w:rsid w:val="005A11DA"/>
    <w:rsid w:val="005A1C44"/>
    <w:rsid w:val="005A1F58"/>
    <w:rsid w:val="005A4915"/>
    <w:rsid w:val="005A4EBD"/>
    <w:rsid w:val="005A50CC"/>
    <w:rsid w:val="005A7D95"/>
    <w:rsid w:val="005C35C8"/>
    <w:rsid w:val="005C6821"/>
    <w:rsid w:val="005C6AA1"/>
    <w:rsid w:val="005C7358"/>
    <w:rsid w:val="005D7A64"/>
    <w:rsid w:val="005E3B8D"/>
    <w:rsid w:val="005E47BE"/>
    <w:rsid w:val="005E6353"/>
    <w:rsid w:val="005F0478"/>
    <w:rsid w:val="005F481E"/>
    <w:rsid w:val="005F6F67"/>
    <w:rsid w:val="00607E7F"/>
    <w:rsid w:val="006129CD"/>
    <w:rsid w:val="00615787"/>
    <w:rsid w:val="006205D9"/>
    <w:rsid w:val="0062373D"/>
    <w:rsid w:val="00623C5D"/>
    <w:rsid w:val="0062456F"/>
    <w:rsid w:val="006274E1"/>
    <w:rsid w:val="00631E28"/>
    <w:rsid w:val="00633B7C"/>
    <w:rsid w:val="00636A19"/>
    <w:rsid w:val="00637D36"/>
    <w:rsid w:val="00637DB2"/>
    <w:rsid w:val="00642C84"/>
    <w:rsid w:val="006438D5"/>
    <w:rsid w:val="00646A96"/>
    <w:rsid w:val="006534A1"/>
    <w:rsid w:val="0065361B"/>
    <w:rsid w:val="0065370D"/>
    <w:rsid w:val="0065696D"/>
    <w:rsid w:val="00660621"/>
    <w:rsid w:val="00660A3B"/>
    <w:rsid w:val="00663265"/>
    <w:rsid w:val="00666975"/>
    <w:rsid w:val="00666AA3"/>
    <w:rsid w:val="00667C7C"/>
    <w:rsid w:val="00670A18"/>
    <w:rsid w:val="00673092"/>
    <w:rsid w:val="00676A3E"/>
    <w:rsid w:val="0068237E"/>
    <w:rsid w:val="0068660C"/>
    <w:rsid w:val="00692AB3"/>
    <w:rsid w:val="0069604A"/>
    <w:rsid w:val="0069624B"/>
    <w:rsid w:val="00697BDE"/>
    <w:rsid w:val="006A13D7"/>
    <w:rsid w:val="006A3F71"/>
    <w:rsid w:val="006A5C92"/>
    <w:rsid w:val="006A5D77"/>
    <w:rsid w:val="006A6FC4"/>
    <w:rsid w:val="006A7E05"/>
    <w:rsid w:val="006B2E9B"/>
    <w:rsid w:val="006B6389"/>
    <w:rsid w:val="006B7ABC"/>
    <w:rsid w:val="006C1CAF"/>
    <w:rsid w:val="006C2E2F"/>
    <w:rsid w:val="006C2FB9"/>
    <w:rsid w:val="006D0380"/>
    <w:rsid w:val="006D0C8B"/>
    <w:rsid w:val="006E0CAA"/>
    <w:rsid w:val="006E2E4B"/>
    <w:rsid w:val="006E4883"/>
    <w:rsid w:val="006E506B"/>
    <w:rsid w:val="006E5557"/>
    <w:rsid w:val="006E7954"/>
    <w:rsid w:val="006E7A0A"/>
    <w:rsid w:val="006F038B"/>
    <w:rsid w:val="006F2F18"/>
    <w:rsid w:val="006F4B04"/>
    <w:rsid w:val="006F6E3B"/>
    <w:rsid w:val="007000D2"/>
    <w:rsid w:val="00700BA2"/>
    <w:rsid w:val="00701227"/>
    <w:rsid w:val="007015FF"/>
    <w:rsid w:val="00703F62"/>
    <w:rsid w:val="007110C4"/>
    <w:rsid w:val="007124E1"/>
    <w:rsid w:val="0071680E"/>
    <w:rsid w:val="007169C3"/>
    <w:rsid w:val="0072266C"/>
    <w:rsid w:val="0072465D"/>
    <w:rsid w:val="0072468C"/>
    <w:rsid w:val="007314F3"/>
    <w:rsid w:val="00731A28"/>
    <w:rsid w:val="00737509"/>
    <w:rsid w:val="00740DDD"/>
    <w:rsid w:val="007462B8"/>
    <w:rsid w:val="00746AFB"/>
    <w:rsid w:val="007505F3"/>
    <w:rsid w:val="007513CB"/>
    <w:rsid w:val="00751FF4"/>
    <w:rsid w:val="00752479"/>
    <w:rsid w:val="00755F58"/>
    <w:rsid w:val="007605AC"/>
    <w:rsid w:val="007621AE"/>
    <w:rsid w:val="00762C0D"/>
    <w:rsid w:val="00767F96"/>
    <w:rsid w:val="007712E8"/>
    <w:rsid w:val="00773113"/>
    <w:rsid w:val="00776188"/>
    <w:rsid w:val="00777434"/>
    <w:rsid w:val="00783641"/>
    <w:rsid w:val="00790D05"/>
    <w:rsid w:val="00795011"/>
    <w:rsid w:val="00797A2B"/>
    <w:rsid w:val="007A199E"/>
    <w:rsid w:val="007A2E93"/>
    <w:rsid w:val="007A31A5"/>
    <w:rsid w:val="007A52F1"/>
    <w:rsid w:val="007A7003"/>
    <w:rsid w:val="007B2164"/>
    <w:rsid w:val="007B2D5C"/>
    <w:rsid w:val="007B356D"/>
    <w:rsid w:val="007B5FED"/>
    <w:rsid w:val="007C0246"/>
    <w:rsid w:val="007C18AD"/>
    <w:rsid w:val="007C1B4F"/>
    <w:rsid w:val="007C2DDD"/>
    <w:rsid w:val="007C5B6B"/>
    <w:rsid w:val="007C5C97"/>
    <w:rsid w:val="007C63E5"/>
    <w:rsid w:val="007C6D53"/>
    <w:rsid w:val="007D36D0"/>
    <w:rsid w:val="007D59FE"/>
    <w:rsid w:val="007D5B64"/>
    <w:rsid w:val="007D602A"/>
    <w:rsid w:val="007E370F"/>
    <w:rsid w:val="007E7B3A"/>
    <w:rsid w:val="007F19D0"/>
    <w:rsid w:val="007F4D8C"/>
    <w:rsid w:val="0080037D"/>
    <w:rsid w:val="008003EA"/>
    <w:rsid w:val="00801903"/>
    <w:rsid w:val="00812A61"/>
    <w:rsid w:val="00814C34"/>
    <w:rsid w:val="00821EF9"/>
    <w:rsid w:val="00826D4D"/>
    <w:rsid w:val="00827691"/>
    <w:rsid w:val="008308D4"/>
    <w:rsid w:val="00830F9F"/>
    <w:rsid w:val="008329F0"/>
    <w:rsid w:val="008342DB"/>
    <w:rsid w:val="008366E4"/>
    <w:rsid w:val="008429AD"/>
    <w:rsid w:val="00846C51"/>
    <w:rsid w:val="008503C7"/>
    <w:rsid w:val="00851312"/>
    <w:rsid w:val="00852067"/>
    <w:rsid w:val="00852557"/>
    <w:rsid w:val="00861363"/>
    <w:rsid w:val="008645D7"/>
    <w:rsid w:val="00866623"/>
    <w:rsid w:val="008743EB"/>
    <w:rsid w:val="0088087A"/>
    <w:rsid w:val="00881972"/>
    <w:rsid w:val="00884A88"/>
    <w:rsid w:val="00884CDC"/>
    <w:rsid w:val="008877E4"/>
    <w:rsid w:val="00887F10"/>
    <w:rsid w:val="008905BE"/>
    <w:rsid w:val="00890FF1"/>
    <w:rsid w:val="00891513"/>
    <w:rsid w:val="00897350"/>
    <w:rsid w:val="008A134D"/>
    <w:rsid w:val="008A4CBA"/>
    <w:rsid w:val="008A70DD"/>
    <w:rsid w:val="008B120E"/>
    <w:rsid w:val="008B13AA"/>
    <w:rsid w:val="008B43AE"/>
    <w:rsid w:val="008B71E8"/>
    <w:rsid w:val="008C17C3"/>
    <w:rsid w:val="008C5C3C"/>
    <w:rsid w:val="008C7E69"/>
    <w:rsid w:val="008E143D"/>
    <w:rsid w:val="008E2FB4"/>
    <w:rsid w:val="008E4BAD"/>
    <w:rsid w:val="008E7CAB"/>
    <w:rsid w:val="008F0F6F"/>
    <w:rsid w:val="008F2A14"/>
    <w:rsid w:val="008F5BA4"/>
    <w:rsid w:val="008F7E07"/>
    <w:rsid w:val="00900D4C"/>
    <w:rsid w:val="009022CC"/>
    <w:rsid w:val="00902561"/>
    <w:rsid w:val="00910100"/>
    <w:rsid w:val="009109A5"/>
    <w:rsid w:val="00911793"/>
    <w:rsid w:val="009145D2"/>
    <w:rsid w:val="00914CEB"/>
    <w:rsid w:val="00917799"/>
    <w:rsid w:val="00920DA4"/>
    <w:rsid w:val="00925DA6"/>
    <w:rsid w:val="00931185"/>
    <w:rsid w:val="00931A10"/>
    <w:rsid w:val="00934991"/>
    <w:rsid w:val="009367B6"/>
    <w:rsid w:val="00937376"/>
    <w:rsid w:val="00942817"/>
    <w:rsid w:val="0094582B"/>
    <w:rsid w:val="009507EC"/>
    <w:rsid w:val="00954842"/>
    <w:rsid w:val="0095589B"/>
    <w:rsid w:val="0095666A"/>
    <w:rsid w:val="00961D9C"/>
    <w:rsid w:val="00964080"/>
    <w:rsid w:val="00972B62"/>
    <w:rsid w:val="00973EC9"/>
    <w:rsid w:val="009745F3"/>
    <w:rsid w:val="009762DA"/>
    <w:rsid w:val="0097667B"/>
    <w:rsid w:val="00982B14"/>
    <w:rsid w:val="009842D5"/>
    <w:rsid w:val="009877A0"/>
    <w:rsid w:val="00987CA1"/>
    <w:rsid w:val="00990AB4"/>
    <w:rsid w:val="00990E78"/>
    <w:rsid w:val="009926A9"/>
    <w:rsid w:val="009933E1"/>
    <w:rsid w:val="00996976"/>
    <w:rsid w:val="009970E9"/>
    <w:rsid w:val="009A1FFA"/>
    <w:rsid w:val="009A418A"/>
    <w:rsid w:val="009A655E"/>
    <w:rsid w:val="009B15EE"/>
    <w:rsid w:val="009B711E"/>
    <w:rsid w:val="009C31C2"/>
    <w:rsid w:val="009C56DA"/>
    <w:rsid w:val="009D07EC"/>
    <w:rsid w:val="009D613B"/>
    <w:rsid w:val="009E2241"/>
    <w:rsid w:val="009E5A4D"/>
    <w:rsid w:val="009E5E5D"/>
    <w:rsid w:val="009F1564"/>
    <w:rsid w:val="009F25D8"/>
    <w:rsid w:val="009F3195"/>
    <w:rsid w:val="009F55D0"/>
    <w:rsid w:val="009F616B"/>
    <w:rsid w:val="00A022E6"/>
    <w:rsid w:val="00A07162"/>
    <w:rsid w:val="00A076C1"/>
    <w:rsid w:val="00A133EE"/>
    <w:rsid w:val="00A1370D"/>
    <w:rsid w:val="00A168D1"/>
    <w:rsid w:val="00A21467"/>
    <w:rsid w:val="00A23700"/>
    <w:rsid w:val="00A23EFE"/>
    <w:rsid w:val="00A301DC"/>
    <w:rsid w:val="00A32DE2"/>
    <w:rsid w:val="00A335F0"/>
    <w:rsid w:val="00A4126D"/>
    <w:rsid w:val="00A42C49"/>
    <w:rsid w:val="00A478F9"/>
    <w:rsid w:val="00A52535"/>
    <w:rsid w:val="00A62275"/>
    <w:rsid w:val="00A64064"/>
    <w:rsid w:val="00A64F84"/>
    <w:rsid w:val="00A7030B"/>
    <w:rsid w:val="00A73F24"/>
    <w:rsid w:val="00A743D9"/>
    <w:rsid w:val="00A75C6A"/>
    <w:rsid w:val="00A769AD"/>
    <w:rsid w:val="00A76DDF"/>
    <w:rsid w:val="00A76F2D"/>
    <w:rsid w:val="00A81A7D"/>
    <w:rsid w:val="00A91947"/>
    <w:rsid w:val="00A93CC1"/>
    <w:rsid w:val="00AA1785"/>
    <w:rsid w:val="00AA2C64"/>
    <w:rsid w:val="00AA464E"/>
    <w:rsid w:val="00AA75DA"/>
    <w:rsid w:val="00AB215F"/>
    <w:rsid w:val="00AB22D5"/>
    <w:rsid w:val="00AB6B09"/>
    <w:rsid w:val="00AC173D"/>
    <w:rsid w:val="00AC2132"/>
    <w:rsid w:val="00AC51E3"/>
    <w:rsid w:val="00AC71CB"/>
    <w:rsid w:val="00AC73A6"/>
    <w:rsid w:val="00AD2DD8"/>
    <w:rsid w:val="00AD57DB"/>
    <w:rsid w:val="00AE1A5C"/>
    <w:rsid w:val="00AE3870"/>
    <w:rsid w:val="00AE60AD"/>
    <w:rsid w:val="00AE6B30"/>
    <w:rsid w:val="00AE6B62"/>
    <w:rsid w:val="00AF53FB"/>
    <w:rsid w:val="00AF6FEC"/>
    <w:rsid w:val="00AF70E0"/>
    <w:rsid w:val="00B02646"/>
    <w:rsid w:val="00B13500"/>
    <w:rsid w:val="00B25877"/>
    <w:rsid w:val="00B25D24"/>
    <w:rsid w:val="00B32B7D"/>
    <w:rsid w:val="00B37C6A"/>
    <w:rsid w:val="00B40561"/>
    <w:rsid w:val="00B4086A"/>
    <w:rsid w:val="00B45C8D"/>
    <w:rsid w:val="00B470C2"/>
    <w:rsid w:val="00B510CC"/>
    <w:rsid w:val="00B516C8"/>
    <w:rsid w:val="00B53AFA"/>
    <w:rsid w:val="00B5562C"/>
    <w:rsid w:val="00B563F6"/>
    <w:rsid w:val="00B56C75"/>
    <w:rsid w:val="00B57749"/>
    <w:rsid w:val="00B6066D"/>
    <w:rsid w:val="00B62DA0"/>
    <w:rsid w:val="00B62E63"/>
    <w:rsid w:val="00B63247"/>
    <w:rsid w:val="00B635A3"/>
    <w:rsid w:val="00B6411B"/>
    <w:rsid w:val="00B6517C"/>
    <w:rsid w:val="00B676BF"/>
    <w:rsid w:val="00B6774B"/>
    <w:rsid w:val="00B67C60"/>
    <w:rsid w:val="00B70550"/>
    <w:rsid w:val="00B70EA8"/>
    <w:rsid w:val="00B733C7"/>
    <w:rsid w:val="00B742FA"/>
    <w:rsid w:val="00B80918"/>
    <w:rsid w:val="00B81B1A"/>
    <w:rsid w:val="00B81C56"/>
    <w:rsid w:val="00B81E7C"/>
    <w:rsid w:val="00B8771A"/>
    <w:rsid w:val="00B90794"/>
    <w:rsid w:val="00B90C0A"/>
    <w:rsid w:val="00B913AA"/>
    <w:rsid w:val="00B923F1"/>
    <w:rsid w:val="00B92B3A"/>
    <w:rsid w:val="00BA4665"/>
    <w:rsid w:val="00BA59A5"/>
    <w:rsid w:val="00BA6D01"/>
    <w:rsid w:val="00BA7345"/>
    <w:rsid w:val="00BB050C"/>
    <w:rsid w:val="00BB2E66"/>
    <w:rsid w:val="00BB3CC6"/>
    <w:rsid w:val="00BB654E"/>
    <w:rsid w:val="00BC0E65"/>
    <w:rsid w:val="00BC26D1"/>
    <w:rsid w:val="00BC3ABD"/>
    <w:rsid w:val="00BC4793"/>
    <w:rsid w:val="00BC6C1D"/>
    <w:rsid w:val="00BC6C96"/>
    <w:rsid w:val="00BC71E0"/>
    <w:rsid w:val="00BD6A23"/>
    <w:rsid w:val="00BD746B"/>
    <w:rsid w:val="00BE4304"/>
    <w:rsid w:val="00BE5273"/>
    <w:rsid w:val="00BE6B20"/>
    <w:rsid w:val="00BE7A75"/>
    <w:rsid w:val="00BF0377"/>
    <w:rsid w:val="00BF1CD4"/>
    <w:rsid w:val="00BF3FD4"/>
    <w:rsid w:val="00BF4817"/>
    <w:rsid w:val="00BF5CB7"/>
    <w:rsid w:val="00BF7C0D"/>
    <w:rsid w:val="00C10357"/>
    <w:rsid w:val="00C10405"/>
    <w:rsid w:val="00C169D9"/>
    <w:rsid w:val="00C17DB1"/>
    <w:rsid w:val="00C208E2"/>
    <w:rsid w:val="00C20C4B"/>
    <w:rsid w:val="00C22E34"/>
    <w:rsid w:val="00C23B68"/>
    <w:rsid w:val="00C24D58"/>
    <w:rsid w:val="00C24E0F"/>
    <w:rsid w:val="00C259AA"/>
    <w:rsid w:val="00C270C6"/>
    <w:rsid w:val="00C30872"/>
    <w:rsid w:val="00C31160"/>
    <w:rsid w:val="00C31244"/>
    <w:rsid w:val="00C32FB7"/>
    <w:rsid w:val="00C354F8"/>
    <w:rsid w:val="00C35CD4"/>
    <w:rsid w:val="00C3658F"/>
    <w:rsid w:val="00C37258"/>
    <w:rsid w:val="00C404F9"/>
    <w:rsid w:val="00C40898"/>
    <w:rsid w:val="00C46072"/>
    <w:rsid w:val="00C4757B"/>
    <w:rsid w:val="00C479EF"/>
    <w:rsid w:val="00C64EBA"/>
    <w:rsid w:val="00C71049"/>
    <w:rsid w:val="00C71089"/>
    <w:rsid w:val="00C71BDC"/>
    <w:rsid w:val="00C82172"/>
    <w:rsid w:val="00C823BA"/>
    <w:rsid w:val="00C8279A"/>
    <w:rsid w:val="00C835D4"/>
    <w:rsid w:val="00C900A9"/>
    <w:rsid w:val="00C90B7A"/>
    <w:rsid w:val="00C917FA"/>
    <w:rsid w:val="00C92CC4"/>
    <w:rsid w:val="00CA07A3"/>
    <w:rsid w:val="00CA0D03"/>
    <w:rsid w:val="00CA0FB6"/>
    <w:rsid w:val="00CA1B6B"/>
    <w:rsid w:val="00CA2959"/>
    <w:rsid w:val="00CA3C33"/>
    <w:rsid w:val="00CA6CAD"/>
    <w:rsid w:val="00CA6F7C"/>
    <w:rsid w:val="00CB13C6"/>
    <w:rsid w:val="00CB40D7"/>
    <w:rsid w:val="00CC097D"/>
    <w:rsid w:val="00CC1912"/>
    <w:rsid w:val="00CC2788"/>
    <w:rsid w:val="00CC6543"/>
    <w:rsid w:val="00CC75B4"/>
    <w:rsid w:val="00CD5D7B"/>
    <w:rsid w:val="00CD5EA5"/>
    <w:rsid w:val="00CE1BD5"/>
    <w:rsid w:val="00CE3D67"/>
    <w:rsid w:val="00CE446D"/>
    <w:rsid w:val="00CE6B88"/>
    <w:rsid w:val="00CF17CD"/>
    <w:rsid w:val="00CF291E"/>
    <w:rsid w:val="00CF2935"/>
    <w:rsid w:val="00CF40E2"/>
    <w:rsid w:val="00CF4B10"/>
    <w:rsid w:val="00D010D7"/>
    <w:rsid w:val="00D02AC2"/>
    <w:rsid w:val="00D03934"/>
    <w:rsid w:val="00D040B3"/>
    <w:rsid w:val="00D16531"/>
    <w:rsid w:val="00D20FE8"/>
    <w:rsid w:val="00D252CC"/>
    <w:rsid w:val="00D2554B"/>
    <w:rsid w:val="00D310BE"/>
    <w:rsid w:val="00D3388F"/>
    <w:rsid w:val="00D351AD"/>
    <w:rsid w:val="00D41C4B"/>
    <w:rsid w:val="00D439AE"/>
    <w:rsid w:val="00D4451B"/>
    <w:rsid w:val="00D44AA9"/>
    <w:rsid w:val="00D44E55"/>
    <w:rsid w:val="00D44E84"/>
    <w:rsid w:val="00D451A1"/>
    <w:rsid w:val="00D455A2"/>
    <w:rsid w:val="00D60A32"/>
    <w:rsid w:val="00D61ED7"/>
    <w:rsid w:val="00D621F8"/>
    <w:rsid w:val="00D63175"/>
    <w:rsid w:val="00D65BEF"/>
    <w:rsid w:val="00D65E19"/>
    <w:rsid w:val="00D67B10"/>
    <w:rsid w:val="00D67C94"/>
    <w:rsid w:val="00D76785"/>
    <w:rsid w:val="00D80BA2"/>
    <w:rsid w:val="00D86CD4"/>
    <w:rsid w:val="00D86EAD"/>
    <w:rsid w:val="00D87A19"/>
    <w:rsid w:val="00D93B3B"/>
    <w:rsid w:val="00D97A6A"/>
    <w:rsid w:val="00DA1686"/>
    <w:rsid w:val="00DA2DAD"/>
    <w:rsid w:val="00DA41A8"/>
    <w:rsid w:val="00DA43B2"/>
    <w:rsid w:val="00DA56C9"/>
    <w:rsid w:val="00DA71C1"/>
    <w:rsid w:val="00DB32DB"/>
    <w:rsid w:val="00DB495E"/>
    <w:rsid w:val="00DB5D7A"/>
    <w:rsid w:val="00DC2B1B"/>
    <w:rsid w:val="00DC32C7"/>
    <w:rsid w:val="00DC3310"/>
    <w:rsid w:val="00DC3638"/>
    <w:rsid w:val="00DC61C5"/>
    <w:rsid w:val="00DD16D2"/>
    <w:rsid w:val="00DD5D75"/>
    <w:rsid w:val="00DE2EE0"/>
    <w:rsid w:val="00DE41CD"/>
    <w:rsid w:val="00DE6C67"/>
    <w:rsid w:val="00DE702C"/>
    <w:rsid w:val="00E00166"/>
    <w:rsid w:val="00E01B9F"/>
    <w:rsid w:val="00E05EF3"/>
    <w:rsid w:val="00E06AC0"/>
    <w:rsid w:val="00E1302D"/>
    <w:rsid w:val="00E16108"/>
    <w:rsid w:val="00E221AC"/>
    <w:rsid w:val="00E255B0"/>
    <w:rsid w:val="00E316B5"/>
    <w:rsid w:val="00E322AE"/>
    <w:rsid w:val="00E32F47"/>
    <w:rsid w:val="00E36361"/>
    <w:rsid w:val="00E376B9"/>
    <w:rsid w:val="00E43F21"/>
    <w:rsid w:val="00E476D1"/>
    <w:rsid w:val="00E51AF4"/>
    <w:rsid w:val="00E522B2"/>
    <w:rsid w:val="00E531C8"/>
    <w:rsid w:val="00E53B44"/>
    <w:rsid w:val="00E54A78"/>
    <w:rsid w:val="00E56CD5"/>
    <w:rsid w:val="00E57519"/>
    <w:rsid w:val="00E608AF"/>
    <w:rsid w:val="00E60E30"/>
    <w:rsid w:val="00E6435F"/>
    <w:rsid w:val="00E648B0"/>
    <w:rsid w:val="00E710D4"/>
    <w:rsid w:val="00E71883"/>
    <w:rsid w:val="00E7335E"/>
    <w:rsid w:val="00E73EA3"/>
    <w:rsid w:val="00E73FFA"/>
    <w:rsid w:val="00E7462A"/>
    <w:rsid w:val="00E74F40"/>
    <w:rsid w:val="00E75F8D"/>
    <w:rsid w:val="00E7632E"/>
    <w:rsid w:val="00E80CDE"/>
    <w:rsid w:val="00E813DC"/>
    <w:rsid w:val="00E84369"/>
    <w:rsid w:val="00E86100"/>
    <w:rsid w:val="00E8687E"/>
    <w:rsid w:val="00E868F1"/>
    <w:rsid w:val="00E87EE6"/>
    <w:rsid w:val="00E912EE"/>
    <w:rsid w:val="00E96631"/>
    <w:rsid w:val="00EA0C3A"/>
    <w:rsid w:val="00EA14F0"/>
    <w:rsid w:val="00EA2405"/>
    <w:rsid w:val="00EA4A80"/>
    <w:rsid w:val="00EA4BBE"/>
    <w:rsid w:val="00EA76FE"/>
    <w:rsid w:val="00EA7830"/>
    <w:rsid w:val="00EB23B3"/>
    <w:rsid w:val="00EB4A89"/>
    <w:rsid w:val="00EB60C1"/>
    <w:rsid w:val="00EB6943"/>
    <w:rsid w:val="00EB72B8"/>
    <w:rsid w:val="00EB7A03"/>
    <w:rsid w:val="00EC0BB8"/>
    <w:rsid w:val="00EC2A39"/>
    <w:rsid w:val="00EC33E1"/>
    <w:rsid w:val="00EC39D3"/>
    <w:rsid w:val="00EC52BD"/>
    <w:rsid w:val="00EC6B77"/>
    <w:rsid w:val="00ED07B9"/>
    <w:rsid w:val="00ED08B7"/>
    <w:rsid w:val="00ED270D"/>
    <w:rsid w:val="00ED6D99"/>
    <w:rsid w:val="00EE5102"/>
    <w:rsid w:val="00EF09AF"/>
    <w:rsid w:val="00EF2906"/>
    <w:rsid w:val="00EF70CC"/>
    <w:rsid w:val="00EF7BD4"/>
    <w:rsid w:val="00F018FA"/>
    <w:rsid w:val="00F03A8B"/>
    <w:rsid w:val="00F03F49"/>
    <w:rsid w:val="00F05878"/>
    <w:rsid w:val="00F059BF"/>
    <w:rsid w:val="00F05FD4"/>
    <w:rsid w:val="00F10C94"/>
    <w:rsid w:val="00F11301"/>
    <w:rsid w:val="00F13F46"/>
    <w:rsid w:val="00F17A12"/>
    <w:rsid w:val="00F21601"/>
    <w:rsid w:val="00F2366B"/>
    <w:rsid w:val="00F24458"/>
    <w:rsid w:val="00F30329"/>
    <w:rsid w:val="00F304DE"/>
    <w:rsid w:val="00F34A3F"/>
    <w:rsid w:val="00F37255"/>
    <w:rsid w:val="00F46BB6"/>
    <w:rsid w:val="00F51A30"/>
    <w:rsid w:val="00F52A77"/>
    <w:rsid w:val="00F535BC"/>
    <w:rsid w:val="00F53BE3"/>
    <w:rsid w:val="00F540A5"/>
    <w:rsid w:val="00F547CA"/>
    <w:rsid w:val="00F55670"/>
    <w:rsid w:val="00F60EE8"/>
    <w:rsid w:val="00F62976"/>
    <w:rsid w:val="00F64D61"/>
    <w:rsid w:val="00F650D5"/>
    <w:rsid w:val="00F659D2"/>
    <w:rsid w:val="00F66F4F"/>
    <w:rsid w:val="00F6797B"/>
    <w:rsid w:val="00F7271D"/>
    <w:rsid w:val="00F73AF3"/>
    <w:rsid w:val="00F76045"/>
    <w:rsid w:val="00F76724"/>
    <w:rsid w:val="00F76A76"/>
    <w:rsid w:val="00F80E4F"/>
    <w:rsid w:val="00F819BA"/>
    <w:rsid w:val="00F841D8"/>
    <w:rsid w:val="00F902D0"/>
    <w:rsid w:val="00F93F00"/>
    <w:rsid w:val="00F954D0"/>
    <w:rsid w:val="00FA2196"/>
    <w:rsid w:val="00FA3668"/>
    <w:rsid w:val="00FB27E8"/>
    <w:rsid w:val="00FB3D74"/>
    <w:rsid w:val="00FB482F"/>
    <w:rsid w:val="00FC0C40"/>
    <w:rsid w:val="00FC4129"/>
    <w:rsid w:val="00FC4B62"/>
    <w:rsid w:val="00FC536F"/>
    <w:rsid w:val="00FC5D7C"/>
    <w:rsid w:val="00FC6EE4"/>
    <w:rsid w:val="00FD04E5"/>
    <w:rsid w:val="00FD08D4"/>
    <w:rsid w:val="00FD2F4C"/>
    <w:rsid w:val="00FD5729"/>
    <w:rsid w:val="00FD5FFE"/>
    <w:rsid w:val="00FE024F"/>
    <w:rsid w:val="00FE5B50"/>
    <w:rsid w:val="00FF5495"/>
    <w:rsid w:val="00FF64F1"/>
    <w:rsid w:val="00FF7052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B49EA-DAD8-4BF8-881A-E9DE02D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2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E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22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B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B11DB"/>
    <w:rPr>
      <w:rFonts w:ascii="Courier New" w:hAnsi="Courier New" w:cs="Times New Roman"/>
      <w:sz w:val="20"/>
      <w:szCs w:val="20"/>
    </w:rPr>
  </w:style>
  <w:style w:type="character" w:customStyle="1" w:styleId="a5">
    <w:name w:val="Знак Знак"/>
    <w:uiPriority w:val="99"/>
    <w:locked/>
    <w:rsid w:val="00762C0D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F2913965E445E11D306B46CEB2FC519BE46708AC7D57C3AFF2959CBFB863DB4AC886D6EE3646BKDOCI" TargetMode="External"/><Relationship Id="rId4" Type="http://schemas.openxmlformats.org/officeDocument/2006/relationships/hyperlink" Target="consultantplus://offline/ref=6B1F2913965E445E11D306B46CEB2FC519BE46708AC7D57C3AFF2959CBFB863DB4AC886D6EE3666AKD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</vt:lpstr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</dc:title>
  <dc:creator>adminn</dc:creator>
  <cp:lastModifiedBy>ЧЗП</cp:lastModifiedBy>
  <cp:revision>9</cp:revision>
  <cp:lastPrinted>2020-03-23T11:26:00Z</cp:lastPrinted>
  <dcterms:created xsi:type="dcterms:W3CDTF">2023-06-09T11:24:00Z</dcterms:created>
  <dcterms:modified xsi:type="dcterms:W3CDTF">2023-10-05T10:32:00Z</dcterms:modified>
</cp:coreProperties>
</file>