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15602" w14:textId="77777777" w:rsidR="00FC664E" w:rsidRDefault="00CF1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ЛИЦЕНЗИОННЫЙ ДОГОВОР № ___</w:t>
      </w:r>
    </w:p>
    <w:p w14:paraId="449D7068" w14:textId="77777777" w:rsidR="00FC664E" w:rsidRDefault="00CF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о предоставлении права </w:t>
      </w:r>
      <w:r w:rsidR="00186708">
        <w:rPr>
          <w:rFonts w:ascii="Times New Roman" w:eastAsia="Times New Roman" w:hAnsi="Times New Roman" w:cs="Times New Roman"/>
          <w:sz w:val="23"/>
          <w:szCs w:val="23"/>
        </w:rPr>
        <w:t xml:space="preserve">на </w:t>
      </w:r>
      <w:r>
        <w:rPr>
          <w:rFonts w:ascii="Times New Roman" w:eastAsia="Times New Roman" w:hAnsi="Times New Roman" w:cs="Times New Roman"/>
          <w:sz w:val="23"/>
          <w:szCs w:val="23"/>
        </w:rPr>
        <w:t>использовани</w:t>
      </w:r>
      <w:r w:rsidR="00186708">
        <w:rPr>
          <w:rFonts w:ascii="Times New Roman" w:eastAsia="Times New Roman" w:hAnsi="Times New Roman" w:cs="Times New Roman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произведения</w:t>
      </w:r>
    </w:p>
    <w:p w14:paraId="66EE0BE9" w14:textId="77777777" w:rsidR="00FC664E" w:rsidRDefault="00FC6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554BEA72" w14:textId="6BC15666" w:rsidR="00FC664E" w:rsidRDefault="00CF12B8" w:rsidP="00243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г. Уфа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2435C9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2435C9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2435C9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2435C9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«___»___________ 20___ г.</w:t>
      </w:r>
    </w:p>
    <w:p w14:paraId="5C6DFA78" w14:textId="77777777" w:rsidR="00FC664E" w:rsidRDefault="00CF12B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14:paraId="022EAC62" w14:textId="77777777" w:rsidR="00FC664E" w:rsidRDefault="00B44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="00CF12B8">
        <w:rPr>
          <w:rFonts w:ascii="Times New Roman" w:eastAsia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7412A7F8" w14:textId="28685C40" w:rsidR="00FC664E" w:rsidRDefault="00CF12B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именуемый(ая) в дальнейшем «Лицензиар», с одной сторо</w:t>
      </w:r>
      <w:r w:rsidR="00BE218D">
        <w:rPr>
          <w:rFonts w:ascii="Times New Roman" w:eastAsia="Times New Roman" w:hAnsi="Times New Roman" w:cs="Times New Roman"/>
          <w:sz w:val="23"/>
          <w:szCs w:val="23"/>
        </w:rPr>
        <w:t>ны и ф</w:t>
      </w:r>
      <w:r>
        <w:rPr>
          <w:rFonts w:ascii="Times New Roman" w:eastAsia="Times New Roman" w:hAnsi="Times New Roman" w:cs="Times New Roman"/>
          <w:sz w:val="23"/>
          <w:szCs w:val="23"/>
        </w:rPr>
        <w:t>едеральное государственное бюджетное образовательное учреждение высшего образования «Уфимский университет науки и технологий» (сокращенно – УУНиТ), именуемое в дальнейшем «Лицензиат», в лице __________________________________________________, действующего на основании _________________________________________________, с другой стороны, вместе именуемые «Стороны», заключили настоящий лицензионный договор о нижеследующем:</w:t>
      </w:r>
    </w:p>
    <w:p w14:paraId="695D0961" w14:textId="77777777" w:rsidR="002435C9" w:rsidRDefault="0024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AC2CE08" w14:textId="77777777" w:rsidR="00374529" w:rsidRDefault="00374529" w:rsidP="00374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 ПРЕДМЕТ ДОГОВОРА</w:t>
      </w:r>
    </w:p>
    <w:p w14:paraId="6E66C2F9" w14:textId="77777777" w:rsidR="00374529" w:rsidRDefault="00374529" w:rsidP="00374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43851A59" w14:textId="22CFB386" w:rsidR="00374529" w:rsidRPr="002435C9" w:rsidRDefault="008148D8" w:rsidP="003745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ab/>
      </w:r>
      <w:r w:rsidR="00374529" w:rsidRPr="002435C9">
        <w:rPr>
          <w:rFonts w:ascii="Times New Roman" w:hAnsi="Times New Roman" w:cs="Times New Roman"/>
          <w:sz w:val="23"/>
          <w:szCs w:val="23"/>
        </w:rPr>
        <w:t>1.1. Лицензиар безвозмездно предоставляет Лицензиату право на использование созданного творческим трудом Лицензиара</w:t>
      </w:r>
      <w:r w:rsidR="002435C9" w:rsidRPr="002435C9">
        <w:rPr>
          <w:rFonts w:ascii="Times New Roman" w:hAnsi="Times New Roman" w:cs="Times New Roman"/>
          <w:sz w:val="23"/>
          <w:szCs w:val="23"/>
        </w:rPr>
        <w:t xml:space="preserve"> </w:t>
      </w:r>
      <w:r w:rsidR="002435C9" w:rsidRPr="002435C9">
        <w:rPr>
          <w:rFonts w:ascii="Times New Roman" w:hAnsi="Times New Roman" w:cs="Times New Roman"/>
          <w:sz w:val="23"/>
          <w:szCs w:val="23"/>
        </w:rPr>
        <w:t>произведения, указанного в Акте приема-передачи (Приложение №1 к настоящему договору),</w:t>
      </w:r>
      <w:r w:rsidR="002435C9" w:rsidRPr="002435C9">
        <w:rPr>
          <w:rFonts w:ascii="Times New Roman" w:hAnsi="Times New Roman" w:cs="Times New Roman"/>
          <w:sz w:val="23"/>
          <w:szCs w:val="23"/>
        </w:rPr>
        <w:t xml:space="preserve"> </w:t>
      </w:r>
      <w:r w:rsidR="00374529" w:rsidRPr="002435C9">
        <w:rPr>
          <w:rFonts w:ascii="Times New Roman" w:hAnsi="Times New Roman" w:cs="Times New Roman"/>
          <w:sz w:val="23"/>
          <w:szCs w:val="23"/>
        </w:rPr>
        <w:t>именуемого в дальнейшем «Произведение», в обусловленных настоящим договором пределах, в течение всего срока действия исключительных прав на Произведение, а Лицензиат  обязуется использовать предоставленные права в деятельности, предусмотренной Уставом Лицензиата, в пределах, установленных настоящим договором</w:t>
      </w:r>
      <w:r w:rsidR="00770AB2" w:rsidRPr="002435C9">
        <w:rPr>
          <w:rFonts w:ascii="Times New Roman" w:hAnsi="Times New Roman" w:cs="Times New Roman"/>
          <w:sz w:val="23"/>
          <w:szCs w:val="23"/>
        </w:rPr>
        <w:t>.</w:t>
      </w:r>
    </w:p>
    <w:p w14:paraId="6450ADDC" w14:textId="77777777" w:rsidR="00920DFF" w:rsidRDefault="00056858" w:rsidP="00374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1.2</w:t>
      </w:r>
      <w:r w:rsidR="003745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Право на использование Произведения подразумевает право на совершение следующих действий: </w:t>
      </w:r>
    </w:p>
    <w:p w14:paraId="72500182" w14:textId="6749C346" w:rsidR="002435C9" w:rsidRPr="002435C9" w:rsidRDefault="002435C9" w:rsidP="00243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 w:rsidRPr="002435C9">
        <w:rPr>
          <w:rFonts w:ascii="Times New Roman" w:eastAsia="Times New Roman" w:hAnsi="Times New Roman" w:cs="Times New Roman"/>
          <w:color w:val="000000"/>
          <w:sz w:val="23"/>
          <w:szCs w:val="23"/>
        </w:rPr>
        <w:t>распространение Произведения или иного отчуждения его оригинала или экземпляров, представляющих собой копии на любом материальном носителе;</w:t>
      </w:r>
    </w:p>
    <w:p w14:paraId="0256BBE3" w14:textId="77D6EF80" w:rsidR="002435C9" w:rsidRPr="002435C9" w:rsidRDefault="002435C9" w:rsidP="00243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 w:rsidRPr="002435C9">
        <w:rPr>
          <w:rFonts w:ascii="Times New Roman" w:eastAsia="Times New Roman" w:hAnsi="Times New Roman" w:cs="Times New Roman"/>
          <w:color w:val="000000"/>
          <w:sz w:val="23"/>
          <w:szCs w:val="23"/>
        </w:rPr>
        <w:t>воспроизведение Произведения (опубликование, обнародование, дублирование, тиражирование или иное размножение Произведения) без ограничения тиража экземпляров;</w:t>
      </w:r>
    </w:p>
    <w:p w14:paraId="5472970E" w14:textId="39C7F7CF" w:rsidR="002435C9" w:rsidRPr="002435C9" w:rsidRDefault="002435C9" w:rsidP="00243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 w:rsidRPr="002435C9">
        <w:rPr>
          <w:rFonts w:ascii="Times New Roman" w:eastAsia="Times New Roman" w:hAnsi="Times New Roman" w:cs="Times New Roman"/>
          <w:color w:val="000000"/>
          <w:sz w:val="23"/>
          <w:szCs w:val="23"/>
        </w:rPr>
        <w:t>распространение Произведения любым иным способом;</w:t>
      </w:r>
    </w:p>
    <w:p w14:paraId="4B19D8A4" w14:textId="335F5419" w:rsidR="002435C9" w:rsidRPr="002435C9" w:rsidRDefault="002435C9" w:rsidP="00243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 w:rsidRPr="002435C9">
        <w:rPr>
          <w:rFonts w:ascii="Times New Roman" w:eastAsia="Times New Roman" w:hAnsi="Times New Roman" w:cs="Times New Roman"/>
          <w:color w:val="000000"/>
          <w:sz w:val="23"/>
          <w:szCs w:val="23"/>
        </w:rPr>
        <w:t>внесение   изменений   в   Произведение, не представляющих собой его переработку;</w:t>
      </w:r>
    </w:p>
    <w:p w14:paraId="3998F348" w14:textId="16ECCE9D" w:rsidR="002435C9" w:rsidRPr="002435C9" w:rsidRDefault="002435C9" w:rsidP="00243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 w:rsidRPr="002435C9">
        <w:rPr>
          <w:rFonts w:ascii="Times New Roman" w:eastAsia="Times New Roman" w:hAnsi="Times New Roman" w:cs="Times New Roman"/>
          <w:color w:val="000000"/>
          <w:sz w:val="23"/>
          <w:szCs w:val="23"/>
        </w:rPr>
        <w:t>публичное    использование    Произведения    и    демонстрацию    его в информационных, рекламных и прочих целях;</w:t>
      </w:r>
    </w:p>
    <w:p w14:paraId="3BB9D39E" w14:textId="735396C3" w:rsidR="002435C9" w:rsidRPr="002435C9" w:rsidRDefault="002435C9" w:rsidP="00243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 w:rsidRPr="002435C9">
        <w:rPr>
          <w:rFonts w:ascii="Times New Roman" w:eastAsia="Times New Roman" w:hAnsi="Times New Roman" w:cs="Times New Roman"/>
          <w:color w:val="000000"/>
          <w:sz w:val="23"/>
          <w:szCs w:val="23"/>
        </w:rPr>
        <w:t>доведение Произведения до всеобщего сведения;</w:t>
      </w:r>
    </w:p>
    <w:p w14:paraId="62F832A8" w14:textId="5F6BFD80" w:rsidR="002435C9" w:rsidRPr="002435C9" w:rsidRDefault="002435C9" w:rsidP="00243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 w:rsidRPr="002435C9">
        <w:rPr>
          <w:rFonts w:ascii="Times New Roman" w:eastAsia="Times New Roman" w:hAnsi="Times New Roman" w:cs="Times New Roman"/>
          <w:color w:val="000000"/>
          <w:sz w:val="23"/>
          <w:szCs w:val="23"/>
        </w:rPr>
        <w:t>размещение Произведения в сети Интернет;</w:t>
      </w:r>
    </w:p>
    <w:p w14:paraId="5265F3D6" w14:textId="2A4544F1" w:rsidR="002435C9" w:rsidRDefault="002435C9" w:rsidP="00243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 w:rsidRPr="002435C9">
        <w:rPr>
          <w:rFonts w:ascii="Times New Roman" w:eastAsia="Times New Roman" w:hAnsi="Times New Roman" w:cs="Times New Roman"/>
          <w:color w:val="000000"/>
          <w:sz w:val="23"/>
          <w:szCs w:val="23"/>
        </w:rPr>
        <w:t>снабж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</w:t>
      </w:r>
      <w:r w:rsidRPr="002435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Произведения иллюстрациями, предисловиями, послесловиями, комментариями и/или пояснениями (без согласия Лицензиара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);</w:t>
      </w:r>
    </w:p>
    <w:p w14:paraId="062AAF7C" w14:textId="77777777" w:rsidR="00D56B70" w:rsidRDefault="00D56B70" w:rsidP="00D56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размещение Произведения </w:t>
      </w:r>
      <w:r w:rsidR="00636BA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электронной форме на безвозмездной основе </w:t>
      </w:r>
      <w:r w:rsidR="00DB7E24" w:rsidRPr="00DB7E24">
        <w:rPr>
          <w:rFonts w:ascii="Times New Roman" w:eastAsia="Times New Roman" w:hAnsi="Times New Roman" w:cs="Times New Roman"/>
          <w:color w:val="000000"/>
          <w:sz w:val="23"/>
          <w:szCs w:val="23"/>
        </w:rPr>
        <w:t>в электронных библиотечных системах, базах данных третьих лиц</w:t>
      </w:r>
      <w:r w:rsidR="00F43B6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  <w:r w:rsidR="00F43B69" w:rsidRPr="00F43B69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 (да/нет)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14:paraId="2E9AE45E" w14:textId="77777777" w:rsidR="00F43B69" w:rsidRDefault="00F43B69" w:rsidP="00D56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E3CCC">
        <w:rPr>
          <w:rFonts w:ascii="Times New Roman" w:eastAsia="Times New Roman" w:hAnsi="Times New Roman" w:cs="Times New Roman"/>
          <w:color w:val="000000"/>
          <w:sz w:val="23"/>
          <w:szCs w:val="23"/>
        </w:rPr>
        <w:t>- размещение Произведения в электронной форме на безвозмездной основе в электронной библиотечной системе Университета;</w:t>
      </w:r>
    </w:p>
    <w:p w14:paraId="0737A618" w14:textId="77777777" w:rsidR="00374529" w:rsidRPr="00BB1840" w:rsidRDefault="00374529" w:rsidP="00374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 w:rsidRPr="00BB1840">
        <w:rPr>
          <w:rFonts w:ascii="Times New Roman" w:eastAsia="Times New Roman" w:hAnsi="Times New Roman" w:cs="Times New Roman"/>
          <w:color w:val="000000"/>
          <w:sz w:val="23"/>
          <w:szCs w:val="23"/>
        </w:rPr>
        <w:t>чтение</w:t>
      </w:r>
      <w:r w:rsidR="00D56B70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14:paraId="7CEBA62E" w14:textId="77777777" w:rsidR="00374529" w:rsidRDefault="00374529" w:rsidP="00374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B184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цитирование</w:t>
      </w:r>
      <w:r w:rsidR="00D56B70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14:paraId="77532D24" w14:textId="77777777" w:rsidR="00374529" w:rsidRPr="00BB1840" w:rsidRDefault="00374529" w:rsidP="00374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B1840">
        <w:rPr>
          <w:rFonts w:ascii="Times New Roman" w:eastAsia="Times New Roman" w:hAnsi="Times New Roman" w:cs="Times New Roman"/>
          <w:color w:val="000000"/>
          <w:sz w:val="23"/>
          <w:szCs w:val="23"/>
        </w:rPr>
        <w:t>- копирование части текста</w:t>
      </w:r>
      <w:r w:rsidR="0070052D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  <w:r w:rsidRPr="00BB184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770AB2">
        <w:t xml:space="preserve">__________ </w:t>
      </w:r>
      <w:r w:rsidRPr="00BB1840">
        <w:rPr>
          <w:rFonts w:ascii="Times New Roman" w:eastAsia="Times New Roman" w:hAnsi="Times New Roman" w:cs="Times New Roman"/>
          <w:color w:val="000000"/>
          <w:sz w:val="23"/>
          <w:szCs w:val="23"/>
        </w:rPr>
        <w:t>(да/нет)</w:t>
      </w:r>
      <w:r w:rsidR="00D56B70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14:paraId="4CF7B6CA" w14:textId="77777777" w:rsidR="00374529" w:rsidRDefault="00374529" w:rsidP="00374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B1840">
        <w:rPr>
          <w:rFonts w:ascii="Times New Roman" w:eastAsia="Times New Roman" w:hAnsi="Times New Roman" w:cs="Times New Roman"/>
          <w:color w:val="000000"/>
          <w:sz w:val="23"/>
          <w:szCs w:val="23"/>
        </w:rPr>
        <w:t>- скачивание и распечатка</w:t>
      </w:r>
      <w:r w:rsidR="0070052D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  <w:r w:rsidRPr="00BB184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</w:t>
      </w:r>
      <w:r w:rsidRPr="00BB184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(да/нет)</w:t>
      </w:r>
      <w:r w:rsidR="00920DF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562C2ED6" w14:textId="77777777" w:rsidR="00FC664E" w:rsidRDefault="00CF12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0" w:name="_1fob9te" w:colFirst="0" w:colLast="0"/>
      <w:bookmarkEnd w:id="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 w:rsidR="00F27556">
        <w:rPr>
          <w:rFonts w:ascii="Times New Roman" w:eastAsia="Times New Roman" w:hAnsi="Times New Roman" w:cs="Times New Roman"/>
          <w:color w:val="000000"/>
          <w:sz w:val="23"/>
          <w:szCs w:val="23"/>
        </w:rPr>
        <w:t>.3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В случае прекращения исключительного права лицензионный договор прекращается.</w:t>
      </w:r>
    </w:p>
    <w:p w14:paraId="780D9E35" w14:textId="6C8464FA" w:rsidR="00FC664E" w:rsidRDefault="00F275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1.4</w:t>
      </w:r>
      <w:r w:rsidR="00CF12B8">
        <w:rPr>
          <w:rFonts w:ascii="Times New Roman" w:eastAsia="Times New Roman" w:hAnsi="Times New Roman" w:cs="Times New Roman"/>
          <w:color w:val="000000"/>
          <w:sz w:val="23"/>
          <w:szCs w:val="23"/>
        </w:rPr>
        <w:t>. Для использования Произведения в пределах, установленных настоящим договором, Лицензиар передает Лицензиату файл(ы), содержащий(ие) в электронном виде Произведение в форматах doc, pdf или в иных, согласованны</w:t>
      </w:r>
      <w:r w:rsidR="00885D85"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 w:rsidR="00CF12B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Лицензиатом</w:t>
      </w:r>
      <w:r w:rsidR="00885D85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="00CF12B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 электронном носителе USB-флеш-накопитель, CD- или DVD-диске в день подписания настоящего договора.</w:t>
      </w:r>
    </w:p>
    <w:p w14:paraId="3D7B489F" w14:textId="77777777" w:rsidR="00FC664E" w:rsidRDefault="00F275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1.5</w:t>
      </w:r>
      <w:r w:rsidR="00CF12B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 </w:t>
      </w:r>
      <w:r w:rsidR="00056858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="00CF12B8">
        <w:rPr>
          <w:rFonts w:ascii="Times New Roman" w:eastAsia="Times New Roman" w:hAnsi="Times New Roman" w:cs="Times New Roman"/>
          <w:color w:val="000000"/>
          <w:sz w:val="23"/>
          <w:szCs w:val="23"/>
        </w:rPr>
        <w:t>раво использования Произведения переходит Лицензиату с даты подписания настоящего договора.</w:t>
      </w:r>
    </w:p>
    <w:p w14:paraId="379D50E0" w14:textId="02F842FD" w:rsidR="002F257D" w:rsidRPr="002F257D" w:rsidRDefault="002F257D" w:rsidP="002F25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 w:rsidRPr="002F257D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1.6. </w:t>
      </w:r>
      <w:r w:rsidRPr="002F257D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Лицензиар также предоставляет Лицензиату право хранения и обработки следующих своих персональных данных без ограничения по сроку:</w:t>
      </w:r>
    </w:p>
    <w:p w14:paraId="29346E07" w14:textId="77777777" w:rsidR="002F257D" w:rsidRPr="002F257D" w:rsidRDefault="002F257D" w:rsidP="002F25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257D">
        <w:rPr>
          <w:rFonts w:ascii="Times New Roman" w:eastAsia="Times New Roman" w:hAnsi="Times New Roman" w:cs="Times New Roman"/>
          <w:color w:val="000000"/>
          <w:sz w:val="23"/>
          <w:szCs w:val="23"/>
        </w:rPr>
        <w:t>фамилия, имя, отчество;</w:t>
      </w:r>
    </w:p>
    <w:p w14:paraId="5B6DD56A" w14:textId="77777777" w:rsidR="002F257D" w:rsidRPr="002F257D" w:rsidRDefault="002F257D" w:rsidP="002F25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257D">
        <w:rPr>
          <w:rFonts w:ascii="Times New Roman" w:eastAsia="Times New Roman" w:hAnsi="Times New Roman" w:cs="Times New Roman"/>
          <w:color w:val="000000"/>
          <w:sz w:val="23"/>
          <w:szCs w:val="23"/>
        </w:rPr>
        <w:t>дата рождения;</w:t>
      </w:r>
    </w:p>
    <w:p w14:paraId="1FA1194E" w14:textId="77777777" w:rsidR="002F257D" w:rsidRPr="002F257D" w:rsidRDefault="002F257D" w:rsidP="002F25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257D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сведения об образовании;</w:t>
      </w:r>
    </w:p>
    <w:p w14:paraId="025477FE" w14:textId="77777777" w:rsidR="002F257D" w:rsidRPr="002F257D" w:rsidRDefault="002F257D" w:rsidP="002F25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257D">
        <w:rPr>
          <w:rFonts w:ascii="Times New Roman" w:eastAsia="Times New Roman" w:hAnsi="Times New Roman" w:cs="Times New Roman"/>
          <w:color w:val="000000"/>
          <w:sz w:val="23"/>
          <w:szCs w:val="23"/>
        </w:rPr>
        <w:t>сведения о месте работы и занимаемой должности;</w:t>
      </w:r>
    </w:p>
    <w:p w14:paraId="7D8BF6A7" w14:textId="77777777" w:rsidR="002F257D" w:rsidRPr="002F257D" w:rsidRDefault="002F257D" w:rsidP="002F25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257D">
        <w:rPr>
          <w:rFonts w:ascii="Times New Roman" w:eastAsia="Times New Roman" w:hAnsi="Times New Roman" w:cs="Times New Roman"/>
          <w:color w:val="000000"/>
          <w:sz w:val="23"/>
          <w:szCs w:val="23"/>
        </w:rPr>
        <w:t>сведения о наличии опубликованных произведений литературы, науки и искусства.</w:t>
      </w:r>
    </w:p>
    <w:p w14:paraId="7D826B63" w14:textId="77777777" w:rsidR="002F257D" w:rsidRPr="002F257D" w:rsidRDefault="002F257D" w:rsidP="002F25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257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 </w:t>
      </w:r>
    </w:p>
    <w:p w14:paraId="0F5EBC83" w14:textId="77777777" w:rsidR="002F257D" w:rsidRPr="002F257D" w:rsidRDefault="002F257D" w:rsidP="002F25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257D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Лицензиат</w:t>
      </w:r>
      <w:r w:rsidRPr="002F257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(наименование и адрес) </w:t>
      </w:r>
      <w:r w:rsidRPr="002F257D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Лицензиару.</w:t>
      </w:r>
      <w:r w:rsidRPr="002F257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4072B7B2" w14:textId="092E9F2F" w:rsidR="002F257D" w:rsidRPr="002F257D" w:rsidRDefault="002F257D" w:rsidP="002F25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257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Отзыв согласия на хранение и обработку персональных данных производится </w:t>
      </w:r>
      <w:r w:rsidRPr="002F257D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Лицензиаром</w:t>
      </w:r>
      <w:r w:rsidRPr="002F257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путем направления соответствующего письменного уведомления </w:t>
      </w:r>
      <w:r w:rsidRPr="002F257D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Лицензиату.</w:t>
      </w:r>
    </w:p>
    <w:p w14:paraId="62F3A211" w14:textId="77777777" w:rsidR="002F257D" w:rsidRDefault="002F25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A159241" w14:textId="77777777" w:rsidR="00FC664E" w:rsidRDefault="00CF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 ПОРЯДОК ИСПОЛЬЗОВАНИЯ ПРОИЗВЕДЕНИЯ</w:t>
      </w:r>
    </w:p>
    <w:p w14:paraId="5898BAA1" w14:textId="77777777" w:rsidR="0036591B" w:rsidRDefault="00365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763C855B" w14:textId="77777777" w:rsidR="00FC664E" w:rsidRPr="00482312" w:rsidRDefault="00CF12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2.1. По настоящему договору Лицензиар безвозмездно предоставляет Лицензиату право использования Произведения в соответствии с ч. 2 ст. 1270 Гражданского кодекса РФ </w:t>
      </w:r>
      <w:r w:rsidRPr="00482312">
        <w:rPr>
          <w:rFonts w:ascii="Times New Roman" w:eastAsia="Times New Roman" w:hAnsi="Times New Roman" w:cs="Times New Roman"/>
          <w:sz w:val="23"/>
          <w:szCs w:val="23"/>
        </w:rPr>
        <w:t>следующими способами:</w:t>
      </w:r>
    </w:p>
    <w:p w14:paraId="10592B28" w14:textId="333C705C" w:rsidR="00482312" w:rsidRPr="00482312" w:rsidRDefault="00482312" w:rsidP="004823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2312">
        <w:rPr>
          <w:rFonts w:ascii="Times New Roman" w:eastAsia="Times New Roman" w:hAnsi="Times New Roman" w:cs="Times New Roman"/>
          <w:sz w:val="23"/>
          <w:szCs w:val="23"/>
        </w:rPr>
        <w:t>2.1.1. В</w:t>
      </w:r>
      <w:r w:rsidRPr="00482312">
        <w:rPr>
          <w:rFonts w:ascii="Times New Roman" w:eastAsia="Times New Roman" w:hAnsi="Times New Roman" w:cs="Times New Roman"/>
          <w:sz w:val="23"/>
          <w:szCs w:val="23"/>
        </w:rPr>
        <w:t>несение изменений в Произведение, не представляющих собой его переработку</w:t>
      </w:r>
      <w:r w:rsidRPr="00482312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0AD4F038" w14:textId="07D4F83E" w:rsidR="00FC664E" w:rsidRPr="00482312" w:rsidRDefault="00CF12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2312">
        <w:rPr>
          <w:rFonts w:ascii="Times New Roman" w:eastAsia="Times New Roman" w:hAnsi="Times New Roman" w:cs="Times New Roman"/>
          <w:sz w:val="23"/>
          <w:szCs w:val="23"/>
        </w:rPr>
        <w:t>2.1.</w:t>
      </w:r>
      <w:r w:rsidR="00482312" w:rsidRPr="00482312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482312">
        <w:rPr>
          <w:rFonts w:ascii="Times New Roman" w:eastAsia="Times New Roman" w:hAnsi="Times New Roman" w:cs="Times New Roman"/>
          <w:sz w:val="23"/>
          <w:szCs w:val="23"/>
        </w:rPr>
        <w:t xml:space="preserve">. Воспроизведение и распространение </w:t>
      </w:r>
      <w:r w:rsidR="002F257D" w:rsidRPr="00482312">
        <w:rPr>
          <w:rFonts w:ascii="Times New Roman" w:eastAsia="Times New Roman" w:hAnsi="Times New Roman" w:cs="Times New Roman"/>
          <w:sz w:val="23"/>
          <w:szCs w:val="23"/>
        </w:rPr>
        <w:t>П</w:t>
      </w:r>
      <w:r w:rsidRPr="00482312">
        <w:rPr>
          <w:rFonts w:ascii="Times New Roman" w:eastAsia="Times New Roman" w:hAnsi="Times New Roman" w:cs="Times New Roman"/>
          <w:sz w:val="23"/>
          <w:szCs w:val="23"/>
        </w:rPr>
        <w:t>роизведения:</w:t>
      </w:r>
    </w:p>
    <w:p w14:paraId="49DED88C" w14:textId="75FE5577" w:rsidR="002F257D" w:rsidRPr="00482312" w:rsidRDefault="002F25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2312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="00482312" w:rsidRPr="00482312">
        <w:rPr>
          <w:rFonts w:ascii="Times New Roman" w:eastAsia="Times New Roman" w:hAnsi="Times New Roman" w:cs="Times New Roman"/>
          <w:sz w:val="23"/>
          <w:szCs w:val="23"/>
        </w:rPr>
        <w:t xml:space="preserve">изготовление печатных экземпляров </w:t>
      </w:r>
      <w:r w:rsidRPr="00482312">
        <w:rPr>
          <w:rFonts w:ascii="Times New Roman" w:eastAsia="Times New Roman" w:hAnsi="Times New Roman" w:cs="Times New Roman"/>
          <w:sz w:val="23"/>
          <w:szCs w:val="23"/>
        </w:rPr>
        <w:t>Произведения;</w:t>
      </w:r>
    </w:p>
    <w:p w14:paraId="26104712" w14:textId="3B6D29E4" w:rsidR="00FC664E" w:rsidRPr="00482312" w:rsidRDefault="00CF12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2312">
        <w:rPr>
          <w:rFonts w:ascii="Times New Roman" w:eastAsia="Times New Roman" w:hAnsi="Times New Roman" w:cs="Times New Roman"/>
          <w:sz w:val="23"/>
          <w:szCs w:val="23"/>
        </w:rPr>
        <w:t>- изготовление, предоставление электронных копий Произведения или его частей, в том числе размещение их в базах данных, представленных в виде научных информационных ресурсов сети Интернет, и его частей на бумажном носителе.</w:t>
      </w:r>
    </w:p>
    <w:p w14:paraId="59835641" w14:textId="21A4D1CD" w:rsidR="00FC664E" w:rsidRPr="00482312" w:rsidRDefault="00CF12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2312">
        <w:rPr>
          <w:rFonts w:ascii="Times New Roman" w:eastAsia="Times New Roman" w:hAnsi="Times New Roman" w:cs="Times New Roman"/>
          <w:sz w:val="23"/>
          <w:szCs w:val="23"/>
        </w:rPr>
        <w:t>2.1.</w:t>
      </w:r>
      <w:r w:rsidR="00482312" w:rsidRPr="00482312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482312">
        <w:rPr>
          <w:rFonts w:ascii="Times New Roman" w:eastAsia="Times New Roman" w:hAnsi="Times New Roman" w:cs="Times New Roman"/>
          <w:sz w:val="23"/>
          <w:szCs w:val="23"/>
        </w:rPr>
        <w:t>. Перевод или другая переработка Произведения для внесения в базы данных Лицензиата, в том числе изменение формата файла с Произведением, полученным от Лицензиара, и конвертирование его в формат, удобный и необходимый для Лицензиата.</w:t>
      </w:r>
    </w:p>
    <w:p w14:paraId="1E90D7DA" w14:textId="748E0870" w:rsidR="00FC664E" w:rsidRPr="00482312" w:rsidRDefault="00CF12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2312">
        <w:rPr>
          <w:rFonts w:ascii="Times New Roman" w:eastAsia="Times New Roman" w:hAnsi="Times New Roman" w:cs="Times New Roman"/>
          <w:sz w:val="23"/>
          <w:szCs w:val="23"/>
        </w:rPr>
        <w:t>2.1.</w:t>
      </w:r>
      <w:r w:rsidR="00482312" w:rsidRPr="00482312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482312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2F257D" w:rsidRPr="00482312">
        <w:rPr>
          <w:rFonts w:ascii="Times New Roman" w:eastAsia="Times New Roman" w:hAnsi="Times New Roman" w:cs="Times New Roman"/>
          <w:sz w:val="23"/>
          <w:szCs w:val="23"/>
        </w:rPr>
        <w:t xml:space="preserve">Использование </w:t>
      </w:r>
      <w:r w:rsidRPr="00482312">
        <w:rPr>
          <w:rFonts w:ascii="Times New Roman" w:eastAsia="Times New Roman" w:hAnsi="Times New Roman" w:cs="Times New Roman"/>
          <w:sz w:val="23"/>
          <w:szCs w:val="23"/>
        </w:rPr>
        <w:t>на безвозмездной основе метаданны</w:t>
      </w:r>
      <w:r w:rsidR="002F257D" w:rsidRPr="00482312">
        <w:rPr>
          <w:rFonts w:ascii="Times New Roman" w:eastAsia="Times New Roman" w:hAnsi="Times New Roman" w:cs="Times New Roman"/>
          <w:sz w:val="23"/>
          <w:szCs w:val="23"/>
        </w:rPr>
        <w:t>х</w:t>
      </w:r>
      <w:r w:rsidRPr="00482312">
        <w:rPr>
          <w:rFonts w:ascii="Times New Roman" w:eastAsia="Times New Roman" w:hAnsi="Times New Roman" w:cs="Times New Roman"/>
          <w:sz w:val="23"/>
          <w:szCs w:val="23"/>
        </w:rPr>
        <w:t xml:space="preserve"> Произведения для включения в различные базы данных.</w:t>
      </w:r>
    </w:p>
    <w:p w14:paraId="35B590AD" w14:textId="34D2B28B" w:rsidR="00FC664E" w:rsidRDefault="00CF12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2312">
        <w:rPr>
          <w:rFonts w:ascii="Times New Roman" w:eastAsia="Times New Roman" w:hAnsi="Times New Roman" w:cs="Times New Roman"/>
          <w:sz w:val="23"/>
          <w:szCs w:val="23"/>
        </w:rPr>
        <w:t>2.1.</w:t>
      </w:r>
      <w:r w:rsidR="00482312" w:rsidRPr="00482312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482312">
        <w:rPr>
          <w:rFonts w:ascii="Times New Roman" w:eastAsia="Times New Roman" w:hAnsi="Times New Roman" w:cs="Times New Roman"/>
          <w:sz w:val="23"/>
          <w:szCs w:val="23"/>
        </w:rPr>
        <w:t>. Доведение до всеобщего сведения Произведения с обязательной авторизацией.</w:t>
      </w:r>
    </w:p>
    <w:p w14:paraId="117C0575" w14:textId="77777777" w:rsidR="00FC664E" w:rsidRDefault="00FC66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DEA0D5A" w14:textId="77777777" w:rsidR="00FC664E" w:rsidRDefault="00CF12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 ПРАВА И ОБЯЗАННОСТИ СТОРОН</w:t>
      </w:r>
    </w:p>
    <w:p w14:paraId="770F2A35" w14:textId="77777777" w:rsidR="00FC664E" w:rsidRDefault="00FC66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BD31E67" w14:textId="77777777" w:rsidR="00FC664E" w:rsidRDefault="00CF12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3.1. Лицензиар сохраняет за собой право использовать самостоятельно или предоставлять аналогичные права на использование Произведения третьим лицам.</w:t>
      </w:r>
    </w:p>
    <w:p w14:paraId="0D4225AB" w14:textId="77777777" w:rsidR="00FC664E" w:rsidRDefault="00CF12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3.2. Лицензиат не берет на себя обязательство по представлению Лицензиару отчетов об использовании Произведения.</w:t>
      </w:r>
    </w:p>
    <w:p w14:paraId="3DABD934" w14:textId="77777777" w:rsidR="00FC664E" w:rsidRDefault="00CF12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3.3. Лицензиат вправе расторгнуть настоящий договор в случае, если установит, что на момент заключения Лицензиар не обладал вышеперечисленными правами на Произведение.</w:t>
      </w:r>
    </w:p>
    <w:p w14:paraId="04B86FB1" w14:textId="77777777" w:rsidR="00FC664E" w:rsidRDefault="00CF12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3.4. Лицензиар гарантирует соответствие переданного Лицензиату экземпляра Произведения или его части в электронной форме оригиналу Произведения.</w:t>
      </w:r>
    </w:p>
    <w:p w14:paraId="32A19DF0" w14:textId="77777777" w:rsidR="00FC664E" w:rsidRDefault="00CF12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3.5. Лицензиар гарантирует, что на момент предоставления исключительного права на Произведение он не связан какими-либо обязательствами с третьими лицами, способными тем или иным образом помешать полному или частичному осуществлению всех положений настоящего договора. Произведение предоставляется Лицензиату на законных основаниях,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</w:t>
      </w:r>
    </w:p>
    <w:p w14:paraId="7D34C259" w14:textId="77777777" w:rsidR="00FC664E" w:rsidRDefault="00CF12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случае, если гарантии, содержащиеся в настоящем договоре, будут нарушены, Лицензиар обязуется принять меры, которые обеспечат Лицензиату беспрепятственное использование предоставленных по настоящему договору прав в отношении Произведения, а в случае невозможности обеспечить беспрепятственное использование предоставленных прав возместить Лицензиату понесенные убытки, которые могут возникнуть у Лицензиата в связи с таким нарушением гарантий.</w:t>
      </w:r>
    </w:p>
    <w:p w14:paraId="6C10B914" w14:textId="77777777" w:rsidR="00FC664E" w:rsidRDefault="00CF12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3.6. Лицензиар гарантирует, что заключение настоящего договора не нарушает исключительных прав и авторских прав третьих лиц.</w:t>
      </w:r>
    </w:p>
    <w:p w14:paraId="58993212" w14:textId="77777777" w:rsidR="00FC664E" w:rsidRDefault="00CF1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3.7. Лицензиат вправе по настоящему договору предоставить право использования Произведения другому лицу (сублицензионный договор) в пределах тех прав и тех способов использования, которые предусмотрены настоящим договором.</w:t>
      </w:r>
      <w:bookmarkStart w:id="1" w:name="3znysh7" w:colFirst="0" w:colLast="0"/>
      <w:bookmarkEnd w:id="1"/>
    </w:p>
    <w:p w14:paraId="0822B57C" w14:textId="77777777" w:rsidR="00FC664E" w:rsidRDefault="00CF12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3.8. Стороны гарантируют сохранение конфиденциальности в отношении содержания настоящего договора.</w:t>
      </w:r>
    </w:p>
    <w:p w14:paraId="565DD6A2" w14:textId="77777777" w:rsidR="002F257D" w:rsidRDefault="002F25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698FA77" w14:textId="77777777" w:rsidR="00FC664E" w:rsidRDefault="00CF12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ОТВЕТСТВЕННОСТЬ СТОРОН</w:t>
      </w:r>
    </w:p>
    <w:p w14:paraId="25CD6559" w14:textId="77777777" w:rsidR="00FC664E" w:rsidRDefault="00CF12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" w:name="2et92p0" w:colFirst="0" w:colLast="0"/>
      <w:bookmarkStart w:id="3" w:name="tyjcwt" w:colFirst="0" w:colLast="0"/>
      <w:bookmarkEnd w:id="2"/>
      <w:bookmarkEnd w:id="3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4.1. За неисполнение обязательств по настоящему договору, Стороны несут ответственность, предусмотренную действующим законодательством Российской Федерации, включая, но не ограничиваясь ответственностью, предусмотренной </w:t>
      </w:r>
      <w:hyperlink r:id="rId7">
        <w:r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ст. 13</w:t>
        </w:r>
      </w:hyperlink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01 ГК РФ. </w:t>
      </w:r>
    </w:p>
    <w:p w14:paraId="53B5D110" w14:textId="77777777" w:rsidR="00FC664E" w:rsidRDefault="00FC66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222277" w14:textId="77777777" w:rsidR="00FC664E" w:rsidRDefault="00CF12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 ОБСТОЯТЕЛЬСТВА НЕПРЕОДОЛИМОЙ СИЛЫ (ФОРС-МАЖОР)</w:t>
      </w:r>
    </w:p>
    <w:p w14:paraId="1590E5EE" w14:textId="77777777" w:rsidR="00FC664E" w:rsidRDefault="00FC66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2D1A5DD" w14:textId="77777777" w:rsidR="009E6832" w:rsidRDefault="00CF12B8" w:rsidP="009E68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5.1. 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действия органов законодательной, исполнительной власти, гражданские волнения, эпидемии, блокада, эмбарго, землетрясения, наводнения, пожары или другие стихийные бедствия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.</w:t>
      </w:r>
    </w:p>
    <w:p w14:paraId="6FD502C9" w14:textId="77777777" w:rsidR="00FC664E" w:rsidRDefault="00CF12B8" w:rsidP="009E68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5.2. В случае наступления этих обстоятельств Сторона обязана в течение 10 (Десяти) рабочих дней уведомить об этом другую Сторону.</w:t>
      </w:r>
    </w:p>
    <w:p w14:paraId="59D8C60A" w14:textId="77777777" w:rsidR="00FC664E" w:rsidRDefault="00CF12B8" w:rsidP="009E68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5.3. Документ, выданный уполномоченным государственным органом, является достаточным подтверждением наличия и продолжительности действия обстоятельств непреодолимой силы.</w:t>
      </w:r>
    </w:p>
    <w:p w14:paraId="6C32528F" w14:textId="77777777" w:rsidR="00FC664E" w:rsidRDefault="00CF12B8" w:rsidP="009E68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5.4. Если обстоятельства непреодолимой силы продолжают действовать более 2 (двух), то любая из Сторон настоящего договора вправе отказаться от его исполнения в одностороннем порядке.</w:t>
      </w:r>
    </w:p>
    <w:p w14:paraId="61962B7D" w14:textId="77777777" w:rsidR="00FC664E" w:rsidRDefault="00FC66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0F37D8" w14:textId="77777777" w:rsidR="00FC664E" w:rsidRDefault="00CF12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 ИЗМЕНЕНИЕ И ДОСРОЧНОЕ РАСТОРЖЕНИЕ ДОГОВОРА</w:t>
      </w:r>
    </w:p>
    <w:p w14:paraId="37DE46B7" w14:textId="77777777" w:rsidR="00FC664E" w:rsidRDefault="00FC66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54BADE0" w14:textId="77777777" w:rsidR="00FC664E" w:rsidRDefault="00CF12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6.1. Все изменения и дополнения к настоящему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настоящего договора.</w:t>
      </w:r>
    </w:p>
    <w:p w14:paraId="235A4A96" w14:textId="77777777" w:rsidR="00FC664E" w:rsidRDefault="00CF12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6.2. Настоящий договор может быть досрочно расторгнут по соглашению Сторон либо по требованию одной из Сторон по основаниям и в порядке, которые предусмотрены законодательством Российской Федерации и настоящим договором.</w:t>
      </w:r>
    </w:p>
    <w:p w14:paraId="59EC18A9" w14:textId="77777777" w:rsidR="00FC664E" w:rsidRDefault="00FC66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17ADFC3" w14:textId="77777777" w:rsidR="00FC664E" w:rsidRDefault="00CF12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7. РАЗРЕШЕНИЕ СПОРОВ</w:t>
      </w:r>
    </w:p>
    <w:p w14:paraId="71E729E8" w14:textId="77777777" w:rsidR="00FC664E" w:rsidRDefault="00FC66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C3FA2F7" w14:textId="77777777" w:rsidR="00A46569" w:rsidRDefault="00CF12B8" w:rsidP="00A465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7.1. Все споры, связанные с заключением, толкованием, исполнением и расторжением настоящего договора, будут разрешаться Сторонами путем переговоров.</w:t>
      </w:r>
    </w:p>
    <w:p w14:paraId="405BB6F8" w14:textId="77777777" w:rsidR="00FC664E" w:rsidRDefault="00CF12B8" w:rsidP="00A465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7.2. В случае недостижения соглашения в ходе переговоров заинтересованная Сторона направляет другой Стороне претензию в письменной форме, подписанную уполномоченным лицом.</w:t>
      </w:r>
    </w:p>
    <w:p w14:paraId="19872EC0" w14:textId="77777777" w:rsidR="00FC664E" w:rsidRDefault="00CF12B8" w:rsidP="00A465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7.3.</w:t>
      </w:r>
      <w:bookmarkStart w:id="4" w:name="3dy6vkm" w:colFirst="0" w:colLast="0"/>
      <w:bookmarkEnd w:id="4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30 (тридцати) календарных дней с даты получения претензии.</w:t>
      </w:r>
    </w:p>
    <w:p w14:paraId="72192961" w14:textId="77777777" w:rsidR="00FC664E" w:rsidRDefault="00CF12B8" w:rsidP="00A465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7.4. В случае неурегулирования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r:id="rId8">
        <w:r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п. 7.</w:t>
        </w:r>
      </w:hyperlink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 настоящего договора, спор передается в арбитражный суд по месту нахождения ответчика в соответствии с законодательством Российской Федерации.</w:t>
      </w:r>
    </w:p>
    <w:p w14:paraId="484A2FF1" w14:textId="77777777" w:rsidR="00FC664E" w:rsidRDefault="00CF12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8. АНТИКОРРУПЦИОННАЯ ОГОВОРКА</w:t>
      </w:r>
    </w:p>
    <w:p w14:paraId="611E07EA" w14:textId="77777777" w:rsidR="00FC664E" w:rsidRDefault="00FC66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229444" w14:textId="77777777" w:rsidR="00FC664E" w:rsidRDefault="00CF12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8.1.</w:t>
      </w:r>
      <w:r w:rsidR="003F72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 исполнении своих обязательств по настоящему договору Стороны, их работники, представители и аффилированные 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</w:t>
      </w:r>
    </w:p>
    <w:p w14:paraId="419EE2FF" w14:textId="77777777" w:rsidR="00FC664E" w:rsidRDefault="00CF12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Также Стороны, их работники, представители и аффилированные лица при исполнении настоящего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вознаграждение.</w:t>
      </w:r>
    </w:p>
    <w:p w14:paraId="077738DE" w14:textId="77777777" w:rsidR="00FC664E" w:rsidRDefault="00CF12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8.2. В случае возникновения у стороны подозрений, что произошло или может произойти нарушение п. 8.1 настоящего договора, она обязуется незамедлительно уведомить другую сторону в письменной форме. В уведомлении необходимо указать факты и (или) предоставить материалы, подтверждающие или дающие основание предполагать, что произошло или может произойти нарушение.</w:t>
      </w:r>
    </w:p>
    <w:p w14:paraId="03CD432A" w14:textId="77777777" w:rsidR="00FC664E" w:rsidRDefault="00CF12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После получения уведомления сторона, в адрес которой оно направлено, в течение пяти  календарных дней направляет ответ, что нарушения не произошло или не произойдет.</w:t>
      </w:r>
    </w:p>
    <w:p w14:paraId="749663AB" w14:textId="77777777" w:rsidR="00FC664E" w:rsidRDefault="00CF12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8.3. Исполнение обязательств по настоящему договору приостанавливается с момента направления стороной уведомления, указанного в п. 8.2 настоящего договора, до момента получения ею ответа.</w:t>
      </w:r>
    </w:p>
    <w:p w14:paraId="487A86EA" w14:textId="77777777" w:rsidR="00FC664E" w:rsidRDefault="00CF12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8.4. Если подтвердилось нарушение другой стороной обязательств, указанных в п.8.1 настоящего договора, либо не был получен ответ на уведомление, сторона имеет право отказаться от настоящего договора в одностороннем порядке, направив письменное уведомление о расторжении. Сторона, по инициативе которой расторгнут настоящий договор, вправе требовать возмещения реального ущерба, возникшего в результате расторжения настоящего договора.</w:t>
      </w:r>
    </w:p>
    <w:p w14:paraId="1F969926" w14:textId="77777777" w:rsidR="00FC664E" w:rsidRDefault="00FC66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F7E0DFC" w14:textId="77777777" w:rsidR="00FC664E" w:rsidRDefault="00CF12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9. ЗАКЛЮЧИТЕЛЬНЫЕ ПОЛОЖЕНИЯ</w:t>
      </w:r>
    </w:p>
    <w:p w14:paraId="51EB6BD1" w14:textId="77777777" w:rsidR="00FC664E" w:rsidRDefault="00FC66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F9400B9" w14:textId="77777777" w:rsidR="00FC664E" w:rsidRDefault="00CF12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9.1. Если иное не предусмотрено настоящим договором, уведомления и иные юридически значимые сообщения могут направляться Сторонами почтовой корреспонденцией, электронной почтой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7BECA434" w14:textId="77777777" w:rsidR="00FC664E" w:rsidRDefault="00CF12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9.2. Настоящий договор составлен в двух экземплярах, по одному для каждой из Сторон, имеющих одинаковую юридическую силу.</w:t>
      </w:r>
    </w:p>
    <w:p w14:paraId="4064476A" w14:textId="77777777" w:rsidR="00FC664E" w:rsidRDefault="00CF12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9.3.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2149655" w14:textId="77777777" w:rsidR="00FC664E" w:rsidRDefault="00CF12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9.4. Лицензионный договор о предоставлении права использования произведения не подлежит регистрации, так как для возникновения, осуществления и защиты авторских прав не требуется регистрация произведения или соблюдение каких-либо иных формальностей (</w:t>
      </w:r>
      <w:hyperlink r:id="rId9">
        <w:r>
          <w:rPr>
            <w:rFonts w:ascii="Times New Roman" w:eastAsia="Times New Roman" w:hAnsi="Times New Roman" w:cs="Times New Roman"/>
            <w:sz w:val="23"/>
            <w:szCs w:val="23"/>
          </w:rPr>
          <w:t>пункт 4 статьи 1259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 Гражданского Кодекса РФ).</w:t>
      </w:r>
    </w:p>
    <w:p w14:paraId="4AD81923" w14:textId="77777777" w:rsidR="00FC664E" w:rsidRDefault="00FC66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F4940E2" w14:textId="77777777" w:rsidR="00FC664E" w:rsidRDefault="00FC6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184B10E5" w14:textId="77777777" w:rsidR="00FC664E" w:rsidRDefault="00CF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10. АДРЕСА И РЕКВИЗИТЫ СТОРОН</w:t>
      </w:r>
    </w:p>
    <w:p w14:paraId="12D3DF29" w14:textId="77777777" w:rsidR="00FC664E" w:rsidRDefault="00FC6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a5"/>
        <w:tblW w:w="940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36"/>
        <w:gridCol w:w="5264"/>
      </w:tblGrid>
      <w:tr w:rsidR="00FC664E" w14:paraId="32BE981F" w14:textId="77777777">
        <w:trPr>
          <w:trHeight w:val="77"/>
          <w:jc w:val="center"/>
        </w:trPr>
        <w:tc>
          <w:tcPr>
            <w:tcW w:w="4136" w:type="dxa"/>
          </w:tcPr>
          <w:p w14:paraId="6524E3AF" w14:textId="77777777" w:rsidR="00FC664E" w:rsidRDefault="00CF12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«Лицензиат»</w:t>
            </w:r>
          </w:p>
          <w:p w14:paraId="533FAED4" w14:textId="77777777" w:rsidR="00FC664E" w:rsidRDefault="00CF1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«Уфимский университет науки и технологий»</w:t>
            </w:r>
          </w:p>
          <w:p w14:paraId="4D22D754" w14:textId="77777777" w:rsidR="00FC664E" w:rsidRDefault="00FC66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AB82F6" w14:textId="77777777" w:rsidR="00FC664E" w:rsidRDefault="00CF1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Юридический адрес: 450076, Российская Федерация, Республика Башкортостан, </w:t>
            </w:r>
            <w:r w:rsidR="005567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 Уфа, ул. Заки Валиди, д. 32</w:t>
            </w:r>
          </w:p>
          <w:p w14:paraId="6ACC0236" w14:textId="77777777" w:rsidR="00FC664E" w:rsidRDefault="00FC66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7DD292" w14:textId="77777777" w:rsidR="00FC664E" w:rsidRDefault="00CF1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Почтовый адрес: 450076, Российская Федерация, Республика Башкортостан, </w:t>
            </w:r>
            <w:r w:rsidR="005567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Уфа, ул. Заки Валиди, д. 32</w:t>
            </w:r>
          </w:p>
          <w:p w14:paraId="0903F5BF" w14:textId="77777777" w:rsidR="00FC664E" w:rsidRDefault="00FC66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F75788" w14:textId="77777777" w:rsidR="00FC664E" w:rsidRDefault="00CF1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0274975591 / 027401001</w:t>
            </w:r>
          </w:p>
          <w:p w14:paraId="66E5F09E" w14:textId="77777777" w:rsidR="00FC664E" w:rsidRDefault="00FC66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4CD31D" w14:textId="77777777" w:rsidR="00FC664E" w:rsidRDefault="00CF1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УУНиТ</w:t>
            </w:r>
          </w:p>
          <w:p w14:paraId="044BC0BA" w14:textId="77777777" w:rsidR="00FC664E" w:rsidRDefault="00CF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__________________/ ________________ </w:t>
            </w:r>
          </w:p>
          <w:p w14:paraId="692D5418" w14:textId="77777777" w:rsidR="00FC664E" w:rsidRDefault="00FC6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B000339" w14:textId="77777777" w:rsidR="00FC664E" w:rsidRDefault="00FC6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  <w:p w14:paraId="1A8867C5" w14:textId="77777777" w:rsidR="00DF685F" w:rsidRDefault="00DF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  <w:p w14:paraId="7E019DAB" w14:textId="77777777" w:rsidR="00DF685F" w:rsidRDefault="00DF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  <w:p w14:paraId="1F0AB6AA" w14:textId="77777777" w:rsidR="00DF685F" w:rsidRDefault="00DF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  <w:p w14:paraId="790E4FE0" w14:textId="77777777" w:rsidR="00FC664E" w:rsidRDefault="00FC6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64" w:type="dxa"/>
          </w:tcPr>
          <w:p w14:paraId="351B4674" w14:textId="77777777" w:rsidR="00FC664E" w:rsidRDefault="00CF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«Лицензиар»</w:t>
            </w:r>
          </w:p>
          <w:p w14:paraId="726A9034" w14:textId="77777777" w:rsidR="00FC664E" w:rsidRDefault="00FC6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D2B0057" w14:textId="77777777" w:rsidR="00FC664E" w:rsidRDefault="00CF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___________________________________________</w:t>
            </w:r>
            <w:r w:rsidR="007A21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</w:t>
            </w:r>
          </w:p>
          <w:p w14:paraId="75B907B5" w14:textId="77777777" w:rsidR="00FC664E" w:rsidRDefault="00CF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  <w:p w14:paraId="56699F91" w14:textId="77777777" w:rsidR="00FC664E" w:rsidRDefault="00CF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___________________________________________</w:t>
            </w:r>
            <w:r w:rsidR="007A21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</w:t>
            </w:r>
          </w:p>
          <w:p w14:paraId="2D1B5E69" w14:textId="77777777" w:rsidR="00FC664E" w:rsidRDefault="00CF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 Отчество</w:t>
            </w:r>
          </w:p>
          <w:p w14:paraId="0E01A8BB" w14:textId="77777777" w:rsidR="00FC664E" w:rsidRDefault="00FC6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0B2C574" w14:textId="77777777" w:rsidR="00FC664E" w:rsidRDefault="00CF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Паспорт гражданина РФ </w:t>
            </w:r>
          </w:p>
          <w:p w14:paraId="154DE3D6" w14:textId="77777777" w:rsidR="00FC664E" w:rsidRDefault="00CF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Серия ________</w:t>
            </w:r>
            <w:r w:rsidR="007A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____________</w:t>
            </w:r>
            <w:r w:rsidR="00A9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r w:rsidR="007A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</w:p>
          <w:p w14:paraId="682A4369" w14:textId="77777777" w:rsidR="00FC664E" w:rsidRDefault="00FC6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68F59A" w14:textId="77777777" w:rsidR="00FC664E" w:rsidRDefault="00CF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 выдан__________________________</w:t>
            </w:r>
            <w:r w:rsidR="00A9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</w:t>
            </w:r>
            <w:r w:rsidR="007A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</w:t>
            </w:r>
          </w:p>
          <w:p w14:paraId="2DA2E259" w14:textId="77777777" w:rsidR="00FC664E" w:rsidRDefault="00FC6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CD23C28" w14:textId="77777777" w:rsidR="00FC664E" w:rsidRDefault="00CF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Когда выдан ________________________</w:t>
            </w:r>
            <w:r w:rsidR="00A9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</w:t>
            </w:r>
            <w:r w:rsidR="007A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</w:t>
            </w:r>
          </w:p>
          <w:p w14:paraId="085AC3D8" w14:textId="77777777" w:rsidR="00FC664E" w:rsidRDefault="00FC6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D17EBDF" w14:textId="07D656BA" w:rsidR="00FC664E" w:rsidRDefault="00CF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регистрации ___________________</w:t>
            </w:r>
            <w:r w:rsidR="00A9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</w:t>
            </w:r>
            <w:r w:rsidR="007A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</w:t>
            </w:r>
          </w:p>
          <w:p w14:paraId="39C0788B" w14:textId="77777777" w:rsidR="00FC664E" w:rsidRDefault="00FC6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7DD3E9F" w14:textId="77777777" w:rsidR="00FC664E" w:rsidRDefault="00FC6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DB8103B" w14:textId="77777777" w:rsidR="00A960F6" w:rsidRDefault="00A960F6" w:rsidP="00A96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________________________/ ____________________</w:t>
            </w:r>
            <w:r w:rsidR="007A2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953A9A9" w14:textId="77777777" w:rsidR="00FC664E" w:rsidRDefault="00FC6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9A0868C" w14:textId="77777777" w:rsidR="00FC664E" w:rsidRDefault="00FC6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  <w:p w14:paraId="0E566DA6" w14:textId="77777777" w:rsidR="00FC664E" w:rsidRDefault="00FC6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24B9230B" w14:textId="77777777" w:rsidR="00FC664E" w:rsidRDefault="00FC6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6D821723" w14:textId="77777777" w:rsidR="00FC664E" w:rsidRDefault="00FC664E" w:rsidP="00BB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54DEA139" w14:textId="77777777" w:rsidR="00FC664E" w:rsidRDefault="00FC664E">
      <w:pPr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4FE28D2" w14:textId="77777777" w:rsidR="002435C9" w:rsidRDefault="002435C9">
      <w:pPr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1FD5D3D" w14:textId="77777777" w:rsidR="002435C9" w:rsidRDefault="002435C9">
      <w:pPr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C66833" w14:textId="77777777" w:rsidR="002435C9" w:rsidRDefault="002435C9">
      <w:pPr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DF6CE44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5A8700F0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7B1C3C36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55FF2055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009C5787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2894AE6F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4363308B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6B7A43E4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1E44C773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6D1621DB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62E84824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056D2173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59C4280D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481375F0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7C68F1D7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24BB80F8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286F1415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7AC09B69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725A38CC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1A7C96C7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7EAA5788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070BBC39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0DDFABD0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1706020B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113000F8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5330CB07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4C3DE97B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00FD544E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0DE3CE60" w14:textId="77777777" w:rsidR="00A26732" w:rsidRDefault="00A26732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166EB92C" w14:textId="1197F6CD" w:rsidR="002435C9" w:rsidRDefault="002435C9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lastRenderedPageBreak/>
        <w:t>Приложение № 1</w:t>
      </w:r>
      <w:r w:rsidRPr="002435C9">
        <w:rPr>
          <w:rFonts w:ascii="Times New Roman" w:eastAsia="Times New Roman" w:hAnsi="Times New Roman" w:cs="Times New Roman"/>
          <w:spacing w:val="-57"/>
          <w:sz w:val="23"/>
          <w:szCs w:val="23"/>
          <w:lang w:eastAsia="en-US"/>
        </w:rPr>
        <w:t xml:space="preserve"> </w:t>
      </w: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к</w:t>
      </w:r>
      <w:r w:rsidRPr="002435C9">
        <w:rPr>
          <w:rFonts w:ascii="Times New Roman" w:eastAsia="Times New Roman" w:hAnsi="Times New Roman" w:cs="Times New Roman"/>
          <w:spacing w:val="1"/>
          <w:sz w:val="23"/>
          <w:szCs w:val="23"/>
          <w:lang w:eastAsia="en-US"/>
        </w:rPr>
        <w:t xml:space="preserve"> </w:t>
      </w: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Лицензионному</w:t>
      </w:r>
      <w:r w:rsidRPr="002435C9">
        <w:rPr>
          <w:rFonts w:ascii="Times New Roman" w:eastAsia="Times New Roman" w:hAnsi="Times New Roman" w:cs="Times New Roman"/>
          <w:spacing w:val="-5"/>
          <w:sz w:val="23"/>
          <w:szCs w:val="23"/>
          <w:lang w:eastAsia="en-US"/>
        </w:rPr>
        <w:t xml:space="preserve"> </w:t>
      </w: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договору</w:t>
      </w:r>
      <w:r w:rsidRPr="002435C9">
        <w:rPr>
          <w:rFonts w:ascii="Times New Roman" w:eastAsia="Times New Roman" w:hAnsi="Times New Roman" w:cs="Times New Roman"/>
          <w:spacing w:val="-2"/>
          <w:sz w:val="23"/>
          <w:szCs w:val="23"/>
          <w:lang w:eastAsia="en-US"/>
        </w:rPr>
        <w:t xml:space="preserve"> </w:t>
      </w: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№</w:t>
      </w:r>
      <w:r w:rsidRPr="002435C9">
        <w:rPr>
          <w:rFonts w:ascii="Times New Roman" w:eastAsia="Times New Roman" w:hAnsi="Times New Roman" w:cs="Times New Roman"/>
          <w:spacing w:val="-1"/>
          <w:sz w:val="23"/>
          <w:szCs w:val="23"/>
          <w:lang w:eastAsia="en-US"/>
        </w:rPr>
        <w:t xml:space="preserve"> </w:t>
      </w: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</w:t>
      </w: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____</w:t>
      </w: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</w:t>
      </w:r>
    </w:p>
    <w:p w14:paraId="097CD223" w14:textId="7C2AF10F" w:rsidR="002435C9" w:rsidRPr="002435C9" w:rsidRDefault="002435C9" w:rsidP="002435C9">
      <w:pPr>
        <w:widowControl w:val="0"/>
        <w:tabs>
          <w:tab w:val="left" w:pos="6631"/>
          <w:tab w:val="left" w:pos="8374"/>
          <w:tab w:val="left" w:pos="9094"/>
          <w:tab w:val="left" w:pos="10234"/>
        </w:tabs>
        <w:autoSpaceDE w:val="0"/>
        <w:autoSpaceDN w:val="0"/>
        <w:spacing w:before="66" w:after="0" w:line="240" w:lineRule="auto"/>
        <w:ind w:left="5748" w:right="109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от</w:t>
      </w:r>
      <w:r w:rsidRPr="002435C9">
        <w:rPr>
          <w:rFonts w:ascii="Times New Roman" w:eastAsia="Times New Roman" w:hAnsi="Times New Roman" w:cs="Times New Roman"/>
          <w:spacing w:val="2"/>
          <w:sz w:val="23"/>
          <w:szCs w:val="23"/>
          <w:lang w:eastAsia="en-US"/>
        </w:rPr>
        <w:t xml:space="preserve"> </w:t>
      </w: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«</w:t>
      </w:r>
      <w:r w:rsidRPr="002435C9">
        <w:rPr>
          <w:rFonts w:ascii="Times New Roman" w:eastAsia="Times New Roman" w:hAnsi="Times New Roman" w:cs="Times New Roman"/>
          <w:sz w:val="23"/>
          <w:szCs w:val="23"/>
          <w:u w:val="single"/>
          <w:lang w:eastAsia="en-US"/>
        </w:rPr>
        <w:tab/>
      </w: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»</w:t>
      </w:r>
      <w:r w:rsidRPr="002435C9">
        <w:rPr>
          <w:rFonts w:ascii="Times New Roman" w:eastAsia="Times New Roman" w:hAnsi="Times New Roman" w:cs="Times New Roman"/>
          <w:sz w:val="23"/>
          <w:szCs w:val="23"/>
          <w:u w:val="single"/>
          <w:lang w:eastAsia="en-US"/>
        </w:rPr>
        <w:tab/>
      </w: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20</w:t>
      </w:r>
      <w:r w:rsidRPr="002435C9">
        <w:rPr>
          <w:rFonts w:ascii="Times New Roman" w:eastAsia="Times New Roman" w:hAnsi="Times New Roman" w:cs="Times New Roman"/>
          <w:sz w:val="23"/>
          <w:szCs w:val="23"/>
          <w:u w:val="single"/>
          <w:lang w:eastAsia="en-US"/>
        </w:rPr>
        <w:tab/>
      </w: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г.</w:t>
      </w:r>
    </w:p>
    <w:p w14:paraId="14963680" w14:textId="77777777" w:rsidR="002435C9" w:rsidRPr="002435C9" w:rsidRDefault="002435C9" w:rsidP="002435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61B57F4D" w14:textId="77777777" w:rsidR="002435C9" w:rsidRPr="002435C9" w:rsidRDefault="002435C9" w:rsidP="002435C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0AE18CA9" w14:textId="77777777" w:rsidR="002435C9" w:rsidRPr="002435C9" w:rsidRDefault="002435C9" w:rsidP="002435C9">
      <w:pPr>
        <w:widowControl w:val="0"/>
        <w:autoSpaceDE w:val="0"/>
        <w:autoSpaceDN w:val="0"/>
        <w:spacing w:after="0" w:line="240" w:lineRule="auto"/>
        <w:ind w:left="204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</w:pPr>
      <w:r w:rsidRPr="002435C9"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>Акт</w:t>
      </w:r>
      <w:r w:rsidRPr="002435C9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eastAsia="en-US"/>
        </w:rPr>
        <w:t xml:space="preserve"> </w:t>
      </w:r>
      <w:r w:rsidRPr="002435C9"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>приема-передачи</w:t>
      </w:r>
      <w:r w:rsidRPr="002435C9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  <w:lang w:eastAsia="en-US"/>
        </w:rPr>
        <w:t xml:space="preserve"> </w:t>
      </w:r>
      <w:r w:rsidRPr="002435C9"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>Произведения</w:t>
      </w:r>
    </w:p>
    <w:p w14:paraId="09DDE127" w14:textId="0AE2096A" w:rsidR="002435C9" w:rsidRPr="002435C9" w:rsidRDefault="002435C9" w:rsidP="002435C9">
      <w:pPr>
        <w:widowControl w:val="0"/>
        <w:autoSpaceDE w:val="0"/>
        <w:autoSpaceDN w:val="0"/>
        <w:spacing w:after="0" w:line="240" w:lineRule="auto"/>
        <w:ind w:left="204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</w:pPr>
      <w:r w:rsidRPr="002435C9"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>по лицензионному договору №___ от «__»______</w:t>
      </w:r>
      <w:r w:rsidR="00885D85"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>___</w:t>
      </w:r>
      <w:r w:rsidRPr="002435C9"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 xml:space="preserve"> 20__ г.</w:t>
      </w:r>
    </w:p>
    <w:p w14:paraId="201339A9" w14:textId="77777777" w:rsidR="002435C9" w:rsidRPr="002435C9" w:rsidRDefault="002435C9" w:rsidP="002435C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</w:p>
    <w:p w14:paraId="1C97CD7B" w14:textId="163530D0" w:rsidR="002435C9" w:rsidRPr="002435C9" w:rsidRDefault="002435C9" w:rsidP="002435C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г. Уфа</w:t>
      </w: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 xml:space="preserve">      </w:t>
      </w: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«</w:t>
      </w:r>
      <w:r w:rsidRPr="002435C9">
        <w:rPr>
          <w:rFonts w:ascii="Times New Roman" w:eastAsia="Times New Roman" w:hAnsi="Times New Roman" w:cs="Times New Roman"/>
          <w:sz w:val="23"/>
          <w:szCs w:val="23"/>
          <w:u w:val="single"/>
          <w:lang w:eastAsia="en-US"/>
        </w:rPr>
        <w:t xml:space="preserve">     </w:t>
      </w: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» __________20</w:t>
      </w:r>
      <w:r w:rsidRPr="002435C9">
        <w:rPr>
          <w:rFonts w:ascii="Times New Roman" w:eastAsia="Times New Roman" w:hAnsi="Times New Roman" w:cs="Times New Roman"/>
          <w:sz w:val="23"/>
          <w:szCs w:val="23"/>
          <w:u w:val="single"/>
          <w:lang w:eastAsia="en-US"/>
        </w:rPr>
        <w:t xml:space="preserve">     </w:t>
      </w:r>
      <w:r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г.</w:t>
      </w:r>
    </w:p>
    <w:p w14:paraId="06B2AD4C" w14:textId="77777777" w:rsidR="002435C9" w:rsidRPr="002435C9" w:rsidRDefault="002435C9" w:rsidP="002435C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</w:p>
    <w:p w14:paraId="4380B9F8" w14:textId="77777777" w:rsidR="00885D85" w:rsidRDefault="00885D85" w:rsidP="00885D8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14:paraId="3C6B3603" w14:textId="77777777" w:rsidR="00885D85" w:rsidRDefault="00885D85" w:rsidP="00885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(Фамилия, имя, отчество)</w:t>
      </w:r>
    </w:p>
    <w:p w14:paraId="43C4BE9B" w14:textId="4A919C33" w:rsidR="002435C9" w:rsidRPr="002435C9" w:rsidRDefault="00885D85" w:rsidP="00885D85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именуемый(ая) в дальнейшем «Лицензиар», с одной стороны и федеральное государственное бюджетное образовательное учреждение высшего образования «Уфимский университет науки и технологий» (сокращенно – УУНиТ), именуемое в дальнейшем «Лицензиат», в лице __________________________________________________, действующего на основании ________________________________________________________, с другой стороны, вместе именуемые «Стороны»,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435C9"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составили настоящий акт о том, что Лицензиар предоставил Лицензиату</w:t>
      </w:r>
      <w:r w:rsidR="002435C9" w:rsidRPr="002435C9">
        <w:rPr>
          <w:rFonts w:ascii="Times New Roman" w:eastAsia="Times New Roman" w:hAnsi="Times New Roman" w:cs="Times New Roman"/>
          <w:spacing w:val="1"/>
          <w:sz w:val="23"/>
          <w:szCs w:val="23"/>
          <w:lang w:eastAsia="en-US"/>
        </w:rPr>
        <w:t xml:space="preserve"> </w:t>
      </w:r>
      <w:r w:rsidR="002435C9"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Произведение   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en-US"/>
        </w:rPr>
        <w:t>_</w:t>
      </w:r>
    </w:p>
    <w:p w14:paraId="6DD11C78" w14:textId="347C4304" w:rsidR="002435C9" w:rsidRPr="002435C9" w:rsidRDefault="00885D85" w:rsidP="00885D85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en-US"/>
        </w:rPr>
        <w:t>(</w:t>
      </w:r>
      <w:r w:rsidR="002435C9" w:rsidRPr="002435C9">
        <w:rPr>
          <w:rFonts w:ascii="Times New Roman" w:eastAsia="Times New Roman" w:hAnsi="Times New Roman" w:cs="Times New Roman"/>
          <w:iCs/>
          <w:sz w:val="16"/>
          <w:szCs w:val="16"/>
          <w:lang w:eastAsia="en-US"/>
        </w:rPr>
        <w:t>вид произведения (монография, учебник, учебное пособие, методические рекомендации, лабораторный практикум, иное), название произведения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en-US"/>
        </w:rPr>
        <w:t>)</w:t>
      </w:r>
    </w:p>
    <w:p w14:paraId="0A3E1179" w14:textId="4107275D" w:rsidR="002435C9" w:rsidRPr="002435C9" w:rsidRDefault="00A26732" w:rsidP="00885D85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n-US"/>
        </w:rPr>
        <w:t>в</w:t>
      </w:r>
      <w:r w:rsidR="00885D85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</w:t>
      </w:r>
      <w:r w:rsidR="002435C9"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электронно</w:t>
      </w:r>
      <w:r w:rsidR="00885D85" w:rsidRPr="00885D85">
        <w:rPr>
          <w:rFonts w:ascii="Times New Roman" w:eastAsia="Times New Roman" w:hAnsi="Times New Roman" w:cs="Times New Roman"/>
          <w:sz w:val="23"/>
          <w:szCs w:val="23"/>
          <w:lang w:eastAsia="en-US"/>
        </w:rPr>
        <w:t>м</w:t>
      </w:r>
      <w:r w:rsidR="00885D85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виде</w:t>
      </w:r>
      <w:r w:rsidR="002435C9"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для использования в</w:t>
      </w:r>
      <w:r w:rsidR="00885D85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</w:t>
      </w:r>
      <w:r w:rsidR="002435C9"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соответствии</w:t>
      </w:r>
      <w:r w:rsidR="002435C9" w:rsidRPr="002435C9">
        <w:rPr>
          <w:rFonts w:ascii="Times New Roman" w:eastAsia="Times New Roman" w:hAnsi="Times New Roman" w:cs="Times New Roman"/>
          <w:spacing w:val="1"/>
          <w:sz w:val="23"/>
          <w:szCs w:val="23"/>
          <w:lang w:eastAsia="en-US"/>
        </w:rPr>
        <w:t xml:space="preserve"> </w:t>
      </w:r>
      <w:r w:rsidR="002435C9"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с</w:t>
      </w:r>
      <w:r w:rsidR="002435C9" w:rsidRPr="002435C9">
        <w:rPr>
          <w:rFonts w:ascii="Times New Roman" w:eastAsia="Times New Roman" w:hAnsi="Times New Roman" w:cs="Times New Roman"/>
          <w:spacing w:val="-2"/>
          <w:sz w:val="23"/>
          <w:szCs w:val="23"/>
          <w:lang w:eastAsia="en-US"/>
        </w:rPr>
        <w:t xml:space="preserve"> </w:t>
      </w:r>
      <w:r w:rsidR="002435C9"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подписанным</w:t>
      </w:r>
      <w:r w:rsidR="002435C9" w:rsidRPr="002435C9">
        <w:rPr>
          <w:rFonts w:ascii="Times New Roman" w:eastAsia="Times New Roman" w:hAnsi="Times New Roman" w:cs="Times New Roman"/>
          <w:spacing w:val="-2"/>
          <w:sz w:val="23"/>
          <w:szCs w:val="23"/>
          <w:lang w:eastAsia="en-US"/>
        </w:rPr>
        <w:t xml:space="preserve"> </w:t>
      </w:r>
      <w:r w:rsidR="002435C9"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сторонами</w:t>
      </w:r>
      <w:r w:rsidR="002435C9" w:rsidRPr="002435C9">
        <w:rPr>
          <w:rFonts w:ascii="Times New Roman" w:eastAsia="Times New Roman" w:hAnsi="Times New Roman" w:cs="Times New Roman"/>
          <w:spacing w:val="1"/>
          <w:sz w:val="23"/>
          <w:szCs w:val="23"/>
          <w:lang w:eastAsia="en-US"/>
        </w:rPr>
        <w:t xml:space="preserve"> </w:t>
      </w:r>
      <w:r w:rsidR="002435C9"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Лицензионным</w:t>
      </w:r>
      <w:r w:rsidR="002435C9" w:rsidRPr="002435C9">
        <w:rPr>
          <w:rFonts w:ascii="Times New Roman" w:eastAsia="Times New Roman" w:hAnsi="Times New Roman" w:cs="Times New Roman"/>
          <w:spacing w:val="-2"/>
          <w:sz w:val="23"/>
          <w:szCs w:val="23"/>
          <w:lang w:eastAsia="en-US"/>
        </w:rPr>
        <w:t xml:space="preserve"> </w:t>
      </w:r>
      <w:r w:rsidR="002435C9"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договором</w:t>
      </w:r>
      <w:r w:rsidR="002435C9" w:rsidRPr="002435C9">
        <w:rPr>
          <w:rFonts w:ascii="Times New Roman" w:eastAsia="Times New Roman" w:hAnsi="Times New Roman" w:cs="Times New Roman"/>
          <w:spacing w:val="-2"/>
          <w:sz w:val="23"/>
          <w:szCs w:val="23"/>
          <w:lang w:eastAsia="en-US"/>
        </w:rPr>
        <w:t xml:space="preserve"> </w:t>
      </w:r>
      <w:r w:rsidR="002435C9"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№</w:t>
      </w:r>
      <w:r w:rsidR="00885D85" w:rsidRPr="00885D85">
        <w:rPr>
          <w:rFonts w:ascii="Times New Roman" w:eastAsia="Times New Roman" w:hAnsi="Times New Roman" w:cs="Times New Roman"/>
          <w:sz w:val="23"/>
          <w:szCs w:val="23"/>
          <w:lang w:eastAsia="en-US"/>
        </w:rPr>
        <w:t>_____</w:t>
      </w:r>
      <w:r w:rsidR="002435C9" w:rsidRPr="002435C9">
        <w:rPr>
          <w:rFonts w:ascii="Times New Roman" w:eastAsia="Times New Roman" w:hAnsi="Times New Roman" w:cs="Times New Roman"/>
          <w:spacing w:val="52"/>
          <w:sz w:val="23"/>
          <w:szCs w:val="23"/>
          <w:lang w:eastAsia="en-US"/>
        </w:rPr>
        <w:t xml:space="preserve"> </w:t>
      </w:r>
      <w:r w:rsidR="002435C9"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от</w:t>
      </w:r>
      <w:r w:rsidR="002435C9" w:rsidRPr="002435C9">
        <w:rPr>
          <w:rFonts w:ascii="Times New Roman" w:eastAsia="Times New Roman" w:hAnsi="Times New Roman" w:cs="Times New Roman"/>
          <w:spacing w:val="4"/>
          <w:sz w:val="23"/>
          <w:szCs w:val="23"/>
          <w:lang w:eastAsia="en-US"/>
        </w:rPr>
        <w:t xml:space="preserve"> </w:t>
      </w:r>
      <w:r w:rsidR="002435C9"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«__» _______20__</w:t>
      </w:r>
      <w:r w:rsidR="002435C9" w:rsidRPr="002435C9">
        <w:rPr>
          <w:rFonts w:ascii="Times New Roman" w:eastAsia="Times New Roman" w:hAnsi="Times New Roman" w:cs="Times New Roman"/>
          <w:spacing w:val="60"/>
          <w:sz w:val="23"/>
          <w:szCs w:val="23"/>
          <w:lang w:eastAsia="en-US"/>
        </w:rPr>
        <w:t xml:space="preserve"> </w:t>
      </w:r>
      <w:r w:rsidR="002435C9" w:rsidRPr="002435C9">
        <w:rPr>
          <w:rFonts w:ascii="Times New Roman" w:eastAsia="Times New Roman" w:hAnsi="Times New Roman" w:cs="Times New Roman"/>
          <w:sz w:val="23"/>
          <w:szCs w:val="23"/>
          <w:lang w:eastAsia="en-US"/>
        </w:rPr>
        <w:t>г.</w:t>
      </w:r>
    </w:p>
    <w:p w14:paraId="0A30F566" w14:textId="77777777" w:rsidR="002435C9" w:rsidRPr="002435C9" w:rsidRDefault="002435C9" w:rsidP="00885D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13430480" w14:textId="77777777" w:rsidR="002435C9" w:rsidRPr="002435C9" w:rsidRDefault="002435C9" w:rsidP="00885D85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tbl>
      <w:tblPr>
        <w:tblStyle w:val="a5"/>
        <w:tblW w:w="940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36"/>
        <w:gridCol w:w="5264"/>
      </w:tblGrid>
      <w:tr w:rsidR="002435C9" w14:paraId="51FC3D70" w14:textId="77777777" w:rsidTr="00830F9A">
        <w:trPr>
          <w:trHeight w:val="77"/>
          <w:jc w:val="center"/>
        </w:trPr>
        <w:tc>
          <w:tcPr>
            <w:tcW w:w="4136" w:type="dxa"/>
          </w:tcPr>
          <w:p w14:paraId="1C030D0C" w14:textId="77777777" w:rsidR="002435C9" w:rsidRDefault="002435C9" w:rsidP="0088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«Лицензиат»</w:t>
            </w:r>
          </w:p>
          <w:p w14:paraId="3C185203" w14:textId="77777777" w:rsidR="002435C9" w:rsidRDefault="002435C9" w:rsidP="00885D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«Уфимский университет науки и технологий»</w:t>
            </w:r>
          </w:p>
          <w:p w14:paraId="0C0F0FF7" w14:textId="77777777" w:rsidR="002435C9" w:rsidRDefault="002435C9" w:rsidP="00885D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E42629" w14:textId="77777777" w:rsidR="002435C9" w:rsidRDefault="002435C9" w:rsidP="00885D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450076, Российская Федерация, Республика Башкортостан,               г. Уфа, ул. Заки Валиди, д. 32</w:t>
            </w:r>
          </w:p>
          <w:p w14:paraId="2398CBE9" w14:textId="77777777" w:rsidR="002435C9" w:rsidRDefault="002435C9" w:rsidP="00885D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D37B64" w14:textId="77777777" w:rsidR="002435C9" w:rsidRDefault="002435C9" w:rsidP="00885D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450076, Российская Федерация, Республика Башкортостан,             г. Уфа, ул. Заки Валиди, д. 32</w:t>
            </w:r>
          </w:p>
          <w:p w14:paraId="47318BB0" w14:textId="77777777" w:rsidR="002435C9" w:rsidRDefault="002435C9" w:rsidP="00885D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C8A90A" w14:textId="77777777" w:rsidR="002435C9" w:rsidRDefault="002435C9" w:rsidP="00885D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0274975591 / 027401001</w:t>
            </w:r>
          </w:p>
          <w:p w14:paraId="7709D71F" w14:textId="77777777" w:rsidR="002435C9" w:rsidRDefault="002435C9" w:rsidP="00885D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8EAF14" w14:textId="77777777" w:rsidR="002435C9" w:rsidRDefault="002435C9" w:rsidP="0088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УУНиТ</w:t>
            </w:r>
          </w:p>
          <w:p w14:paraId="2FDF84FB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__________________/ ________________ </w:t>
            </w:r>
          </w:p>
          <w:p w14:paraId="2CFD6E8C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186B0C7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  <w:p w14:paraId="77387371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  <w:p w14:paraId="4BB1BC3F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  <w:p w14:paraId="7C8FA303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  <w:p w14:paraId="2D6D9A09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64" w:type="dxa"/>
          </w:tcPr>
          <w:p w14:paraId="60BB0D21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«Лицензиар»</w:t>
            </w:r>
          </w:p>
          <w:p w14:paraId="02F39E3B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709FED8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__________________________________________________</w:t>
            </w:r>
          </w:p>
          <w:p w14:paraId="35829444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  <w:p w14:paraId="6D7EBF7B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__________________________________________________</w:t>
            </w:r>
          </w:p>
          <w:p w14:paraId="3284B62A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 Отчество</w:t>
            </w:r>
          </w:p>
          <w:p w14:paraId="284D3310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4ACC36E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Паспорт гражданина РФ </w:t>
            </w:r>
          </w:p>
          <w:p w14:paraId="62D22BE6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 _____________ № ____________________________</w:t>
            </w:r>
          </w:p>
          <w:p w14:paraId="33EB07B3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A931C24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 выдан________________________________________</w:t>
            </w:r>
          </w:p>
          <w:p w14:paraId="58AB812B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68744A2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Когда выдан ______________________________________</w:t>
            </w:r>
          </w:p>
          <w:p w14:paraId="4E60D7E9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447F669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регистрации _________________________________</w:t>
            </w:r>
          </w:p>
          <w:p w14:paraId="07C50226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BF023C7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6995712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________________________/ _________________________ </w:t>
            </w:r>
          </w:p>
          <w:p w14:paraId="33AE15D9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88E42C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  <w:p w14:paraId="76A64A9E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6489790C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08F59FB3" w14:textId="77777777" w:rsidR="002435C9" w:rsidRDefault="002435C9" w:rsidP="00885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0D10700E" w14:textId="77777777" w:rsidR="002435C9" w:rsidRPr="002435C9" w:rsidRDefault="002435C9" w:rsidP="002435C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4AA77C7D" w14:textId="77777777" w:rsidR="002435C9" w:rsidRPr="002435C9" w:rsidRDefault="002435C9" w:rsidP="002435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165F921E" w14:textId="77777777" w:rsidR="002435C9" w:rsidRPr="002435C9" w:rsidRDefault="002435C9" w:rsidP="002435C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2D9A9539" w14:textId="77777777" w:rsidR="002435C9" w:rsidRDefault="002435C9">
      <w:pPr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6B20DF5" w14:textId="77777777" w:rsidR="002435C9" w:rsidRDefault="002435C9">
      <w:pPr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DD46D95" w14:textId="77777777" w:rsidR="002435C9" w:rsidRDefault="002435C9">
      <w:pPr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BDBD7E1" w14:textId="77777777" w:rsidR="006F1460" w:rsidRDefault="006F1460">
      <w:pPr>
        <w:spacing w:after="0" w:line="240" w:lineRule="auto"/>
        <w:ind w:left="20"/>
        <w:jc w:val="right"/>
        <w:rPr>
          <w:rFonts w:ascii="Times New Roman" w:eastAsia="Times New Roman" w:hAnsi="Times New Roman" w:cs="Times New Roman"/>
        </w:rPr>
      </w:pPr>
    </w:p>
    <w:sectPr w:rsidR="006F1460" w:rsidSect="006F1460">
      <w:pgSz w:w="11906" w:h="16838"/>
      <w:pgMar w:top="993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C6909" w14:textId="77777777" w:rsidR="00164435" w:rsidRDefault="00164435" w:rsidP="00A960F6">
      <w:pPr>
        <w:spacing w:after="0" w:line="240" w:lineRule="auto"/>
      </w:pPr>
      <w:r>
        <w:separator/>
      </w:r>
    </w:p>
  </w:endnote>
  <w:endnote w:type="continuationSeparator" w:id="0">
    <w:p w14:paraId="11AA28A3" w14:textId="77777777" w:rsidR="00164435" w:rsidRDefault="00164435" w:rsidP="00A9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491F5" w14:textId="77777777" w:rsidR="00164435" w:rsidRDefault="00164435" w:rsidP="00A960F6">
      <w:pPr>
        <w:spacing w:after="0" w:line="240" w:lineRule="auto"/>
      </w:pPr>
      <w:r>
        <w:separator/>
      </w:r>
    </w:p>
  </w:footnote>
  <w:footnote w:type="continuationSeparator" w:id="0">
    <w:p w14:paraId="249D5F68" w14:textId="77777777" w:rsidR="00164435" w:rsidRDefault="00164435" w:rsidP="00A96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35176"/>
    <w:multiLevelType w:val="multilevel"/>
    <w:tmpl w:val="B69AE2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7576925">
    <w:abstractNumId w:val="0"/>
  </w:num>
  <w:num w:numId="2" w16cid:durableId="128276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4E"/>
    <w:rsid w:val="0000766D"/>
    <w:rsid w:val="0001746B"/>
    <w:rsid w:val="00024D22"/>
    <w:rsid w:val="00031B00"/>
    <w:rsid w:val="00036027"/>
    <w:rsid w:val="00054920"/>
    <w:rsid w:val="00056858"/>
    <w:rsid w:val="00062246"/>
    <w:rsid w:val="00092172"/>
    <w:rsid w:val="000A5FD8"/>
    <w:rsid w:val="00116CDC"/>
    <w:rsid w:val="0011745F"/>
    <w:rsid w:val="00126B22"/>
    <w:rsid w:val="001351B7"/>
    <w:rsid w:val="00155E74"/>
    <w:rsid w:val="00164435"/>
    <w:rsid w:val="00180523"/>
    <w:rsid w:val="00186708"/>
    <w:rsid w:val="0019521C"/>
    <w:rsid w:val="001B5D13"/>
    <w:rsid w:val="001C7D58"/>
    <w:rsid w:val="001D392F"/>
    <w:rsid w:val="001E2CAF"/>
    <w:rsid w:val="00210135"/>
    <w:rsid w:val="00220872"/>
    <w:rsid w:val="00223ABA"/>
    <w:rsid w:val="00233602"/>
    <w:rsid w:val="002435C9"/>
    <w:rsid w:val="002456D4"/>
    <w:rsid w:val="0025775B"/>
    <w:rsid w:val="00263C11"/>
    <w:rsid w:val="0027438E"/>
    <w:rsid w:val="002F257D"/>
    <w:rsid w:val="00323548"/>
    <w:rsid w:val="0033316F"/>
    <w:rsid w:val="00353DFF"/>
    <w:rsid w:val="00361BE8"/>
    <w:rsid w:val="0036591B"/>
    <w:rsid w:val="003735F5"/>
    <w:rsid w:val="00374529"/>
    <w:rsid w:val="00375D82"/>
    <w:rsid w:val="003A6BB0"/>
    <w:rsid w:val="003C6ADD"/>
    <w:rsid w:val="003D373D"/>
    <w:rsid w:val="003D7C4A"/>
    <w:rsid w:val="003E15A9"/>
    <w:rsid w:val="003F726A"/>
    <w:rsid w:val="0041081E"/>
    <w:rsid w:val="0045622C"/>
    <w:rsid w:val="00475C79"/>
    <w:rsid w:val="00482312"/>
    <w:rsid w:val="004902F2"/>
    <w:rsid w:val="004B4A0E"/>
    <w:rsid w:val="004C0914"/>
    <w:rsid w:val="004C7D0C"/>
    <w:rsid w:val="004D04A7"/>
    <w:rsid w:val="004D7513"/>
    <w:rsid w:val="004E4247"/>
    <w:rsid w:val="004F23CB"/>
    <w:rsid w:val="00516A8B"/>
    <w:rsid w:val="00516F37"/>
    <w:rsid w:val="00522551"/>
    <w:rsid w:val="00551FFF"/>
    <w:rsid w:val="005567CC"/>
    <w:rsid w:val="00572A85"/>
    <w:rsid w:val="00591416"/>
    <w:rsid w:val="005935D5"/>
    <w:rsid w:val="005B399C"/>
    <w:rsid w:val="005E3CCC"/>
    <w:rsid w:val="005E3F99"/>
    <w:rsid w:val="005E72A5"/>
    <w:rsid w:val="005E7B8A"/>
    <w:rsid w:val="005F040C"/>
    <w:rsid w:val="005F65A1"/>
    <w:rsid w:val="00610646"/>
    <w:rsid w:val="00630CF3"/>
    <w:rsid w:val="00636BA1"/>
    <w:rsid w:val="00663D7E"/>
    <w:rsid w:val="00680C89"/>
    <w:rsid w:val="006B7978"/>
    <w:rsid w:val="006F1460"/>
    <w:rsid w:val="006F5690"/>
    <w:rsid w:val="0070052D"/>
    <w:rsid w:val="00704285"/>
    <w:rsid w:val="00754B48"/>
    <w:rsid w:val="0076635F"/>
    <w:rsid w:val="00770AB2"/>
    <w:rsid w:val="007A2110"/>
    <w:rsid w:val="007A2B22"/>
    <w:rsid w:val="007A6F33"/>
    <w:rsid w:val="007D7C88"/>
    <w:rsid w:val="007E5EA7"/>
    <w:rsid w:val="007E7E83"/>
    <w:rsid w:val="008126F2"/>
    <w:rsid w:val="008148D8"/>
    <w:rsid w:val="00834567"/>
    <w:rsid w:val="0088056E"/>
    <w:rsid w:val="00881BE6"/>
    <w:rsid w:val="00885D85"/>
    <w:rsid w:val="008B1498"/>
    <w:rsid w:val="00913E22"/>
    <w:rsid w:val="00920DFF"/>
    <w:rsid w:val="00923745"/>
    <w:rsid w:val="00930CD0"/>
    <w:rsid w:val="00973642"/>
    <w:rsid w:val="00980F94"/>
    <w:rsid w:val="00984BF0"/>
    <w:rsid w:val="009A2BDC"/>
    <w:rsid w:val="009B2C4D"/>
    <w:rsid w:val="009E6832"/>
    <w:rsid w:val="009F1536"/>
    <w:rsid w:val="009F32D6"/>
    <w:rsid w:val="00A069EF"/>
    <w:rsid w:val="00A174DA"/>
    <w:rsid w:val="00A26732"/>
    <w:rsid w:val="00A46569"/>
    <w:rsid w:val="00A51693"/>
    <w:rsid w:val="00A704D1"/>
    <w:rsid w:val="00A83361"/>
    <w:rsid w:val="00A953E5"/>
    <w:rsid w:val="00A960F6"/>
    <w:rsid w:val="00B105FD"/>
    <w:rsid w:val="00B365F0"/>
    <w:rsid w:val="00B37A81"/>
    <w:rsid w:val="00B44E28"/>
    <w:rsid w:val="00B47F7F"/>
    <w:rsid w:val="00B91F8C"/>
    <w:rsid w:val="00B95FDD"/>
    <w:rsid w:val="00BB1840"/>
    <w:rsid w:val="00BE218D"/>
    <w:rsid w:val="00C05529"/>
    <w:rsid w:val="00C36C20"/>
    <w:rsid w:val="00C4035B"/>
    <w:rsid w:val="00C715D0"/>
    <w:rsid w:val="00CA6A3C"/>
    <w:rsid w:val="00CC0AA5"/>
    <w:rsid w:val="00CE300C"/>
    <w:rsid w:val="00CE5D4C"/>
    <w:rsid w:val="00CF12B8"/>
    <w:rsid w:val="00D56B70"/>
    <w:rsid w:val="00DB7E24"/>
    <w:rsid w:val="00DF685F"/>
    <w:rsid w:val="00E15211"/>
    <w:rsid w:val="00E30193"/>
    <w:rsid w:val="00E36B45"/>
    <w:rsid w:val="00EC3E61"/>
    <w:rsid w:val="00EE739A"/>
    <w:rsid w:val="00F0427C"/>
    <w:rsid w:val="00F157A0"/>
    <w:rsid w:val="00F27556"/>
    <w:rsid w:val="00F43B69"/>
    <w:rsid w:val="00F53BDF"/>
    <w:rsid w:val="00F54111"/>
    <w:rsid w:val="00F63DA8"/>
    <w:rsid w:val="00F91CF9"/>
    <w:rsid w:val="00FC664E"/>
    <w:rsid w:val="00FD0601"/>
    <w:rsid w:val="00FD223D"/>
    <w:rsid w:val="00FD3562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3E0A"/>
  <w15:docId w15:val="{142F4B00-F8C6-4FAA-9B1E-71BEDEF0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A96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60F6"/>
  </w:style>
  <w:style w:type="paragraph" w:styleId="a9">
    <w:name w:val="footer"/>
    <w:basedOn w:val="a"/>
    <w:link w:val="aa"/>
    <w:uiPriority w:val="99"/>
    <w:unhideWhenUsed/>
    <w:rsid w:val="00A96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60F6"/>
  </w:style>
  <w:style w:type="paragraph" w:styleId="ab">
    <w:name w:val="Balloon Text"/>
    <w:basedOn w:val="a"/>
    <w:link w:val="ac"/>
    <w:uiPriority w:val="99"/>
    <w:semiHidden/>
    <w:unhideWhenUsed/>
    <w:rsid w:val="00FD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060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C05529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51693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435C9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Татьяна Владимировна</dc:creator>
  <cp:lastModifiedBy>Данил Алтынбаев</cp:lastModifiedBy>
  <cp:revision>25</cp:revision>
  <cp:lastPrinted>2024-05-14T11:47:00Z</cp:lastPrinted>
  <dcterms:created xsi:type="dcterms:W3CDTF">2024-05-14T07:01:00Z</dcterms:created>
  <dcterms:modified xsi:type="dcterms:W3CDTF">2024-05-20T06:37:00Z</dcterms:modified>
</cp:coreProperties>
</file>