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D85" w:rsidRPr="0016579E" w:rsidRDefault="00F81D85" w:rsidP="00F81D85">
      <w:pPr>
        <w:spacing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81D85" w:rsidRPr="00DD08F8" w:rsidRDefault="00F81D85" w:rsidP="00F81D85">
      <w:pPr>
        <w:spacing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>УТВЕРЖДАЮ</w:t>
      </w:r>
    </w:p>
    <w:p w:rsidR="00F81D85" w:rsidRPr="009A21A4" w:rsidRDefault="00F81D85" w:rsidP="00F81D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82489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Проректор по научной работе</w:t>
      </w:r>
    </w:p>
    <w:p w:rsidR="00F81D85" w:rsidRPr="00DD08F8" w:rsidRDefault="00F81D85" w:rsidP="00F81D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________________________</w:t>
      </w:r>
    </w:p>
    <w:p w:rsidR="00F81D85" w:rsidRPr="0016579E" w:rsidRDefault="00F81D85" w:rsidP="00F81D8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6579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(</w:t>
      </w:r>
      <w:r w:rsidRPr="0016579E">
        <w:rPr>
          <w:rFonts w:ascii="Times New Roman" w:eastAsia="Times New Roman" w:hAnsi="Times New Roman" w:cs="Times New Roman"/>
          <w:sz w:val="20"/>
          <w:szCs w:val="20"/>
          <w:lang w:eastAsia="zh-CN"/>
        </w:rPr>
        <w:t>подпись,  инициалы и фамилия)</w:t>
      </w:r>
    </w:p>
    <w:p w:rsidR="00F81D85" w:rsidRPr="00DD08F8" w:rsidRDefault="00F81D85" w:rsidP="00F81D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579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16579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16579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16579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16579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16579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«____» ___________20 ____ </w:t>
      </w:r>
    </w:p>
    <w:p w:rsidR="00F81D85" w:rsidRPr="0016579E" w:rsidRDefault="00F81D85" w:rsidP="00F81D8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81D85" w:rsidRPr="0016579E" w:rsidRDefault="00F81D85" w:rsidP="00F81D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6579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ЭКСПЕРТНОЕ ЗАКЛЮЧЕНИЕ </w:t>
      </w:r>
    </w:p>
    <w:p w:rsidR="00F81D85" w:rsidRDefault="00F81D85" w:rsidP="00F81D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6579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 возможности открытого опубликования</w:t>
      </w:r>
    </w:p>
    <w:p w:rsidR="00F81D85" w:rsidRDefault="00F81D85" w:rsidP="00F81D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________________________________________________________</w:t>
      </w:r>
    </w:p>
    <w:p w:rsidR="00F81D85" w:rsidRPr="00231EF4" w:rsidRDefault="00F81D85" w:rsidP="00F81D85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31EF4">
        <w:rPr>
          <w:rFonts w:ascii="Times New Roman" w:eastAsia="Times New Roman" w:hAnsi="Times New Roman" w:cs="Times New Roman"/>
          <w:sz w:val="20"/>
          <w:szCs w:val="20"/>
          <w:lang w:eastAsia="zh-CN"/>
        </w:rPr>
        <w:t>(наименование материалов, подлежащих экспертизе)</w:t>
      </w:r>
    </w:p>
    <w:p w:rsidR="00F81D85" w:rsidRPr="0016579E" w:rsidRDefault="00F81D85" w:rsidP="00F81D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F81D85" w:rsidRPr="00231EF4" w:rsidRDefault="00F81D85" w:rsidP="00F81D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579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Экспертная комиссия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УУНиТ в составе: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 </w:t>
      </w:r>
    </w:p>
    <w:p w:rsidR="00F81D85" w:rsidRPr="00231EF4" w:rsidRDefault="00F81D85" w:rsidP="00F81D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1. 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</w:t>
      </w:r>
    </w:p>
    <w:p w:rsidR="00F81D85" w:rsidRPr="0016579E" w:rsidRDefault="00F81D85" w:rsidP="00F81D85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6579E">
        <w:rPr>
          <w:rFonts w:ascii="Times New Roman" w:eastAsia="Times New Roman" w:hAnsi="Times New Roman" w:cs="Times New Roman"/>
          <w:sz w:val="20"/>
          <w:szCs w:val="20"/>
          <w:lang w:eastAsia="zh-CN"/>
        </w:rPr>
        <w:t>(должность, фамилия и инициалы члена комиссии)</w:t>
      </w:r>
    </w:p>
    <w:p w:rsidR="00F81D85" w:rsidRPr="00231EF4" w:rsidRDefault="00F81D85" w:rsidP="00F81D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2. 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</w:t>
      </w:r>
    </w:p>
    <w:p w:rsidR="00F81D85" w:rsidRPr="00231EF4" w:rsidRDefault="00F81D85" w:rsidP="00F81D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3.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</w:t>
      </w:r>
    </w:p>
    <w:p w:rsidR="00F81D85" w:rsidRPr="00231EF4" w:rsidRDefault="00F81D85" w:rsidP="00F81D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в период с «__»_______ 20___ по «___»_______ 20__ провела экспертизу материалов_____________________________________________________________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</w:p>
    <w:p w:rsidR="00F81D85" w:rsidRPr="0016579E" w:rsidRDefault="00F81D85" w:rsidP="00F81D85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6579E">
        <w:rPr>
          <w:rFonts w:ascii="Times New Roman" w:eastAsia="Times New Roman" w:hAnsi="Times New Roman" w:cs="Times New Roman"/>
          <w:sz w:val="20"/>
          <w:szCs w:val="20"/>
          <w:lang w:eastAsia="zh-CN"/>
        </w:rPr>
        <w:t>(вид, название материала, Ф.И.О. автора(ов))</w:t>
      </w:r>
    </w:p>
    <w:p w:rsidR="00F81D85" w:rsidRPr="0016579E" w:rsidRDefault="00F81D85" w:rsidP="00F81D8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6579E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</w:t>
      </w:r>
    </w:p>
    <w:p w:rsidR="00F81D85" w:rsidRPr="00231EF4" w:rsidRDefault="00F81D85" w:rsidP="00F81D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предмет отсутствия (наличия) в них сведений, составляющих государственную тайну, материалов «Для служебного пользования», коммерческой тайны и возможности (невозможности) их открытого опубликования.</w:t>
      </w:r>
    </w:p>
    <w:p w:rsidR="00F81D85" w:rsidRPr="00231EF4" w:rsidRDefault="00F81D85" w:rsidP="00F81D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Руководствуясь Законом Российской Федерации «О государственной тайне», Перечнем сведений, отнесенных к государственной тайне, утвержденным Указом Президента РФ от 30.11.1995 № 1203, а также Перечнем сведений, подлежащих засекречиванию, Министерства образования и науки РФ, утвержденным приказом Минобрнауки России от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04.12.2023 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№ 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с, комиссия установила:</w:t>
      </w:r>
    </w:p>
    <w:p w:rsidR="00F81D85" w:rsidRPr="00231EF4" w:rsidRDefault="00F81D85" w:rsidP="00F81D85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Сведения, содержащиеся в рассматриваемых материалах, находятся в компетенции 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</w:t>
      </w:r>
    </w:p>
    <w:p w:rsidR="00F81D85" w:rsidRPr="0016579E" w:rsidRDefault="00F81D85" w:rsidP="00F81D85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6579E">
        <w:rPr>
          <w:rFonts w:ascii="Times New Roman" w:eastAsia="Times New Roman" w:hAnsi="Times New Roman" w:cs="Times New Roman"/>
          <w:sz w:val="20"/>
          <w:szCs w:val="20"/>
          <w:lang w:eastAsia="zh-CN"/>
        </w:rPr>
        <w:t>(наименование органа государственной власти или организации, проводящего экспертизу)</w:t>
      </w:r>
    </w:p>
    <w:p w:rsidR="00F81D85" w:rsidRPr="00231EF4" w:rsidRDefault="00F81D85" w:rsidP="00F81D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Сведения, содержащиеся в рассматриваемых материалах, не подпадают под действие Перечня сведений, отнесенных к государственной тайне, утвержденным Указом Президента РФ от 30.11.1995 № 1203, а также Перечнем сведений, подлежащих засекречиванию, Министерства образования и науки РФ, утвержденным приказом Минобрнауки России от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04.12.2023 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№ 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с, содержат/</w:t>
      </w:r>
      <w:r w:rsidRPr="009A21A4">
        <w:rPr>
          <w:rFonts w:ascii="Times New Roman" w:eastAsia="Times New Roman" w:hAnsi="Times New Roman" w:cs="Times New Roman"/>
          <w:sz w:val="24"/>
          <w:szCs w:val="24"/>
          <w:lang w:eastAsia="zh-CN"/>
        </w:rPr>
        <w:t>не содержат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D08F8">
        <w:rPr>
          <w:rFonts w:ascii="Times New Roman" w:eastAsia="Times New Roman" w:hAnsi="Times New Roman" w:cs="Times New Roman"/>
          <w:sz w:val="20"/>
          <w:szCs w:val="20"/>
          <w:lang w:eastAsia="zh-CN"/>
        </w:rPr>
        <w:t>(нужное подчеркнуть)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сведений «Для служебного пользования», коммерческой тайны и данные материалы могут быть открыто опубликованы. </w:t>
      </w:r>
    </w:p>
    <w:p w:rsidR="00F81D85" w:rsidRPr="0016579E" w:rsidRDefault="00F81D85" w:rsidP="00F81D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F81D85" w:rsidRPr="00231EF4" w:rsidRDefault="00F81D85" w:rsidP="00F81D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Члены комиссии: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1. 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</w:t>
      </w:r>
    </w:p>
    <w:p w:rsidR="00F81D85" w:rsidRPr="0016579E" w:rsidRDefault="00F81D85" w:rsidP="00F81D85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(подпись, </w:t>
      </w:r>
      <w:r w:rsidRPr="0016579E">
        <w:rPr>
          <w:rFonts w:ascii="Times New Roman" w:eastAsia="Times New Roman" w:hAnsi="Times New Roman" w:cs="Times New Roman"/>
          <w:sz w:val="20"/>
          <w:szCs w:val="20"/>
          <w:lang w:eastAsia="zh-CN"/>
        </w:rPr>
        <w:t>инициалы и фамилия)</w:t>
      </w:r>
    </w:p>
    <w:p w:rsidR="00F81D85" w:rsidRPr="00231EF4" w:rsidRDefault="00F81D85" w:rsidP="00F81D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2. 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</w:t>
      </w:r>
    </w:p>
    <w:p w:rsidR="00F81D85" w:rsidRDefault="00F81D85" w:rsidP="00F81D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3.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</w:t>
      </w:r>
    </w:p>
    <w:p w:rsidR="00F81D85" w:rsidRPr="00231EF4" w:rsidRDefault="00F81D85" w:rsidP="00F81D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Ответственный секретарь 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</w:t>
      </w:r>
    </w:p>
    <w:p w:rsidR="00F81D85" w:rsidRPr="0016579E" w:rsidRDefault="00F81D85" w:rsidP="00F81D85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(подпись, </w:t>
      </w:r>
      <w:r w:rsidRPr="0016579E">
        <w:rPr>
          <w:rFonts w:ascii="Times New Roman" w:eastAsia="Times New Roman" w:hAnsi="Times New Roman" w:cs="Times New Roman"/>
          <w:sz w:val="20"/>
          <w:szCs w:val="20"/>
          <w:lang w:eastAsia="zh-CN"/>
        </w:rPr>
        <w:t>инициалы и фамилия)</w:t>
      </w:r>
    </w:p>
    <w:p w:rsidR="00F81D85" w:rsidRDefault="00F81D85" w:rsidP="00F81D8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85" w:rsidRDefault="00F81D85" w:rsidP="00F81D8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85" w:rsidRDefault="00F81D85" w:rsidP="00F81D8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85" w:rsidRDefault="00F81D85" w:rsidP="00F81D8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85" w:rsidRPr="0016579E" w:rsidRDefault="00F81D85" w:rsidP="00F81D85">
      <w:pPr>
        <w:spacing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81D85" w:rsidRPr="00DD08F8" w:rsidRDefault="00F81D85" w:rsidP="00F81D85">
      <w:pPr>
        <w:spacing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УТВЕРЖДАЮ</w:t>
      </w:r>
    </w:p>
    <w:p w:rsidR="00F81D85" w:rsidRPr="00DD08F8" w:rsidRDefault="00F81D85" w:rsidP="00F81D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Проректор по </w:t>
      </w:r>
      <w:r w:rsidR="00C82489">
        <w:rPr>
          <w:rFonts w:ascii="Times New Roman" w:eastAsia="Times New Roman" w:hAnsi="Times New Roman" w:cs="Times New Roman"/>
          <w:sz w:val="24"/>
          <w:szCs w:val="24"/>
          <w:lang w:eastAsia="zh-CN"/>
        </w:rPr>
        <w:t>научной работе</w:t>
      </w:r>
    </w:p>
    <w:p w:rsidR="00F81D85" w:rsidRPr="00DD08F8" w:rsidRDefault="00F81D85" w:rsidP="00F81D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________________________</w:t>
      </w:r>
    </w:p>
    <w:p w:rsidR="00F81D85" w:rsidRPr="0016579E" w:rsidRDefault="00F81D85" w:rsidP="00F81D8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6579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(</w:t>
      </w:r>
      <w:r w:rsidRPr="0016579E">
        <w:rPr>
          <w:rFonts w:ascii="Times New Roman" w:eastAsia="Times New Roman" w:hAnsi="Times New Roman" w:cs="Times New Roman"/>
          <w:sz w:val="20"/>
          <w:szCs w:val="20"/>
          <w:lang w:eastAsia="zh-CN"/>
        </w:rPr>
        <w:t>подпись,  инициалы и фамилия)</w:t>
      </w:r>
    </w:p>
    <w:p w:rsidR="00F81D85" w:rsidRPr="00DD08F8" w:rsidRDefault="00F81D85" w:rsidP="00F81D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579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16579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16579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16579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16579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16579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«____» ___________20 ____ </w:t>
      </w:r>
    </w:p>
    <w:p w:rsidR="00F81D85" w:rsidRPr="0016579E" w:rsidRDefault="00F81D85" w:rsidP="00F81D8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81D85" w:rsidRPr="0016579E" w:rsidRDefault="00F81D85" w:rsidP="00F81D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6579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ЭКСПЕРТНОЕ ЗАКЛЮЧЕНИЕ </w:t>
      </w:r>
    </w:p>
    <w:p w:rsidR="00F81D85" w:rsidRDefault="00F81D85" w:rsidP="00F81D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6579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 возможности открытого опубликования</w:t>
      </w:r>
    </w:p>
    <w:p w:rsidR="00F81D85" w:rsidRDefault="00F81D85" w:rsidP="00F81D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________________________________________________________</w:t>
      </w:r>
    </w:p>
    <w:p w:rsidR="00F81D85" w:rsidRPr="00231EF4" w:rsidRDefault="00F81D85" w:rsidP="00F81D85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31EF4">
        <w:rPr>
          <w:rFonts w:ascii="Times New Roman" w:eastAsia="Times New Roman" w:hAnsi="Times New Roman" w:cs="Times New Roman"/>
          <w:sz w:val="20"/>
          <w:szCs w:val="20"/>
          <w:lang w:eastAsia="zh-CN"/>
        </w:rPr>
        <w:t>(наименование материалов, подлежащих экспертизе)</w:t>
      </w:r>
    </w:p>
    <w:p w:rsidR="00F81D85" w:rsidRPr="0016579E" w:rsidRDefault="00F81D85" w:rsidP="00F81D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F81D85" w:rsidRPr="00231EF4" w:rsidRDefault="00F81D85" w:rsidP="00F81D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579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Руководитель-эксперт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УУНиТ: 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</w:t>
      </w:r>
    </w:p>
    <w:p w:rsidR="00F81D85" w:rsidRPr="0016579E" w:rsidRDefault="00F81D85" w:rsidP="00F81D85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</w:t>
      </w:r>
      <w:r w:rsidRPr="0016579E">
        <w:rPr>
          <w:rFonts w:ascii="Times New Roman" w:eastAsia="Times New Roman" w:hAnsi="Times New Roman" w:cs="Times New Roman"/>
          <w:sz w:val="20"/>
          <w:szCs w:val="20"/>
          <w:lang w:eastAsia="zh-CN"/>
        </w:rPr>
        <w:t>(должность, фамилия и инициалы)</w:t>
      </w:r>
    </w:p>
    <w:p w:rsidR="00F81D85" w:rsidRPr="00231EF4" w:rsidRDefault="00F81D85" w:rsidP="00F81D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в период с «__»_______ 20___ по «___»_______ 20__ провел экспертизу материалов_____________________________________________________________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</w:p>
    <w:p w:rsidR="00F81D85" w:rsidRPr="0016579E" w:rsidRDefault="00F81D85" w:rsidP="00F81D85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6579E">
        <w:rPr>
          <w:rFonts w:ascii="Times New Roman" w:eastAsia="Times New Roman" w:hAnsi="Times New Roman" w:cs="Times New Roman"/>
          <w:sz w:val="20"/>
          <w:szCs w:val="20"/>
          <w:lang w:eastAsia="zh-CN"/>
        </w:rPr>
        <w:t>(вид, название материала, Ф.И.О. автора(ов))</w:t>
      </w:r>
    </w:p>
    <w:p w:rsidR="00F81D85" w:rsidRPr="0016579E" w:rsidRDefault="00F81D85" w:rsidP="00F81D8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6579E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</w:t>
      </w:r>
    </w:p>
    <w:p w:rsidR="00F81D85" w:rsidRPr="00231EF4" w:rsidRDefault="00F81D85" w:rsidP="00F81D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предмет отсутствия (наличия) в них сведений, составляющих государственную тайну, материалов «Для служебного пользования», коммерческой тайны и возможности (невозможности) их открытого опубликования.</w:t>
      </w:r>
    </w:p>
    <w:p w:rsidR="00F81D85" w:rsidRPr="00231EF4" w:rsidRDefault="00F81D85" w:rsidP="00F81D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Руководствуясь Законом Российской Федерации «О государственной тайне», Перечнем сведений, отнесенных к государственной тайне, утвержденным Указом Президента РФ от 30.11.1995 № 1203, а также Перечнем сведений, подлежащих засекречиванию, Министерства образования и науки РФ, утвержденным приказом Минобрнауки России от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04.12.2023 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№ 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с, комиссия установила:</w:t>
      </w:r>
    </w:p>
    <w:p w:rsidR="00F81D85" w:rsidRPr="00231EF4" w:rsidRDefault="00F81D85" w:rsidP="00F81D85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Сведения, содержащиеся в рассматриваемых материалах, находятся в компетенции 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</w:t>
      </w:r>
    </w:p>
    <w:p w:rsidR="00F81D85" w:rsidRPr="0016579E" w:rsidRDefault="00F81D85" w:rsidP="00F81D85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6579E">
        <w:rPr>
          <w:rFonts w:ascii="Times New Roman" w:eastAsia="Times New Roman" w:hAnsi="Times New Roman" w:cs="Times New Roman"/>
          <w:sz w:val="20"/>
          <w:szCs w:val="20"/>
          <w:lang w:eastAsia="zh-CN"/>
        </w:rPr>
        <w:t>(наименование органа государственной власти или организации, проводящего экспертизу)</w:t>
      </w:r>
    </w:p>
    <w:p w:rsidR="00F81D85" w:rsidRPr="00231EF4" w:rsidRDefault="00F81D85" w:rsidP="00F81D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Сведения, содержащиеся в рассматриваемых материалах, не подпадают под действие Перечня сведений, отнесенных к государственной тайне, утвержденным Указом Президента РФ от 30.11.1995 № 1203, а также Перечнем сведений, подлежащих засекречиванию, Министерства образования и науки РФ, утвержденным приказом Минобрнауки России от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04.12.2023 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№ 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с, содержат/не содержат </w:t>
      </w:r>
      <w:r w:rsidRPr="00DD08F8">
        <w:rPr>
          <w:rFonts w:ascii="Times New Roman" w:eastAsia="Times New Roman" w:hAnsi="Times New Roman" w:cs="Times New Roman"/>
          <w:sz w:val="20"/>
          <w:szCs w:val="20"/>
          <w:lang w:eastAsia="zh-CN"/>
        </w:rPr>
        <w:t>(нужное подчеркнуть)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сведений «Для служебного пользования», коммерческой тайны и данные материалы могут быть открыто опубликованы. </w:t>
      </w:r>
    </w:p>
    <w:p w:rsidR="00F81D85" w:rsidRPr="0016579E" w:rsidRDefault="00F81D85" w:rsidP="00F81D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F81D85" w:rsidRPr="00231EF4" w:rsidRDefault="00F81D85" w:rsidP="00F81D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Руководитель-эксперт  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</w:t>
      </w:r>
    </w:p>
    <w:p w:rsidR="00F81D85" w:rsidRPr="0016579E" w:rsidRDefault="00F81D85" w:rsidP="00F81D85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(подпись, </w:t>
      </w:r>
      <w:r w:rsidRPr="0016579E">
        <w:rPr>
          <w:rFonts w:ascii="Times New Roman" w:eastAsia="Times New Roman" w:hAnsi="Times New Roman" w:cs="Times New Roman"/>
          <w:sz w:val="20"/>
          <w:szCs w:val="20"/>
          <w:lang w:eastAsia="zh-CN"/>
        </w:rPr>
        <w:t>инициалы и фамилия)</w:t>
      </w:r>
    </w:p>
    <w:p w:rsidR="00F81D85" w:rsidRDefault="00F81D85" w:rsidP="00F81D85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81D85" w:rsidRPr="00231EF4" w:rsidRDefault="00F81D85" w:rsidP="00F81D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Ответственный секретарь 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</w:t>
      </w:r>
    </w:p>
    <w:p w:rsidR="00F81D85" w:rsidRPr="0016579E" w:rsidRDefault="00F81D85" w:rsidP="00F81D85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(подпись, </w:t>
      </w:r>
      <w:r w:rsidRPr="0016579E">
        <w:rPr>
          <w:rFonts w:ascii="Times New Roman" w:eastAsia="Times New Roman" w:hAnsi="Times New Roman" w:cs="Times New Roman"/>
          <w:sz w:val="20"/>
          <w:szCs w:val="20"/>
          <w:lang w:eastAsia="zh-CN"/>
        </w:rPr>
        <w:t>инициалы и фамилия)</w:t>
      </w:r>
    </w:p>
    <w:p w:rsidR="00F81D85" w:rsidRDefault="00F81D85" w:rsidP="00F81D8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85" w:rsidRDefault="00F81D85" w:rsidP="00F81D85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81D85" w:rsidRDefault="00F81D85" w:rsidP="00F81D85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81D85" w:rsidRDefault="00F81D85" w:rsidP="00F81D85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81D85" w:rsidRDefault="00F81D85" w:rsidP="00F81D85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81D85" w:rsidRDefault="00F81D85" w:rsidP="00F81D85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81D85" w:rsidRDefault="00F81D85" w:rsidP="00F81D85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81D85" w:rsidRDefault="00F81D85" w:rsidP="00F81D85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81D85" w:rsidRDefault="00F81D85" w:rsidP="00F81D85">
      <w:pPr>
        <w:spacing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81D85" w:rsidRDefault="00F81D85" w:rsidP="00F81D85">
      <w:pPr>
        <w:spacing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81D85" w:rsidRDefault="00F81D85" w:rsidP="00F81D85">
      <w:pPr>
        <w:spacing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81D85" w:rsidRDefault="00F81D85" w:rsidP="00F81D85">
      <w:pPr>
        <w:spacing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sectPr w:rsidR="00F81D85" w:rsidSect="001F603C">
      <w:footerReference w:type="default" r:id="rId6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D2F" w:rsidRDefault="00E11D2F">
      <w:pPr>
        <w:spacing w:line="240" w:lineRule="auto"/>
      </w:pPr>
      <w:r>
        <w:separator/>
      </w:r>
    </w:p>
  </w:endnote>
  <w:endnote w:type="continuationSeparator" w:id="0">
    <w:p w:rsidR="00E11D2F" w:rsidRDefault="00E1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00188"/>
      <w:docPartObj>
        <w:docPartGallery w:val="Page Numbers (Bottom of Page)"/>
        <w:docPartUnique/>
      </w:docPartObj>
    </w:sdtPr>
    <w:sdtEndPr/>
    <w:sdtContent>
      <w:p w:rsidR="00B70235" w:rsidRDefault="00F81D8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1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0235" w:rsidRDefault="00E11D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D2F" w:rsidRDefault="00E11D2F">
      <w:pPr>
        <w:spacing w:line="240" w:lineRule="auto"/>
      </w:pPr>
      <w:r>
        <w:separator/>
      </w:r>
    </w:p>
  </w:footnote>
  <w:footnote w:type="continuationSeparator" w:id="0">
    <w:p w:rsidR="00E11D2F" w:rsidRDefault="00E11D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AD6"/>
    <w:rsid w:val="000636CF"/>
    <w:rsid w:val="0023008A"/>
    <w:rsid w:val="003838D9"/>
    <w:rsid w:val="007303D7"/>
    <w:rsid w:val="008C7AD6"/>
    <w:rsid w:val="008E0C45"/>
    <w:rsid w:val="00911156"/>
    <w:rsid w:val="009A21A4"/>
    <w:rsid w:val="00AC2A58"/>
    <w:rsid w:val="00C82489"/>
    <w:rsid w:val="00E11D2F"/>
    <w:rsid w:val="00F8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83325-FC57-42E7-87E3-99D44590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AD6"/>
    <w:pPr>
      <w:spacing w:after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A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00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08A"/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81D8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1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2023-05-26T04:24:00Z</cp:lastPrinted>
  <dcterms:created xsi:type="dcterms:W3CDTF">2024-11-21T09:51:00Z</dcterms:created>
  <dcterms:modified xsi:type="dcterms:W3CDTF">2024-11-21T09:51:00Z</dcterms:modified>
</cp:coreProperties>
</file>