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30AB0" w:rsidRPr="00061CDC" w:rsidRDefault="00061CDC" w:rsidP="00061CDC">
      <w:pPr>
        <w:rPr>
          <w:rFonts w:ascii="Times New Roman" w:hAnsi="Times New Roman" w:cs="Times New Roman"/>
          <w:b/>
          <w:sz w:val="24"/>
          <w:szCs w:val="24"/>
        </w:rPr>
      </w:pPr>
      <w:r w:rsidRPr="00061CDC">
        <w:rPr>
          <w:rFonts w:ascii="Times New Roman" w:hAnsi="Times New Roman" w:cs="Times New Roman"/>
          <w:b/>
          <w:sz w:val="24"/>
          <w:szCs w:val="24"/>
        </w:rPr>
        <w:t>ПРОГРАММА «СТАРТАП КАК ДИПЛОМ»</w:t>
      </w:r>
    </w:p>
    <w:p w:rsidR="00330AB0" w:rsidRPr="00061CDC" w:rsidRDefault="00330AB0" w:rsidP="00061CDC">
      <w:pPr>
        <w:jc w:val="both"/>
        <w:rPr>
          <w:rFonts w:ascii="Times New Roman" w:hAnsi="Times New Roman" w:cs="Times New Roman"/>
          <w:sz w:val="24"/>
          <w:szCs w:val="24"/>
        </w:rPr>
      </w:pPr>
      <w:r w:rsidRPr="00061CDC">
        <w:rPr>
          <w:rFonts w:ascii="Times New Roman" w:hAnsi="Times New Roman" w:cs="Times New Roman"/>
          <w:sz w:val="24"/>
          <w:szCs w:val="24"/>
        </w:rPr>
        <w:t xml:space="preserve">Программа «Стартап как диплом» реализуется </w:t>
      </w:r>
      <w:r w:rsidR="00EA22C3" w:rsidRPr="00061CDC">
        <w:rPr>
          <w:rFonts w:ascii="Times New Roman" w:hAnsi="Times New Roman" w:cs="Times New Roman"/>
          <w:sz w:val="24"/>
          <w:szCs w:val="24"/>
        </w:rPr>
        <w:t xml:space="preserve">при поддержке проектного офиса по развитию молодежного предпринимательства в образовательных организациях высшего образования Минобрнауки России </w:t>
      </w:r>
      <w:r w:rsidRPr="00061CDC">
        <w:rPr>
          <w:rFonts w:ascii="Times New Roman" w:hAnsi="Times New Roman" w:cs="Times New Roman"/>
          <w:sz w:val="24"/>
          <w:szCs w:val="24"/>
        </w:rPr>
        <w:t>на всей территории Российской Федерации и позволяет студентам создавать стартапы и защищать их в качестве выпускных квалификационных работ.</w:t>
      </w:r>
    </w:p>
    <w:p w:rsidR="00330AB0" w:rsidRPr="00061CDC" w:rsidRDefault="00330AB0" w:rsidP="00061CDC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61CDC">
        <w:rPr>
          <w:rFonts w:ascii="Times New Roman" w:hAnsi="Times New Roman" w:cs="Times New Roman"/>
          <w:color w:val="000000" w:themeColor="text1"/>
          <w:sz w:val="24"/>
          <w:szCs w:val="24"/>
        </w:rPr>
        <w:t>Стать участником Программы «Стартап как диплом» может студент любого направления подготовки, специальности и уровня образования.</w:t>
      </w:r>
    </w:p>
    <w:p w:rsidR="00330AB0" w:rsidRPr="00061CDC" w:rsidRDefault="00330AB0" w:rsidP="00061CDC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61CDC">
        <w:rPr>
          <w:rFonts w:ascii="Times New Roman" w:hAnsi="Times New Roman" w:cs="Times New Roman"/>
          <w:color w:val="000000" w:themeColor="text1"/>
          <w:sz w:val="24"/>
          <w:szCs w:val="24"/>
        </w:rPr>
        <w:t>Главное условие — роль в команде стартапа должна соответствовать тем компетенциям, которые студент осваивал в процессе обучения по</w:t>
      </w:r>
      <w:r w:rsidRPr="00061CDC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 своей образовательной программе в университете.</w:t>
      </w:r>
    </w:p>
    <w:p w:rsidR="00E57B14" w:rsidRPr="00061CDC" w:rsidRDefault="00061CDC" w:rsidP="00061CDC">
      <w:pPr>
        <w:jc w:val="both"/>
        <w:rPr>
          <w:rFonts w:ascii="Times New Roman" w:hAnsi="Times New Roman" w:cs="Times New Roman"/>
          <w:b/>
          <w:bCs/>
          <w:cap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З</w:t>
      </w:r>
      <w:r w:rsidRPr="00061CD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адачи программы</w:t>
      </w:r>
    </w:p>
    <w:p w:rsidR="00E57B14" w:rsidRPr="00061CDC" w:rsidRDefault="00E57B14" w:rsidP="00061CDC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61CDC">
        <w:rPr>
          <w:rFonts w:ascii="Times New Roman" w:hAnsi="Times New Roman" w:cs="Times New Roman"/>
          <w:color w:val="000000" w:themeColor="text1"/>
          <w:sz w:val="24"/>
          <w:szCs w:val="24"/>
        </w:rPr>
        <w:t>1.Вовлечение студентов в проектную деятельность и разработку стартапов</w:t>
      </w:r>
    </w:p>
    <w:p w:rsidR="00E57B14" w:rsidRPr="00061CDC" w:rsidRDefault="00E57B14" w:rsidP="00061CDC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61CDC">
        <w:rPr>
          <w:rFonts w:ascii="Times New Roman" w:hAnsi="Times New Roman" w:cs="Times New Roman"/>
          <w:color w:val="000000" w:themeColor="text1"/>
          <w:sz w:val="24"/>
          <w:szCs w:val="24"/>
        </w:rPr>
        <w:t>2. Формирование и развитие сообщества, обеспечивающего сопровождение разработки, реализации и продвижения стартапов</w:t>
      </w:r>
    </w:p>
    <w:p w:rsidR="00E57B14" w:rsidRPr="00061CDC" w:rsidRDefault="00E57B14" w:rsidP="00061CDC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61CDC">
        <w:rPr>
          <w:rFonts w:ascii="Times New Roman" w:hAnsi="Times New Roman" w:cs="Times New Roman"/>
          <w:color w:val="000000" w:themeColor="text1"/>
          <w:sz w:val="24"/>
          <w:szCs w:val="24"/>
        </w:rPr>
        <w:t>3. Внедрение в основную образовательную программу практико-ориентированных проектных технологий, создание условий для развития необходимых компетенций во внеучебное время на площадках ООВО</w:t>
      </w:r>
    </w:p>
    <w:p w:rsidR="00E57B14" w:rsidRPr="00061CDC" w:rsidRDefault="00E57B14" w:rsidP="00061CDC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61CDC">
        <w:rPr>
          <w:rFonts w:ascii="Times New Roman" w:hAnsi="Times New Roman" w:cs="Times New Roman"/>
          <w:color w:val="000000" w:themeColor="text1"/>
          <w:sz w:val="24"/>
          <w:szCs w:val="24"/>
        </w:rPr>
        <w:t>4. Анализ практик реализации студенческих стартапов</w:t>
      </w:r>
    </w:p>
    <w:p w:rsidR="00E57B14" w:rsidRPr="00061CDC" w:rsidRDefault="00E57B14" w:rsidP="00061CDC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61CDC">
        <w:rPr>
          <w:rFonts w:ascii="Times New Roman" w:hAnsi="Times New Roman" w:cs="Times New Roman"/>
          <w:color w:val="000000" w:themeColor="text1"/>
          <w:sz w:val="24"/>
          <w:szCs w:val="24"/>
        </w:rPr>
        <w:t>5. Трансформация образовательных результатов студентов в инновационные продукты для решения задач социально-экономического развития регионов</w:t>
      </w:r>
    </w:p>
    <w:p w:rsidR="00E57B14" w:rsidRPr="00061CDC" w:rsidRDefault="00E57B14" w:rsidP="00061CDC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61CDC">
        <w:rPr>
          <w:rFonts w:ascii="Times New Roman" w:hAnsi="Times New Roman" w:cs="Times New Roman"/>
          <w:color w:val="000000" w:themeColor="text1"/>
          <w:sz w:val="24"/>
          <w:szCs w:val="24"/>
        </w:rPr>
        <w:t>6. Укрепление партнерства университетов с бизнес-сообществом, институтами развития, региональными органами исполнительной власти для развития предпринимательского потенциала молодежи</w:t>
      </w:r>
      <w:r w:rsidRPr="00061CD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</w:p>
    <w:p w:rsidR="00061CDC" w:rsidRPr="00061CDC" w:rsidRDefault="00061CDC" w:rsidP="00061CDC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061CDC" w:rsidRPr="00061CDC" w:rsidRDefault="00061CDC" w:rsidP="00061CDC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061CDC" w:rsidRPr="00061CDC" w:rsidRDefault="00061CDC" w:rsidP="00061CDC">
      <w:pPr>
        <w:spacing w:after="0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061CD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О КОНКУРСЕ</w:t>
      </w:r>
      <w:r w:rsidRPr="00061CD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061CDC">
        <w:rPr>
          <w:rFonts w:ascii="Times New Roman" w:hAnsi="Times New Roman" w:cs="Times New Roman"/>
          <w:b/>
          <w:sz w:val="24"/>
          <w:szCs w:val="24"/>
        </w:rPr>
        <w:t>«СТАРТАП КАК ДИПЛОМ»</w:t>
      </w:r>
    </w:p>
    <w:p w:rsidR="00061CDC" w:rsidRPr="00061CDC" w:rsidRDefault="00061CDC" w:rsidP="00061CDC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61CDC">
        <w:rPr>
          <w:rFonts w:ascii="Times New Roman" w:hAnsi="Times New Roman" w:cs="Times New Roman"/>
          <w:color w:val="000000" w:themeColor="text1"/>
          <w:sz w:val="24"/>
          <w:szCs w:val="24"/>
        </w:rPr>
        <w:t>Всероссийский конкурс «Стартап как диплом» – конкурс выпускных квалификационных работ, которые представляют собой реальные бизнес-проекты, созданные одним студентом или командой, демонстрирующие уровень подготовки к самостоятельной профессиональной деятельности.</w:t>
      </w:r>
    </w:p>
    <w:p w:rsidR="00061CDC" w:rsidRPr="00061CDC" w:rsidRDefault="00061CDC" w:rsidP="00061CDC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061CDC" w:rsidRPr="00061CDC" w:rsidRDefault="00061CDC" w:rsidP="00061CDC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61CD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Целью Конкурса</w:t>
      </w:r>
      <w:r w:rsidRPr="00061CD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является представление результатов программы «Стартап как диплом» как потенциала развития молодежного предпринимательства в регионе.</w:t>
      </w:r>
    </w:p>
    <w:p w:rsidR="00061CDC" w:rsidRPr="00061CDC" w:rsidRDefault="00061CDC" w:rsidP="00061CDC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061CDC" w:rsidRPr="00061CDC" w:rsidRDefault="00061CDC" w:rsidP="00061CDC">
      <w:pPr>
        <w:spacing w:after="0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061CD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Задачи Конкурса:</w:t>
      </w:r>
    </w:p>
    <w:p w:rsidR="00061CDC" w:rsidRPr="00061CDC" w:rsidRDefault="00061CDC" w:rsidP="00061CDC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61CDC">
        <w:rPr>
          <w:rFonts w:ascii="Times New Roman" w:hAnsi="Times New Roman" w:cs="Times New Roman"/>
          <w:color w:val="000000" w:themeColor="text1"/>
          <w:sz w:val="24"/>
          <w:szCs w:val="24"/>
        </w:rPr>
        <w:t>- освещение деятельности университетов, реализующих программу «Стартап как диплом»;</w:t>
      </w:r>
    </w:p>
    <w:p w:rsidR="00061CDC" w:rsidRPr="00061CDC" w:rsidRDefault="00061CDC" w:rsidP="00061CDC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61CDC">
        <w:rPr>
          <w:rFonts w:ascii="Times New Roman" w:hAnsi="Times New Roman" w:cs="Times New Roman"/>
          <w:color w:val="000000" w:themeColor="text1"/>
          <w:sz w:val="24"/>
          <w:szCs w:val="24"/>
        </w:rPr>
        <w:t>- укрепление партнерства образовательных организаций с бизнес-сообществом, институтами развития, региональными органами исполнительной власти для развития предпринимательского потенциала молодежи;</w:t>
      </w:r>
    </w:p>
    <w:p w:rsidR="00061CDC" w:rsidRPr="00061CDC" w:rsidRDefault="00061CDC" w:rsidP="00061CDC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61CDC">
        <w:rPr>
          <w:rFonts w:ascii="Times New Roman" w:hAnsi="Times New Roman" w:cs="Times New Roman"/>
          <w:color w:val="000000" w:themeColor="text1"/>
          <w:sz w:val="24"/>
          <w:szCs w:val="24"/>
        </w:rPr>
        <w:t>- формирование и развитие сообщества, обеспечивающего сопровождение разработки, реализации и продвижения стартапов;</w:t>
      </w:r>
    </w:p>
    <w:p w:rsidR="00061CDC" w:rsidRPr="00061CDC" w:rsidRDefault="00061CDC" w:rsidP="00061CDC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61CDC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- популяризация среди студентов формы защиты выпускной квалификационной работы в формате «Стартап как диплом»;</w:t>
      </w:r>
    </w:p>
    <w:p w:rsidR="00061CDC" w:rsidRPr="00061CDC" w:rsidRDefault="00061CDC" w:rsidP="00061CDC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61CDC">
        <w:rPr>
          <w:rFonts w:ascii="Times New Roman" w:hAnsi="Times New Roman" w:cs="Times New Roman"/>
          <w:color w:val="000000" w:themeColor="text1"/>
          <w:sz w:val="24"/>
          <w:szCs w:val="24"/>
        </w:rPr>
        <w:t>- экспертная и информационная поддержка студентов, защищающих выпускную квалификационную работу в формате «Стартап как диплом».</w:t>
      </w:r>
    </w:p>
    <w:p w:rsidR="00061CDC" w:rsidRPr="00061CDC" w:rsidRDefault="00061CDC" w:rsidP="00061CDC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061CDC" w:rsidRPr="00061CDC" w:rsidRDefault="00061CDC" w:rsidP="00061CDC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61CD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Участник Конкурса</w:t>
      </w:r>
      <w:r w:rsidRPr="00061CD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студент выпускного курса или выпускник образовательной организации высшего образования, допущенный до подготовки к защите/защиты выпускной квалификационной работы в формате «Стартап как диплом» в 2025/2026 учебном году, подавший Заявку на участие в Конкурсе в установленные сроки проведения заявочной кампании Конкурса и предоставивший полный комплект документов для участия в Конкурсе в соответствии с Положением о Конкурсе.</w:t>
      </w:r>
    </w:p>
    <w:p w:rsidR="00061CDC" w:rsidRPr="00061CDC" w:rsidRDefault="00061CDC" w:rsidP="00061CDC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061CDC" w:rsidRDefault="00061CDC" w:rsidP="00003F8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61CD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Команда Участников Конкурса</w:t>
      </w:r>
      <w:r w:rsidRPr="00061CD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команда, состоящая не более чем из пяти студентов выпускного курса и (или) выпускников образовательной организации высшего образования, допущенных до подготовки к защите/защиты выпускной квалификационной работы в формате «Стартап как диплом» в 2025/2026 учебном году, подавшая Заявку на участие в Конкурсе в установленные сроки проведения заявочной кампании Конкурса и предоставившая полный комплект документов для участия в Конкурсе в соответствии с Положением о Конкурсе на каждого члена данной команды.</w:t>
      </w:r>
    </w:p>
    <w:p w:rsidR="00003F8D" w:rsidRPr="00061CDC" w:rsidRDefault="00003F8D" w:rsidP="00003F8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tbl>
      <w:tblPr>
        <w:tblStyle w:val="a3"/>
        <w:tblpPr w:leftFromText="181" w:rightFromText="181" w:vertAnchor="text" w:horzAnchor="margin" w:tblpY="1"/>
        <w:tblOverlap w:val="never"/>
        <w:tblW w:w="8784" w:type="dxa"/>
        <w:tblLayout w:type="fixed"/>
        <w:tblLook w:val="04A0" w:firstRow="1" w:lastRow="0" w:firstColumn="1" w:lastColumn="0" w:noHBand="0" w:noVBand="1"/>
      </w:tblPr>
      <w:tblGrid>
        <w:gridCol w:w="2518"/>
        <w:gridCol w:w="6266"/>
      </w:tblGrid>
      <w:tr w:rsidR="001A0446" w:rsidRPr="00061CDC" w:rsidTr="00003F8D">
        <w:tc>
          <w:tcPr>
            <w:tcW w:w="2518" w:type="dxa"/>
          </w:tcPr>
          <w:p w:rsidR="00E57B14" w:rsidRPr="00393192" w:rsidRDefault="00393192" w:rsidP="0039319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9319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Название</w:t>
            </w:r>
          </w:p>
        </w:tc>
        <w:tc>
          <w:tcPr>
            <w:tcW w:w="6266" w:type="dxa"/>
          </w:tcPr>
          <w:p w:rsidR="00E57B14" w:rsidRPr="00393192" w:rsidRDefault="00393192" w:rsidP="0039319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9319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Ссылка</w:t>
            </w:r>
          </w:p>
        </w:tc>
      </w:tr>
      <w:tr w:rsidR="001A0446" w:rsidRPr="00061CDC" w:rsidTr="00003F8D">
        <w:tc>
          <w:tcPr>
            <w:tcW w:w="2518" w:type="dxa"/>
          </w:tcPr>
          <w:p w:rsidR="00E57B14" w:rsidRPr="00061CDC" w:rsidRDefault="00E57B14" w:rsidP="00003F8D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61C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Проектный офис по развитию молодежного предпринимательства в образовательных организациях высшего образования Минобрнауки России</w:t>
            </w:r>
          </w:p>
        </w:tc>
        <w:tc>
          <w:tcPr>
            <w:tcW w:w="6266" w:type="dxa"/>
          </w:tcPr>
          <w:p w:rsidR="00E57B14" w:rsidRPr="00061CDC" w:rsidRDefault="00E57B14" w:rsidP="00003F8D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61C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https://rmpvo.ru/about/</w:t>
            </w:r>
          </w:p>
        </w:tc>
      </w:tr>
      <w:tr w:rsidR="001A0446" w:rsidRPr="00061CDC" w:rsidTr="00003F8D">
        <w:tc>
          <w:tcPr>
            <w:tcW w:w="2518" w:type="dxa"/>
          </w:tcPr>
          <w:p w:rsidR="00E57B14" w:rsidRPr="00061CDC" w:rsidRDefault="00E57B14" w:rsidP="00003F8D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61C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Официальный сайт п</w:t>
            </w:r>
            <w:r w:rsidRPr="00061C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рограмм</w:t>
            </w:r>
            <w:r w:rsidRPr="00061C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ы </w:t>
            </w:r>
            <w:r w:rsidRPr="00061C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«Стартап как диплом» </w:t>
            </w:r>
          </w:p>
        </w:tc>
        <w:tc>
          <w:tcPr>
            <w:tcW w:w="6266" w:type="dxa"/>
          </w:tcPr>
          <w:p w:rsidR="00E57B14" w:rsidRPr="00061CDC" w:rsidRDefault="00E57B14" w:rsidP="00003F8D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61C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https://rmpvo.ru/projects/startup_like_diploma/</w:t>
            </w:r>
          </w:p>
        </w:tc>
      </w:tr>
      <w:tr w:rsidR="00233154" w:rsidRPr="00061CDC" w:rsidTr="00003F8D">
        <w:tc>
          <w:tcPr>
            <w:tcW w:w="2518" w:type="dxa"/>
          </w:tcPr>
          <w:p w:rsidR="00233154" w:rsidRPr="00061CDC" w:rsidRDefault="00233154" w:rsidP="00003F8D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61C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Официальный сайт</w:t>
            </w:r>
            <w:r w:rsidRPr="00061C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конкурса </w:t>
            </w:r>
            <w:r w:rsidRPr="00061C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«Стартап как диплом»</w:t>
            </w:r>
          </w:p>
        </w:tc>
        <w:tc>
          <w:tcPr>
            <w:tcW w:w="6266" w:type="dxa"/>
          </w:tcPr>
          <w:p w:rsidR="00233154" w:rsidRPr="00061CDC" w:rsidRDefault="00233154" w:rsidP="00003F8D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61C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https://rmpvo.ru/feedback/contest/</w:t>
            </w:r>
          </w:p>
        </w:tc>
      </w:tr>
      <w:tr w:rsidR="001A0446" w:rsidRPr="00061CDC" w:rsidTr="00003F8D">
        <w:tc>
          <w:tcPr>
            <w:tcW w:w="2518" w:type="dxa"/>
          </w:tcPr>
          <w:p w:rsidR="00E57B14" w:rsidRPr="00061CDC" w:rsidRDefault="00E57B14" w:rsidP="00003F8D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61CDC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Ссылка на канал</w:t>
            </w:r>
            <w:r w:rsidR="00003F8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в МАХ</w:t>
            </w:r>
            <w:r w:rsidRPr="00061CDC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по </w:t>
            </w:r>
            <w:r w:rsidR="00003F8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программе и </w:t>
            </w:r>
            <w:r w:rsidRPr="00061CDC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конкурсу в  </w:t>
            </w:r>
            <w:proofErr w:type="spellStart"/>
            <w:r w:rsidRPr="00061CDC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УУНиТ</w:t>
            </w:r>
            <w:proofErr w:type="spellEnd"/>
            <w:r w:rsidRPr="00061CDC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 </w:t>
            </w:r>
          </w:p>
          <w:p w:rsidR="00E57B14" w:rsidRPr="00061CDC" w:rsidRDefault="00E57B14" w:rsidP="00003F8D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266" w:type="dxa"/>
          </w:tcPr>
          <w:p w:rsidR="00003F8D" w:rsidRPr="00061CDC" w:rsidRDefault="00003F8D" w:rsidP="00003F8D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03F8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https://max.ru/join/Gr5cODxnfWEhXU7DcNpVqmNiFD184sH6W3e5kSwiHSM</w:t>
            </w:r>
          </w:p>
          <w:p w:rsidR="00E57B14" w:rsidRPr="00061CDC" w:rsidRDefault="00E57B14" w:rsidP="00003F8D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375A13" w:rsidRPr="00061CDC" w:rsidTr="00003F8D">
        <w:tc>
          <w:tcPr>
            <w:tcW w:w="2518" w:type="dxa"/>
          </w:tcPr>
          <w:p w:rsidR="00375A13" w:rsidRPr="00061CDC" w:rsidRDefault="00375A13" w:rsidP="00003F8D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61C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 xml:space="preserve">Об утверждении Порядка подготовки и защиты выпускных квалификационных работ по образовательным программам высшего образования в формате «Стартап как диплом» в </w:t>
            </w:r>
            <w:proofErr w:type="spellStart"/>
            <w:r w:rsidRPr="00061C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УУНиТ</w:t>
            </w:r>
            <w:proofErr w:type="spellEnd"/>
          </w:p>
        </w:tc>
        <w:tc>
          <w:tcPr>
            <w:tcW w:w="6266" w:type="dxa"/>
          </w:tcPr>
          <w:p w:rsidR="00375A13" w:rsidRPr="00061CDC" w:rsidRDefault="00375A13" w:rsidP="00003F8D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61C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https://epb.uust.ru/docs/ed702c1a-c6a2-11f0-8331-00155d006510/</w:t>
            </w:r>
          </w:p>
          <w:p w:rsidR="00375A13" w:rsidRPr="00061CDC" w:rsidRDefault="00375A13" w:rsidP="00003F8D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375A13" w:rsidRPr="00061CDC" w:rsidTr="00003F8D">
        <w:tc>
          <w:tcPr>
            <w:tcW w:w="2518" w:type="dxa"/>
          </w:tcPr>
          <w:p w:rsidR="00375A13" w:rsidRPr="00003F8D" w:rsidRDefault="00003F8D" w:rsidP="00003F8D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03F8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lastRenderedPageBreak/>
              <w:t>топ - 50 стартапов 2026 всероссийского конкурса выпускных квалификационных работ в формате «стартап как диплом»</w:t>
            </w:r>
          </w:p>
        </w:tc>
        <w:tc>
          <w:tcPr>
            <w:tcW w:w="6266" w:type="dxa"/>
          </w:tcPr>
          <w:p w:rsidR="00375A13" w:rsidRPr="00061CDC" w:rsidRDefault="00375A13" w:rsidP="00003F8D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61C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https://rmpvo.ru/feedback/contest/top50_2026.php</w:t>
            </w:r>
          </w:p>
        </w:tc>
      </w:tr>
      <w:tr w:rsidR="00375A13" w:rsidRPr="00061CDC" w:rsidTr="00003F8D">
        <w:tc>
          <w:tcPr>
            <w:tcW w:w="2518" w:type="dxa"/>
          </w:tcPr>
          <w:p w:rsidR="00375A13" w:rsidRPr="00003F8D" w:rsidRDefault="00003F8D" w:rsidP="00003F8D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03F8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финалисты конкурса 2026</w:t>
            </w:r>
          </w:p>
        </w:tc>
        <w:tc>
          <w:tcPr>
            <w:tcW w:w="6266" w:type="dxa"/>
          </w:tcPr>
          <w:p w:rsidR="00375A13" w:rsidRPr="00061CDC" w:rsidRDefault="00375A13" w:rsidP="00003F8D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61C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https://rmpvo.ru/feedback/contest/finalists_2026.php</w:t>
            </w:r>
          </w:p>
        </w:tc>
      </w:tr>
      <w:tr w:rsidR="00375A13" w:rsidRPr="00061CDC" w:rsidTr="00003F8D">
        <w:tc>
          <w:tcPr>
            <w:tcW w:w="2518" w:type="dxa"/>
          </w:tcPr>
          <w:p w:rsidR="00375A13" w:rsidRPr="00003F8D" w:rsidRDefault="00003F8D" w:rsidP="00003F8D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03F8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победители конкурса 2026</w:t>
            </w:r>
          </w:p>
        </w:tc>
        <w:tc>
          <w:tcPr>
            <w:tcW w:w="6266" w:type="dxa"/>
          </w:tcPr>
          <w:p w:rsidR="00375A13" w:rsidRPr="00061CDC" w:rsidRDefault="00375A13" w:rsidP="00003F8D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61C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https://rmpvo.ru/feedback/contest/winners_2026.php</w:t>
            </w:r>
          </w:p>
        </w:tc>
      </w:tr>
      <w:tr w:rsidR="00375A13" w:rsidRPr="00061CDC" w:rsidTr="00003F8D">
        <w:tc>
          <w:tcPr>
            <w:tcW w:w="2518" w:type="dxa"/>
          </w:tcPr>
          <w:p w:rsidR="00375A13" w:rsidRPr="00003F8D" w:rsidRDefault="00003F8D" w:rsidP="00003F8D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03F8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топ - 50 стартапов 2025 всероссийского конкурса выпускных квалификационных работ в формате «стартап как диплом»</w:t>
            </w:r>
          </w:p>
        </w:tc>
        <w:tc>
          <w:tcPr>
            <w:tcW w:w="6266" w:type="dxa"/>
          </w:tcPr>
          <w:p w:rsidR="00375A13" w:rsidRPr="00061CDC" w:rsidRDefault="00375A13" w:rsidP="00003F8D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61C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https://rmpvo.ru/feedback/contest/top50_2025.php</w:t>
            </w:r>
          </w:p>
        </w:tc>
      </w:tr>
      <w:tr w:rsidR="00375A13" w:rsidRPr="00061CDC" w:rsidTr="00003F8D">
        <w:tc>
          <w:tcPr>
            <w:tcW w:w="2518" w:type="dxa"/>
          </w:tcPr>
          <w:p w:rsidR="00375A13" w:rsidRPr="00003F8D" w:rsidRDefault="00003F8D" w:rsidP="00003F8D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03F8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финалисты конкурса 2025</w:t>
            </w:r>
          </w:p>
        </w:tc>
        <w:tc>
          <w:tcPr>
            <w:tcW w:w="6266" w:type="dxa"/>
          </w:tcPr>
          <w:p w:rsidR="00375A13" w:rsidRPr="00061CDC" w:rsidRDefault="00375A13" w:rsidP="00003F8D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61C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https://rmpvo.ru/feedback/contest/finalists_2025.php</w:t>
            </w:r>
          </w:p>
        </w:tc>
      </w:tr>
      <w:tr w:rsidR="00375A13" w:rsidRPr="00061CDC" w:rsidTr="00003F8D">
        <w:tc>
          <w:tcPr>
            <w:tcW w:w="2518" w:type="dxa"/>
          </w:tcPr>
          <w:p w:rsidR="00375A13" w:rsidRPr="00003F8D" w:rsidRDefault="00003F8D" w:rsidP="00003F8D">
            <w:pPr>
              <w:jc w:val="both"/>
              <w:rPr>
                <w:rFonts w:ascii="Times New Roman" w:hAnsi="Times New Roman" w:cs="Times New Roman"/>
                <w:bCs/>
                <w:caps/>
                <w:color w:val="000000" w:themeColor="text1"/>
                <w:sz w:val="24"/>
                <w:szCs w:val="24"/>
              </w:rPr>
            </w:pPr>
            <w:r w:rsidRPr="00003F8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победители конкурса  </w:t>
            </w:r>
            <w:bookmarkStart w:id="0" w:name="_GoBack"/>
            <w:bookmarkEnd w:id="0"/>
            <w:r w:rsidRPr="00003F8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20252</w:t>
            </w:r>
          </w:p>
        </w:tc>
        <w:tc>
          <w:tcPr>
            <w:tcW w:w="6266" w:type="dxa"/>
          </w:tcPr>
          <w:p w:rsidR="00375A13" w:rsidRPr="00061CDC" w:rsidRDefault="00375A13" w:rsidP="00003F8D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61C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https://rmpvo.ru/feedback/contest/winners_2025.php</w:t>
            </w:r>
          </w:p>
        </w:tc>
      </w:tr>
    </w:tbl>
    <w:p w:rsidR="00E57B14" w:rsidRPr="00061CDC" w:rsidRDefault="00E57B14" w:rsidP="00061CD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61CD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A6E37" w:rsidRPr="00061CDC" w:rsidRDefault="002A6E37" w:rsidP="00061CD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2A6E37" w:rsidRPr="00061C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7E6C84"/>
    <w:multiLevelType w:val="hybridMultilevel"/>
    <w:tmpl w:val="B032EA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0AB0"/>
    <w:rsid w:val="00003F8D"/>
    <w:rsid w:val="00061CDC"/>
    <w:rsid w:val="001A0446"/>
    <w:rsid w:val="00233154"/>
    <w:rsid w:val="002A6E37"/>
    <w:rsid w:val="00330AB0"/>
    <w:rsid w:val="00375A13"/>
    <w:rsid w:val="00393192"/>
    <w:rsid w:val="005B7137"/>
    <w:rsid w:val="00667C3B"/>
    <w:rsid w:val="009615C0"/>
    <w:rsid w:val="00B77148"/>
    <w:rsid w:val="00CD6838"/>
    <w:rsid w:val="00E57B14"/>
    <w:rsid w:val="00EA22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A17126"/>
  <w15:chartTrackingRefBased/>
  <w15:docId w15:val="{2630B6D4-F431-4AE6-9F98-E747731136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A6E3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30A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semiHidden/>
    <w:unhideWhenUsed/>
    <w:rsid w:val="00330A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2A6E37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2A6E3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a6">
    <w:name w:val="annotation reference"/>
    <w:basedOn w:val="a0"/>
    <w:uiPriority w:val="99"/>
    <w:semiHidden/>
    <w:unhideWhenUsed/>
    <w:rsid w:val="00E57B14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E57B14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E57B14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E57B14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E57B14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E57B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E57B14"/>
    <w:rPr>
      <w:rFonts w:ascii="Segoe UI" w:hAnsi="Segoe UI" w:cs="Segoe UI"/>
      <w:sz w:val="18"/>
      <w:szCs w:val="18"/>
    </w:rPr>
  </w:style>
  <w:style w:type="character" w:styleId="ad">
    <w:name w:val="Hyperlink"/>
    <w:basedOn w:val="a0"/>
    <w:uiPriority w:val="99"/>
    <w:unhideWhenUsed/>
    <w:rsid w:val="00E57B14"/>
    <w:rPr>
      <w:color w:val="0000FF"/>
      <w:u w:val="single"/>
    </w:rPr>
  </w:style>
  <w:style w:type="character" w:styleId="ae">
    <w:name w:val="Unresolved Mention"/>
    <w:basedOn w:val="a0"/>
    <w:uiPriority w:val="99"/>
    <w:semiHidden/>
    <w:unhideWhenUsed/>
    <w:rsid w:val="00E57B1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453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35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275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601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207</TotalTime>
  <Pages>3</Pages>
  <Words>726</Words>
  <Characters>4143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2026-07-07T07:11:00Z</dcterms:created>
  <dcterms:modified xsi:type="dcterms:W3CDTF">2026-07-07T11:17:00Z</dcterms:modified>
</cp:coreProperties>
</file>