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E" w:rsidRDefault="00FD092E" w:rsidP="00E16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FD1" w:rsidRPr="00E16FD1" w:rsidRDefault="00E16FD1" w:rsidP="00E16F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D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E16FD1">
        <w:rPr>
          <w:rFonts w:ascii="Times New Roman" w:hAnsi="Times New Roman" w:cs="Times New Roman"/>
          <w:b/>
          <w:sz w:val="28"/>
          <w:szCs w:val="28"/>
        </w:rPr>
        <w:t>ведения о победителях и призерах МИО «Звезда» 2024/2025 уч. года Республики Башкортостан</w:t>
      </w:r>
    </w:p>
    <w:p w:rsidR="00E16FD1" w:rsidRPr="00E16FD1" w:rsidRDefault="00E16FD1" w:rsidP="00E16F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00" w:type="dxa"/>
        <w:jc w:val="center"/>
        <w:tblLook w:val="04A0"/>
      </w:tblPr>
      <w:tblGrid>
        <w:gridCol w:w="2405"/>
        <w:gridCol w:w="3642"/>
        <w:gridCol w:w="1995"/>
        <w:gridCol w:w="1871"/>
        <w:gridCol w:w="2131"/>
        <w:gridCol w:w="2856"/>
      </w:tblGrid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Сокращенное наименование образовательной организации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(фактический)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Степень диплома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Предмет/профиль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Васюткин А.В.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Т.Р.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 А.С.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Демичев А.А.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Зайнетдинов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5»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Закиев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 Д.А.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 Г.Б.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 А.Р.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 №113 им. И.И.Рыбалко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 М.Д.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Латыпов Р.О.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107»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А.В.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№153»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Павлушкин Н.С.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«Физико-математический лицей №93»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Позианос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 К.А.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«Физико-математический лицей №93»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Салахов М.А.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Сафиуллин В.И.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155»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Уразбахтин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Т.Р.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«Физико-математический лицей №93»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Фазлыева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155»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Шатунова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А.А.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М.Э.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«ИЛ № 83 им. </w:t>
            </w: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УГНТУ»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2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107»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№60»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Гилязетдинов</w:t>
            </w:r>
            <w:proofErr w:type="spellEnd"/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62»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победитель, 1 степень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</w:tr>
      <w:tr w:rsidR="00E16FD1" w:rsidRPr="00E16FD1" w:rsidTr="00A84310">
        <w:trPr>
          <w:trHeight w:val="2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Хисматуллин А.К.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«Физико-математический лицей №93»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призер, 3 степень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FD1" w:rsidRPr="00E16FD1" w:rsidRDefault="00E16FD1" w:rsidP="00E16F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</w:tr>
    </w:tbl>
    <w:p w:rsidR="00E16FD1" w:rsidRPr="00E16FD1" w:rsidRDefault="00E16FD1" w:rsidP="00E16F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D1" w:rsidRPr="00E16FD1" w:rsidRDefault="00E16FD1" w:rsidP="00E16FD1">
      <w:pPr>
        <w:suppressAutoHyphens/>
        <w:spacing w:after="0"/>
        <w:rPr>
          <w:rFonts w:ascii="Times New Roman" w:eastAsia="Calibri" w:hAnsi="Times New Roman" w:cs="Times New Roman"/>
          <w:lang w:eastAsia="zh-CN"/>
        </w:rPr>
      </w:pPr>
    </w:p>
    <w:p w:rsidR="00E16FD1" w:rsidRPr="00E16FD1" w:rsidRDefault="00E16FD1" w:rsidP="00E16FD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16FD1" w:rsidRPr="00E16FD1" w:rsidSect="00E16FD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1E0282"/>
    <w:rsid w:val="001E0282"/>
    <w:rsid w:val="00366B23"/>
    <w:rsid w:val="003B0253"/>
    <w:rsid w:val="005445FF"/>
    <w:rsid w:val="005F5DBA"/>
    <w:rsid w:val="006D1AE8"/>
    <w:rsid w:val="00A5428D"/>
    <w:rsid w:val="00B15BAB"/>
    <w:rsid w:val="00B51F3D"/>
    <w:rsid w:val="00C53936"/>
    <w:rsid w:val="00E16FD1"/>
    <w:rsid w:val="00E60DB7"/>
    <w:rsid w:val="00FD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6D1A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5F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Калимуллин Р.Р.</dc:creator>
  <cp:keywords/>
  <dc:description/>
  <cp:lastModifiedBy>Admin</cp:lastModifiedBy>
  <cp:revision>7</cp:revision>
  <cp:lastPrinted>2025-05-12T07:09:00Z</cp:lastPrinted>
  <dcterms:created xsi:type="dcterms:W3CDTF">2025-05-12T06:32:00Z</dcterms:created>
  <dcterms:modified xsi:type="dcterms:W3CDTF">2025-05-22T11:35:00Z</dcterms:modified>
</cp:coreProperties>
</file>