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48" w:rsidRPr="00AE56CF" w:rsidRDefault="00D22648" w:rsidP="00D2264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56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22B7E">
        <w:rPr>
          <w:rFonts w:ascii="Times New Roman" w:hAnsi="Times New Roman" w:cs="Times New Roman"/>
          <w:sz w:val="28"/>
          <w:szCs w:val="28"/>
        </w:rPr>
        <w:t>5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AE56C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Сведения о публикациях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17DAB" w:rsidRPr="00AE56CF" w:rsidRDefault="00017DAB" w:rsidP="00017DAB">
      <w:pPr>
        <w:jc w:val="center"/>
        <w:rPr>
          <w:rFonts w:ascii="Times New Roman" w:hAnsi="Times New Roman"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>Факультет/институт        __________________________________</w:t>
      </w:r>
    </w:p>
    <w:p w:rsidR="00017DAB" w:rsidRPr="00AE56CF" w:rsidRDefault="00017DAB" w:rsidP="00017DAB">
      <w:pPr>
        <w:jc w:val="center"/>
        <w:rPr>
          <w:rFonts w:ascii="Times New Roman" w:hAnsi="Times New Roman"/>
          <w:b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 xml:space="preserve">Направление                </w:t>
      </w:r>
      <w:r w:rsidRPr="00AE56CF">
        <w:rPr>
          <w:rFonts w:ascii="Times New Roman" w:hAnsi="Times New Roman"/>
          <w:b/>
          <w:sz w:val="28"/>
          <w:szCs w:val="28"/>
        </w:rPr>
        <w:t xml:space="preserve"> __________________________________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279"/>
        <w:gridCol w:w="2126"/>
        <w:gridCol w:w="1559"/>
        <w:gridCol w:w="2552"/>
        <w:gridCol w:w="1701"/>
        <w:gridCol w:w="4046"/>
      </w:tblGrid>
      <w:tr w:rsidR="00017DAB" w:rsidRPr="00AE56CF" w:rsidTr="000F7626">
        <w:trPr>
          <w:trHeight w:val="1526"/>
        </w:trPr>
        <w:tc>
          <w:tcPr>
            <w:tcW w:w="523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ФИО претендента</w:t>
            </w:r>
          </w:p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Тематика публикации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в печатных листах </w:t>
            </w:r>
            <w:r w:rsidRPr="00AE56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AE56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AE56CF"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 w:rsidRPr="00AE56CF">
              <w:rPr>
                <w:rFonts w:ascii="Times New Roman" w:hAnsi="Times New Roman"/>
                <w:sz w:val="24"/>
                <w:szCs w:val="24"/>
              </w:rPr>
              <w:t>. = 16 стр. формата А4)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Статус издания (международное, всероссийское, ведомственное)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публикации</w:t>
            </w:r>
          </w:p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(число, месяц)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публикации</w:t>
            </w:r>
          </w:p>
        </w:tc>
      </w:tr>
      <w:tr w:rsidR="00017DAB" w:rsidRPr="00AE56CF" w:rsidTr="000F7626">
        <w:tc>
          <w:tcPr>
            <w:tcW w:w="523" w:type="dxa"/>
            <w:shd w:val="clear" w:color="auto" w:fill="auto"/>
            <w:vAlign w:val="center"/>
          </w:tcPr>
          <w:p w:rsidR="00017DAB" w:rsidRPr="005D6D12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D6D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017DAB" w:rsidRPr="005D6D12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D6D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Иванов Иван 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DAB" w:rsidRPr="005D6D12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D6D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Качественные прилагательные в аспекте семантической категории нормы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7DAB" w:rsidRPr="005D6D12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D6D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0,25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7DAB" w:rsidRPr="005D6D12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D6D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международный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DAB" w:rsidRPr="005D6D12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D6D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25 мая 2009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A41541" w:rsidRPr="005D6D12" w:rsidRDefault="00A41541" w:rsidP="00A41541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5D6D12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Наука, образование, инновации: апробация результатов исследований. Материалы Международной научно-практической конференции. – Прага: НИЦ «Мир науки», 2017. С. 618-622.</w:t>
            </w:r>
          </w:p>
          <w:p w:rsidR="00017DAB" w:rsidRPr="005D6D12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017DAB" w:rsidRPr="00AE56CF" w:rsidRDefault="00017DAB" w:rsidP="00017DAB">
      <w:pPr>
        <w:rPr>
          <w:rFonts w:ascii="Times New Roman" w:hAnsi="Times New Roman"/>
          <w:sz w:val="24"/>
          <w:szCs w:val="24"/>
        </w:rPr>
      </w:pPr>
    </w:p>
    <w:p w:rsidR="00017DAB" w:rsidRPr="00AE56CF" w:rsidRDefault="00017DAB" w:rsidP="00017DAB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Декан _________ факультета / института                                                       А.А. Александров</w:t>
      </w:r>
    </w:p>
    <w:p w:rsidR="000F7626" w:rsidRPr="00AE56CF" w:rsidRDefault="000F7626" w:rsidP="00D22648">
      <w:pPr>
        <w:rPr>
          <w:rFonts w:ascii="Times New Roman" w:hAnsi="Times New Roman" w:cs="Times New Roman"/>
          <w:sz w:val="28"/>
          <w:szCs w:val="28"/>
        </w:rPr>
      </w:pPr>
    </w:p>
    <w:p w:rsidR="000F7626" w:rsidRPr="00AE56CF" w:rsidRDefault="000F7626" w:rsidP="00D22648">
      <w:pPr>
        <w:rPr>
          <w:rFonts w:ascii="Times New Roman" w:hAnsi="Times New Roman" w:cs="Times New Roman"/>
          <w:sz w:val="28"/>
          <w:szCs w:val="28"/>
        </w:rPr>
      </w:pPr>
    </w:p>
    <w:p w:rsidR="000F7626" w:rsidRPr="00884749" w:rsidRDefault="000F7626" w:rsidP="00D22648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AE56CF">
        <w:rPr>
          <w:rFonts w:ascii="Times New Roman" w:hAnsi="Times New Roman" w:cs="Times New Roman"/>
          <w:sz w:val="28"/>
          <w:szCs w:val="28"/>
        </w:rPr>
        <w:t xml:space="preserve"> список предоставить в печатном и электронном варианте</w:t>
      </w:r>
    </w:p>
    <w:sectPr w:rsidR="000F7626" w:rsidRPr="00884749" w:rsidSect="0082761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1200"/>
    <w:multiLevelType w:val="hybridMultilevel"/>
    <w:tmpl w:val="97D2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2A53"/>
    <w:multiLevelType w:val="hybridMultilevel"/>
    <w:tmpl w:val="B7B89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073FF"/>
    <w:multiLevelType w:val="hybridMultilevel"/>
    <w:tmpl w:val="1C14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1FD9"/>
    <w:multiLevelType w:val="hybridMultilevel"/>
    <w:tmpl w:val="1556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31DD5"/>
    <w:multiLevelType w:val="hybridMultilevel"/>
    <w:tmpl w:val="E1A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49"/>
    <w:rsid w:val="00017DAB"/>
    <w:rsid w:val="0006030A"/>
    <w:rsid w:val="000B61D8"/>
    <w:rsid w:val="000F7626"/>
    <w:rsid w:val="001A7F30"/>
    <w:rsid w:val="0023723E"/>
    <w:rsid w:val="00277E46"/>
    <w:rsid w:val="00396B20"/>
    <w:rsid w:val="003E39BE"/>
    <w:rsid w:val="00422B7E"/>
    <w:rsid w:val="004479AA"/>
    <w:rsid w:val="004675FA"/>
    <w:rsid w:val="005D6D12"/>
    <w:rsid w:val="005E07CE"/>
    <w:rsid w:val="00770F59"/>
    <w:rsid w:val="007F22CA"/>
    <w:rsid w:val="00827616"/>
    <w:rsid w:val="00884749"/>
    <w:rsid w:val="00900D46"/>
    <w:rsid w:val="00A41541"/>
    <w:rsid w:val="00AE56CF"/>
    <w:rsid w:val="00B83119"/>
    <w:rsid w:val="00BE0DB1"/>
    <w:rsid w:val="00C41E48"/>
    <w:rsid w:val="00C6324F"/>
    <w:rsid w:val="00D22648"/>
    <w:rsid w:val="00D25852"/>
    <w:rsid w:val="00D260A6"/>
    <w:rsid w:val="00D3386C"/>
    <w:rsid w:val="00D75F4B"/>
    <w:rsid w:val="00DD166E"/>
    <w:rsid w:val="00DD2155"/>
    <w:rsid w:val="00DF3A6B"/>
    <w:rsid w:val="00E57AFA"/>
    <w:rsid w:val="00FC5160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2020-02-28T04:55:00Z</cp:lastPrinted>
  <dcterms:created xsi:type="dcterms:W3CDTF">2025-06-03T10:46:00Z</dcterms:created>
  <dcterms:modified xsi:type="dcterms:W3CDTF">2025-06-03T10:46:00Z</dcterms:modified>
</cp:coreProperties>
</file>