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DA" w:rsidRPr="00AE56CF" w:rsidRDefault="00C42EDA" w:rsidP="00C42EDA">
      <w:pPr>
        <w:jc w:val="right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42EDA" w:rsidRPr="00AE56CF" w:rsidRDefault="00C42EDA" w:rsidP="00C42EDA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AE56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Сведения о публикациях</w:t>
      </w:r>
    </w:p>
    <w:p w:rsidR="00C42EDA" w:rsidRPr="00AE56CF" w:rsidRDefault="00C42EDA" w:rsidP="00C42EDA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C42EDA" w:rsidRPr="00AE56CF" w:rsidRDefault="00C42EDA" w:rsidP="00C42EDA">
      <w:pPr>
        <w:jc w:val="center"/>
        <w:rPr>
          <w:rFonts w:ascii="Times New Roman" w:hAnsi="Times New Roman"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>Факультет/институт        __________________________________</w:t>
      </w:r>
    </w:p>
    <w:p w:rsidR="00C42EDA" w:rsidRPr="00AE56CF" w:rsidRDefault="00C42EDA" w:rsidP="00C42EDA">
      <w:pPr>
        <w:jc w:val="center"/>
        <w:rPr>
          <w:rFonts w:ascii="Times New Roman" w:hAnsi="Times New Roman"/>
          <w:b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 xml:space="preserve">Направление                </w:t>
      </w:r>
      <w:r w:rsidRPr="00AE56CF">
        <w:rPr>
          <w:rFonts w:ascii="Times New Roman" w:hAnsi="Times New Roman"/>
          <w:b/>
          <w:sz w:val="28"/>
          <w:szCs w:val="28"/>
        </w:rPr>
        <w:t xml:space="preserve"> __________________________________</w:t>
      </w:r>
    </w:p>
    <w:p w:rsidR="00C42EDA" w:rsidRPr="00AE56CF" w:rsidRDefault="00C42EDA" w:rsidP="00C42EDA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1406"/>
        <w:gridCol w:w="1671"/>
        <w:gridCol w:w="1157"/>
        <w:gridCol w:w="1829"/>
        <w:gridCol w:w="1388"/>
        <w:gridCol w:w="1691"/>
      </w:tblGrid>
      <w:tr w:rsidR="00C42EDA" w:rsidRPr="00AE56CF" w:rsidTr="001709C2">
        <w:trPr>
          <w:trHeight w:val="1526"/>
        </w:trPr>
        <w:tc>
          <w:tcPr>
            <w:tcW w:w="523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ФИО претендента</w:t>
            </w:r>
          </w:p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 публикации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в печатных листах </w:t>
            </w:r>
            <w:r w:rsidRPr="00AE56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AE56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E56CF"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 w:rsidRPr="00AE56CF">
              <w:rPr>
                <w:rFonts w:ascii="Times New Roman" w:hAnsi="Times New Roman"/>
                <w:sz w:val="24"/>
                <w:szCs w:val="24"/>
              </w:rPr>
              <w:t>. = 16 стр. формата А</w:t>
            </w:r>
            <w:proofErr w:type="gramStart"/>
            <w:r w:rsidRPr="00AE56CF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AE56C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Статус издания (международное, всероссийское, ведомственное)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</w:t>
            </w:r>
          </w:p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(число, месяц)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публикации</w:t>
            </w:r>
          </w:p>
        </w:tc>
      </w:tr>
      <w:tr w:rsidR="00C42EDA" w:rsidRPr="00AE56CF" w:rsidTr="001709C2">
        <w:tc>
          <w:tcPr>
            <w:tcW w:w="523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Качественные прилагательные в аспекте семантической категории нормы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25 мая 2009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C42EDA" w:rsidRPr="00AE56CF" w:rsidRDefault="00C42EDA" w:rsidP="001709C2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Cs/>
                <w:sz w:val="24"/>
                <w:szCs w:val="24"/>
              </w:rPr>
              <w:t>Наука, образование, инновации: апробация результатов исследований. Материалы Международной научно-практической конференции. – Прага: НИЦ «Мир науки», 2017. С. 618-622.</w:t>
            </w:r>
          </w:p>
          <w:p w:rsidR="00C42EDA" w:rsidRPr="00AE56CF" w:rsidRDefault="00C42EDA" w:rsidP="00170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EDA" w:rsidRPr="00AE56CF" w:rsidRDefault="00C42EDA" w:rsidP="00C42EDA">
      <w:pPr>
        <w:rPr>
          <w:rFonts w:ascii="Times New Roman" w:hAnsi="Times New Roman"/>
          <w:sz w:val="24"/>
          <w:szCs w:val="24"/>
        </w:rPr>
      </w:pPr>
    </w:p>
    <w:p w:rsidR="00C42EDA" w:rsidRPr="00AE56CF" w:rsidRDefault="00C42EDA" w:rsidP="00C42EDA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 _________ факультета / института                                                       А.А. Александров</w:t>
      </w:r>
    </w:p>
    <w:p w:rsidR="00C42EDA" w:rsidRPr="00AE56CF" w:rsidRDefault="00C42EDA" w:rsidP="00C42EDA">
      <w:pPr>
        <w:rPr>
          <w:rFonts w:ascii="Times New Roman" w:hAnsi="Times New Roman" w:cs="Times New Roman"/>
          <w:sz w:val="28"/>
          <w:szCs w:val="28"/>
        </w:rPr>
      </w:pPr>
    </w:p>
    <w:p w:rsidR="00C42EDA" w:rsidRPr="00AE56CF" w:rsidRDefault="00C42EDA" w:rsidP="00C42EDA">
      <w:pPr>
        <w:rPr>
          <w:rFonts w:ascii="Times New Roman" w:hAnsi="Times New Roman" w:cs="Times New Roman"/>
          <w:sz w:val="28"/>
          <w:szCs w:val="28"/>
        </w:rPr>
      </w:pPr>
    </w:p>
    <w:p w:rsidR="00C42EDA" w:rsidRDefault="00C42EDA" w:rsidP="00C42EDA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AE56CF">
        <w:rPr>
          <w:rFonts w:ascii="Times New Roman" w:hAnsi="Times New Roman" w:cs="Times New Roman"/>
          <w:sz w:val="28"/>
          <w:szCs w:val="28"/>
        </w:rPr>
        <w:t xml:space="preserve"> список предоставить в печатном и электронном варианте</w:t>
      </w:r>
    </w:p>
    <w:p w:rsidR="00C42EDA" w:rsidRDefault="00C42EDA" w:rsidP="00C42E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50B4" w:rsidRDefault="00C42EDA">
      <w:bookmarkStart w:id="0" w:name="_GoBack"/>
      <w:bookmarkEnd w:id="0"/>
    </w:p>
    <w:sectPr w:rsidR="003D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83"/>
    <w:rsid w:val="000A263B"/>
    <w:rsid w:val="00B85583"/>
    <w:rsid w:val="00C42EDA"/>
    <w:rsid w:val="00D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2025-09-10T08:39:00Z</dcterms:created>
  <dcterms:modified xsi:type="dcterms:W3CDTF">2025-09-10T08:39:00Z</dcterms:modified>
</cp:coreProperties>
</file>