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BA3" w:rsidRDefault="00CF7BA3" w:rsidP="00CF7BA3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во внутреннем конкурсе по отбору проектов для участия во Всероссийском конкурсе молодежных проектов среди образовательных организаций высшего образования в 2026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CF7BA3" w:rsidTr="00495556">
        <w:tc>
          <w:tcPr>
            <w:tcW w:w="3256" w:type="dxa"/>
          </w:tcPr>
          <w:p w:rsidR="00CF7BA3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2662">
              <w:rPr>
                <w:rFonts w:ascii="Times New Roman" w:hAnsi="Times New Roman" w:cs="Times New Roman"/>
                <w:sz w:val="24"/>
                <w:szCs w:val="28"/>
              </w:rPr>
              <w:t>Номинация конкурса</w:t>
            </w:r>
          </w:p>
        </w:tc>
        <w:tc>
          <w:tcPr>
            <w:tcW w:w="6089" w:type="dxa"/>
          </w:tcPr>
          <w:p w:rsidR="00CF7BA3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1908" w:rsidRDefault="0048190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CF7BA3" w:rsidTr="00495556">
        <w:tc>
          <w:tcPr>
            <w:tcW w:w="3256" w:type="dxa"/>
          </w:tcPr>
          <w:p w:rsidR="00CF7BA3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2662">
              <w:rPr>
                <w:rFonts w:ascii="Times New Roman" w:hAnsi="Times New Roman" w:cs="Times New Roman"/>
                <w:sz w:val="24"/>
                <w:szCs w:val="28"/>
              </w:rPr>
              <w:t>Название проекта</w:t>
            </w:r>
          </w:p>
        </w:tc>
        <w:tc>
          <w:tcPr>
            <w:tcW w:w="6089" w:type="dxa"/>
          </w:tcPr>
          <w:p w:rsidR="00CF7BA3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7BA3" w:rsidRDefault="00CF7BA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7476"/>
      </w:tblGrid>
      <w:tr w:rsidR="00CF7BA3" w:rsidTr="00495556">
        <w:tc>
          <w:tcPr>
            <w:tcW w:w="1869" w:type="dxa"/>
            <w:vMerge w:val="restart"/>
          </w:tcPr>
          <w:p w:rsidR="00CF7BA3" w:rsidRDefault="00CF7BA3" w:rsidP="0049555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C64C8">
              <w:rPr>
                <w:rFonts w:ascii="Times New Roman" w:hAnsi="Times New Roman" w:cs="Times New Roman"/>
                <w:sz w:val="24"/>
                <w:szCs w:val="28"/>
              </w:rPr>
              <w:t>Руководитель проекта</w:t>
            </w:r>
          </w:p>
        </w:tc>
        <w:tc>
          <w:tcPr>
            <w:tcW w:w="7476" w:type="dxa"/>
          </w:tcPr>
          <w:p w:rsidR="00CF7BA3" w:rsidRPr="008B2662" w:rsidRDefault="00CF7BA3" w:rsidP="0049555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2662">
              <w:rPr>
                <w:rFonts w:ascii="Times New Roman" w:hAnsi="Times New Roman" w:cs="Times New Roman"/>
                <w:sz w:val="24"/>
                <w:szCs w:val="28"/>
              </w:rPr>
              <w:t>Ф.И.О. руководителя проекта</w:t>
            </w:r>
          </w:p>
        </w:tc>
      </w:tr>
      <w:tr w:rsidR="00CF7BA3" w:rsidTr="00495556">
        <w:tc>
          <w:tcPr>
            <w:tcW w:w="1869" w:type="dxa"/>
            <w:vMerge/>
          </w:tcPr>
          <w:p w:rsidR="00CF7BA3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6" w:type="dxa"/>
          </w:tcPr>
          <w:p w:rsidR="00CF7BA3" w:rsidRPr="008B2662" w:rsidRDefault="00CF7BA3" w:rsidP="0049555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7BA3" w:rsidTr="00495556">
        <w:tc>
          <w:tcPr>
            <w:tcW w:w="1869" w:type="dxa"/>
            <w:vMerge/>
          </w:tcPr>
          <w:p w:rsidR="00CF7BA3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6" w:type="dxa"/>
          </w:tcPr>
          <w:p w:rsidR="00CF7BA3" w:rsidRPr="00FC64C8" w:rsidRDefault="00CF7BA3" w:rsidP="0049555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highlight w:val="lightGray"/>
              </w:rPr>
            </w:pPr>
            <w:r w:rsidRPr="00FC64C8">
              <w:rPr>
                <w:rFonts w:ascii="Times New Roman" w:hAnsi="Times New Roman" w:cs="Times New Roman"/>
                <w:sz w:val="24"/>
                <w:szCs w:val="28"/>
              </w:rPr>
              <w:t>Дата рождения</w:t>
            </w:r>
          </w:p>
        </w:tc>
      </w:tr>
      <w:tr w:rsidR="00CF7BA3" w:rsidTr="00495556">
        <w:tc>
          <w:tcPr>
            <w:tcW w:w="1869" w:type="dxa"/>
            <w:vMerge/>
          </w:tcPr>
          <w:p w:rsidR="00CF7BA3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6" w:type="dxa"/>
          </w:tcPr>
          <w:p w:rsidR="00CF7BA3" w:rsidRPr="008B2662" w:rsidRDefault="00CF7BA3" w:rsidP="0049555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7BA3" w:rsidTr="00495556">
        <w:tc>
          <w:tcPr>
            <w:tcW w:w="1869" w:type="dxa"/>
            <w:vMerge/>
          </w:tcPr>
          <w:p w:rsidR="00CF7BA3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6" w:type="dxa"/>
          </w:tcPr>
          <w:p w:rsidR="00CF7BA3" w:rsidRPr="008B2662" w:rsidRDefault="00CF7BA3" w:rsidP="0049555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2662">
              <w:rPr>
                <w:rFonts w:ascii="Times New Roman" w:hAnsi="Times New Roman" w:cs="Times New Roman"/>
                <w:sz w:val="24"/>
                <w:szCs w:val="28"/>
              </w:rPr>
              <w:t>Городской (с кодом) и мобильный телефон</w:t>
            </w:r>
          </w:p>
        </w:tc>
      </w:tr>
      <w:tr w:rsidR="00CF7BA3" w:rsidTr="00495556">
        <w:tc>
          <w:tcPr>
            <w:tcW w:w="1869" w:type="dxa"/>
            <w:vMerge/>
          </w:tcPr>
          <w:p w:rsidR="00CF7BA3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6" w:type="dxa"/>
          </w:tcPr>
          <w:p w:rsidR="00CF7BA3" w:rsidRPr="008B2662" w:rsidRDefault="00CF7BA3" w:rsidP="0049555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7BA3" w:rsidTr="00495556">
        <w:tc>
          <w:tcPr>
            <w:tcW w:w="1869" w:type="dxa"/>
            <w:vMerge/>
          </w:tcPr>
          <w:p w:rsidR="00CF7BA3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6" w:type="dxa"/>
          </w:tcPr>
          <w:p w:rsidR="00CF7BA3" w:rsidRPr="008B2662" w:rsidRDefault="00CF7BA3" w:rsidP="0049555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2662">
              <w:rPr>
                <w:rFonts w:ascii="Times New Roman" w:hAnsi="Times New Roman" w:cs="Times New Roman"/>
                <w:sz w:val="24"/>
                <w:szCs w:val="28"/>
              </w:rPr>
              <w:t>Адрес электронной почты</w:t>
            </w:r>
          </w:p>
        </w:tc>
      </w:tr>
      <w:tr w:rsidR="00CF7BA3" w:rsidTr="00495556">
        <w:tc>
          <w:tcPr>
            <w:tcW w:w="1869" w:type="dxa"/>
            <w:vMerge/>
          </w:tcPr>
          <w:p w:rsidR="00CF7BA3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6" w:type="dxa"/>
          </w:tcPr>
          <w:p w:rsidR="00CF7BA3" w:rsidRPr="008B2662" w:rsidRDefault="00CF7BA3" w:rsidP="0049555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7BA3" w:rsidTr="00495556">
        <w:tc>
          <w:tcPr>
            <w:tcW w:w="1869" w:type="dxa"/>
            <w:vMerge/>
          </w:tcPr>
          <w:p w:rsidR="00CF7BA3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6" w:type="dxa"/>
          </w:tcPr>
          <w:p w:rsidR="00CF7BA3" w:rsidRPr="008B2662" w:rsidRDefault="00CF7BA3" w:rsidP="0049555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2662">
              <w:rPr>
                <w:rFonts w:ascii="Times New Roman" w:hAnsi="Times New Roman" w:cs="Times New Roman"/>
                <w:sz w:val="24"/>
                <w:szCs w:val="28"/>
              </w:rPr>
              <w:t>Адрес образовательной организации</w:t>
            </w:r>
          </w:p>
        </w:tc>
      </w:tr>
      <w:tr w:rsidR="00CF7BA3" w:rsidTr="00495556">
        <w:tc>
          <w:tcPr>
            <w:tcW w:w="1869" w:type="dxa"/>
            <w:vMerge/>
          </w:tcPr>
          <w:p w:rsidR="00CF7BA3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6" w:type="dxa"/>
          </w:tcPr>
          <w:p w:rsidR="00CF7BA3" w:rsidRPr="008B2662" w:rsidRDefault="00CF7BA3" w:rsidP="0049555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CF7BA3" w:rsidRDefault="00CF7BA3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69"/>
        <w:gridCol w:w="786"/>
        <w:gridCol w:w="1701"/>
        <w:gridCol w:w="2800"/>
        <w:gridCol w:w="3295"/>
      </w:tblGrid>
      <w:tr w:rsidR="00CF7BA3" w:rsidTr="00495556">
        <w:tc>
          <w:tcPr>
            <w:tcW w:w="9351" w:type="dxa"/>
            <w:gridSpan w:val="5"/>
          </w:tcPr>
          <w:p w:rsidR="00CF7BA3" w:rsidRPr="00FC64C8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C64C8">
              <w:rPr>
                <w:rFonts w:ascii="Times New Roman" w:hAnsi="Times New Roman" w:cs="Times New Roman"/>
                <w:sz w:val="24"/>
                <w:szCs w:val="28"/>
              </w:rPr>
              <w:t>Руководитель и команда проекта</w:t>
            </w:r>
          </w:p>
        </w:tc>
      </w:tr>
      <w:tr w:rsidR="00CF7BA3" w:rsidTr="00495556">
        <w:tc>
          <w:tcPr>
            <w:tcW w:w="769" w:type="dxa"/>
          </w:tcPr>
          <w:p w:rsidR="00CF7BA3" w:rsidRPr="00FC64C8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C64C8">
              <w:rPr>
                <w:rFonts w:ascii="Times New Roman" w:hAnsi="Times New Roman" w:cs="Times New Roman"/>
                <w:sz w:val="24"/>
                <w:szCs w:val="28"/>
              </w:rPr>
              <w:t>№п/п</w:t>
            </w:r>
          </w:p>
        </w:tc>
        <w:tc>
          <w:tcPr>
            <w:tcW w:w="786" w:type="dxa"/>
          </w:tcPr>
          <w:p w:rsidR="00CF7BA3" w:rsidRPr="00FC64C8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C64C8">
              <w:rPr>
                <w:rFonts w:ascii="Times New Roman" w:hAnsi="Times New Roman" w:cs="Times New Roman"/>
                <w:sz w:val="24"/>
                <w:szCs w:val="28"/>
              </w:rPr>
              <w:t>ФИО</w:t>
            </w:r>
          </w:p>
        </w:tc>
        <w:tc>
          <w:tcPr>
            <w:tcW w:w="1701" w:type="dxa"/>
          </w:tcPr>
          <w:p w:rsidR="00CF7BA3" w:rsidRPr="00FC64C8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C64C8">
              <w:rPr>
                <w:rFonts w:ascii="Times New Roman" w:hAnsi="Times New Roman" w:cs="Times New Roman"/>
                <w:sz w:val="24"/>
                <w:szCs w:val="28"/>
              </w:rPr>
              <w:t>Должность/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FC64C8">
              <w:rPr>
                <w:rFonts w:ascii="Times New Roman" w:hAnsi="Times New Roman" w:cs="Times New Roman"/>
                <w:sz w:val="24"/>
                <w:szCs w:val="28"/>
              </w:rPr>
              <w:t>статус</w:t>
            </w:r>
          </w:p>
        </w:tc>
        <w:tc>
          <w:tcPr>
            <w:tcW w:w="2800" w:type="dxa"/>
          </w:tcPr>
          <w:p w:rsidR="00CF7BA3" w:rsidRPr="00FC64C8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C64C8">
              <w:rPr>
                <w:rFonts w:ascii="Times New Roman" w:hAnsi="Times New Roman" w:cs="Times New Roman"/>
                <w:sz w:val="24"/>
                <w:szCs w:val="28"/>
              </w:rPr>
              <w:t>Функции в рамках реализации проекта</w:t>
            </w:r>
          </w:p>
        </w:tc>
        <w:tc>
          <w:tcPr>
            <w:tcW w:w="3295" w:type="dxa"/>
          </w:tcPr>
          <w:p w:rsidR="00CF7BA3" w:rsidRPr="00FC64C8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C64C8">
              <w:rPr>
                <w:rFonts w:ascii="Times New Roman" w:hAnsi="Times New Roman" w:cs="Times New Roman"/>
                <w:sz w:val="24"/>
                <w:szCs w:val="28"/>
              </w:rPr>
              <w:t>Образование, опыт профессиональной деятельности</w:t>
            </w:r>
          </w:p>
        </w:tc>
      </w:tr>
      <w:tr w:rsidR="00CF7BA3" w:rsidTr="00495556">
        <w:tc>
          <w:tcPr>
            <w:tcW w:w="769" w:type="dxa"/>
          </w:tcPr>
          <w:p w:rsidR="00CF7BA3" w:rsidRPr="00FC64C8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FC64C8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786" w:type="dxa"/>
          </w:tcPr>
          <w:p w:rsidR="00CF7BA3" w:rsidRDefault="00CF7BA3" w:rsidP="0049555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F7BA3" w:rsidRDefault="00CF7BA3" w:rsidP="0049555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CF7BA3" w:rsidRDefault="00CF7BA3" w:rsidP="0049555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5" w:type="dxa"/>
          </w:tcPr>
          <w:p w:rsidR="00CF7BA3" w:rsidRDefault="00CF7BA3" w:rsidP="0049555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BA3" w:rsidTr="00495556">
        <w:tc>
          <w:tcPr>
            <w:tcW w:w="769" w:type="dxa"/>
          </w:tcPr>
          <w:p w:rsidR="00CF7BA3" w:rsidRPr="00FC64C8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FC64C8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786" w:type="dxa"/>
          </w:tcPr>
          <w:p w:rsidR="00CF7BA3" w:rsidRDefault="00CF7BA3" w:rsidP="0049555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F7BA3" w:rsidRDefault="00CF7BA3" w:rsidP="0049555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CF7BA3" w:rsidRDefault="00CF7BA3" w:rsidP="0049555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5" w:type="dxa"/>
          </w:tcPr>
          <w:p w:rsidR="00CF7BA3" w:rsidRDefault="00CF7BA3" w:rsidP="0049555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BA3" w:rsidTr="00495556">
        <w:tc>
          <w:tcPr>
            <w:tcW w:w="769" w:type="dxa"/>
          </w:tcPr>
          <w:p w:rsidR="00CF7BA3" w:rsidRPr="00FC64C8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FC64C8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786" w:type="dxa"/>
          </w:tcPr>
          <w:p w:rsidR="00CF7BA3" w:rsidRDefault="00CF7BA3" w:rsidP="0049555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F7BA3" w:rsidRDefault="00CF7BA3" w:rsidP="0049555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CF7BA3" w:rsidRDefault="00CF7BA3" w:rsidP="0049555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5" w:type="dxa"/>
          </w:tcPr>
          <w:p w:rsidR="00CF7BA3" w:rsidRDefault="00CF7BA3" w:rsidP="0049555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BA3" w:rsidTr="00495556">
        <w:tc>
          <w:tcPr>
            <w:tcW w:w="769" w:type="dxa"/>
          </w:tcPr>
          <w:p w:rsidR="00CF7BA3" w:rsidRPr="00FC64C8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FC64C8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786" w:type="dxa"/>
          </w:tcPr>
          <w:p w:rsidR="00CF7BA3" w:rsidRDefault="00CF7BA3" w:rsidP="0049555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F7BA3" w:rsidRDefault="00CF7BA3" w:rsidP="0049555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CF7BA3" w:rsidRDefault="00CF7BA3" w:rsidP="0049555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5" w:type="dxa"/>
          </w:tcPr>
          <w:p w:rsidR="00CF7BA3" w:rsidRDefault="00CF7BA3" w:rsidP="0049555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7BA3" w:rsidRDefault="00CF7BA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1211"/>
        <w:gridCol w:w="1843"/>
        <w:gridCol w:w="3661"/>
        <w:gridCol w:w="1861"/>
      </w:tblGrid>
      <w:tr w:rsidR="00CF7BA3" w:rsidRPr="00FC64C8" w:rsidTr="00495556">
        <w:tc>
          <w:tcPr>
            <w:tcW w:w="9345" w:type="dxa"/>
            <w:gridSpan w:val="5"/>
          </w:tcPr>
          <w:p w:rsidR="00CF7BA3" w:rsidRPr="00FC64C8" w:rsidRDefault="00CF7BA3" w:rsidP="0049555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C8">
              <w:rPr>
                <w:rFonts w:ascii="Times New Roman" w:hAnsi="Times New Roman" w:cs="Times New Roman"/>
                <w:sz w:val="24"/>
                <w:szCs w:val="24"/>
              </w:rPr>
              <w:t>Наставники проекта</w:t>
            </w:r>
          </w:p>
        </w:tc>
      </w:tr>
      <w:tr w:rsidR="00CF7BA3" w:rsidRPr="00FC64C8" w:rsidTr="00495556">
        <w:tc>
          <w:tcPr>
            <w:tcW w:w="769" w:type="dxa"/>
          </w:tcPr>
          <w:p w:rsidR="00CF7BA3" w:rsidRPr="00FC64C8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C8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211" w:type="dxa"/>
          </w:tcPr>
          <w:p w:rsidR="00CF7BA3" w:rsidRPr="00FC64C8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C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43" w:type="dxa"/>
          </w:tcPr>
          <w:p w:rsidR="00CF7BA3" w:rsidRPr="00FC64C8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C8">
              <w:rPr>
                <w:rFonts w:ascii="Times New Roman" w:hAnsi="Times New Roman" w:cs="Times New Roman"/>
                <w:sz w:val="24"/>
                <w:szCs w:val="24"/>
              </w:rPr>
              <w:t>Должность/</w:t>
            </w:r>
            <w:r w:rsidRPr="00FC64C8">
              <w:rPr>
                <w:rFonts w:ascii="Times New Roman" w:hAnsi="Times New Roman" w:cs="Times New Roman"/>
                <w:sz w:val="24"/>
                <w:szCs w:val="24"/>
              </w:rPr>
              <w:br/>
              <w:t>статус</w:t>
            </w:r>
          </w:p>
        </w:tc>
        <w:tc>
          <w:tcPr>
            <w:tcW w:w="3661" w:type="dxa"/>
          </w:tcPr>
          <w:p w:rsidR="00CF7BA3" w:rsidRPr="00FC64C8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C8">
              <w:rPr>
                <w:rFonts w:ascii="Times New Roman" w:hAnsi="Times New Roman" w:cs="Times New Roman"/>
                <w:sz w:val="24"/>
                <w:szCs w:val="24"/>
              </w:rPr>
              <w:t>Опыт работы в направлении реализации проекта</w:t>
            </w:r>
          </w:p>
        </w:tc>
        <w:tc>
          <w:tcPr>
            <w:tcW w:w="1861" w:type="dxa"/>
          </w:tcPr>
          <w:p w:rsidR="00CF7BA3" w:rsidRPr="00FC64C8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64C8"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</w:tc>
      </w:tr>
      <w:tr w:rsidR="00CF7BA3" w:rsidRPr="00FC64C8" w:rsidTr="00495556">
        <w:tc>
          <w:tcPr>
            <w:tcW w:w="769" w:type="dxa"/>
          </w:tcPr>
          <w:p w:rsidR="00CF7BA3" w:rsidRPr="00FC64C8" w:rsidRDefault="00CF7BA3" w:rsidP="00495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</w:tcPr>
          <w:p w:rsidR="00CF7BA3" w:rsidRPr="00FC64C8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7BA3" w:rsidRPr="00FC64C8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CF7BA3" w:rsidRPr="00FC64C8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CF7BA3" w:rsidRPr="00FC64C8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7BA3" w:rsidRDefault="00CF7BA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CF7BA3" w:rsidTr="00495556">
        <w:tc>
          <w:tcPr>
            <w:tcW w:w="2405" w:type="dxa"/>
            <w:vMerge w:val="restart"/>
          </w:tcPr>
          <w:p w:rsidR="00CF7BA3" w:rsidRPr="00FC64C8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FC64C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1. География проекта</w:t>
            </w:r>
          </w:p>
          <w:p w:rsidR="00CF7BA3" w:rsidRPr="00FC64C8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</w:tcPr>
          <w:p w:rsidR="00CF7BA3" w:rsidRPr="00FC64C8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A3" w:rsidTr="00495556">
        <w:tc>
          <w:tcPr>
            <w:tcW w:w="2405" w:type="dxa"/>
            <w:vMerge/>
          </w:tcPr>
          <w:p w:rsidR="00CF7BA3" w:rsidRPr="00FC64C8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</w:tcPr>
          <w:p w:rsidR="00CF7BA3" w:rsidRPr="00C810C7" w:rsidRDefault="00CF7BA3" w:rsidP="0049555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10C7">
              <w:rPr>
                <w:rFonts w:ascii="Times New Roman" w:hAnsi="Times New Roman" w:cs="Times New Roman"/>
                <w:i/>
                <w:color w:val="0F1115"/>
                <w:sz w:val="24"/>
                <w:szCs w:val="24"/>
                <w:shd w:val="clear" w:color="auto" w:fill="FFFFFF"/>
              </w:rPr>
              <w:t>перечислить все субъекты РФ, районы и населенные пункты, на которые распространяется проект</w:t>
            </w:r>
          </w:p>
        </w:tc>
      </w:tr>
    </w:tbl>
    <w:p w:rsidR="00CF7BA3" w:rsidRDefault="00CF7BA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CF7BA3" w:rsidRPr="00C810C7" w:rsidTr="00495556">
        <w:tc>
          <w:tcPr>
            <w:tcW w:w="2405" w:type="dxa"/>
            <w:vMerge w:val="restart"/>
          </w:tcPr>
          <w:p w:rsidR="00CF7BA3" w:rsidRPr="00C810C7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C810C7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2. Масштаб проекта</w:t>
            </w:r>
          </w:p>
          <w:p w:rsidR="00CF7BA3" w:rsidRPr="00C810C7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</w:tcPr>
          <w:p w:rsidR="00CF7BA3" w:rsidRPr="00C810C7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A3" w:rsidRPr="00C810C7" w:rsidTr="00495556">
        <w:tc>
          <w:tcPr>
            <w:tcW w:w="2405" w:type="dxa"/>
            <w:vMerge/>
          </w:tcPr>
          <w:p w:rsidR="00CF7BA3" w:rsidRPr="00C810C7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</w:tcPr>
          <w:p w:rsidR="00CF7BA3" w:rsidRPr="00C810C7" w:rsidRDefault="00CF7BA3" w:rsidP="0049555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10C7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(вузовское, межвузовское, региональное, муниципальное, городское, межрегиональное, федеральное)</w:t>
            </w:r>
          </w:p>
        </w:tc>
      </w:tr>
    </w:tbl>
    <w:p w:rsidR="00CF7BA3" w:rsidRDefault="00CF7BA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825"/>
        <w:gridCol w:w="3115"/>
      </w:tblGrid>
      <w:tr w:rsidR="00CF7BA3" w:rsidTr="00495556">
        <w:tc>
          <w:tcPr>
            <w:tcW w:w="2405" w:type="dxa"/>
            <w:vMerge w:val="restart"/>
          </w:tcPr>
          <w:p w:rsidR="00CF7BA3" w:rsidRPr="00C810C7" w:rsidRDefault="00CF7BA3" w:rsidP="0049555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10C7">
              <w:rPr>
                <w:rFonts w:ascii="Times New Roman" w:hAnsi="Times New Roman" w:cs="Times New Roman"/>
                <w:sz w:val="24"/>
                <w:szCs w:val="28"/>
              </w:rPr>
              <w:t>3. Сроки реализации проекта</w:t>
            </w:r>
          </w:p>
        </w:tc>
        <w:tc>
          <w:tcPr>
            <w:tcW w:w="3825" w:type="dxa"/>
          </w:tcPr>
          <w:p w:rsidR="00CF7BA3" w:rsidRPr="00C810C7" w:rsidRDefault="00CF7BA3" w:rsidP="0049555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10C7">
              <w:rPr>
                <w:rFonts w:ascii="Times New Roman" w:hAnsi="Times New Roman" w:cs="Times New Roman"/>
                <w:sz w:val="24"/>
                <w:szCs w:val="28"/>
              </w:rPr>
              <w:t>Начало реализации</w:t>
            </w:r>
          </w:p>
        </w:tc>
        <w:tc>
          <w:tcPr>
            <w:tcW w:w="3115" w:type="dxa"/>
          </w:tcPr>
          <w:p w:rsidR="00CF7BA3" w:rsidRPr="00C810C7" w:rsidRDefault="00CF7BA3" w:rsidP="0049555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10C7">
              <w:rPr>
                <w:rFonts w:ascii="Times New Roman" w:hAnsi="Times New Roman" w:cs="Times New Roman"/>
                <w:sz w:val="24"/>
                <w:szCs w:val="28"/>
              </w:rPr>
              <w:t>Окончание реализации</w:t>
            </w:r>
          </w:p>
        </w:tc>
      </w:tr>
      <w:tr w:rsidR="00CF7BA3" w:rsidTr="00495556">
        <w:tc>
          <w:tcPr>
            <w:tcW w:w="2405" w:type="dxa"/>
            <w:vMerge/>
          </w:tcPr>
          <w:p w:rsidR="00CF7BA3" w:rsidRPr="00C810C7" w:rsidRDefault="00CF7BA3" w:rsidP="0049555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25" w:type="dxa"/>
          </w:tcPr>
          <w:p w:rsidR="00CF7BA3" w:rsidRPr="00C810C7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5" w:type="dxa"/>
          </w:tcPr>
          <w:p w:rsidR="00CF7BA3" w:rsidRPr="00C810C7" w:rsidRDefault="00CF7BA3" w:rsidP="0049555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7BA3" w:rsidTr="00495556">
        <w:tc>
          <w:tcPr>
            <w:tcW w:w="2405" w:type="dxa"/>
            <w:vMerge/>
          </w:tcPr>
          <w:p w:rsidR="00CF7BA3" w:rsidRPr="00C810C7" w:rsidRDefault="00CF7BA3" w:rsidP="0049555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25" w:type="dxa"/>
          </w:tcPr>
          <w:p w:rsidR="00CF7BA3" w:rsidRPr="00C810C7" w:rsidRDefault="00CF7BA3" w:rsidP="0049555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C810C7">
              <w:rPr>
                <w:rFonts w:ascii="Times New Roman" w:hAnsi="Times New Roman" w:cs="Times New Roman"/>
                <w:sz w:val="24"/>
                <w:szCs w:val="28"/>
              </w:rPr>
              <w:t>м.</w:t>
            </w:r>
            <w:proofErr w:type="gramStart"/>
            <w:r w:rsidRPr="00C810C7">
              <w:rPr>
                <w:rFonts w:ascii="Times New Roman" w:hAnsi="Times New Roman" w:cs="Times New Roman"/>
                <w:sz w:val="24"/>
                <w:szCs w:val="28"/>
              </w:rPr>
              <w:t>гг.гг</w:t>
            </w:r>
            <w:proofErr w:type="spellEnd"/>
            <w:proofErr w:type="gramEnd"/>
          </w:p>
        </w:tc>
        <w:tc>
          <w:tcPr>
            <w:tcW w:w="3115" w:type="dxa"/>
          </w:tcPr>
          <w:p w:rsidR="00CF7BA3" w:rsidRPr="00C810C7" w:rsidRDefault="00CF7BA3" w:rsidP="0049555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C810C7">
              <w:rPr>
                <w:rFonts w:ascii="Times New Roman" w:hAnsi="Times New Roman" w:cs="Times New Roman"/>
                <w:sz w:val="24"/>
                <w:szCs w:val="28"/>
              </w:rPr>
              <w:t>м.</w:t>
            </w:r>
            <w:proofErr w:type="gramStart"/>
            <w:r w:rsidRPr="00C810C7">
              <w:rPr>
                <w:rFonts w:ascii="Times New Roman" w:hAnsi="Times New Roman" w:cs="Times New Roman"/>
                <w:sz w:val="24"/>
                <w:szCs w:val="28"/>
              </w:rPr>
              <w:t>гг.гг</w:t>
            </w:r>
            <w:proofErr w:type="spellEnd"/>
            <w:proofErr w:type="gramEnd"/>
          </w:p>
        </w:tc>
      </w:tr>
    </w:tbl>
    <w:p w:rsidR="00CF7BA3" w:rsidRDefault="00CF7BA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CF7BA3" w:rsidTr="00495556">
        <w:tc>
          <w:tcPr>
            <w:tcW w:w="2405" w:type="dxa"/>
          </w:tcPr>
          <w:p w:rsidR="00CF7BA3" w:rsidRDefault="00CF7BA3" w:rsidP="00495556">
            <w:pPr>
              <w:spacing w:line="276" w:lineRule="auto"/>
              <w:contextualSpacing/>
              <w:jc w:val="center"/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3"/>
                <w:shd w:val="clear" w:color="auto" w:fill="FFFFFF"/>
              </w:rPr>
            </w:pPr>
          </w:p>
          <w:p w:rsidR="00CF7BA3" w:rsidRDefault="00CF7BA3" w:rsidP="00495556">
            <w:pPr>
              <w:spacing w:line="276" w:lineRule="auto"/>
              <w:contextualSpacing/>
              <w:jc w:val="center"/>
              <w:rPr>
                <w:rStyle w:val="a4"/>
                <w:color w:val="0F1115"/>
                <w:szCs w:val="23"/>
                <w:shd w:val="clear" w:color="auto" w:fill="FFFFFF"/>
              </w:rPr>
            </w:pPr>
          </w:p>
          <w:p w:rsidR="00CF7BA3" w:rsidRDefault="00CF7BA3" w:rsidP="00495556">
            <w:pPr>
              <w:spacing w:line="276" w:lineRule="auto"/>
              <w:contextualSpacing/>
              <w:jc w:val="center"/>
              <w:rPr>
                <w:rStyle w:val="a4"/>
                <w:color w:val="0F1115"/>
                <w:szCs w:val="23"/>
                <w:shd w:val="clear" w:color="auto" w:fill="FFFFFF"/>
              </w:rPr>
            </w:pPr>
          </w:p>
          <w:p w:rsidR="00CF7BA3" w:rsidRPr="00CF7BA3" w:rsidRDefault="00CF7BA3" w:rsidP="00495556">
            <w:pPr>
              <w:spacing w:line="276" w:lineRule="auto"/>
              <w:contextualSpacing/>
              <w:jc w:val="center"/>
              <w:rPr>
                <w:rStyle w:val="a4"/>
                <w:b w:val="0"/>
                <w:color w:val="0F1115"/>
                <w:szCs w:val="23"/>
                <w:shd w:val="clear" w:color="auto" w:fill="FFFFFF"/>
              </w:rPr>
            </w:pPr>
          </w:p>
          <w:p w:rsidR="00CF7BA3" w:rsidRPr="00C810C7" w:rsidRDefault="00CF7BA3" w:rsidP="0049555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BA3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3"/>
                <w:shd w:val="clear" w:color="auto" w:fill="FFFFFF"/>
              </w:rPr>
              <w:t>4. Краткая информация о проекте</w:t>
            </w:r>
          </w:p>
        </w:tc>
        <w:tc>
          <w:tcPr>
            <w:tcW w:w="6940" w:type="dxa"/>
          </w:tcPr>
          <w:p w:rsidR="00CF7BA3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BA3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BA3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BA3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BA3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BA3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BA3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BA3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BA3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7BA3" w:rsidRDefault="00CF7BA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CF7BA3" w:rsidRPr="00CF7BA3" w:rsidTr="00495556">
        <w:tc>
          <w:tcPr>
            <w:tcW w:w="2405" w:type="dxa"/>
          </w:tcPr>
          <w:p w:rsidR="00CF7BA3" w:rsidRPr="00CF7BA3" w:rsidRDefault="00CF7BA3" w:rsidP="00495556">
            <w:pPr>
              <w:spacing w:line="276" w:lineRule="auto"/>
              <w:contextualSpacing/>
              <w:jc w:val="center"/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3"/>
                <w:shd w:val="clear" w:color="auto" w:fill="FFFFFF"/>
              </w:rPr>
            </w:pPr>
          </w:p>
          <w:p w:rsidR="00CF7BA3" w:rsidRPr="00CF7BA3" w:rsidRDefault="00CF7BA3" w:rsidP="00495556">
            <w:pPr>
              <w:spacing w:line="276" w:lineRule="auto"/>
              <w:contextualSpacing/>
              <w:jc w:val="center"/>
              <w:rPr>
                <w:rStyle w:val="a4"/>
                <w:b w:val="0"/>
                <w:color w:val="0F1115"/>
                <w:szCs w:val="23"/>
                <w:shd w:val="clear" w:color="auto" w:fill="FFFFFF"/>
              </w:rPr>
            </w:pPr>
          </w:p>
          <w:p w:rsidR="00CF7BA3" w:rsidRPr="00CF7BA3" w:rsidRDefault="00CF7BA3" w:rsidP="00495556">
            <w:pPr>
              <w:spacing w:line="276" w:lineRule="auto"/>
              <w:contextualSpacing/>
              <w:jc w:val="center"/>
              <w:rPr>
                <w:rStyle w:val="a4"/>
                <w:b w:val="0"/>
                <w:color w:val="0F1115"/>
                <w:szCs w:val="23"/>
                <w:shd w:val="clear" w:color="auto" w:fill="FFFFFF"/>
              </w:rPr>
            </w:pPr>
          </w:p>
          <w:p w:rsidR="00CF7BA3" w:rsidRPr="00CF7BA3" w:rsidRDefault="00CF7BA3" w:rsidP="00CF7BA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BA3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3"/>
                <w:shd w:val="clear" w:color="auto" w:fill="FFFFFF"/>
              </w:rPr>
              <w:t>5. Описание проблемы, решению/снижению которой посвящен проект</w:t>
            </w:r>
          </w:p>
        </w:tc>
        <w:tc>
          <w:tcPr>
            <w:tcW w:w="6940" w:type="dxa"/>
          </w:tcPr>
          <w:p w:rsidR="00CF7BA3" w:rsidRPr="00CF7BA3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BA3" w:rsidRPr="00CF7BA3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BA3" w:rsidRPr="00CF7BA3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BA3" w:rsidRPr="00CF7BA3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BA3" w:rsidRPr="00CF7BA3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BA3" w:rsidRPr="00CF7BA3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BA3" w:rsidRPr="00CF7BA3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BA3" w:rsidRPr="00CF7BA3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BA3" w:rsidRPr="00CF7BA3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7BA3" w:rsidRDefault="00CF7BA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CF7BA3" w:rsidRPr="00CF7BA3" w:rsidTr="00495556">
        <w:tc>
          <w:tcPr>
            <w:tcW w:w="2405" w:type="dxa"/>
          </w:tcPr>
          <w:p w:rsidR="00CF7BA3" w:rsidRPr="00CF7BA3" w:rsidRDefault="00CF7BA3" w:rsidP="00495556">
            <w:pPr>
              <w:spacing w:line="276" w:lineRule="auto"/>
              <w:contextualSpacing/>
              <w:jc w:val="center"/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3"/>
                <w:shd w:val="clear" w:color="auto" w:fill="FFFFFF"/>
              </w:rPr>
            </w:pPr>
          </w:p>
          <w:p w:rsidR="00CF7BA3" w:rsidRPr="00CF7BA3" w:rsidRDefault="00CF7BA3" w:rsidP="00495556">
            <w:pPr>
              <w:spacing w:line="276" w:lineRule="auto"/>
              <w:contextualSpacing/>
              <w:jc w:val="center"/>
              <w:rPr>
                <w:rStyle w:val="a4"/>
                <w:b w:val="0"/>
                <w:color w:val="0F1115"/>
                <w:szCs w:val="23"/>
                <w:shd w:val="clear" w:color="auto" w:fill="FFFFFF"/>
              </w:rPr>
            </w:pPr>
          </w:p>
          <w:p w:rsidR="00CF7BA3" w:rsidRPr="00CF7BA3" w:rsidRDefault="00CF7BA3" w:rsidP="00495556">
            <w:pPr>
              <w:spacing w:line="276" w:lineRule="auto"/>
              <w:contextualSpacing/>
              <w:jc w:val="center"/>
              <w:rPr>
                <w:rStyle w:val="a4"/>
                <w:b w:val="0"/>
                <w:color w:val="0F1115"/>
                <w:szCs w:val="23"/>
                <w:shd w:val="clear" w:color="auto" w:fill="FFFFFF"/>
              </w:rPr>
            </w:pPr>
          </w:p>
          <w:p w:rsidR="00CF7BA3" w:rsidRPr="00CF7BA3" w:rsidRDefault="00CF7BA3" w:rsidP="00495556">
            <w:pPr>
              <w:spacing w:line="276" w:lineRule="auto"/>
              <w:contextualSpacing/>
              <w:jc w:val="center"/>
              <w:rPr>
                <w:rStyle w:val="a4"/>
                <w:b w:val="0"/>
                <w:color w:val="0F1115"/>
                <w:szCs w:val="23"/>
                <w:shd w:val="clear" w:color="auto" w:fill="FFFFFF"/>
              </w:rPr>
            </w:pPr>
          </w:p>
          <w:p w:rsidR="00CF7BA3" w:rsidRPr="00CF7BA3" w:rsidRDefault="00CF7BA3" w:rsidP="0049555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BA3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3"/>
                <w:shd w:val="clear" w:color="auto" w:fill="FFFFFF"/>
              </w:rPr>
              <w:t>6. Основные целевые группы</w:t>
            </w:r>
          </w:p>
        </w:tc>
        <w:tc>
          <w:tcPr>
            <w:tcW w:w="6940" w:type="dxa"/>
          </w:tcPr>
          <w:p w:rsidR="00CF7BA3" w:rsidRPr="00CF7BA3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BA3" w:rsidRPr="00CF7BA3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BA3" w:rsidRPr="00CF7BA3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BA3" w:rsidRPr="00CF7BA3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BA3" w:rsidRPr="00CF7BA3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BA3" w:rsidRPr="00CF7BA3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BA3" w:rsidRPr="00CF7BA3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7BA3" w:rsidRDefault="00CF7BA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CF7BA3" w:rsidRPr="00CF7BA3" w:rsidTr="00495556">
        <w:tc>
          <w:tcPr>
            <w:tcW w:w="2405" w:type="dxa"/>
          </w:tcPr>
          <w:p w:rsidR="00CF7BA3" w:rsidRPr="00CF7BA3" w:rsidRDefault="00CF7BA3" w:rsidP="00495556">
            <w:pPr>
              <w:spacing w:line="276" w:lineRule="auto"/>
              <w:contextualSpacing/>
              <w:jc w:val="center"/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3"/>
                <w:shd w:val="clear" w:color="auto" w:fill="FFFFFF"/>
              </w:rPr>
            </w:pPr>
          </w:p>
          <w:p w:rsidR="00CF7BA3" w:rsidRPr="00CF7BA3" w:rsidRDefault="00CF7BA3" w:rsidP="0049555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BA3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3"/>
                <w:shd w:val="clear" w:color="auto" w:fill="FFFFFF"/>
              </w:rPr>
              <w:t>7. Основная цель проекта</w:t>
            </w:r>
          </w:p>
        </w:tc>
        <w:tc>
          <w:tcPr>
            <w:tcW w:w="6940" w:type="dxa"/>
          </w:tcPr>
          <w:p w:rsidR="00CF7BA3" w:rsidRPr="00CF7BA3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BA3" w:rsidRPr="00CF7BA3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BA3" w:rsidRPr="00CF7BA3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BA3" w:rsidRPr="00CF7BA3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7BA3" w:rsidRDefault="00CF7BA3">
      <w:r>
        <w:t xml:space="preserve">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940"/>
      </w:tblGrid>
      <w:tr w:rsidR="00CF7BA3" w:rsidRPr="00CF7BA3" w:rsidTr="00CF7BA3">
        <w:trPr>
          <w:jc w:val="center"/>
        </w:trPr>
        <w:tc>
          <w:tcPr>
            <w:tcW w:w="2405" w:type="dxa"/>
            <w:vMerge w:val="restart"/>
          </w:tcPr>
          <w:p w:rsidR="00CF7BA3" w:rsidRPr="00CF7BA3" w:rsidRDefault="00CF7BA3" w:rsidP="00495556">
            <w:pPr>
              <w:spacing w:line="276" w:lineRule="auto"/>
              <w:contextualSpacing/>
              <w:jc w:val="center"/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</w:pPr>
          </w:p>
          <w:p w:rsidR="00CF7BA3" w:rsidRPr="00CF7BA3" w:rsidRDefault="00CF7BA3" w:rsidP="00495556">
            <w:pPr>
              <w:spacing w:line="276" w:lineRule="auto"/>
              <w:contextualSpacing/>
              <w:jc w:val="center"/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</w:pPr>
            <w:r w:rsidRPr="00CF7BA3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8. Задачи проекта</w:t>
            </w:r>
          </w:p>
        </w:tc>
        <w:tc>
          <w:tcPr>
            <w:tcW w:w="6940" w:type="dxa"/>
          </w:tcPr>
          <w:p w:rsidR="00CF7BA3" w:rsidRPr="00CF7BA3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7B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CF7BA3" w:rsidRPr="00CF7BA3" w:rsidTr="00CF7BA3">
        <w:trPr>
          <w:jc w:val="center"/>
        </w:trPr>
        <w:tc>
          <w:tcPr>
            <w:tcW w:w="2405" w:type="dxa"/>
            <w:vMerge/>
          </w:tcPr>
          <w:p w:rsidR="00CF7BA3" w:rsidRPr="00CF7BA3" w:rsidRDefault="00CF7BA3" w:rsidP="00495556">
            <w:pPr>
              <w:spacing w:line="276" w:lineRule="auto"/>
              <w:contextualSpacing/>
              <w:jc w:val="center"/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40" w:type="dxa"/>
          </w:tcPr>
          <w:p w:rsidR="00CF7BA3" w:rsidRPr="00CF7BA3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7B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CF7BA3" w:rsidRPr="00CF7BA3" w:rsidTr="00CF7BA3">
        <w:trPr>
          <w:jc w:val="center"/>
        </w:trPr>
        <w:tc>
          <w:tcPr>
            <w:tcW w:w="2405" w:type="dxa"/>
            <w:vMerge/>
          </w:tcPr>
          <w:p w:rsidR="00CF7BA3" w:rsidRPr="00CF7BA3" w:rsidRDefault="00CF7BA3" w:rsidP="00495556">
            <w:pPr>
              <w:spacing w:line="276" w:lineRule="auto"/>
              <w:contextualSpacing/>
              <w:jc w:val="center"/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40" w:type="dxa"/>
          </w:tcPr>
          <w:p w:rsidR="00CF7BA3" w:rsidRPr="00CF7BA3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7BA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CF7BA3" w:rsidRPr="00CF7BA3" w:rsidTr="00CF7BA3">
        <w:trPr>
          <w:jc w:val="center"/>
        </w:trPr>
        <w:tc>
          <w:tcPr>
            <w:tcW w:w="2405" w:type="dxa"/>
            <w:vMerge/>
          </w:tcPr>
          <w:p w:rsidR="00CF7BA3" w:rsidRPr="00CF7BA3" w:rsidRDefault="00CF7BA3" w:rsidP="00495556">
            <w:pPr>
              <w:spacing w:line="276" w:lineRule="auto"/>
              <w:contextualSpacing/>
              <w:jc w:val="center"/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40" w:type="dxa"/>
          </w:tcPr>
          <w:p w:rsidR="00CF7BA3" w:rsidRPr="00CF7BA3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7BA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:rsidR="00CF7BA3" w:rsidRDefault="00CF7BA3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04"/>
        <w:gridCol w:w="2713"/>
        <w:gridCol w:w="4091"/>
        <w:gridCol w:w="1843"/>
      </w:tblGrid>
      <w:tr w:rsidR="00CF7BA3" w:rsidRPr="001D5FF3" w:rsidTr="00495556">
        <w:tc>
          <w:tcPr>
            <w:tcW w:w="9351" w:type="dxa"/>
            <w:gridSpan w:val="4"/>
          </w:tcPr>
          <w:p w:rsidR="00CF7BA3" w:rsidRPr="001D5FF3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1D5FF3">
              <w:rPr>
                <w:rFonts w:ascii="Times New Roman" w:hAnsi="Times New Roman" w:cs="Times New Roman"/>
                <w:sz w:val="24"/>
                <w:szCs w:val="24"/>
              </w:rPr>
              <w:t>Календарный план</w:t>
            </w:r>
          </w:p>
        </w:tc>
      </w:tr>
      <w:tr w:rsidR="00CF7BA3" w:rsidRPr="001D5FF3" w:rsidTr="00495556">
        <w:tc>
          <w:tcPr>
            <w:tcW w:w="704" w:type="dxa"/>
          </w:tcPr>
          <w:p w:rsidR="00CF7BA3" w:rsidRPr="001D5FF3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F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13" w:type="dxa"/>
          </w:tcPr>
          <w:p w:rsidR="00CF7BA3" w:rsidRPr="001D5FF3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F3">
              <w:rPr>
                <w:rFonts w:ascii="Times New Roman" w:hAnsi="Times New Roman" w:cs="Times New Roman"/>
                <w:sz w:val="24"/>
                <w:szCs w:val="24"/>
              </w:rPr>
              <w:t>Поставленная задача</w:t>
            </w:r>
          </w:p>
        </w:tc>
        <w:tc>
          <w:tcPr>
            <w:tcW w:w="4091" w:type="dxa"/>
          </w:tcPr>
          <w:p w:rsidR="00CF7BA3" w:rsidRPr="001D5FF3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F3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43" w:type="dxa"/>
          </w:tcPr>
          <w:p w:rsidR="00CF7BA3" w:rsidRPr="001D5FF3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F3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</w:tr>
      <w:tr w:rsidR="00CF7BA3" w:rsidRPr="001D5FF3" w:rsidTr="00495556">
        <w:tc>
          <w:tcPr>
            <w:tcW w:w="704" w:type="dxa"/>
            <w:vMerge w:val="restart"/>
          </w:tcPr>
          <w:p w:rsidR="00CF7BA3" w:rsidRPr="001D5FF3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BA3" w:rsidRPr="001D5FF3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BA3" w:rsidRPr="001D5FF3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3" w:type="dxa"/>
            <w:vMerge w:val="restart"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F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A3" w:rsidRPr="001D5FF3" w:rsidTr="00495556">
        <w:tc>
          <w:tcPr>
            <w:tcW w:w="704" w:type="dxa"/>
            <w:vMerge/>
          </w:tcPr>
          <w:p w:rsidR="00CF7BA3" w:rsidRPr="001D5FF3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vMerge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F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A3" w:rsidRPr="001D5FF3" w:rsidTr="00495556">
        <w:tc>
          <w:tcPr>
            <w:tcW w:w="704" w:type="dxa"/>
            <w:vMerge/>
          </w:tcPr>
          <w:p w:rsidR="00CF7BA3" w:rsidRPr="001D5FF3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vMerge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F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A3" w:rsidRPr="001D5FF3" w:rsidTr="00495556">
        <w:tc>
          <w:tcPr>
            <w:tcW w:w="704" w:type="dxa"/>
            <w:vMerge/>
          </w:tcPr>
          <w:p w:rsidR="00CF7BA3" w:rsidRPr="001D5FF3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vMerge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F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A3" w:rsidRPr="001D5FF3" w:rsidTr="00495556">
        <w:tc>
          <w:tcPr>
            <w:tcW w:w="704" w:type="dxa"/>
            <w:vMerge/>
          </w:tcPr>
          <w:p w:rsidR="00CF7BA3" w:rsidRPr="001D5FF3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vMerge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FF3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1843" w:type="dxa"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A3" w:rsidRPr="001D5FF3" w:rsidTr="00495556">
        <w:tc>
          <w:tcPr>
            <w:tcW w:w="704" w:type="dxa"/>
            <w:vMerge w:val="restart"/>
          </w:tcPr>
          <w:p w:rsidR="00CF7BA3" w:rsidRPr="001D5FF3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BA3" w:rsidRPr="001D5FF3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BA3" w:rsidRPr="001D5FF3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3" w:type="dxa"/>
            <w:vMerge w:val="restart"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F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A3" w:rsidRPr="001D5FF3" w:rsidTr="00495556">
        <w:tc>
          <w:tcPr>
            <w:tcW w:w="704" w:type="dxa"/>
            <w:vMerge/>
          </w:tcPr>
          <w:p w:rsidR="00CF7BA3" w:rsidRPr="001D5FF3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vMerge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F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A3" w:rsidRPr="001D5FF3" w:rsidTr="00495556">
        <w:tc>
          <w:tcPr>
            <w:tcW w:w="704" w:type="dxa"/>
            <w:vMerge/>
          </w:tcPr>
          <w:p w:rsidR="00CF7BA3" w:rsidRPr="001D5FF3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vMerge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F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A3" w:rsidRPr="001D5FF3" w:rsidTr="00495556">
        <w:tc>
          <w:tcPr>
            <w:tcW w:w="704" w:type="dxa"/>
            <w:vMerge/>
          </w:tcPr>
          <w:p w:rsidR="00CF7BA3" w:rsidRPr="001D5FF3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vMerge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F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A3" w:rsidRPr="001D5FF3" w:rsidTr="00495556">
        <w:tc>
          <w:tcPr>
            <w:tcW w:w="704" w:type="dxa"/>
            <w:vMerge/>
          </w:tcPr>
          <w:p w:rsidR="00CF7BA3" w:rsidRPr="001D5FF3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vMerge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FF3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1843" w:type="dxa"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A3" w:rsidRPr="001D5FF3" w:rsidTr="00495556">
        <w:tc>
          <w:tcPr>
            <w:tcW w:w="704" w:type="dxa"/>
            <w:vMerge w:val="restart"/>
          </w:tcPr>
          <w:p w:rsidR="00CF7BA3" w:rsidRPr="001D5FF3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BA3" w:rsidRPr="001D5FF3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BA3" w:rsidRPr="001D5FF3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3" w:type="dxa"/>
            <w:vMerge w:val="restart"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F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A3" w:rsidRPr="001D5FF3" w:rsidTr="00495556">
        <w:tc>
          <w:tcPr>
            <w:tcW w:w="704" w:type="dxa"/>
            <w:vMerge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vMerge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F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A3" w:rsidRPr="001D5FF3" w:rsidTr="00495556">
        <w:tc>
          <w:tcPr>
            <w:tcW w:w="704" w:type="dxa"/>
            <w:vMerge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vMerge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F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A3" w:rsidRPr="001D5FF3" w:rsidTr="00495556">
        <w:tc>
          <w:tcPr>
            <w:tcW w:w="704" w:type="dxa"/>
            <w:vMerge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vMerge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F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A3" w:rsidRPr="001D5FF3" w:rsidTr="00495556">
        <w:tc>
          <w:tcPr>
            <w:tcW w:w="704" w:type="dxa"/>
            <w:vMerge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vMerge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FF3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1843" w:type="dxa"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A3" w:rsidRPr="001D5FF3" w:rsidTr="00495556">
        <w:tc>
          <w:tcPr>
            <w:tcW w:w="704" w:type="dxa"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FF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713" w:type="dxa"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7BA3" w:rsidRDefault="00CF7BA3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937"/>
        <w:gridCol w:w="1293"/>
        <w:gridCol w:w="3115"/>
      </w:tblGrid>
      <w:tr w:rsidR="00CF7BA3" w:rsidRPr="001D5FF3" w:rsidTr="00495556">
        <w:trPr>
          <w:jc w:val="center"/>
        </w:trPr>
        <w:tc>
          <w:tcPr>
            <w:tcW w:w="9345" w:type="dxa"/>
            <w:gridSpan w:val="3"/>
          </w:tcPr>
          <w:p w:rsidR="00CF7BA3" w:rsidRPr="001D5FF3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F3">
              <w:rPr>
                <w:rFonts w:ascii="Times New Roman" w:hAnsi="Times New Roman" w:cs="Times New Roman"/>
                <w:sz w:val="24"/>
                <w:szCs w:val="24"/>
              </w:rPr>
              <w:t>10. Значения результатов предоставления гранта (</w:t>
            </w:r>
            <w:r w:rsidRPr="001D5FF3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количественные и качественные</w:t>
            </w:r>
            <w:r w:rsidRPr="001D5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FF3">
              <w:rPr>
                <w:rFonts w:ascii="Times New Roman" w:hAnsi="Times New Roman" w:cs="Times New Roman"/>
                <w:i/>
                <w:sz w:val="24"/>
                <w:szCs w:val="24"/>
              </w:rPr>
              <w:t>показатели</w:t>
            </w:r>
            <w:r w:rsidRPr="001D5F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F7BA3" w:rsidRPr="001D5FF3" w:rsidTr="00495556">
        <w:trPr>
          <w:jc w:val="center"/>
        </w:trPr>
        <w:tc>
          <w:tcPr>
            <w:tcW w:w="9345" w:type="dxa"/>
            <w:gridSpan w:val="3"/>
          </w:tcPr>
          <w:p w:rsidR="00CF7BA3" w:rsidRPr="001D5FF3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F3">
              <w:rPr>
                <w:rFonts w:ascii="Times New Roman" w:hAnsi="Times New Roman" w:cs="Times New Roman"/>
                <w:sz w:val="24"/>
                <w:szCs w:val="24"/>
              </w:rPr>
              <w:t>Количественные показатели</w:t>
            </w:r>
          </w:p>
        </w:tc>
      </w:tr>
      <w:tr w:rsidR="00CF7BA3" w:rsidRPr="001D5FF3" w:rsidTr="00495556">
        <w:trPr>
          <w:jc w:val="center"/>
        </w:trPr>
        <w:tc>
          <w:tcPr>
            <w:tcW w:w="4937" w:type="dxa"/>
          </w:tcPr>
          <w:p w:rsidR="00CF7BA3" w:rsidRPr="001D5FF3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F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93" w:type="dxa"/>
          </w:tcPr>
          <w:p w:rsidR="00CF7BA3" w:rsidRPr="001D5FF3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F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115" w:type="dxa"/>
          </w:tcPr>
          <w:p w:rsidR="00CF7BA3" w:rsidRPr="001D5FF3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F3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</w:t>
            </w:r>
          </w:p>
        </w:tc>
      </w:tr>
      <w:tr w:rsidR="00CF7BA3" w:rsidRPr="001D5FF3" w:rsidTr="00495556">
        <w:trPr>
          <w:jc w:val="center"/>
        </w:trPr>
        <w:tc>
          <w:tcPr>
            <w:tcW w:w="4937" w:type="dxa"/>
          </w:tcPr>
          <w:p w:rsidR="00CF7BA3" w:rsidRPr="001D5FF3" w:rsidRDefault="00CF7BA3" w:rsidP="00495556">
            <w:pPr>
              <w:shd w:val="clear" w:color="auto" w:fill="FFFFFF"/>
              <w:contextualSpacing/>
              <w:outlineLvl w:val="3"/>
              <w:rPr>
                <w:rFonts w:ascii="Times New Roman" w:eastAsia="Times New Roman" w:hAnsi="Times New Roman" w:cs="Times New Roman"/>
                <w:bCs/>
                <w:color w:val="2E2F33"/>
                <w:sz w:val="24"/>
                <w:szCs w:val="24"/>
                <w:lang w:eastAsia="ru-RU"/>
              </w:rPr>
            </w:pPr>
            <w:r w:rsidRPr="001D5FF3">
              <w:rPr>
                <w:rFonts w:ascii="Times New Roman" w:eastAsia="Times New Roman" w:hAnsi="Times New Roman" w:cs="Times New Roman"/>
                <w:bCs/>
                <w:color w:val="2E2F33"/>
                <w:sz w:val="24"/>
                <w:szCs w:val="24"/>
                <w:lang w:eastAsia="ru-RU"/>
              </w:rPr>
              <w:t>Количество мероприятий, проведенных в рамках проекта</w:t>
            </w:r>
          </w:p>
        </w:tc>
        <w:tc>
          <w:tcPr>
            <w:tcW w:w="1293" w:type="dxa"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115" w:type="dxa"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A3" w:rsidRPr="001D5FF3" w:rsidTr="00495556">
        <w:trPr>
          <w:jc w:val="center"/>
        </w:trPr>
        <w:tc>
          <w:tcPr>
            <w:tcW w:w="4937" w:type="dxa"/>
          </w:tcPr>
          <w:p w:rsidR="00CF7BA3" w:rsidRPr="001D5FF3" w:rsidRDefault="00CF7BA3" w:rsidP="00495556">
            <w:pPr>
              <w:pStyle w:val="4"/>
              <w:shd w:val="clear" w:color="auto" w:fill="FFFFFF"/>
              <w:spacing w:before="0" w:beforeAutospacing="0" w:after="0" w:afterAutospacing="0"/>
              <w:contextualSpacing/>
              <w:outlineLvl w:val="3"/>
              <w:rPr>
                <w:b w:val="0"/>
                <w:color w:val="2E2F33"/>
              </w:rPr>
            </w:pPr>
            <w:r w:rsidRPr="001D5FF3">
              <w:rPr>
                <w:b w:val="0"/>
                <w:color w:val="2E2F33"/>
              </w:rPr>
              <w:t>Количество участников мероприятий, вовлеченных в реализацию проекта</w:t>
            </w:r>
          </w:p>
        </w:tc>
        <w:tc>
          <w:tcPr>
            <w:tcW w:w="1293" w:type="dxa"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115" w:type="dxa"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A3" w:rsidRPr="001D5FF3" w:rsidTr="00495556">
        <w:trPr>
          <w:jc w:val="center"/>
        </w:trPr>
        <w:tc>
          <w:tcPr>
            <w:tcW w:w="4937" w:type="dxa"/>
          </w:tcPr>
          <w:p w:rsidR="00CF7BA3" w:rsidRPr="001D5FF3" w:rsidRDefault="00CF7BA3" w:rsidP="00495556">
            <w:pPr>
              <w:pStyle w:val="4"/>
              <w:shd w:val="clear" w:color="auto" w:fill="FFFFFF"/>
              <w:spacing w:before="0" w:beforeAutospacing="0" w:after="0" w:afterAutospacing="0"/>
              <w:contextualSpacing/>
              <w:outlineLvl w:val="3"/>
              <w:rPr>
                <w:b w:val="0"/>
                <w:color w:val="2E2F33"/>
              </w:rPr>
            </w:pPr>
            <w:r w:rsidRPr="001D5FF3">
              <w:rPr>
                <w:b w:val="0"/>
                <w:color w:val="2E2F33"/>
              </w:rPr>
              <w:t>Количество публикаций о мероприятиях проекта в средствах массовой информации, а также в информационно-телекоммуникационной сети «Интернет»</w:t>
            </w:r>
          </w:p>
        </w:tc>
        <w:tc>
          <w:tcPr>
            <w:tcW w:w="1293" w:type="dxa"/>
          </w:tcPr>
          <w:p w:rsidR="00CF7BA3" w:rsidRPr="001D5FF3" w:rsidRDefault="00CF7BA3" w:rsidP="00495556">
            <w:r w:rsidRPr="001D5FF3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115" w:type="dxa"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A3" w:rsidRPr="001D5FF3" w:rsidTr="00495556">
        <w:trPr>
          <w:jc w:val="center"/>
        </w:trPr>
        <w:tc>
          <w:tcPr>
            <w:tcW w:w="4937" w:type="dxa"/>
          </w:tcPr>
          <w:p w:rsidR="00CF7BA3" w:rsidRPr="001D5FF3" w:rsidRDefault="00CF7BA3" w:rsidP="00495556">
            <w:pPr>
              <w:pStyle w:val="4"/>
              <w:shd w:val="clear" w:color="auto" w:fill="FFFFFF"/>
              <w:spacing w:before="0" w:beforeAutospacing="0" w:after="0" w:afterAutospacing="0"/>
              <w:contextualSpacing/>
              <w:outlineLvl w:val="3"/>
              <w:rPr>
                <w:b w:val="0"/>
                <w:color w:val="2E2F33"/>
              </w:rPr>
            </w:pPr>
            <w:r w:rsidRPr="001D5FF3">
              <w:rPr>
                <w:b w:val="0"/>
                <w:color w:val="2E2F33"/>
              </w:rPr>
              <w:t>Количество просмотров публикаций о мероприятиях проекта в информационно-телекоммуникационной сети «Интернет»</w:t>
            </w:r>
          </w:p>
        </w:tc>
        <w:tc>
          <w:tcPr>
            <w:tcW w:w="1293" w:type="dxa"/>
          </w:tcPr>
          <w:p w:rsidR="00CF7BA3" w:rsidRPr="001D5FF3" w:rsidRDefault="00CF7BA3" w:rsidP="00495556">
            <w:r w:rsidRPr="001D5FF3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115" w:type="dxa"/>
          </w:tcPr>
          <w:p w:rsidR="00CF7BA3" w:rsidRPr="001D5FF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7BA3" w:rsidRDefault="00CF7BA3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940"/>
      </w:tblGrid>
      <w:tr w:rsidR="00CF7BA3" w:rsidRPr="00CF7BA3" w:rsidTr="00495556">
        <w:trPr>
          <w:jc w:val="center"/>
        </w:trPr>
        <w:tc>
          <w:tcPr>
            <w:tcW w:w="2405" w:type="dxa"/>
          </w:tcPr>
          <w:p w:rsidR="00CF7BA3" w:rsidRPr="00CF7BA3" w:rsidRDefault="00CF7BA3" w:rsidP="00495556">
            <w:pPr>
              <w:spacing w:line="276" w:lineRule="auto"/>
              <w:contextualSpacing/>
              <w:jc w:val="center"/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</w:pPr>
          </w:p>
          <w:p w:rsidR="00CF7BA3" w:rsidRPr="00CF7BA3" w:rsidRDefault="00CF7BA3" w:rsidP="0049555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BA3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11. Социальный эффект</w:t>
            </w:r>
          </w:p>
        </w:tc>
        <w:tc>
          <w:tcPr>
            <w:tcW w:w="6940" w:type="dxa"/>
          </w:tcPr>
          <w:p w:rsidR="00CF7BA3" w:rsidRPr="00CF7BA3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BA3" w:rsidRPr="00CF7BA3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BA3" w:rsidRPr="00CF7BA3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BA3" w:rsidRPr="00CF7BA3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7BA3" w:rsidRDefault="00CF7BA3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5097"/>
      </w:tblGrid>
      <w:tr w:rsidR="00CF7BA3" w:rsidRPr="00CF7BA3" w:rsidTr="00495556">
        <w:trPr>
          <w:jc w:val="center"/>
        </w:trPr>
        <w:tc>
          <w:tcPr>
            <w:tcW w:w="4248" w:type="dxa"/>
          </w:tcPr>
          <w:p w:rsidR="00CF7BA3" w:rsidRPr="00CF7BA3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BA3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hd w:val="clear" w:color="auto" w:fill="FFFFFF"/>
              </w:rPr>
              <w:t xml:space="preserve">12. Опыт успешной реализации проекта </w:t>
            </w:r>
            <w:r w:rsidRPr="00CF7BA3">
              <w:rPr>
                <w:rStyle w:val="a4"/>
                <w:rFonts w:ascii="Times New Roman" w:hAnsi="Times New Roman" w:cs="Times New Roman"/>
                <w:b w:val="0"/>
                <w:i/>
                <w:color w:val="0F1115"/>
                <w:sz w:val="24"/>
                <w:shd w:val="clear" w:color="auto" w:fill="FFFFFF"/>
              </w:rPr>
              <w:t>(следует описать опыт команды проекта по реализации социально-значимых проектов)</w:t>
            </w:r>
          </w:p>
        </w:tc>
        <w:tc>
          <w:tcPr>
            <w:tcW w:w="5097" w:type="dxa"/>
          </w:tcPr>
          <w:p w:rsidR="00CF7BA3" w:rsidRPr="00CF7BA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BA3" w:rsidRPr="00CF7BA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BA3" w:rsidRPr="00CF7BA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BA3" w:rsidRPr="00CF7BA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4672"/>
      </w:tblGrid>
      <w:tr w:rsidR="00CF7BA3" w:rsidRPr="00722F0F" w:rsidTr="00495556">
        <w:tc>
          <w:tcPr>
            <w:tcW w:w="9345" w:type="dxa"/>
            <w:gridSpan w:val="3"/>
          </w:tcPr>
          <w:p w:rsidR="00CF7BA3" w:rsidRPr="00722F0F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 </w:t>
            </w:r>
            <w:proofErr w:type="spellStart"/>
            <w:r w:rsidRPr="00722F0F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722F0F">
              <w:rPr>
                <w:rFonts w:ascii="Times New Roman" w:hAnsi="Times New Roman" w:cs="Times New Roman"/>
                <w:sz w:val="24"/>
                <w:szCs w:val="24"/>
              </w:rPr>
              <w:t xml:space="preserve">. Партнеры проекта и собственный вклад </w:t>
            </w:r>
            <w:r w:rsidRPr="00722F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22F0F">
              <w:rPr>
                <w:rFonts w:ascii="Times New Roman" w:hAnsi="Times New Roman" w:cs="Times New Roman"/>
                <w:i/>
                <w:sz w:val="24"/>
                <w:szCs w:val="24"/>
              </w:rPr>
              <w:t>(необходимо указать партнеров, которые готовы оказать поддержку реализации проекта, а также собственный вклад и ресурсы, привлекаемые на реализацию проекта)</w:t>
            </w:r>
          </w:p>
        </w:tc>
      </w:tr>
      <w:tr w:rsidR="00CF7BA3" w:rsidRPr="00722F0F" w:rsidTr="00495556">
        <w:tc>
          <w:tcPr>
            <w:tcW w:w="9345" w:type="dxa"/>
            <w:gridSpan w:val="3"/>
          </w:tcPr>
          <w:p w:rsidR="00CF7BA3" w:rsidRPr="00722F0F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0F">
              <w:rPr>
                <w:rFonts w:ascii="Times New Roman" w:hAnsi="Times New Roman" w:cs="Times New Roman"/>
                <w:sz w:val="24"/>
                <w:szCs w:val="24"/>
              </w:rPr>
              <w:t>Собственный вклад</w:t>
            </w:r>
          </w:p>
        </w:tc>
      </w:tr>
      <w:tr w:rsidR="00CF7BA3" w:rsidRPr="00722F0F" w:rsidTr="00495556">
        <w:tc>
          <w:tcPr>
            <w:tcW w:w="9345" w:type="dxa"/>
            <w:gridSpan w:val="3"/>
          </w:tcPr>
          <w:p w:rsidR="00CF7BA3" w:rsidRPr="00722F0F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BA3" w:rsidRPr="00722F0F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BA3" w:rsidRPr="00722F0F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BA3" w:rsidRPr="00722F0F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BA3" w:rsidRPr="00722F0F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A3" w:rsidRPr="00722F0F" w:rsidTr="00495556">
        <w:tc>
          <w:tcPr>
            <w:tcW w:w="704" w:type="dxa"/>
          </w:tcPr>
          <w:p w:rsidR="00CF7BA3" w:rsidRPr="00722F0F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0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69" w:type="dxa"/>
          </w:tcPr>
          <w:p w:rsidR="00CF7BA3" w:rsidRPr="00722F0F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0F">
              <w:rPr>
                <w:rFonts w:ascii="Times New Roman" w:hAnsi="Times New Roman" w:cs="Times New Roman"/>
                <w:sz w:val="24"/>
                <w:szCs w:val="24"/>
              </w:rPr>
              <w:t>Партнер</w:t>
            </w:r>
          </w:p>
        </w:tc>
        <w:tc>
          <w:tcPr>
            <w:tcW w:w="4672" w:type="dxa"/>
          </w:tcPr>
          <w:p w:rsidR="00CF7BA3" w:rsidRPr="00722F0F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0F">
              <w:rPr>
                <w:rFonts w:ascii="Times New Roman" w:hAnsi="Times New Roman" w:cs="Times New Roman"/>
                <w:sz w:val="24"/>
                <w:szCs w:val="24"/>
              </w:rPr>
              <w:t>Тип поддержки (информационная, организационная, материальная, техническая и др.)</w:t>
            </w:r>
          </w:p>
        </w:tc>
      </w:tr>
      <w:tr w:rsidR="00CF7BA3" w:rsidRPr="00722F0F" w:rsidTr="00495556">
        <w:tc>
          <w:tcPr>
            <w:tcW w:w="704" w:type="dxa"/>
          </w:tcPr>
          <w:p w:rsidR="00CF7BA3" w:rsidRPr="00722F0F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2F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CF7BA3" w:rsidRPr="00722F0F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vMerge w:val="restart"/>
          </w:tcPr>
          <w:p w:rsidR="00CF7BA3" w:rsidRPr="00722F0F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A3" w:rsidRPr="00722F0F" w:rsidTr="00495556">
        <w:tc>
          <w:tcPr>
            <w:tcW w:w="704" w:type="dxa"/>
          </w:tcPr>
          <w:p w:rsidR="00CF7BA3" w:rsidRPr="00722F0F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2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Merge/>
          </w:tcPr>
          <w:p w:rsidR="00CF7BA3" w:rsidRPr="00722F0F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vMerge/>
          </w:tcPr>
          <w:p w:rsidR="00CF7BA3" w:rsidRPr="00722F0F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A3" w:rsidRPr="00722F0F" w:rsidTr="00495556">
        <w:tc>
          <w:tcPr>
            <w:tcW w:w="704" w:type="dxa"/>
          </w:tcPr>
          <w:p w:rsidR="00CF7BA3" w:rsidRPr="00722F0F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2F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Merge/>
          </w:tcPr>
          <w:p w:rsidR="00CF7BA3" w:rsidRPr="00722F0F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vMerge/>
          </w:tcPr>
          <w:p w:rsidR="00CF7BA3" w:rsidRPr="00722F0F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A3" w:rsidRPr="00722F0F" w:rsidTr="00495556">
        <w:tc>
          <w:tcPr>
            <w:tcW w:w="704" w:type="dxa"/>
          </w:tcPr>
          <w:p w:rsidR="00CF7BA3" w:rsidRPr="00722F0F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2F0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969" w:type="dxa"/>
            <w:vMerge/>
          </w:tcPr>
          <w:p w:rsidR="00CF7BA3" w:rsidRPr="00722F0F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vMerge/>
          </w:tcPr>
          <w:p w:rsidR="00CF7BA3" w:rsidRPr="00722F0F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7BA3" w:rsidRDefault="00CF7BA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F7BA3" w:rsidTr="00495556">
        <w:tc>
          <w:tcPr>
            <w:tcW w:w="9345" w:type="dxa"/>
          </w:tcPr>
          <w:p w:rsidR="00CF7BA3" w:rsidRPr="00722F0F" w:rsidRDefault="00CF7BA3" w:rsidP="00495556">
            <w:pPr>
              <w:pStyle w:val="4"/>
              <w:shd w:val="clear" w:color="auto" w:fill="FFFFFF"/>
              <w:spacing w:before="0" w:beforeAutospacing="0" w:after="0" w:afterAutospacing="0" w:line="330" w:lineRule="atLeast"/>
              <w:contextualSpacing/>
              <w:outlineLvl w:val="3"/>
              <w:rPr>
                <w:b w:val="0"/>
                <w:color w:val="2E2F33"/>
                <w:szCs w:val="27"/>
              </w:rPr>
            </w:pPr>
            <w:r w:rsidRPr="00722F0F">
              <w:rPr>
                <w:b w:val="0"/>
                <w:color w:val="2E2F33"/>
                <w:szCs w:val="27"/>
              </w:rPr>
              <w:t>14. Перспектива развития и потенциал проекта</w:t>
            </w:r>
            <w:r>
              <w:rPr>
                <w:b w:val="0"/>
                <w:color w:val="2E2F33"/>
                <w:szCs w:val="27"/>
              </w:rPr>
              <w:t xml:space="preserve"> </w:t>
            </w:r>
            <w:r w:rsidRPr="00722F0F">
              <w:rPr>
                <w:b w:val="0"/>
                <w:i/>
                <w:color w:val="2E2F33"/>
                <w:szCs w:val="27"/>
              </w:rPr>
              <w:t>(укажите планы по реализации проекта после завершения грантового финансирования, а также, как будет распространяться опыт по реализации проекта в других регионах)</w:t>
            </w:r>
          </w:p>
        </w:tc>
      </w:tr>
      <w:tr w:rsidR="00CF7BA3" w:rsidTr="00495556">
        <w:tc>
          <w:tcPr>
            <w:tcW w:w="9345" w:type="dxa"/>
          </w:tcPr>
          <w:p w:rsidR="00CF7BA3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7BA3" w:rsidRDefault="00CF7BA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F7BA3" w:rsidRPr="00722F0F" w:rsidTr="00495556">
        <w:tc>
          <w:tcPr>
            <w:tcW w:w="9345" w:type="dxa"/>
            <w:gridSpan w:val="2"/>
          </w:tcPr>
          <w:p w:rsidR="00CF7BA3" w:rsidRPr="00722F0F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2F0F">
              <w:rPr>
                <w:rFonts w:ascii="Times New Roman" w:hAnsi="Times New Roman" w:cs="Times New Roman"/>
                <w:sz w:val="24"/>
                <w:szCs w:val="24"/>
              </w:rPr>
              <w:t>15. Медиа-сопровождение проекта</w:t>
            </w:r>
          </w:p>
        </w:tc>
      </w:tr>
      <w:tr w:rsidR="00CF7BA3" w:rsidRPr="00722F0F" w:rsidTr="00495556">
        <w:tc>
          <w:tcPr>
            <w:tcW w:w="9345" w:type="dxa"/>
            <w:gridSpan w:val="2"/>
          </w:tcPr>
          <w:p w:rsidR="00CF7BA3" w:rsidRPr="00722F0F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2F0F">
              <w:rPr>
                <w:rFonts w:ascii="Times New Roman" w:hAnsi="Times New Roman" w:cs="Times New Roman"/>
                <w:sz w:val="24"/>
                <w:szCs w:val="24"/>
              </w:rPr>
              <w:t>Ссылки на аккаунты в социальных сетях, в которых предполагается размещение информации</w:t>
            </w:r>
          </w:p>
        </w:tc>
      </w:tr>
      <w:tr w:rsidR="00CF7BA3" w:rsidRPr="00722F0F" w:rsidTr="00495556">
        <w:tc>
          <w:tcPr>
            <w:tcW w:w="4672" w:type="dxa"/>
          </w:tcPr>
          <w:p w:rsidR="00CF7BA3" w:rsidRPr="00722F0F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0F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Pr="00722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22F0F">
              <w:rPr>
                <w:rFonts w:ascii="Times New Roman" w:hAnsi="Times New Roman" w:cs="Times New Roman"/>
                <w:sz w:val="24"/>
                <w:szCs w:val="24"/>
              </w:rPr>
              <w:t xml:space="preserve"> (запланированные публикации о победе в конкурсе</w:t>
            </w:r>
          </w:p>
        </w:tc>
        <w:tc>
          <w:tcPr>
            <w:tcW w:w="4673" w:type="dxa"/>
          </w:tcPr>
          <w:p w:rsidR="00CF7BA3" w:rsidRPr="00722F0F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0F">
              <w:rPr>
                <w:rFonts w:ascii="Times New Roman" w:hAnsi="Times New Roman" w:cs="Times New Roman"/>
                <w:sz w:val="24"/>
                <w:szCs w:val="24"/>
              </w:rPr>
              <w:t>Дата публикации</w:t>
            </w:r>
            <w:r w:rsidRPr="00722F0F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722F0F">
              <w:rPr>
                <w:rFonts w:ascii="Times New Roman" w:hAnsi="Times New Roman" w:cs="Times New Roman"/>
                <w:sz w:val="24"/>
                <w:szCs w:val="24"/>
              </w:rPr>
              <w:t>мм.</w:t>
            </w:r>
            <w:proofErr w:type="gramStart"/>
            <w:r w:rsidRPr="00722F0F">
              <w:rPr>
                <w:rFonts w:ascii="Times New Roman" w:hAnsi="Times New Roman" w:cs="Times New Roman"/>
                <w:sz w:val="24"/>
                <w:szCs w:val="24"/>
              </w:rPr>
              <w:t>гг.гг</w:t>
            </w:r>
            <w:proofErr w:type="spellEnd"/>
            <w:proofErr w:type="gramEnd"/>
            <w:r w:rsidRPr="00722F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F7BA3" w:rsidRPr="00722F0F" w:rsidTr="00495556">
        <w:tc>
          <w:tcPr>
            <w:tcW w:w="4672" w:type="dxa"/>
          </w:tcPr>
          <w:p w:rsidR="00CF7BA3" w:rsidRPr="00722F0F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2F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3" w:type="dxa"/>
          </w:tcPr>
          <w:p w:rsidR="00CF7BA3" w:rsidRPr="00722F0F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A3" w:rsidRPr="00722F0F" w:rsidTr="00495556">
        <w:tc>
          <w:tcPr>
            <w:tcW w:w="4672" w:type="dxa"/>
          </w:tcPr>
          <w:p w:rsidR="00CF7BA3" w:rsidRPr="00722F0F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2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3" w:type="dxa"/>
          </w:tcPr>
          <w:p w:rsidR="00CF7BA3" w:rsidRPr="00722F0F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A3" w:rsidRPr="00722F0F" w:rsidTr="00495556">
        <w:tc>
          <w:tcPr>
            <w:tcW w:w="4672" w:type="dxa"/>
          </w:tcPr>
          <w:p w:rsidR="00CF7BA3" w:rsidRPr="00722F0F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2F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3" w:type="dxa"/>
          </w:tcPr>
          <w:p w:rsidR="00CF7BA3" w:rsidRPr="00722F0F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A3" w:rsidRPr="00722F0F" w:rsidTr="00495556">
        <w:tc>
          <w:tcPr>
            <w:tcW w:w="4672" w:type="dxa"/>
          </w:tcPr>
          <w:p w:rsidR="00CF7BA3" w:rsidRPr="00722F0F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2F0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673" w:type="dxa"/>
          </w:tcPr>
          <w:p w:rsidR="00CF7BA3" w:rsidRPr="00722F0F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A3" w:rsidRPr="00722F0F" w:rsidTr="00495556">
        <w:tc>
          <w:tcPr>
            <w:tcW w:w="4672" w:type="dxa"/>
          </w:tcPr>
          <w:p w:rsidR="00CF7BA3" w:rsidRPr="00722F0F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0F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Pr="00722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22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2F0F">
              <w:rPr>
                <w:rFonts w:ascii="Times New Roman" w:hAnsi="Times New Roman" w:cs="Times New Roman"/>
                <w:i/>
                <w:sz w:val="24"/>
                <w:szCs w:val="24"/>
              </w:rPr>
              <w:t>(запланированные публикации анонса ключевого мероприятия проекта, либо нескольких мероприятий)</w:t>
            </w:r>
          </w:p>
        </w:tc>
        <w:tc>
          <w:tcPr>
            <w:tcW w:w="4673" w:type="dxa"/>
          </w:tcPr>
          <w:p w:rsidR="00CF7BA3" w:rsidRPr="00722F0F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0F">
              <w:rPr>
                <w:rFonts w:ascii="Times New Roman" w:hAnsi="Times New Roman" w:cs="Times New Roman"/>
                <w:sz w:val="24"/>
                <w:szCs w:val="24"/>
              </w:rPr>
              <w:t>Дата публикации</w:t>
            </w:r>
            <w:r w:rsidRPr="00722F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22F0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722F0F">
              <w:rPr>
                <w:rFonts w:ascii="Times New Roman" w:hAnsi="Times New Roman" w:cs="Times New Roman"/>
                <w:i/>
                <w:sz w:val="24"/>
                <w:szCs w:val="24"/>
              </w:rPr>
              <w:t>мм.</w:t>
            </w:r>
            <w:proofErr w:type="gramStart"/>
            <w:r w:rsidRPr="00722F0F">
              <w:rPr>
                <w:rFonts w:ascii="Times New Roman" w:hAnsi="Times New Roman" w:cs="Times New Roman"/>
                <w:i/>
                <w:sz w:val="24"/>
                <w:szCs w:val="24"/>
              </w:rPr>
              <w:t>гг.гг</w:t>
            </w:r>
            <w:proofErr w:type="spellEnd"/>
            <w:proofErr w:type="gramEnd"/>
            <w:r w:rsidRPr="00722F0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CF7BA3" w:rsidRPr="00722F0F" w:rsidTr="00495556">
        <w:tc>
          <w:tcPr>
            <w:tcW w:w="4672" w:type="dxa"/>
          </w:tcPr>
          <w:p w:rsidR="00CF7BA3" w:rsidRPr="00722F0F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2F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3" w:type="dxa"/>
          </w:tcPr>
          <w:p w:rsidR="00CF7BA3" w:rsidRPr="00722F0F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A3" w:rsidRPr="00722F0F" w:rsidTr="00495556">
        <w:tc>
          <w:tcPr>
            <w:tcW w:w="4672" w:type="dxa"/>
          </w:tcPr>
          <w:p w:rsidR="00CF7BA3" w:rsidRPr="00722F0F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2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3" w:type="dxa"/>
          </w:tcPr>
          <w:p w:rsidR="00CF7BA3" w:rsidRPr="00722F0F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A3" w:rsidRPr="00722F0F" w:rsidTr="00495556">
        <w:tc>
          <w:tcPr>
            <w:tcW w:w="4672" w:type="dxa"/>
          </w:tcPr>
          <w:p w:rsidR="00CF7BA3" w:rsidRPr="00722F0F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2F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3" w:type="dxa"/>
          </w:tcPr>
          <w:p w:rsidR="00CF7BA3" w:rsidRPr="00722F0F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A3" w:rsidRPr="00722F0F" w:rsidTr="00495556">
        <w:tc>
          <w:tcPr>
            <w:tcW w:w="4672" w:type="dxa"/>
          </w:tcPr>
          <w:p w:rsidR="00CF7BA3" w:rsidRPr="00722F0F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2F0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673" w:type="dxa"/>
          </w:tcPr>
          <w:p w:rsidR="00CF7BA3" w:rsidRPr="00722F0F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A3" w:rsidRPr="00722F0F" w:rsidTr="00495556">
        <w:tc>
          <w:tcPr>
            <w:tcW w:w="4672" w:type="dxa"/>
          </w:tcPr>
          <w:p w:rsidR="00CF7BA3" w:rsidRPr="00722F0F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2F0F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Pr="00722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2F0F">
              <w:rPr>
                <w:rFonts w:ascii="Times New Roman" w:hAnsi="Times New Roman" w:cs="Times New Roman"/>
                <w:i/>
                <w:sz w:val="24"/>
                <w:szCs w:val="24"/>
              </w:rPr>
              <w:t>(запланированные публикации о ходе реализации проекта)</w:t>
            </w:r>
          </w:p>
        </w:tc>
        <w:tc>
          <w:tcPr>
            <w:tcW w:w="4673" w:type="dxa"/>
          </w:tcPr>
          <w:p w:rsidR="00CF7BA3" w:rsidRPr="00722F0F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0F">
              <w:rPr>
                <w:rFonts w:ascii="Times New Roman" w:hAnsi="Times New Roman" w:cs="Times New Roman"/>
                <w:sz w:val="24"/>
                <w:szCs w:val="24"/>
              </w:rPr>
              <w:t>Дата публикации</w:t>
            </w:r>
            <w:r w:rsidRPr="00722F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22F0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722F0F">
              <w:rPr>
                <w:rFonts w:ascii="Times New Roman" w:hAnsi="Times New Roman" w:cs="Times New Roman"/>
                <w:i/>
                <w:sz w:val="24"/>
                <w:szCs w:val="24"/>
              </w:rPr>
              <w:t>мм.</w:t>
            </w:r>
            <w:proofErr w:type="gramStart"/>
            <w:r w:rsidRPr="00722F0F">
              <w:rPr>
                <w:rFonts w:ascii="Times New Roman" w:hAnsi="Times New Roman" w:cs="Times New Roman"/>
                <w:i/>
                <w:sz w:val="24"/>
                <w:szCs w:val="24"/>
              </w:rPr>
              <w:t>гг.гг</w:t>
            </w:r>
            <w:proofErr w:type="spellEnd"/>
            <w:proofErr w:type="gramEnd"/>
            <w:r w:rsidRPr="00722F0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CF7BA3" w:rsidRPr="00722F0F" w:rsidTr="00495556">
        <w:tc>
          <w:tcPr>
            <w:tcW w:w="4672" w:type="dxa"/>
          </w:tcPr>
          <w:p w:rsidR="00CF7BA3" w:rsidRPr="00722F0F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2F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3" w:type="dxa"/>
          </w:tcPr>
          <w:p w:rsidR="00CF7BA3" w:rsidRPr="00722F0F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A3" w:rsidRPr="00722F0F" w:rsidTr="00495556">
        <w:tc>
          <w:tcPr>
            <w:tcW w:w="4672" w:type="dxa"/>
          </w:tcPr>
          <w:p w:rsidR="00CF7BA3" w:rsidRPr="00722F0F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2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3" w:type="dxa"/>
          </w:tcPr>
          <w:p w:rsidR="00CF7BA3" w:rsidRPr="00722F0F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A3" w:rsidRPr="00722F0F" w:rsidTr="00495556">
        <w:tc>
          <w:tcPr>
            <w:tcW w:w="4672" w:type="dxa"/>
          </w:tcPr>
          <w:p w:rsidR="00CF7BA3" w:rsidRPr="00722F0F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2F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3" w:type="dxa"/>
          </w:tcPr>
          <w:p w:rsidR="00CF7BA3" w:rsidRPr="00722F0F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A3" w:rsidRPr="00722F0F" w:rsidTr="00495556">
        <w:tc>
          <w:tcPr>
            <w:tcW w:w="4672" w:type="dxa"/>
          </w:tcPr>
          <w:p w:rsidR="00CF7BA3" w:rsidRPr="00722F0F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2F0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673" w:type="dxa"/>
          </w:tcPr>
          <w:p w:rsidR="00CF7BA3" w:rsidRPr="00722F0F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A3" w:rsidRPr="00722F0F" w:rsidTr="00495556">
        <w:tc>
          <w:tcPr>
            <w:tcW w:w="4672" w:type="dxa"/>
          </w:tcPr>
          <w:p w:rsidR="00CF7BA3" w:rsidRPr="00722F0F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2F0F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Pr="00722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2F0F">
              <w:rPr>
                <w:rFonts w:ascii="Times New Roman" w:hAnsi="Times New Roman" w:cs="Times New Roman"/>
                <w:i/>
                <w:sz w:val="24"/>
                <w:szCs w:val="24"/>
              </w:rPr>
              <w:t>(запланированные публикации об итогах реализации проекта)</w:t>
            </w:r>
          </w:p>
        </w:tc>
        <w:tc>
          <w:tcPr>
            <w:tcW w:w="4673" w:type="dxa"/>
          </w:tcPr>
          <w:p w:rsidR="00CF7BA3" w:rsidRPr="00722F0F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0F">
              <w:rPr>
                <w:rFonts w:ascii="Times New Roman" w:hAnsi="Times New Roman" w:cs="Times New Roman"/>
                <w:sz w:val="24"/>
                <w:szCs w:val="24"/>
              </w:rPr>
              <w:t>Дата публикации</w:t>
            </w:r>
            <w:r w:rsidRPr="00722F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22F0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722F0F">
              <w:rPr>
                <w:rFonts w:ascii="Times New Roman" w:hAnsi="Times New Roman" w:cs="Times New Roman"/>
                <w:i/>
                <w:sz w:val="24"/>
                <w:szCs w:val="24"/>
              </w:rPr>
              <w:t>мм.</w:t>
            </w:r>
            <w:proofErr w:type="gramStart"/>
            <w:r w:rsidRPr="00722F0F">
              <w:rPr>
                <w:rFonts w:ascii="Times New Roman" w:hAnsi="Times New Roman" w:cs="Times New Roman"/>
                <w:i/>
                <w:sz w:val="24"/>
                <w:szCs w:val="24"/>
              </w:rPr>
              <w:t>гг.гг</w:t>
            </w:r>
            <w:proofErr w:type="spellEnd"/>
            <w:proofErr w:type="gramEnd"/>
            <w:r w:rsidRPr="00722F0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CF7BA3" w:rsidRPr="00722F0F" w:rsidTr="00495556">
        <w:tc>
          <w:tcPr>
            <w:tcW w:w="4672" w:type="dxa"/>
          </w:tcPr>
          <w:p w:rsidR="00CF7BA3" w:rsidRPr="00722F0F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2F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3" w:type="dxa"/>
          </w:tcPr>
          <w:p w:rsidR="00CF7BA3" w:rsidRPr="00722F0F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A3" w:rsidRPr="00722F0F" w:rsidTr="00495556">
        <w:tc>
          <w:tcPr>
            <w:tcW w:w="4672" w:type="dxa"/>
          </w:tcPr>
          <w:p w:rsidR="00CF7BA3" w:rsidRPr="00722F0F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2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3" w:type="dxa"/>
          </w:tcPr>
          <w:p w:rsidR="00CF7BA3" w:rsidRPr="00722F0F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A3" w:rsidRPr="00722F0F" w:rsidTr="00495556">
        <w:tc>
          <w:tcPr>
            <w:tcW w:w="4672" w:type="dxa"/>
          </w:tcPr>
          <w:p w:rsidR="00CF7BA3" w:rsidRPr="00722F0F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2F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673" w:type="dxa"/>
          </w:tcPr>
          <w:p w:rsidR="00CF7BA3" w:rsidRPr="00722F0F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A3" w:rsidRPr="00722F0F" w:rsidTr="00495556">
        <w:tc>
          <w:tcPr>
            <w:tcW w:w="4672" w:type="dxa"/>
          </w:tcPr>
          <w:p w:rsidR="00CF7BA3" w:rsidRPr="00722F0F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673" w:type="dxa"/>
          </w:tcPr>
          <w:p w:rsidR="00CF7BA3" w:rsidRPr="00722F0F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7BA3" w:rsidRDefault="00CF7BA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2"/>
        <w:gridCol w:w="2183"/>
        <w:gridCol w:w="3170"/>
        <w:gridCol w:w="1495"/>
        <w:gridCol w:w="1745"/>
      </w:tblGrid>
      <w:tr w:rsidR="00CF7BA3" w:rsidRPr="001F7CAA" w:rsidTr="00495556">
        <w:tc>
          <w:tcPr>
            <w:tcW w:w="9345" w:type="dxa"/>
            <w:gridSpan w:val="5"/>
          </w:tcPr>
          <w:p w:rsidR="00CF7BA3" w:rsidRPr="001F7CAA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CAA">
              <w:rPr>
                <w:rFonts w:ascii="Times New Roman" w:hAnsi="Times New Roman" w:cs="Times New Roman"/>
                <w:sz w:val="24"/>
                <w:szCs w:val="24"/>
              </w:rPr>
              <w:t>14. Детализированная смета проекта</w:t>
            </w:r>
          </w:p>
        </w:tc>
      </w:tr>
      <w:tr w:rsidR="00CF7BA3" w:rsidRPr="001F7CAA" w:rsidTr="00495556">
        <w:tc>
          <w:tcPr>
            <w:tcW w:w="760" w:type="dxa"/>
          </w:tcPr>
          <w:p w:rsidR="00CF7BA3" w:rsidRPr="001F7CAA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CA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16" w:type="dxa"/>
          </w:tcPr>
          <w:p w:rsidR="00CF7BA3" w:rsidRPr="001F7CAA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CAA">
              <w:rPr>
                <w:rFonts w:ascii="Times New Roman" w:hAnsi="Times New Roman" w:cs="Times New Roman"/>
                <w:sz w:val="24"/>
                <w:szCs w:val="24"/>
              </w:rPr>
              <w:t>Статья расходов</w:t>
            </w:r>
          </w:p>
        </w:tc>
        <w:tc>
          <w:tcPr>
            <w:tcW w:w="3201" w:type="dxa"/>
          </w:tcPr>
          <w:p w:rsidR="00CF7BA3" w:rsidRPr="001F7CAA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CAA">
              <w:rPr>
                <w:rFonts w:ascii="Times New Roman" w:hAnsi="Times New Roman" w:cs="Times New Roman"/>
                <w:sz w:val="24"/>
                <w:szCs w:val="24"/>
              </w:rPr>
              <w:t>Перечень расходов (объем и характеристика закупки работ/товаров/услуг)</w:t>
            </w:r>
          </w:p>
        </w:tc>
        <w:tc>
          <w:tcPr>
            <w:tcW w:w="1516" w:type="dxa"/>
          </w:tcPr>
          <w:p w:rsidR="00CF7BA3" w:rsidRPr="001F7CAA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CAA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1752" w:type="dxa"/>
          </w:tcPr>
          <w:p w:rsidR="00CF7BA3" w:rsidRPr="001F7CAA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CAA">
              <w:rPr>
                <w:rFonts w:ascii="Times New Roman" w:hAnsi="Times New Roman" w:cs="Times New Roman"/>
                <w:sz w:val="24"/>
                <w:szCs w:val="24"/>
              </w:rPr>
              <w:t>Обоснование перечня расходов</w:t>
            </w:r>
          </w:p>
        </w:tc>
      </w:tr>
      <w:tr w:rsidR="00CF7BA3" w:rsidRPr="001F7CAA" w:rsidTr="00495556">
        <w:tc>
          <w:tcPr>
            <w:tcW w:w="9345" w:type="dxa"/>
            <w:gridSpan w:val="5"/>
          </w:tcPr>
          <w:p w:rsidR="00CF7BA3" w:rsidRPr="001F7CAA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Закупка работ и услуг </w:t>
            </w:r>
            <w:r w:rsidRPr="001F7CA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1F7C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Код направления расходования гранта 200</w:t>
            </w:r>
          </w:p>
        </w:tc>
      </w:tr>
      <w:tr w:rsidR="00CF7BA3" w:rsidRPr="001F7CAA" w:rsidTr="00495556">
        <w:tc>
          <w:tcPr>
            <w:tcW w:w="760" w:type="dxa"/>
          </w:tcPr>
          <w:p w:rsidR="00CF7BA3" w:rsidRPr="001F7CAA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16" w:type="dxa"/>
          </w:tcPr>
          <w:p w:rsidR="00CF7BA3" w:rsidRPr="001F7CAA" w:rsidRDefault="00CF7BA3" w:rsidP="0049555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Pr="001F7CAA">
              <w:rPr>
                <w:rFonts w:ascii="Times New Roman" w:hAnsi="Times New Roman" w:cs="Times New Roman"/>
                <w:i/>
                <w:sz w:val="24"/>
                <w:szCs w:val="24"/>
              </w:rPr>
              <w:t>асходы на организацию проживания и питания</w:t>
            </w:r>
          </w:p>
        </w:tc>
        <w:tc>
          <w:tcPr>
            <w:tcW w:w="3201" w:type="dxa"/>
          </w:tcPr>
          <w:p w:rsidR="00CF7BA3" w:rsidRPr="001F7CAA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CF7BA3" w:rsidRPr="001F7CAA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CF7BA3" w:rsidRPr="001F7CAA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A3" w:rsidRPr="001F7CAA" w:rsidTr="00495556">
        <w:tc>
          <w:tcPr>
            <w:tcW w:w="760" w:type="dxa"/>
          </w:tcPr>
          <w:p w:rsidR="00CF7BA3" w:rsidRPr="001F7CAA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116" w:type="dxa"/>
          </w:tcPr>
          <w:p w:rsidR="00CF7BA3" w:rsidRPr="001F7CAA" w:rsidRDefault="00CF7BA3" w:rsidP="0049555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7CAA">
              <w:rPr>
                <w:rFonts w:ascii="Times New Roman" w:hAnsi="Times New Roman" w:cs="Times New Roman"/>
                <w:i/>
                <w:sz w:val="24"/>
                <w:szCs w:val="24"/>
              </w:rPr>
              <w:t>Транспортные расходы (приобретение авиа- и железнодорожных билетов, услуги по перевозке пассажиров)</w:t>
            </w:r>
          </w:p>
        </w:tc>
        <w:tc>
          <w:tcPr>
            <w:tcW w:w="3201" w:type="dxa"/>
          </w:tcPr>
          <w:p w:rsidR="00CF7BA3" w:rsidRPr="001F7CAA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CF7BA3" w:rsidRPr="001F7CAA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CF7BA3" w:rsidRPr="001F7CAA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A3" w:rsidRPr="001F7CAA" w:rsidTr="00495556">
        <w:tc>
          <w:tcPr>
            <w:tcW w:w="760" w:type="dxa"/>
          </w:tcPr>
          <w:p w:rsidR="00CF7BA3" w:rsidRPr="001F7CAA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116" w:type="dxa"/>
          </w:tcPr>
          <w:p w:rsidR="00CF7BA3" w:rsidRPr="001F7CAA" w:rsidRDefault="00CF7BA3" w:rsidP="0049555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7CAA">
              <w:rPr>
                <w:rFonts w:ascii="Times New Roman" w:hAnsi="Times New Roman" w:cs="Times New Roman"/>
                <w:i/>
                <w:sz w:val="24"/>
                <w:szCs w:val="24"/>
              </w:rPr>
              <w:t>Оплата иных услуг, необходимых для реализации проекта</w:t>
            </w:r>
          </w:p>
        </w:tc>
        <w:tc>
          <w:tcPr>
            <w:tcW w:w="3201" w:type="dxa"/>
          </w:tcPr>
          <w:p w:rsidR="00CF7BA3" w:rsidRPr="001F7CAA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CF7BA3" w:rsidRPr="001F7CAA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CF7BA3" w:rsidRPr="001F7CAA" w:rsidRDefault="00CF7BA3" w:rsidP="0049555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A3" w:rsidRPr="001F7CAA" w:rsidTr="00495556">
        <w:tc>
          <w:tcPr>
            <w:tcW w:w="9345" w:type="dxa"/>
            <w:gridSpan w:val="5"/>
          </w:tcPr>
          <w:p w:rsidR="00CF7BA3" w:rsidRPr="001F7CAA" w:rsidRDefault="00CF7BA3" w:rsidP="0049555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AA">
              <w:rPr>
                <w:rFonts w:ascii="Times New Roman" w:hAnsi="Times New Roman" w:cs="Times New Roman"/>
                <w:b/>
                <w:sz w:val="24"/>
                <w:szCs w:val="24"/>
              </w:rPr>
              <w:t>Закупка непроизводственных активов, нематериальных активов, материальных запасов и основных средств</w:t>
            </w:r>
            <w:r w:rsidRPr="001F7CA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1F7C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Код направления расходования гранта 300</w:t>
            </w:r>
          </w:p>
        </w:tc>
      </w:tr>
      <w:tr w:rsidR="00CF7BA3" w:rsidRPr="001F7CAA" w:rsidTr="00495556">
        <w:tc>
          <w:tcPr>
            <w:tcW w:w="760" w:type="dxa"/>
          </w:tcPr>
          <w:p w:rsidR="00CF7BA3" w:rsidRPr="001F7CAA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116" w:type="dxa"/>
          </w:tcPr>
          <w:p w:rsidR="00CF7BA3" w:rsidRPr="001F7CAA" w:rsidRDefault="00CF7BA3" w:rsidP="0049555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7CAA">
              <w:rPr>
                <w:rFonts w:ascii="Times New Roman" w:hAnsi="Times New Roman" w:cs="Times New Roman"/>
                <w:i/>
                <w:sz w:val="24"/>
                <w:szCs w:val="24"/>
              </w:rPr>
              <w:t>Расходы на издательско-полиграфическую и сувенирную продукцию</w:t>
            </w:r>
          </w:p>
        </w:tc>
        <w:tc>
          <w:tcPr>
            <w:tcW w:w="3201" w:type="dxa"/>
          </w:tcPr>
          <w:p w:rsidR="00CF7BA3" w:rsidRPr="001F7CAA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CF7BA3" w:rsidRPr="001F7CAA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CF7BA3" w:rsidRPr="001F7CAA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A3" w:rsidRPr="001F7CAA" w:rsidTr="00495556">
        <w:tc>
          <w:tcPr>
            <w:tcW w:w="760" w:type="dxa"/>
          </w:tcPr>
          <w:p w:rsidR="00CF7BA3" w:rsidRPr="001F7CAA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116" w:type="dxa"/>
          </w:tcPr>
          <w:p w:rsidR="00CF7BA3" w:rsidRPr="001F7CAA" w:rsidRDefault="00CF7BA3" w:rsidP="0049555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7CAA">
              <w:rPr>
                <w:rFonts w:ascii="Times New Roman" w:hAnsi="Times New Roman" w:cs="Times New Roman"/>
                <w:i/>
                <w:sz w:val="24"/>
                <w:szCs w:val="24"/>
              </w:rPr>
              <w:t>Расходы на канцелярские принадлежности и закупку нематериальных активов</w:t>
            </w:r>
          </w:p>
        </w:tc>
        <w:tc>
          <w:tcPr>
            <w:tcW w:w="3201" w:type="dxa"/>
          </w:tcPr>
          <w:p w:rsidR="00CF7BA3" w:rsidRPr="001F7CAA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CF7BA3" w:rsidRPr="001F7CAA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CF7BA3" w:rsidRPr="001F7CAA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A3" w:rsidRPr="001F7CAA" w:rsidTr="00495556">
        <w:tc>
          <w:tcPr>
            <w:tcW w:w="760" w:type="dxa"/>
          </w:tcPr>
          <w:p w:rsidR="00CF7BA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116" w:type="dxa"/>
          </w:tcPr>
          <w:p w:rsidR="00CF7BA3" w:rsidRPr="001F7CAA" w:rsidRDefault="00CF7BA3" w:rsidP="0049555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7CAA">
              <w:rPr>
                <w:rFonts w:ascii="Times New Roman" w:hAnsi="Times New Roman" w:cs="Times New Roman"/>
                <w:i/>
                <w:sz w:val="24"/>
                <w:szCs w:val="24"/>
              </w:rPr>
              <w:t>Расходы на закупку оборудования</w:t>
            </w:r>
          </w:p>
        </w:tc>
        <w:tc>
          <w:tcPr>
            <w:tcW w:w="3201" w:type="dxa"/>
          </w:tcPr>
          <w:p w:rsidR="00CF7BA3" w:rsidRPr="001F7CAA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CF7BA3" w:rsidRPr="001F7CAA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CF7BA3" w:rsidRPr="001F7CAA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A3" w:rsidRPr="001F7CAA" w:rsidTr="00495556">
        <w:tc>
          <w:tcPr>
            <w:tcW w:w="760" w:type="dxa"/>
          </w:tcPr>
          <w:p w:rsidR="00CF7BA3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5" w:type="dxa"/>
            <w:gridSpan w:val="4"/>
          </w:tcPr>
          <w:p w:rsidR="00CF7BA3" w:rsidRPr="001F7CAA" w:rsidRDefault="00CF7BA3" w:rsidP="00495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проекту</w:t>
            </w:r>
          </w:p>
        </w:tc>
      </w:tr>
    </w:tbl>
    <w:p w:rsidR="00CF7BA3" w:rsidRDefault="00CF7BA3">
      <w:bookmarkStart w:id="0" w:name="_GoBack"/>
      <w:bookmarkEnd w:id="0"/>
    </w:p>
    <w:sectPr w:rsidR="00CF7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BA3"/>
    <w:rsid w:val="00481908"/>
    <w:rsid w:val="00C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00F63"/>
  <w15:chartTrackingRefBased/>
  <w15:docId w15:val="{6698ED32-07F3-497B-A491-74D86C2F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7BA3"/>
  </w:style>
  <w:style w:type="paragraph" w:styleId="4">
    <w:name w:val="heading 4"/>
    <w:basedOn w:val="a"/>
    <w:link w:val="40"/>
    <w:uiPriority w:val="9"/>
    <w:qFormat/>
    <w:rsid w:val="00CF7BA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F7BA3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CF7BA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CF7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2025-11-20T10:39:00Z</dcterms:created>
  <dcterms:modified xsi:type="dcterms:W3CDTF">2025-11-20T10:45:00Z</dcterms:modified>
</cp:coreProperties>
</file>