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F50" w:rsidRPr="00AE56CF" w:rsidRDefault="00422F50" w:rsidP="00422F50">
      <w:pPr>
        <w:jc w:val="right"/>
        <w:rPr>
          <w:rFonts w:ascii="Times New Roman" w:hAnsi="Times New Roman" w:cs="Times New Roman"/>
          <w:sz w:val="28"/>
          <w:szCs w:val="28"/>
        </w:rPr>
      </w:pPr>
      <w:r w:rsidRPr="00AE56CF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422F50" w:rsidRPr="00AE56CF" w:rsidRDefault="00422F50" w:rsidP="00422F50">
      <w:pPr>
        <w:spacing w:after="0" w:line="48" w:lineRule="atLeast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AE56CF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Сведения о публикациях</w:t>
      </w:r>
    </w:p>
    <w:p w:rsidR="00422F50" w:rsidRPr="00AE56CF" w:rsidRDefault="00422F50" w:rsidP="00422F50">
      <w:pPr>
        <w:spacing w:after="0" w:line="48" w:lineRule="atLeast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bookmarkStart w:id="0" w:name="_GoBack"/>
      <w:bookmarkEnd w:id="0"/>
    </w:p>
    <w:p w:rsidR="00422F50" w:rsidRPr="00AE56CF" w:rsidRDefault="00422F50" w:rsidP="00422F50">
      <w:pPr>
        <w:jc w:val="center"/>
        <w:rPr>
          <w:rFonts w:ascii="Times New Roman" w:hAnsi="Times New Roman"/>
          <w:sz w:val="28"/>
          <w:szCs w:val="28"/>
        </w:rPr>
      </w:pPr>
      <w:r w:rsidRPr="00AE56CF">
        <w:rPr>
          <w:rFonts w:ascii="Times New Roman" w:hAnsi="Times New Roman"/>
          <w:sz w:val="28"/>
          <w:szCs w:val="28"/>
        </w:rPr>
        <w:t>Факультет/институт        __________________________________</w:t>
      </w:r>
    </w:p>
    <w:p w:rsidR="00422F50" w:rsidRPr="00AE56CF" w:rsidRDefault="00422F50" w:rsidP="00422F50">
      <w:pPr>
        <w:jc w:val="center"/>
        <w:rPr>
          <w:rFonts w:ascii="Times New Roman" w:hAnsi="Times New Roman"/>
          <w:b/>
          <w:sz w:val="28"/>
          <w:szCs w:val="28"/>
        </w:rPr>
      </w:pPr>
      <w:r w:rsidRPr="00AE56CF">
        <w:rPr>
          <w:rFonts w:ascii="Times New Roman" w:hAnsi="Times New Roman"/>
          <w:sz w:val="28"/>
          <w:szCs w:val="28"/>
        </w:rPr>
        <w:t xml:space="preserve">Направление                </w:t>
      </w:r>
      <w:r w:rsidRPr="00AE56CF">
        <w:rPr>
          <w:rFonts w:ascii="Times New Roman" w:hAnsi="Times New Roman"/>
          <w:b/>
          <w:sz w:val="28"/>
          <w:szCs w:val="28"/>
        </w:rPr>
        <w:t xml:space="preserve"> __________________________________</w:t>
      </w:r>
    </w:p>
    <w:p w:rsidR="00422F50" w:rsidRPr="00AE56CF" w:rsidRDefault="00422F50" w:rsidP="00422F50">
      <w:pPr>
        <w:spacing w:after="0" w:line="48" w:lineRule="atLeast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2240"/>
        <w:gridCol w:w="2112"/>
        <w:gridCol w:w="1544"/>
        <w:gridCol w:w="2524"/>
        <w:gridCol w:w="1692"/>
        <w:gridCol w:w="3929"/>
      </w:tblGrid>
      <w:tr w:rsidR="00422F50" w:rsidRPr="00AE56CF" w:rsidTr="00C545F7">
        <w:trPr>
          <w:trHeight w:val="1526"/>
        </w:trPr>
        <w:tc>
          <w:tcPr>
            <w:tcW w:w="523" w:type="dxa"/>
            <w:shd w:val="clear" w:color="auto" w:fill="auto"/>
            <w:vAlign w:val="center"/>
          </w:tcPr>
          <w:p w:rsidR="00422F50" w:rsidRPr="00AE56CF" w:rsidRDefault="00422F50" w:rsidP="00C5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56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422F50" w:rsidRPr="00AE56CF" w:rsidRDefault="00422F50" w:rsidP="00C545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56CF">
              <w:rPr>
                <w:rFonts w:ascii="Times New Roman" w:hAnsi="Times New Roman"/>
                <w:b/>
                <w:sz w:val="24"/>
                <w:szCs w:val="24"/>
              </w:rPr>
              <w:t>ФИО претендента</w:t>
            </w:r>
          </w:p>
          <w:p w:rsidR="00422F50" w:rsidRPr="00AE56CF" w:rsidRDefault="00422F50" w:rsidP="00C545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56CF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gramStart"/>
            <w:r w:rsidRPr="00AE56CF">
              <w:rPr>
                <w:rFonts w:ascii="Times New Roman" w:hAnsi="Times New Roman"/>
                <w:b/>
                <w:sz w:val="24"/>
                <w:szCs w:val="24"/>
              </w:rPr>
              <w:t>полностью</w:t>
            </w:r>
            <w:proofErr w:type="gramEnd"/>
            <w:r w:rsidRPr="00AE56CF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22F50" w:rsidRPr="00AE56CF" w:rsidRDefault="00422F50" w:rsidP="00C545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56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Тематика публикации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2F50" w:rsidRPr="00AE56CF" w:rsidRDefault="00422F50" w:rsidP="00C5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56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Объем в печатных листах </w:t>
            </w:r>
            <w:r w:rsidRPr="00AE56C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</w:t>
            </w:r>
            <w:r w:rsidRPr="00AE56CF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AE56CF">
              <w:rPr>
                <w:rFonts w:ascii="Times New Roman" w:hAnsi="Times New Roman"/>
                <w:sz w:val="24"/>
                <w:szCs w:val="24"/>
              </w:rPr>
              <w:t>п.л</w:t>
            </w:r>
            <w:proofErr w:type="spellEnd"/>
            <w:r w:rsidRPr="00AE56CF">
              <w:rPr>
                <w:rFonts w:ascii="Times New Roman" w:hAnsi="Times New Roman"/>
                <w:sz w:val="24"/>
                <w:szCs w:val="24"/>
              </w:rPr>
              <w:t>. = 16 стр. формата А4)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22F50" w:rsidRPr="00AE56CF" w:rsidRDefault="00422F50" w:rsidP="00C5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56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Статус издания (международное, всероссийское, ведомственное)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22F50" w:rsidRPr="00AE56CF" w:rsidRDefault="00422F50" w:rsidP="00C5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E56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Дата публикации</w:t>
            </w:r>
          </w:p>
          <w:p w:rsidR="00422F50" w:rsidRPr="00AE56CF" w:rsidRDefault="00422F50" w:rsidP="00C5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56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gramStart"/>
            <w:r w:rsidRPr="00AE56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число</w:t>
            </w:r>
            <w:proofErr w:type="gramEnd"/>
            <w:r w:rsidRPr="00AE56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 месяц)</w:t>
            </w:r>
          </w:p>
        </w:tc>
        <w:tc>
          <w:tcPr>
            <w:tcW w:w="4046" w:type="dxa"/>
            <w:shd w:val="clear" w:color="auto" w:fill="auto"/>
            <w:vAlign w:val="center"/>
          </w:tcPr>
          <w:p w:rsidR="00422F50" w:rsidRPr="00AE56CF" w:rsidRDefault="00422F50" w:rsidP="00C5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56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Место публикации</w:t>
            </w:r>
          </w:p>
        </w:tc>
      </w:tr>
      <w:tr w:rsidR="00422F50" w:rsidRPr="00AE56CF" w:rsidTr="00C545F7">
        <w:tc>
          <w:tcPr>
            <w:tcW w:w="523" w:type="dxa"/>
            <w:shd w:val="clear" w:color="auto" w:fill="auto"/>
            <w:vAlign w:val="center"/>
          </w:tcPr>
          <w:p w:rsidR="00422F50" w:rsidRPr="00AE56CF" w:rsidRDefault="00422F50" w:rsidP="00C54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6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422F50" w:rsidRPr="00AE56CF" w:rsidRDefault="00422F50" w:rsidP="00C54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6CF">
              <w:rPr>
                <w:rFonts w:ascii="Times New Roman" w:hAnsi="Times New Roman"/>
                <w:sz w:val="24"/>
                <w:szCs w:val="24"/>
              </w:rPr>
              <w:t>Иванов Иван Иванович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22F50" w:rsidRPr="00AE56CF" w:rsidRDefault="00422F50" w:rsidP="00C54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6CF">
              <w:rPr>
                <w:rFonts w:ascii="Times New Roman" w:hAnsi="Times New Roman"/>
                <w:sz w:val="24"/>
                <w:szCs w:val="24"/>
              </w:rPr>
              <w:t>Качественные прилагательные в аспекте семантической категории нормы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2F50" w:rsidRPr="00AE56CF" w:rsidRDefault="00422F50" w:rsidP="00C54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6CF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22F50" w:rsidRPr="00AE56CF" w:rsidRDefault="00422F50" w:rsidP="00C54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E56CF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422F50" w:rsidRPr="00AE56CF" w:rsidRDefault="00422F50" w:rsidP="00C54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6CF">
              <w:rPr>
                <w:rFonts w:ascii="Times New Roman" w:hAnsi="Times New Roman"/>
                <w:sz w:val="24"/>
                <w:szCs w:val="24"/>
              </w:rPr>
              <w:t>25 мая 2009</w:t>
            </w:r>
          </w:p>
        </w:tc>
        <w:tc>
          <w:tcPr>
            <w:tcW w:w="4046" w:type="dxa"/>
            <w:shd w:val="clear" w:color="auto" w:fill="auto"/>
            <w:vAlign w:val="center"/>
          </w:tcPr>
          <w:p w:rsidR="00422F50" w:rsidRPr="00AE56CF" w:rsidRDefault="00422F50" w:rsidP="00C545F7">
            <w:pPr>
              <w:spacing w:after="0" w:line="240" w:lineRule="auto"/>
              <w:ind w:left="-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56CF">
              <w:rPr>
                <w:rFonts w:ascii="Times New Roman" w:hAnsi="Times New Roman"/>
                <w:bCs/>
                <w:sz w:val="24"/>
                <w:szCs w:val="24"/>
              </w:rPr>
              <w:t>Наука, образование, инновации: апробация результатов исследований. Материалы Международной научно-практической конференции. – Прага: НИЦ «Мир науки», 2017. С. 618-622.</w:t>
            </w:r>
          </w:p>
          <w:p w:rsidR="00422F50" w:rsidRPr="00AE56CF" w:rsidRDefault="00422F50" w:rsidP="00C54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22F50" w:rsidRPr="00AE56CF" w:rsidRDefault="00422F50" w:rsidP="00422F50">
      <w:pPr>
        <w:rPr>
          <w:rFonts w:ascii="Times New Roman" w:hAnsi="Times New Roman"/>
          <w:sz w:val="24"/>
          <w:szCs w:val="24"/>
        </w:rPr>
      </w:pPr>
    </w:p>
    <w:p w:rsidR="00422F50" w:rsidRPr="00AE56CF" w:rsidRDefault="00422F50" w:rsidP="00422F50">
      <w:pPr>
        <w:rPr>
          <w:rFonts w:ascii="Times New Roman" w:hAnsi="Times New Roman" w:cs="Times New Roman"/>
          <w:sz w:val="28"/>
          <w:szCs w:val="28"/>
        </w:rPr>
      </w:pPr>
      <w:r w:rsidRPr="00AE56CF">
        <w:rPr>
          <w:rFonts w:ascii="Times New Roman" w:hAnsi="Times New Roman" w:cs="Times New Roman"/>
          <w:sz w:val="28"/>
          <w:szCs w:val="28"/>
        </w:rPr>
        <w:t>Декан _________ факультета / института                                                       А.А. Александров</w:t>
      </w:r>
    </w:p>
    <w:p w:rsidR="00422F50" w:rsidRPr="00AE56CF" w:rsidRDefault="00422F50" w:rsidP="00422F50">
      <w:pPr>
        <w:rPr>
          <w:rFonts w:ascii="Times New Roman" w:hAnsi="Times New Roman" w:cs="Times New Roman"/>
          <w:sz w:val="28"/>
          <w:szCs w:val="28"/>
        </w:rPr>
      </w:pPr>
    </w:p>
    <w:p w:rsidR="00422F50" w:rsidRPr="00AE56CF" w:rsidRDefault="00422F50" w:rsidP="00422F50">
      <w:pPr>
        <w:rPr>
          <w:rFonts w:ascii="Times New Roman" w:hAnsi="Times New Roman" w:cs="Times New Roman"/>
          <w:sz w:val="28"/>
          <w:szCs w:val="28"/>
        </w:rPr>
      </w:pPr>
    </w:p>
    <w:p w:rsidR="00422F50" w:rsidRDefault="00422F50" w:rsidP="00422F50">
      <w:pPr>
        <w:rPr>
          <w:rFonts w:ascii="Times New Roman" w:hAnsi="Times New Roman" w:cs="Times New Roman"/>
          <w:sz w:val="28"/>
          <w:szCs w:val="28"/>
        </w:rPr>
      </w:pPr>
      <w:r w:rsidRPr="00AE56CF">
        <w:rPr>
          <w:rFonts w:ascii="Times New Roman" w:hAnsi="Times New Roman" w:cs="Times New Roman"/>
          <w:b/>
          <w:sz w:val="28"/>
          <w:szCs w:val="28"/>
        </w:rPr>
        <w:t>Примечание:</w:t>
      </w:r>
      <w:r w:rsidRPr="00AE56CF">
        <w:rPr>
          <w:rFonts w:ascii="Times New Roman" w:hAnsi="Times New Roman" w:cs="Times New Roman"/>
          <w:sz w:val="28"/>
          <w:szCs w:val="28"/>
        </w:rPr>
        <w:t xml:space="preserve"> список предоставить в печатном и электронном варианте</w:t>
      </w:r>
    </w:p>
    <w:p w:rsidR="00422F50" w:rsidRDefault="00422F50" w:rsidP="00422F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22F50" w:rsidRDefault="00422F50" w:rsidP="00422F50">
      <w:pPr>
        <w:pStyle w:val="a3"/>
        <w:rPr>
          <w:szCs w:val="28"/>
        </w:rPr>
        <w:sectPr w:rsidR="00422F50" w:rsidSect="00827616">
          <w:pgSz w:w="16838" w:h="11906" w:orient="landscape"/>
          <w:pgMar w:top="709" w:right="1134" w:bottom="426" w:left="1134" w:header="708" w:footer="708" w:gutter="0"/>
          <w:cols w:space="708"/>
          <w:docGrid w:linePitch="360"/>
        </w:sectPr>
      </w:pPr>
    </w:p>
    <w:p w:rsidR="008E1498" w:rsidRDefault="008E1498"/>
    <w:sectPr w:rsidR="008E1498" w:rsidSect="00422F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F50"/>
    <w:rsid w:val="00422F50"/>
    <w:rsid w:val="008E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5CD49E-0E17-4FBB-A092-7D48C0C58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F50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22F5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422F50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2026-04-13T05:29:00Z</dcterms:created>
  <dcterms:modified xsi:type="dcterms:W3CDTF">2026-04-13T05:29:00Z</dcterms:modified>
</cp:coreProperties>
</file>