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FC3C3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Состав организационного комитета по подготовке и проведению</w:t>
      </w:r>
    </w:p>
    <w:p w14:paraId="0185E50A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XI Всероссийской научно-практической конференции с международным участием «Современные технологии композиционных материалов»</w:t>
      </w:r>
    </w:p>
    <w:p w14:paraId="6F42D745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2495AED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t>Шарафуллин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И.Ф. – председатель оргкомитета, д.ф.-м.н., профессор, проректор по научной работе Уфимского университета науки и технологий.</w:t>
      </w:r>
    </w:p>
    <w:p w14:paraId="03322B11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Макаров Н.А. – сопредседатель оргкомитета, д.т.н., профессор, заведующий кафедрой химической технологии керамики и огнеупоров факультета технологии неорганических веществ и высокотемпературных материалов РХТУ им. Д.И. Менделеева (по согласованию).</w:t>
      </w:r>
    </w:p>
    <w:p w14:paraId="36AACD1F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Ганеев В.В. – сопредседатель оргкомитета, к.ф.н., доцент, директор </w:t>
      </w:r>
      <w:proofErr w:type="spellStart"/>
      <w:r w:rsidRPr="008D6F59">
        <w:rPr>
          <w:rFonts w:ascii="Times New Roman" w:hAnsi="Times New Roman"/>
          <w:sz w:val="28"/>
          <w:szCs w:val="28"/>
        </w:rPr>
        <w:t>Бирского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филиала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518BDC9B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Шаяхметов У.Ш. – заместитель председателя оргкомитета, д.т.н., профессор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7D9AF594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Мустафин А.Г. – заместитель председателя оргкомитета, д.х.н., профессор, заведующий кафедрой физической химии и химической экологии ИХЗЧС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, академик Академии наук РБ.</w:t>
      </w:r>
    </w:p>
    <w:p w14:paraId="3CCC35B6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Беляков А.В. – д.х.н., профессор, профессор кафедры химической технологии керамики и огнеупоров факультета технологии неорганических веществ и высокотемпературных материалов РХТУ им. Д.И. Менделеева (по согласованию).</w:t>
      </w:r>
    </w:p>
    <w:p w14:paraId="01356635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Захаров А.И. – д.т.н., профессор, заведующий кафедрой общей технологии силикатов факультета технологии неорганических веществ и высокотемпературных материалов РХТУ им. Д.И. Менделеева (по согласованию).</w:t>
      </w:r>
    </w:p>
    <w:p w14:paraId="789E9F9F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Кащеев И.Д. – д.т.н., профессор, профессор кафедры химической технологии керамики и огнеупоров института новых материалов и технологий Уральского ФУ им. первого Президента России Б.Н. Ельцина (по согласованию).</w:t>
      </w:r>
    </w:p>
    <w:p w14:paraId="785E8295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Земляной К.Г. – к.т.н., доцент кафедры химической технологии керамики и огнеупоров института новых материалов и технологий Уральского ФУ им. первого Президента России Б.Н. Ельцина (по согласованию).</w:t>
      </w:r>
    </w:p>
    <w:p w14:paraId="5CC48231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>Харитонов Д.В. – д.т.н., заместитель директора научно-производственного комплекса по производственной деятельности АО «ОНПП «Технология» им. А.Г. Ромашина (по согласованию).</w:t>
      </w:r>
    </w:p>
    <w:p w14:paraId="79C37993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Пономарев А.Ф. – к.ф.-м.н., доцент, заместитель директора по НИД </w:t>
      </w:r>
      <w:proofErr w:type="spellStart"/>
      <w:r w:rsidRPr="008D6F59">
        <w:rPr>
          <w:rFonts w:ascii="Times New Roman" w:hAnsi="Times New Roman"/>
          <w:sz w:val="28"/>
          <w:szCs w:val="28"/>
        </w:rPr>
        <w:t>Бирского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филиала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5B1BEC32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t>Юминов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И.П. к.т.н., - доцент кафедры автоматизация технологических процессов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</w:p>
    <w:p w14:paraId="5941144D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t>Чудинов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В.В. – к.ф.-м.н., доцент, заведующий кафедрой высшей математики и физики факультета физики и математики </w:t>
      </w:r>
      <w:proofErr w:type="spellStart"/>
      <w:r w:rsidRPr="008D6F59">
        <w:rPr>
          <w:rFonts w:ascii="Times New Roman" w:hAnsi="Times New Roman"/>
          <w:sz w:val="28"/>
          <w:szCs w:val="28"/>
        </w:rPr>
        <w:t>Бирского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филиала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. </w:t>
      </w:r>
    </w:p>
    <w:p w14:paraId="30B4BB85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Хусаинов Ю.Г. – д.т.н., доцент, директор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. </w:t>
      </w:r>
    </w:p>
    <w:p w14:paraId="208AA639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lastRenderedPageBreak/>
        <w:t>Хамидуллин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А.Р. – </w:t>
      </w:r>
      <w:proofErr w:type="spellStart"/>
      <w:r w:rsidRPr="008D6F59">
        <w:rPr>
          <w:rFonts w:ascii="Times New Roman" w:hAnsi="Times New Roman"/>
          <w:sz w:val="28"/>
          <w:szCs w:val="28"/>
        </w:rPr>
        <w:t>к.ф-м.н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., доцент, зам директора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0217A86F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Парфенов Е.В. - д.т.н., профессор, заведующий кафедрой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60A567FD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Захаров А.В. – </w:t>
      </w:r>
      <w:proofErr w:type="spellStart"/>
      <w:r w:rsidRPr="008D6F59">
        <w:rPr>
          <w:rFonts w:ascii="Times New Roman" w:hAnsi="Times New Roman"/>
          <w:sz w:val="28"/>
          <w:szCs w:val="28"/>
        </w:rPr>
        <w:t>к.ф-м.н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., доцент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4493418F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Баннова А.В. – заместитель директора по научной работе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6046E3F6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Ахметшин Б.С. – к.х.н., доцент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1AA44C7B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t>Батршина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Г.С. – </w:t>
      </w:r>
      <w:proofErr w:type="spellStart"/>
      <w:r w:rsidRPr="008D6F59">
        <w:rPr>
          <w:rFonts w:ascii="Times New Roman" w:hAnsi="Times New Roman"/>
          <w:sz w:val="28"/>
          <w:szCs w:val="28"/>
        </w:rPr>
        <w:t>к.п.н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., доцент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2C16C4AE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r w:rsidRPr="008D6F59">
        <w:rPr>
          <w:rFonts w:ascii="Times New Roman" w:hAnsi="Times New Roman"/>
          <w:sz w:val="28"/>
          <w:szCs w:val="28"/>
        </w:rPr>
        <w:t xml:space="preserve">Абрамова М.М. – к.ф.-м.н., доцент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00841152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t>Модина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Ю.М. – к.т.н., доцент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65991C8D" w14:textId="77777777" w:rsidR="008D6F59" w:rsidRPr="008D6F59" w:rsidRDefault="008D6F59" w:rsidP="008D6F5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D6F59">
        <w:rPr>
          <w:rFonts w:ascii="Times New Roman" w:hAnsi="Times New Roman"/>
          <w:sz w:val="28"/>
          <w:szCs w:val="28"/>
        </w:rPr>
        <w:t>Зайнуллина</w:t>
      </w:r>
      <w:proofErr w:type="spellEnd"/>
      <w:r w:rsidRPr="008D6F59">
        <w:rPr>
          <w:rFonts w:ascii="Times New Roman" w:hAnsi="Times New Roman"/>
          <w:sz w:val="28"/>
          <w:szCs w:val="28"/>
        </w:rPr>
        <w:t xml:space="preserve"> А.Р. – ответственный секретарь, заведующий учебной лабораторией кафедры материаловедения и физики металлов института технологий и материалов </w:t>
      </w:r>
      <w:proofErr w:type="spellStart"/>
      <w:r w:rsidRPr="008D6F59">
        <w:rPr>
          <w:rFonts w:ascii="Times New Roman" w:hAnsi="Times New Roman"/>
          <w:sz w:val="28"/>
          <w:szCs w:val="28"/>
        </w:rPr>
        <w:t>УУНиТ</w:t>
      </w:r>
      <w:proofErr w:type="spellEnd"/>
      <w:r w:rsidRPr="008D6F59">
        <w:rPr>
          <w:rFonts w:ascii="Times New Roman" w:hAnsi="Times New Roman"/>
          <w:sz w:val="28"/>
          <w:szCs w:val="28"/>
        </w:rPr>
        <w:t>.</w:t>
      </w:r>
    </w:p>
    <w:p w14:paraId="54C2800F" w14:textId="77777777" w:rsidR="00B75226" w:rsidRPr="008D6F59" w:rsidRDefault="00B75226" w:rsidP="008D6F59">
      <w:pPr>
        <w:pStyle w:val="a3"/>
        <w:rPr>
          <w:rFonts w:ascii="Times New Roman" w:hAnsi="Times New Roman"/>
          <w:sz w:val="28"/>
          <w:szCs w:val="28"/>
        </w:rPr>
      </w:pPr>
    </w:p>
    <w:sectPr w:rsidR="00B75226" w:rsidRPr="008D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26"/>
    <w:rsid w:val="008D6F59"/>
    <w:rsid w:val="00B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3C0B"/>
  <w15:chartTrackingRefBased/>
  <w15:docId w15:val="{E0860D8F-19D8-453C-8202-18349EBD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2026-04-01T06:19:00Z</dcterms:created>
  <dcterms:modified xsi:type="dcterms:W3CDTF">2026-04-01T06:19:00Z</dcterms:modified>
</cp:coreProperties>
</file>