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48" w:rsidRPr="00AE56CF" w:rsidRDefault="00D22648" w:rsidP="00D22648">
      <w:pPr>
        <w:jc w:val="right"/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22B7E">
        <w:rPr>
          <w:rFonts w:ascii="Times New Roman" w:hAnsi="Times New Roman" w:cs="Times New Roman"/>
          <w:sz w:val="28"/>
          <w:szCs w:val="28"/>
        </w:rPr>
        <w:t>5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AE56C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Сведения о публикациях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17DAB" w:rsidRPr="00AE56CF" w:rsidRDefault="00017DAB" w:rsidP="00017DAB">
      <w:pPr>
        <w:jc w:val="center"/>
        <w:rPr>
          <w:rFonts w:ascii="Times New Roman" w:hAnsi="Times New Roman"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>Факультет/институт        __________________________________</w:t>
      </w:r>
    </w:p>
    <w:p w:rsidR="00017DAB" w:rsidRPr="00AE56CF" w:rsidRDefault="00017DAB" w:rsidP="00017DAB">
      <w:pPr>
        <w:jc w:val="center"/>
        <w:rPr>
          <w:rFonts w:ascii="Times New Roman" w:hAnsi="Times New Roman"/>
          <w:b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 xml:space="preserve">Направление                </w:t>
      </w:r>
      <w:r w:rsidRPr="00AE56CF">
        <w:rPr>
          <w:rFonts w:ascii="Times New Roman" w:hAnsi="Times New Roman"/>
          <w:b/>
          <w:sz w:val="28"/>
          <w:szCs w:val="28"/>
        </w:rPr>
        <w:t xml:space="preserve"> __________________________________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504"/>
        <w:gridCol w:w="2365"/>
        <w:gridCol w:w="2825"/>
        <w:gridCol w:w="1893"/>
        <w:gridCol w:w="4394"/>
      </w:tblGrid>
      <w:tr w:rsidR="00AC3072" w:rsidRPr="00AE56CF" w:rsidTr="00AC3072">
        <w:trPr>
          <w:trHeight w:val="1526"/>
        </w:trPr>
        <w:tc>
          <w:tcPr>
            <w:tcW w:w="199" w:type="pct"/>
            <w:shd w:val="clear" w:color="auto" w:fill="auto"/>
            <w:vAlign w:val="center"/>
          </w:tcPr>
          <w:p w:rsidR="00AC3072" w:rsidRPr="00AE56CF" w:rsidRDefault="00AC3072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AC3072" w:rsidRPr="00AE56CF" w:rsidRDefault="00AC3072" w:rsidP="00A41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ФИО претендента</w:t>
            </w:r>
          </w:p>
          <w:p w:rsidR="00AC3072" w:rsidRPr="00AE56CF" w:rsidRDefault="00AC3072" w:rsidP="00A41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AC3072" w:rsidRPr="00AE56CF" w:rsidRDefault="00AC3072" w:rsidP="00AC3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AC3072" w:rsidRPr="00D47AE1" w:rsidRDefault="00AC3072" w:rsidP="00082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Статус издания (международное, всероссийское, ведомственное)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РИНЦ</w:t>
            </w:r>
            <w:r w:rsidRPr="00D47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ВАК</w:t>
            </w:r>
            <w:r w:rsidRPr="00D47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 w:rsidRPr="00D47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D47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25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Web</w:t>
            </w:r>
            <w:r w:rsidRPr="00D47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25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D47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25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Science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 указанием номера квартиля (при наличии)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C3072" w:rsidRPr="00AE56CF" w:rsidRDefault="00AC3072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публикации</w:t>
            </w:r>
          </w:p>
          <w:p w:rsidR="00AC3072" w:rsidRPr="00AE56CF" w:rsidRDefault="00AC3072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(число, месяц)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AC3072" w:rsidRPr="00AE56CF" w:rsidRDefault="00AC3072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публикации</w:t>
            </w:r>
          </w:p>
        </w:tc>
      </w:tr>
      <w:tr w:rsidR="00AC3072" w:rsidRPr="00AE56CF" w:rsidTr="00AC3072">
        <w:tc>
          <w:tcPr>
            <w:tcW w:w="199" w:type="pct"/>
            <w:shd w:val="clear" w:color="auto" w:fill="auto"/>
            <w:vAlign w:val="center"/>
          </w:tcPr>
          <w:p w:rsidR="00AC3072" w:rsidRPr="005D6D12" w:rsidRDefault="00AC3072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0" w:type="pct"/>
            <w:shd w:val="clear" w:color="auto" w:fill="auto"/>
            <w:vAlign w:val="center"/>
          </w:tcPr>
          <w:p w:rsidR="00AC3072" w:rsidRPr="005D6D12" w:rsidRDefault="00AC3072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AC3072" w:rsidRPr="005D6D12" w:rsidRDefault="00AC3072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AC3072" w:rsidRPr="005D6D12" w:rsidRDefault="00AC3072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3072" w:rsidRPr="005D6D12" w:rsidRDefault="00AC3072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  <w:vAlign w:val="center"/>
          </w:tcPr>
          <w:p w:rsidR="00AC3072" w:rsidRPr="005D6D12" w:rsidRDefault="00AC3072" w:rsidP="00A415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017DAB" w:rsidRPr="00AE56CF" w:rsidRDefault="00017DAB" w:rsidP="00017DAB">
      <w:pPr>
        <w:rPr>
          <w:rFonts w:ascii="Times New Roman" w:hAnsi="Times New Roman"/>
          <w:sz w:val="24"/>
          <w:szCs w:val="24"/>
        </w:rPr>
      </w:pPr>
    </w:p>
    <w:p w:rsidR="00017DAB" w:rsidRPr="00AE56CF" w:rsidRDefault="00017DAB" w:rsidP="00017DAB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Декан</w:t>
      </w:r>
      <w:r w:rsidR="00AC3072">
        <w:rPr>
          <w:rFonts w:ascii="Times New Roman" w:hAnsi="Times New Roman" w:cs="Times New Roman"/>
          <w:sz w:val="28"/>
          <w:szCs w:val="28"/>
        </w:rPr>
        <w:t xml:space="preserve"> </w:t>
      </w:r>
      <w:r w:rsidRPr="00AE56CF">
        <w:rPr>
          <w:rFonts w:ascii="Times New Roman" w:hAnsi="Times New Roman" w:cs="Times New Roman"/>
          <w:sz w:val="28"/>
          <w:szCs w:val="28"/>
        </w:rPr>
        <w:t xml:space="preserve">факультета / института                </w:t>
      </w:r>
      <w:r w:rsidR="00AC3072">
        <w:rPr>
          <w:rFonts w:ascii="Times New Roman" w:hAnsi="Times New Roman" w:cs="Times New Roman"/>
          <w:sz w:val="28"/>
          <w:szCs w:val="28"/>
        </w:rPr>
        <w:tab/>
      </w:r>
      <w:r w:rsidR="00AC3072">
        <w:rPr>
          <w:rFonts w:ascii="Times New Roman" w:hAnsi="Times New Roman" w:cs="Times New Roman"/>
          <w:sz w:val="28"/>
          <w:szCs w:val="28"/>
        </w:rPr>
        <w:tab/>
      </w:r>
      <w:r w:rsidR="00AC3072">
        <w:rPr>
          <w:rFonts w:ascii="Times New Roman" w:hAnsi="Times New Roman" w:cs="Times New Roman"/>
          <w:sz w:val="28"/>
          <w:szCs w:val="28"/>
        </w:rPr>
        <w:tab/>
      </w:r>
      <w:r w:rsidR="00AC3072">
        <w:rPr>
          <w:rFonts w:ascii="Times New Roman" w:hAnsi="Times New Roman" w:cs="Times New Roman"/>
          <w:sz w:val="28"/>
          <w:szCs w:val="28"/>
        </w:rPr>
        <w:tab/>
      </w:r>
      <w:r w:rsidR="00AC3072">
        <w:rPr>
          <w:rFonts w:ascii="Times New Roman" w:hAnsi="Times New Roman" w:cs="Times New Roman"/>
          <w:sz w:val="28"/>
          <w:szCs w:val="28"/>
        </w:rPr>
        <w:tab/>
      </w:r>
      <w:r w:rsidR="00AC3072"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  <w:r w:rsidRPr="00AE56C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C3072">
        <w:rPr>
          <w:rFonts w:ascii="Times New Roman" w:hAnsi="Times New Roman" w:cs="Times New Roman"/>
          <w:sz w:val="28"/>
          <w:szCs w:val="28"/>
        </w:rPr>
        <w:tab/>
      </w:r>
      <w:r w:rsidR="00AC3072">
        <w:rPr>
          <w:rFonts w:ascii="Times New Roman" w:hAnsi="Times New Roman" w:cs="Times New Roman"/>
          <w:sz w:val="28"/>
          <w:szCs w:val="28"/>
        </w:rPr>
        <w:tab/>
      </w:r>
      <w:r w:rsidR="00AC3072">
        <w:rPr>
          <w:rFonts w:ascii="Times New Roman" w:hAnsi="Times New Roman" w:cs="Times New Roman"/>
          <w:sz w:val="28"/>
          <w:szCs w:val="28"/>
        </w:rPr>
        <w:tab/>
      </w:r>
    </w:p>
    <w:p w:rsidR="000F7626" w:rsidRPr="00AE56CF" w:rsidRDefault="000F7626" w:rsidP="00D22648">
      <w:pPr>
        <w:rPr>
          <w:rFonts w:ascii="Times New Roman" w:hAnsi="Times New Roman" w:cs="Times New Roman"/>
          <w:sz w:val="28"/>
          <w:szCs w:val="28"/>
        </w:rPr>
      </w:pPr>
    </w:p>
    <w:p w:rsidR="000F7626" w:rsidRPr="00AE56CF" w:rsidRDefault="000F7626" w:rsidP="00D22648">
      <w:pPr>
        <w:rPr>
          <w:rFonts w:ascii="Times New Roman" w:hAnsi="Times New Roman" w:cs="Times New Roman"/>
          <w:sz w:val="28"/>
          <w:szCs w:val="28"/>
        </w:rPr>
      </w:pPr>
    </w:p>
    <w:p w:rsidR="000F7626" w:rsidRPr="00884749" w:rsidRDefault="000F7626" w:rsidP="00D22648">
      <w:pPr>
        <w:rPr>
          <w:rFonts w:ascii="Times New Roman" w:hAnsi="Times New Roman" w:cs="Times New Roman"/>
          <w:sz w:val="28"/>
          <w:szCs w:val="28"/>
        </w:rPr>
      </w:pPr>
    </w:p>
    <w:sectPr w:rsidR="000F7626" w:rsidRPr="00884749" w:rsidSect="0082761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1200"/>
    <w:multiLevelType w:val="hybridMultilevel"/>
    <w:tmpl w:val="97D2C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2A53"/>
    <w:multiLevelType w:val="hybridMultilevel"/>
    <w:tmpl w:val="B7B892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073FF"/>
    <w:multiLevelType w:val="hybridMultilevel"/>
    <w:tmpl w:val="1C14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1FD9"/>
    <w:multiLevelType w:val="hybridMultilevel"/>
    <w:tmpl w:val="1556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31DD5"/>
    <w:multiLevelType w:val="hybridMultilevel"/>
    <w:tmpl w:val="E1A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49"/>
    <w:rsid w:val="0000584E"/>
    <w:rsid w:val="00017DAB"/>
    <w:rsid w:val="0006030A"/>
    <w:rsid w:val="00082573"/>
    <w:rsid w:val="000B61D8"/>
    <w:rsid w:val="000F7626"/>
    <w:rsid w:val="001A7F30"/>
    <w:rsid w:val="0023723E"/>
    <w:rsid w:val="00277E46"/>
    <w:rsid w:val="00396B20"/>
    <w:rsid w:val="003E39BE"/>
    <w:rsid w:val="00422B7E"/>
    <w:rsid w:val="004479AA"/>
    <w:rsid w:val="004675FA"/>
    <w:rsid w:val="005D6D12"/>
    <w:rsid w:val="005E07CE"/>
    <w:rsid w:val="00770F59"/>
    <w:rsid w:val="007F22CA"/>
    <w:rsid w:val="00827616"/>
    <w:rsid w:val="00884749"/>
    <w:rsid w:val="00900D46"/>
    <w:rsid w:val="00A11B5C"/>
    <w:rsid w:val="00A41541"/>
    <w:rsid w:val="00AC3072"/>
    <w:rsid w:val="00AE56CF"/>
    <w:rsid w:val="00B83119"/>
    <w:rsid w:val="00BE0DB1"/>
    <w:rsid w:val="00C41E48"/>
    <w:rsid w:val="00D22648"/>
    <w:rsid w:val="00D25852"/>
    <w:rsid w:val="00D260A6"/>
    <w:rsid w:val="00D3386C"/>
    <w:rsid w:val="00D47AE1"/>
    <w:rsid w:val="00D75F4B"/>
    <w:rsid w:val="00DD166E"/>
    <w:rsid w:val="00DD2155"/>
    <w:rsid w:val="00DF3A6B"/>
    <w:rsid w:val="00E57AFA"/>
    <w:rsid w:val="00FC5160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B6B9F-65C4-4E77-83C1-877363EB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2020-02-28T04:55:00Z</cp:lastPrinted>
  <dcterms:created xsi:type="dcterms:W3CDTF">2025-02-12T10:30:00Z</dcterms:created>
  <dcterms:modified xsi:type="dcterms:W3CDTF">2026-05-21T10:47:00Z</dcterms:modified>
</cp:coreProperties>
</file>