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C5594" w14:textId="77777777" w:rsidR="00007B40" w:rsidRPr="00A26D81" w:rsidRDefault="00007B40" w:rsidP="000849FD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EC1A5B" w14:textId="77777777" w:rsidR="00007B40" w:rsidRPr="00A26D81" w:rsidRDefault="00007B40" w:rsidP="000849FD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7FBBFE2E" w14:textId="77777777" w:rsidR="00007B40" w:rsidRPr="00A26D81" w:rsidRDefault="00007B40" w:rsidP="000849FD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6A1324D8" w14:textId="77777777" w:rsidR="00007B40" w:rsidRPr="00A26D81" w:rsidRDefault="00007B40" w:rsidP="000849FD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7B794F4D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E43F32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5955AE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38B913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20BE9B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88FB36" w14:textId="77777777" w:rsidR="00007B40" w:rsidRPr="00A26D81" w:rsidRDefault="00007B40" w:rsidP="000849F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1A03E9" w14:textId="77777777" w:rsidR="00007B40" w:rsidRPr="00A26D81" w:rsidRDefault="00007B40" w:rsidP="000849F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14CB73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CDD165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E6E8A2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7759A1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B659F8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A648D4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44964E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46E50A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CD602C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EF40A6" w14:textId="1F2D73B1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084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вступительного испытания</w:t>
      </w:r>
      <w:r w:rsidRPr="00816A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7033F1C" w14:textId="51007DA1" w:rsidR="00007B40" w:rsidRDefault="00007B40" w:rsidP="0008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 w:rsidR="000849FD">
        <w:rPr>
          <w:rFonts w:ascii="Times New Roman" w:eastAsia="Times New Roman" w:hAnsi="Times New Roman" w:cs="Times New Roman"/>
          <w:b/>
          <w:bCs/>
          <w:sz w:val="28"/>
          <w:szCs w:val="28"/>
        </w:rPr>
        <w:t>географии</w:t>
      </w:r>
    </w:p>
    <w:p w14:paraId="6D6DBEAA" w14:textId="77777777" w:rsidR="00007B40" w:rsidRDefault="00007B40" w:rsidP="000849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69D8CE06" w14:textId="77777777" w:rsidR="000849FD" w:rsidRDefault="000849FD" w:rsidP="000849FD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3D64AF7F" w14:textId="77777777" w:rsidR="000849FD" w:rsidRDefault="000849FD" w:rsidP="000849FD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AAD7A85" w14:textId="77777777" w:rsidR="000849FD" w:rsidRDefault="000849FD" w:rsidP="000849FD">
      <w:pPr>
        <w:pStyle w:val="docdata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5D5">
        <w:rPr>
          <w:rFonts w:eastAsiaTheme="minorHAnsi"/>
          <w:sz w:val="28"/>
          <w:szCs w:val="28"/>
          <w:lang w:eastAsia="en-US"/>
        </w:rPr>
        <w:t>Вступительные испытания</w:t>
      </w:r>
      <w:r>
        <w:rPr>
          <w:rFonts w:eastAsiaTheme="minorHAnsi"/>
          <w:sz w:val="28"/>
          <w:szCs w:val="28"/>
          <w:lang w:eastAsia="en-US"/>
        </w:rPr>
        <w:t xml:space="preserve"> (далее - ВИ)</w:t>
      </w:r>
      <w:r w:rsidRPr="001065D5">
        <w:rPr>
          <w:rFonts w:eastAsiaTheme="minorHAnsi"/>
          <w:sz w:val="28"/>
          <w:szCs w:val="28"/>
          <w:lang w:eastAsia="en-US"/>
        </w:rPr>
        <w:t xml:space="preserve"> </w:t>
      </w:r>
      <w:r w:rsidRPr="00A26D81">
        <w:rPr>
          <w:sz w:val="28"/>
          <w:szCs w:val="28"/>
        </w:rPr>
        <w:t>предназначены для определения</w:t>
      </w:r>
      <w:r>
        <w:rPr>
          <w:rFonts w:eastAsiaTheme="minorHAnsi"/>
          <w:sz w:val="28"/>
          <w:szCs w:val="28"/>
          <w:lang w:eastAsia="en-US"/>
        </w:rPr>
        <w:t xml:space="preserve"> наиболее способного </w:t>
      </w:r>
      <w:r w:rsidRPr="001065D5">
        <w:rPr>
          <w:rFonts w:eastAsiaTheme="minorHAnsi"/>
          <w:sz w:val="28"/>
          <w:szCs w:val="28"/>
          <w:lang w:eastAsia="en-US"/>
        </w:rPr>
        <w:t>и подготовленного поступающего к ос</w:t>
      </w:r>
      <w:r>
        <w:rPr>
          <w:rFonts w:eastAsiaTheme="minorHAnsi"/>
          <w:sz w:val="28"/>
          <w:szCs w:val="28"/>
          <w:lang w:eastAsia="en-US"/>
        </w:rPr>
        <w:t xml:space="preserve">воению основной образовательной программы высшего образования.  </w:t>
      </w:r>
      <w:r w:rsidRPr="001065D5">
        <w:rPr>
          <w:rFonts w:eastAsiaTheme="minorHAnsi"/>
          <w:sz w:val="28"/>
          <w:szCs w:val="28"/>
          <w:lang w:eastAsia="en-US"/>
        </w:rPr>
        <w:t>Приём осуществляется на к</w:t>
      </w:r>
      <w:r>
        <w:rPr>
          <w:rFonts w:eastAsiaTheme="minorHAnsi"/>
          <w:sz w:val="28"/>
          <w:szCs w:val="28"/>
          <w:lang w:eastAsia="en-US"/>
        </w:rPr>
        <w:t>онкурсной основе по результатам вступительных испытаний.</w:t>
      </w:r>
    </w:p>
    <w:p w14:paraId="20429313" w14:textId="77777777" w:rsidR="000849FD" w:rsidRDefault="000849FD" w:rsidP="000849FD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3511037D" w14:textId="6CDA254E" w:rsidR="000849FD" w:rsidRDefault="000849FD" w:rsidP="000849FD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07D61015" w14:textId="77777777" w:rsidR="00F06A01" w:rsidRPr="00A26D81" w:rsidRDefault="00F06A01" w:rsidP="000849FD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BFA61A" w14:textId="1BB45031" w:rsidR="000849FD" w:rsidRDefault="000849FD" w:rsidP="00084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26">
        <w:rPr>
          <w:rFonts w:ascii="Times New Roman" w:hAnsi="Times New Roman" w:cs="Times New Roman"/>
          <w:sz w:val="28"/>
          <w:szCs w:val="28"/>
        </w:rPr>
        <w:t xml:space="preserve">Вступительные испытания </w:t>
      </w:r>
      <w:r w:rsidRPr="00F06A01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0" w:name="_GoBack"/>
      <w:bookmarkEnd w:id="0"/>
      <w:r w:rsidRPr="00F06A01">
        <w:rPr>
          <w:rFonts w:ascii="Times New Roman" w:hAnsi="Times New Roman" w:cs="Times New Roman"/>
          <w:sz w:val="28"/>
          <w:szCs w:val="28"/>
        </w:rPr>
        <w:t xml:space="preserve">географии </w:t>
      </w:r>
      <w:r w:rsidRPr="00056A26">
        <w:rPr>
          <w:rFonts w:ascii="Times New Roman" w:hAnsi="Times New Roman" w:cs="Times New Roman"/>
          <w:sz w:val="28"/>
          <w:szCs w:val="28"/>
        </w:rPr>
        <w:t xml:space="preserve">проводятся в </w:t>
      </w:r>
      <w:r w:rsidRPr="000C2D25">
        <w:rPr>
          <w:rFonts w:ascii="Times New Roman" w:hAnsi="Times New Roman" w:cs="Times New Roman"/>
          <w:sz w:val="28"/>
          <w:szCs w:val="28"/>
        </w:rPr>
        <w:t>очном или в дистанционном формате с использованием системы прокторинга.</w:t>
      </w:r>
    </w:p>
    <w:p w14:paraId="1B542F87" w14:textId="45F02D67" w:rsidR="000849FD" w:rsidRDefault="000849FD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2A0AA75B" w14:textId="77777777" w:rsidR="000849FD" w:rsidRPr="00A26D81" w:rsidRDefault="000849FD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02018" w14:textId="431478AA" w:rsidR="000849FD" w:rsidRDefault="000849FD" w:rsidP="000849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A26">
        <w:rPr>
          <w:rFonts w:ascii="Times New Roman" w:hAnsi="Times New Roman" w:cs="Times New Roman"/>
          <w:b/>
          <w:sz w:val="28"/>
          <w:szCs w:val="28"/>
        </w:rPr>
        <w:t>Форма проведения вступительных испытаний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365E395" w14:textId="77777777" w:rsidR="000849FD" w:rsidRDefault="000849FD" w:rsidP="000849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CE2FC3" w14:textId="77777777" w:rsidR="00A62476" w:rsidRPr="000B7280" w:rsidRDefault="00A62476" w:rsidP="00A6247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Вступительные испытания проводятся в форме тестирования в соответствии с утверждённым расписанием. </w:t>
      </w:r>
    </w:p>
    <w:p w14:paraId="290B236F" w14:textId="77777777" w:rsidR="00A62476" w:rsidRPr="000B7280" w:rsidRDefault="00A62476" w:rsidP="00A62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14:paraId="2B5B19C4" w14:textId="77777777" w:rsidR="00A62476" w:rsidRPr="000B7280" w:rsidRDefault="00A62476" w:rsidP="00A62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Pr="000B7280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0B7280">
        <w:rPr>
          <w:rFonts w:ascii="Times New Roman" w:hAnsi="Times New Roman" w:cs="Times New Roman"/>
          <w:sz w:val="28"/>
          <w:szCs w:val="28"/>
        </w:rPr>
        <w:t xml:space="preserve"> тестовых вопросов.</w:t>
      </w:r>
    </w:p>
    <w:p w14:paraId="60F82FC5" w14:textId="77777777" w:rsidR="00A62476" w:rsidRPr="000B7280" w:rsidRDefault="00A62476" w:rsidP="00A624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14:paraId="2C4D81EB" w14:textId="77777777" w:rsidR="00A62476" w:rsidRPr="000B7280" w:rsidRDefault="00A62476" w:rsidP="00A62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14:paraId="347DD6AF" w14:textId="77777777" w:rsidR="00A62476" w:rsidRPr="001065D5" w:rsidRDefault="00A62476" w:rsidP="00A62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УУНиТ.</w:t>
      </w:r>
    </w:p>
    <w:p w14:paraId="3B520E74" w14:textId="77777777" w:rsidR="000849FD" w:rsidRDefault="000849FD" w:rsidP="00084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015679" w14:textId="05A79F86" w:rsidR="000849FD" w:rsidRDefault="000849FD" w:rsidP="00084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77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14:paraId="0A9F9726" w14:textId="77777777" w:rsidR="000849FD" w:rsidRDefault="000849FD" w:rsidP="00084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F5419" w14:textId="414E17F2" w:rsidR="000849FD" w:rsidRPr="00783D77" w:rsidRDefault="000849FD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E4">
        <w:rPr>
          <w:rFonts w:ascii="Times New Roman" w:hAnsi="Times New Roman" w:cs="Times New Roman"/>
          <w:sz w:val="28"/>
          <w:szCs w:val="28"/>
        </w:rPr>
        <w:t xml:space="preserve">Критериями оценки экзаменационного ответа, поступающего в бакалавриат/специалитет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 (в соответствии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Pr="008A5DE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вступительных испытаниях УУНИТ</w:t>
      </w:r>
      <w:r w:rsidRPr="008A5DE4">
        <w:rPr>
          <w:rFonts w:ascii="Times New Roman" w:hAnsi="Times New Roman" w:cs="Times New Roman"/>
          <w:sz w:val="28"/>
          <w:szCs w:val="28"/>
        </w:rPr>
        <w:t>)</w:t>
      </w:r>
      <w:r w:rsidR="00F06A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5313E" w14:textId="77777777" w:rsidR="00007B40" w:rsidRPr="006A0FE0" w:rsidRDefault="00007B40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08F91" w14:textId="12F48CB0" w:rsidR="00291FC1" w:rsidRPr="00876913" w:rsidRDefault="00FF02D3" w:rsidP="000849F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t>СОДЕРЖАНИЕ РАЗДЕЛОВ И ТЕМ ПРОГРАММЫ ВСТУПИТЕЛЬНОГО ИСПЫТАНИЯ</w:t>
      </w:r>
    </w:p>
    <w:p w14:paraId="4900B2EA" w14:textId="77777777" w:rsidR="003705BB" w:rsidRPr="00007B40" w:rsidRDefault="003705BB" w:rsidP="000849FD">
      <w:pPr>
        <w:pStyle w:val="a3"/>
        <w:widowControl w:val="0"/>
        <w:tabs>
          <w:tab w:val="left" w:pos="281"/>
        </w:tabs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B41A5" w14:textId="4557811B" w:rsidR="003705BB" w:rsidRPr="00007B40" w:rsidRDefault="003705BB" w:rsidP="000849FD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b/>
          <w:sz w:val="28"/>
        </w:rPr>
      </w:pPr>
      <w:r w:rsidRPr="00007B40">
        <w:rPr>
          <w:rFonts w:ascii="Times New Roman" w:hAnsi="Times New Roman" w:cs="Times New Roman"/>
          <w:b/>
          <w:sz w:val="28"/>
          <w:szCs w:val="28"/>
        </w:rPr>
        <w:t>Общая физическая география</w:t>
      </w:r>
    </w:p>
    <w:p w14:paraId="2824BACA" w14:textId="49A48B5B" w:rsidR="003705BB" w:rsidRPr="003E66F8" w:rsidRDefault="003705BB" w:rsidP="000849FD">
      <w:pPr>
        <w:pStyle w:val="ad"/>
        <w:numPr>
          <w:ilvl w:val="0"/>
          <w:numId w:val="25"/>
        </w:numPr>
        <w:tabs>
          <w:tab w:val="left" w:pos="0"/>
        </w:tabs>
        <w:ind w:left="0" w:firstLine="709"/>
        <w:rPr>
          <w:bCs/>
        </w:rPr>
      </w:pPr>
      <w:r w:rsidRPr="003E66F8">
        <w:rPr>
          <w:bCs/>
        </w:rPr>
        <w:t>План и карта</w:t>
      </w:r>
      <w:r w:rsidR="003E66F8">
        <w:rPr>
          <w:bCs/>
        </w:rPr>
        <w:t xml:space="preserve">: </w:t>
      </w:r>
      <w:r w:rsidRPr="003E66F8">
        <w:rPr>
          <w:bCs/>
        </w:rPr>
        <w:t xml:space="preserve">Понятие о горизонте, стороны горизонта. Способы ориентирования на местности. Умение пользоваться компасом. Масштаб. </w:t>
      </w:r>
      <w:r w:rsidRPr="003E66F8">
        <w:rPr>
          <w:bCs/>
        </w:rPr>
        <w:lastRenderedPageBreak/>
        <w:t>Основные отличия географической карты от плана местности. Измерение расстояний по карте при помощи масштаба. Значение плана и карты в хозяйственной деятельности человека.</w:t>
      </w:r>
    </w:p>
    <w:p w14:paraId="4839CC9D" w14:textId="297AC95D" w:rsidR="003705BB" w:rsidRDefault="003705BB" w:rsidP="000849FD">
      <w:pPr>
        <w:pStyle w:val="ad"/>
        <w:numPr>
          <w:ilvl w:val="0"/>
          <w:numId w:val="25"/>
        </w:numPr>
        <w:tabs>
          <w:tab w:val="left" w:pos="0"/>
        </w:tabs>
        <w:ind w:left="0" w:firstLine="709"/>
      </w:pPr>
      <w:r w:rsidRPr="003E66F8">
        <w:rPr>
          <w:bCs/>
        </w:rPr>
        <w:t>Форма Земли</w:t>
      </w:r>
      <w:r w:rsidR="003E66F8">
        <w:rPr>
          <w:bCs/>
        </w:rPr>
        <w:t>:</w:t>
      </w:r>
      <w:r w:rsidRPr="003E66F8">
        <w:rPr>
          <w:bCs/>
        </w:rPr>
        <w:t xml:space="preserve"> Путешествие Магеллана. Размеры земного шара. Градусная сеть на карте и ее элементы. Географическая широта и долгота (уметь определять их на карте). Суточное и годовое движение Земли. Смена времен года. Тропики и полярные круги. Использование космической фотоинформации для изучения</w:t>
      </w:r>
      <w:r>
        <w:t xml:space="preserve"> географических явлений.</w:t>
      </w:r>
    </w:p>
    <w:p w14:paraId="6C9BE515" w14:textId="17723C20" w:rsidR="003705BB" w:rsidRDefault="003705BB" w:rsidP="000849FD">
      <w:pPr>
        <w:pStyle w:val="ad"/>
        <w:numPr>
          <w:ilvl w:val="0"/>
          <w:numId w:val="25"/>
        </w:numPr>
        <w:tabs>
          <w:tab w:val="left" w:pos="0"/>
        </w:tabs>
        <w:ind w:left="0" w:firstLine="709"/>
      </w:pPr>
      <w:r w:rsidRPr="003E66F8">
        <w:rPr>
          <w:bCs/>
        </w:rPr>
        <w:t>Атмосфера</w:t>
      </w:r>
      <w:r w:rsidR="003E66F8" w:rsidRPr="003E66F8">
        <w:rPr>
          <w:bCs/>
        </w:rPr>
        <w:t>:</w:t>
      </w:r>
      <w:r w:rsidRPr="00981B25">
        <w:rPr>
          <w:b/>
        </w:rPr>
        <w:t xml:space="preserve"> </w:t>
      </w:r>
      <w:r>
        <w:t>Понятие об атмосфере. Нагревание атмосферы. Изменение температуры воздуха в зависимости от географической широты места и от высоты над уровнем океана. Давление атмосферы и его измерение. Ветры и их</w:t>
      </w:r>
      <w:r w:rsidRPr="00981B25">
        <w:rPr>
          <w:spacing w:val="54"/>
        </w:rPr>
        <w:t xml:space="preserve"> </w:t>
      </w:r>
      <w:r>
        <w:t>происхождение.</w:t>
      </w:r>
      <w:r w:rsidRPr="00981B25">
        <w:rPr>
          <w:spacing w:val="52"/>
        </w:rPr>
        <w:t xml:space="preserve"> </w:t>
      </w:r>
      <w:r>
        <w:t>Бризы,</w:t>
      </w:r>
      <w:r w:rsidRPr="00981B25">
        <w:rPr>
          <w:spacing w:val="55"/>
        </w:rPr>
        <w:t xml:space="preserve"> </w:t>
      </w:r>
      <w:r>
        <w:t>муссоны,</w:t>
      </w:r>
      <w:r w:rsidRPr="00981B25">
        <w:rPr>
          <w:spacing w:val="55"/>
        </w:rPr>
        <w:t xml:space="preserve"> </w:t>
      </w:r>
      <w:r>
        <w:t>пассаты.</w:t>
      </w:r>
      <w:r w:rsidRPr="00981B25">
        <w:rPr>
          <w:spacing w:val="54"/>
        </w:rPr>
        <w:t xml:space="preserve"> </w:t>
      </w:r>
      <w:r>
        <w:t>Водяные</w:t>
      </w:r>
      <w:r w:rsidRPr="00981B25">
        <w:rPr>
          <w:spacing w:val="55"/>
        </w:rPr>
        <w:t xml:space="preserve"> </w:t>
      </w:r>
      <w:r>
        <w:t>пары</w:t>
      </w:r>
      <w:r w:rsidRPr="00981B25">
        <w:rPr>
          <w:spacing w:val="56"/>
        </w:rPr>
        <w:t xml:space="preserve"> </w:t>
      </w:r>
      <w:r>
        <w:t>в</w:t>
      </w:r>
      <w:r w:rsidRPr="00981B25">
        <w:rPr>
          <w:spacing w:val="55"/>
        </w:rPr>
        <w:t xml:space="preserve"> </w:t>
      </w:r>
      <w:r w:rsidRPr="00981B25">
        <w:rPr>
          <w:spacing w:val="-2"/>
        </w:rPr>
        <w:t>атмосфере.</w:t>
      </w:r>
      <w:r w:rsidR="00981B25" w:rsidRPr="00981B25">
        <w:rPr>
          <w:spacing w:val="-2"/>
        </w:rPr>
        <w:t xml:space="preserve"> </w:t>
      </w:r>
      <w:r>
        <w:t>Зависимость климата от географической широты места, близости моря, морских течений, рельефа и высоты местности.</w:t>
      </w:r>
    </w:p>
    <w:p w14:paraId="0AB02CCA" w14:textId="0EC3F948" w:rsidR="003705BB" w:rsidRDefault="003705BB" w:rsidP="000849FD">
      <w:pPr>
        <w:pStyle w:val="ad"/>
        <w:numPr>
          <w:ilvl w:val="0"/>
          <w:numId w:val="25"/>
        </w:numPr>
        <w:tabs>
          <w:tab w:val="left" w:pos="0"/>
        </w:tabs>
        <w:ind w:left="0" w:firstLine="709"/>
      </w:pPr>
      <w:r w:rsidRPr="003E66F8">
        <w:rPr>
          <w:bCs/>
        </w:rPr>
        <w:t>Гидросфера</w:t>
      </w:r>
      <w:r w:rsidR="003E66F8" w:rsidRPr="003E66F8">
        <w:rPr>
          <w:bCs/>
        </w:rPr>
        <w:t>:</w:t>
      </w:r>
      <w:r w:rsidRPr="00981B25">
        <w:rPr>
          <w:b/>
        </w:rPr>
        <w:t xml:space="preserve"> </w:t>
      </w:r>
      <w:r>
        <w:t xml:space="preserve">Мировой океан и его части. Океаны и моря. Рельеф дна Мирового океана. Глубины, умение определять их по карте. Соленость воды. Расчлененность береговой линии. Главнейшие моря, заливы, проливы, материки, острова и полуострова. Морские течения. Хозяйственное значение </w:t>
      </w:r>
      <w:r w:rsidRPr="00981B25">
        <w:rPr>
          <w:spacing w:val="-2"/>
        </w:rPr>
        <w:t>морей.</w:t>
      </w:r>
      <w:r w:rsidR="00981B25" w:rsidRPr="00981B25">
        <w:rPr>
          <w:spacing w:val="-2"/>
        </w:rPr>
        <w:t xml:space="preserve"> </w:t>
      </w:r>
      <w:r>
        <w:t xml:space="preserve">Подземные воды. Поверхностные воды. Использование подземных вод и </w:t>
      </w:r>
      <w:r w:rsidRPr="00981B25">
        <w:rPr>
          <w:spacing w:val="-2"/>
        </w:rPr>
        <w:t>источников.</w:t>
      </w:r>
    </w:p>
    <w:p w14:paraId="23B304F8" w14:textId="072F5DCD" w:rsidR="003705BB" w:rsidRDefault="003705BB" w:rsidP="000849FD">
      <w:pPr>
        <w:pStyle w:val="ad"/>
        <w:numPr>
          <w:ilvl w:val="0"/>
          <w:numId w:val="25"/>
        </w:numPr>
        <w:tabs>
          <w:tab w:val="left" w:pos="0"/>
        </w:tabs>
        <w:ind w:left="0" w:firstLine="709"/>
      </w:pPr>
      <w:r w:rsidRPr="003E66F8">
        <w:rPr>
          <w:bCs/>
        </w:rPr>
        <w:t>Ли</w:t>
      </w:r>
      <w:r w:rsidR="00981B25" w:rsidRPr="003E66F8">
        <w:rPr>
          <w:bCs/>
        </w:rPr>
        <w:t>т</w:t>
      </w:r>
      <w:r w:rsidRPr="003E66F8">
        <w:rPr>
          <w:bCs/>
        </w:rPr>
        <w:t>осфера</w:t>
      </w:r>
      <w:r w:rsidR="003E66F8" w:rsidRPr="003E66F8">
        <w:rPr>
          <w:bCs/>
        </w:rPr>
        <w:t>:</w:t>
      </w:r>
      <w:r>
        <w:rPr>
          <w:b/>
        </w:rPr>
        <w:t xml:space="preserve"> </w:t>
      </w:r>
      <w:r>
        <w:t>Земная кора. Внешние и внутренние силы, изменяющие поверхность Земли. Магматические и осадочные горные породы. Выветривание. Работа ветра, текучих вод, льда. Вулканы и землетрясения, районы их распространения.</w:t>
      </w:r>
    </w:p>
    <w:p w14:paraId="1564281B" w14:textId="6902F359" w:rsidR="003705BB" w:rsidRPr="003E66F8" w:rsidRDefault="003705BB" w:rsidP="000849FD">
      <w:pPr>
        <w:pStyle w:val="ad"/>
        <w:numPr>
          <w:ilvl w:val="0"/>
          <w:numId w:val="25"/>
        </w:numPr>
        <w:tabs>
          <w:tab w:val="left" w:pos="0"/>
        </w:tabs>
        <w:ind w:left="0" w:firstLine="709"/>
        <w:rPr>
          <w:bCs/>
        </w:rPr>
      </w:pPr>
      <w:r w:rsidRPr="003E66F8">
        <w:rPr>
          <w:bCs/>
        </w:rPr>
        <w:t>Формы земной поверхности</w:t>
      </w:r>
      <w:r w:rsidR="003E66F8">
        <w:rPr>
          <w:bCs/>
        </w:rPr>
        <w:t>:</w:t>
      </w:r>
      <w:r w:rsidRPr="003E66F8">
        <w:rPr>
          <w:bCs/>
        </w:rPr>
        <w:t xml:space="preserve"> Равнины, низменности, возвышенности, плоскогорья, впадины. Главнейшие низменности и плоскогорья частей света. Особенности рельефа в хозяйственной деятельности человека.</w:t>
      </w:r>
    </w:p>
    <w:p w14:paraId="00879AA5" w14:textId="45041DEE" w:rsidR="003705BB" w:rsidRPr="003E66F8" w:rsidRDefault="003705BB" w:rsidP="000849FD">
      <w:pPr>
        <w:pStyle w:val="ad"/>
        <w:numPr>
          <w:ilvl w:val="0"/>
          <w:numId w:val="25"/>
        </w:numPr>
        <w:tabs>
          <w:tab w:val="left" w:pos="0"/>
        </w:tabs>
        <w:ind w:left="0" w:firstLine="709"/>
        <w:rPr>
          <w:bCs/>
        </w:rPr>
      </w:pPr>
      <w:r w:rsidRPr="003E66F8">
        <w:rPr>
          <w:bCs/>
        </w:rPr>
        <w:t>Географическая оболочка</w:t>
      </w:r>
      <w:r w:rsidR="003E66F8">
        <w:rPr>
          <w:bCs/>
        </w:rPr>
        <w:t>:</w:t>
      </w:r>
      <w:r w:rsidRPr="003E66F8">
        <w:rPr>
          <w:bCs/>
        </w:rPr>
        <w:t xml:space="preserve"> Понятие о географической оболочке. Понятие о природном комплексе. Формирование природных комплексов как результат длительного развития географической оболочки Земли. Ландшафты природные и антропогенные. Природное районирование.</w:t>
      </w:r>
    </w:p>
    <w:p w14:paraId="6D44658F" w14:textId="0E443A02" w:rsidR="003705BB" w:rsidRDefault="003705BB" w:rsidP="000849FD">
      <w:pPr>
        <w:pStyle w:val="ad"/>
        <w:numPr>
          <w:ilvl w:val="0"/>
          <w:numId w:val="25"/>
        </w:numPr>
        <w:tabs>
          <w:tab w:val="left" w:pos="0"/>
        </w:tabs>
        <w:ind w:left="0" w:firstLine="709"/>
      </w:pPr>
      <w:r w:rsidRPr="003E66F8">
        <w:rPr>
          <w:bCs/>
        </w:rPr>
        <w:t>Природные зоны</w:t>
      </w:r>
      <w:r w:rsidR="003E66F8">
        <w:rPr>
          <w:bCs/>
        </w:rPr>
        <w:t>:</w:t>
      </w:r>
      <w:r w:rsidRPr="003E66F8">
        <w:rPr>
          <w:bCs/>
        </w:rPr>
        <w:t xml:space="preserve"> Природная зона как природный комплекс. Взаимосвязи и взаимообусловленность его компонентов. В.В. Докучаев – основоположник учения о</w:t>
      </w:r>
      <w:r>
        <w:t xml:space="preserve"> природных зонах.</w:t>
      </w:r>
    </w:p>
    <w:p w14:paraId="35586D76" w14:textId="34622FE0" w:rsidR="003705BB" w:rsidRDefault="003705BB" w:rsidP="000849FD">
      <w:pPr>
        <w:pStyle w:val="ad"/>
        <w:numPr>
          <w:ilvl w:val="0"/>
          <w:numId w:val="25"/>
        </w:numPr>
        <w:tabs>
          <w:tab w:val="left" w:pos="0"/>
        </w:tabs>
        <w:ind w:left="0" w:firstLine="709"/>
      </w:pPr>
      <w:r w:rsidRPr="003E66F8">
        <w:rPr>
          <w:bCs/>
        </w:rPr>
        <w:t>Географический обзор материков</w:t>
      </w:r>
      <w:r w:rsidR="003E66F8" w:rsidRPr="003E66F8">
        <w:rPr>
          <w:bCs/>
        </w:rPr>
        <w:t>:</w:t>
      </w:r>
      <w:r>
        <w:rPr>
          <w:b/>
        </w:rPr>
        <w:t xml:space="preserve"> </w:t>
      </w:r>
      <w:r>
        <w:t>Материки (континенты) и части света. Географическое положение материка, компоненты природы, естественные ресурсы, история открытия и исследования. Открытие русскими моряками северо-западных берегов Америки. Исследования русскими и советскими учеными Африки, Азии, Южной Америки. Открытие Антарктиды русской экспедицией Ф. Беллинсгаузена и М. Лазарева. Изучение Антарктиды. Исследования выдающегося русского ученого Н.Н. Миклухо-Маклая на Новой Гвинее.</w:t>
      </w:r>
    </w:p>
    <w:p w14:paraId="1C6C0D7A" w14:textId="5FEECAB7" w:rsidR="003705BB" w:rsidRDefault="00007B40" w:rsidP="000849FD">
      <w:pPr>
        <w:pStyle w:val="ad"/>
        <w:tabs>
          <w:tab w:val="left" w:pos="0"/>
          <w:tab w:val="left" w:pos="1418"/>
        </w:tabs>
        <w:ind w:left="0" w:firstLine="709"/>
      </w:pPr>
      <w:r>
        <w:t xml:space="preserve">10. </w:t>
      </w:r>
      <w:r>
        <w:tab/>
      </w:r>
      <w:r w:rsidR="003705BB">
        <w:t>Главные особенности природы Земли</w:t>
      </w:r>
      <w:r>
        <w:t>:</w:t>
      </w:r>
      <w:r w:rsidR="003705BB">
        <w:t xml:space="preserve"> Оболочки Земли. Изменение очертаний материков.</w:t>
      </w:r>
      <w:r w:rsidR="003705BB">
        <w:rPr>
          <w:spacing w:val="-1"/>
        </w:rPr>
        <w:t xml:space="preserve"> </w:t>
      </w:r>
      <w:r w:rsidR="003705BB">
        <w:t>Климаты</w:t>
      </w:r>
      <w:r w:rsidR="003705BB">
        <w:rPr>
          <w:spacing w:val="-2"/>
        </w:rPr>
        <w:t xml:space="preserve"> </w:t>
      </w:r>
      <w:r w:rsidR="003705BB">
        <w:t>Земли.</w:t>
      </w:r>
      <w:r w:rsidR="003705BB">
        <w:rPr>
          <w:spacing w:val="-3"/>
        </w:rPr>
        <w:t xml:space="preserve"> </w:t>
      </w:r>
      <w:r w:rsidR="003705BB">
        <w:t>Циркуляция атмосферы.</w:t>
      </w:r>
      <w:r w:rsidR="003705BB">
        <w:rPr>
          <w:spacing w:val="-1"/>
        </w:rPr>
        <w:t xml:space="preserve"> </w:t>
      </w:r>
      <w:r w:rsidR="003705BB">
        <w:lastRenderedPageBreak/>
        <w:t>Общий</w:t>
      </w:r>
      <w:r w:rsidR="003705BB">
        <w:rPr>
          <w:spacing w:val="-2"/>
        </w:rPr>
        <w:t xml:space="preserve"> </w:t>
      </w:r>
      <w:r w:rsidR="003705BB">
        <w:t>обзор географических поясов. Взаимодействие рельефа и климата и их влияние на почвы, растительный и животный мир. Краткая характеристика природных зон. Изменение природных условий под влиянием хозяйственной деятельности человека. Деятельность общества по охране и восстановлению качества окружающей человека природной среды.</w:t>
      </w:r>
    </w:p>
    <w:p w14:paraId="0C05A805" w14:textId="77777777" w:rsidR="003E66F8" w:rsidRDefault="003E66F8" w:rsidP="000849FD">
      <w:pPr>
        <w:pStyle w:val="a3"/>
        <w:widowControl w:val="0"/>
        <w:tabs>
          <w:tab w:val="left" w:pos="0"/>
          <w:tab w:val="left" w:pos="39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64F682" w14:textId="35D37393" w:rsidR="003705BB" w:rsidRPr="00981B25" w:rsidRDefault="00981B25" w:rsidP="000849FD">
      <w:pPr>
        <w:pStyle w:val="a3"/>
        <w:widowControl w:val="0"/>
        <w:tabs>
          <w:tab w:val="left" w:pos="0"/>
          <w:tab w:val="left" w:pos="39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B25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705BB" w:rsidRPr="00981B25">
        <w:rPr>
          <w:rFonts w:ascii="Times New Roman" w:eastAsia="Times New Roman" w:hAnsi="Times New Roman" w:cs="Times New Roman"/>
          <w:b/>
          <w:sz w:val="28"/>
          <w:szCs w:val="28"/>
        </w:rPr>
        <w:t>еография Российской Федерации</w:t>
      </w:r>
    </w:p>
    <w:p w14:paraId="2851B577" w14:textId="7D4A4AFB" w:rsidR="003705BB" w:rsidRPr="003E66F8" w:rsidRDefault="003705BB" w:rsidP="000849FD">
      <w:pPr>
        <w:pStyle w:val="ad"/>
        <w:numPr>
          <w:ilvl w:val="0"/>
          <w:numId w:val="26"/>
        </w:numPr>
        <w:tabs>
          <w:tab w:val="left" w:pos="0"/>
        </w:tabs>
        <w:ind w:left="0" w:firstLine="709"/>
        <w:rPr>
          <w:bCs/>
        </w:rPr>
      </w:pPr>
      <w:r w:rsidRPr="003E66F8">
        <w:rPr>
          <w:bCs/>
        </w:rPr>
        <w:t>Географическое положение России</w:t>
      </w:r>
      <w:r w:rsidR="003E66F8">
        <w:rPr>
          <w:bCs/>
        </w:rPr>
        <w:t>:</w:t>
      </w:r>
      <w:r w:rsidRPr="003E66F8">
        <w:rPr>
          <w:bCs/>
        </w:rPr>
        <w:t xml:space="preserve"> Физико-географическое и экономико- географическое положение. Изменение географического положения Российской Федерации во времени. Размеры территории, морские и сухопутные границы, пограничные государства.</w:t>
      </w:r>
    </w:p>
    <w:p w14:paraId="06A9EEBA" w14:textId="44D4BBDC" w:rsidR="003705BB" w:rsidRPr="003E66F8" w:rsidRDefault="003705BB" w:rsidP="000849FD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66F8">
        <w:rPr>
          <w:rFonts w:ascii="Times New Roman" w:eastAsia="Times New Roman" w:hAnsi="Times New Roman" w:cs="Times New Roman"/>
          <w:bCs/>
          <w:sz w:val="28"/>
          <w:szCs w:val="28"/>
        </w:rPr>
        <w:t>Федеративное устройство Российской Федерации</w:t>
      </w:r>
      <w:r w:rsidR="002D643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3E66F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Республики, края, области, города федерального значения, автономная область, автономные округа.</w:t>
      </w:r>
      <w:r w:rsidR="00981B25" w:rsidRPr="003E66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038096C" w14:textId="08D9B87B" w:rsidR="003705BB" w:rsidRPr="003E66F8" w:rsidRDefault="003705BB" w:rsidP="000849FD">
      <w:pPr>
        <w:pStyle w:val="ad"/>
        <w:numPr>
          <w:ilvl w:val="0"/>
          <w:numId w:val="26"/>
        </w:numPr>
        <w:tabs>
          <w:tab w:val="left" w:pos="0"/>
        </w:tabs>
        <w:ind w:left="0" w:firstLine="709"/>
        <w:rPr>
          <w:bCs/>
        </w:rPr>
      </w:pPr>
      <w:r w:rsidRPr="003E66F8">
        <w:rPr>
          <w:bCs/>
        </w:rPr>
        <w:t xml:space="preserve">Различие во времени на территории России, часовые </w:t>
      </w:r>
      <w:r w:rsidR="00007B40" w:rsidRPr="003E66F8">
        <w:rPr>
          <w:bCs/>
        </w:rPr>
        <w:t>пояс</w:t>
      </w:r>
      <w:r w:rsidR="00007B40">
        <w:rPr>
          <w:bCs/>
        </w:rPr>
        <w:t>:</w:t>
      </w:r>
      <w:r w:rsidRPr="003E66F8">
        <w:rPr>
          <w:bCs/>
        </w:rPr>
        <w:t xml:space="preserve"> Местное и поясное время, их роль в хозяйстве и жизни людей.</w:t>
      </w:r>
    </w:p>
    <w:p w14:paraId="43D594C0" w14:textId="77777777" w:rsidR="003705BB" w:rsidRPr="003E66F8" w:rsidRDefault="003705BB" w:rsidP="000849FD">
      <w:pPr>
        <w:pStyle w:val="ad"/>
        <w:tabs>
          <w:tab w:val="left" w:pos="0"/>
        </w:tabs>
        <w:ind w:left="0" w:firstLine="709"/>
        <w:rPr>
          <w:bCs/>
        </w:rPr>
      </w:pPr>
    </w:p>
    <w:p w14:paraId="63D07AB8" w14:textId="77777777" w:rsidR="00981B25" w:rsidRPr="002D6436" w:rsidRDefault="003705BB" w:rsidP="000849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436">
        <w:rPr>
          <w:rFonts w:ascii="Times New Roman" w:eastAsia="Times New Roman" w:hAnsi="Times New Roman" w:cs="Times New Roman"/>
          <w:b/>
          <w:sz w:val="28"/>
          <w:szCs w:val="28"/>
        </w:rPr>
        <w:t>Природа России</w:t>
      </w:r>
    </w:p>
    <w:p w14:paraId="0A777CA1" w14:textId="09248F2E" w:rsidR="00981B25" w:rsidRPr="002D6436" w:rsidRDefault="00981B25" w:rsidP="000849FD">
      <w:pPr>
        <w:pStyle w:val="a3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64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705BB" w:rsidRPr="002D6436">
        <w:rPr>
          <w:rFonts w:ascii="Times New Roman" w:eastAsia="Times New Roman" w:hAnsi="Times New Roman" w:cs="Times New Roman"/>
          <w:bCs/>
          <w:sz w:val="28"/>
          <w:szCs w:val="28"/>
        </w:rPr>
        <w:t>Рельеф, геологическое строение и полезные ископаемые</w:t>
      </w:r>
      <w:r w:rsidR="002D643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3705BB" w:rsidRPr="002D6436">
        <w:rPr>
          <w:rFonts w:ascii="Times New Roman" w:eastAsia="Times New Roman" w:hAnsi="Times New Roman" w:cs="Times New Roman"/>
          <w:bCs/>
          <w:sz w:val="28"/>
          <w:szCs w:val="28"/>
        </w:rPr>
        <w:t xml:space="preserve"> Их связь со строением литосферы. Геологическое летоисчисление. Основные тектонические структуры. Складчатые и платформенные области и связанные с ними полезные ископаемые. Движение земной коры в складчатых и платформенных областях. Землетрясения и вулканизм на территории России. Древнее и современное оледенение.</w:t>
      </w:r>
      <w:r w:rsidRPr="002D6436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3705BB" w:rsidRPr="002D6436">
        <w:rPr>
          <w:rFonts w:ascii="Times New Roman" w:eastAsia="Times New Roman" w:hAnsi="Times New Roman" w:cs="Times New Roman"/>
          <w:bCs/>
          <w:sz w:val="28"/>
          <w:szCs w:val="28"/>
        </w:rPr>
        <w:t>Развитие форм рельефа. Оползни, сели, оврагообразование, эрозия, выветривание. Меры предупреждения этих явлений. Особенности геологического строения, полезные ископаемые своей местности.</w:t>
      </w:r>
      <w:r w:rsidRPr="002D64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3496B32" w14:textId="35CD24D3" w:rsidR="003705BB" w:rsidRPr="002D6436" w:rsidRDefault="003705BB" w:rsidP="000849FD">
      <w:pPr>
        <w:pStyle w:val="a3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6436">
        <w:rPr>
          <w:rFonts w:ascii="Times New Roman" w:eastAsia="Times New Roman" w:hAnsi="Times New Roman" w:cs="Times New Roman"/>
          <w:bCs/>
          <w:sz w:val="28"/>
          <w:szCs w:val="28"/>
        </w:rPr>
        <w:t>Климат</w:t>
      </w:r>
      <w:r w:rsidR="002D643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2D6436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Факторы, определяющие особенности климата России, воздушные массы и их типы. Циркуляция воздушных масс. Атмосферные фронты, циклоны, антициклоны и связанные с ними типы погоды. Закономерности распределения тепла и влаги (солнечная радиация, осадки, испарение, испаряемость, коэффициент увлажнения). Климатические пояса и области России. Влияние климата на земледелие, транспорт, здоровье людей. Опасные явления (засухи, суховеи, ураганы, туманы, заморозки, гололед). Прогноз погоды. Охрана атмосферного воздуха от загрязнения. Особенности климата своей местности.</w:t>
      </w:r>
    </w:p>
    <w:p w14:paraId="2F598A42" w14:textId="32399623" w:rsidR="003705BB" w:rsidRPr="002D6436" w:rsidRDefault="003705BB" w:rsidP="000849FD">
      <w:pPr>
        <w:pStyle w:val="ad"/>
        <w:numPr>
          <w:ilvl w:val="0"/>
          <w:numId w:val="27"/>
        </w:numPr>
        <w:tabs>
          <w:tab w:val="left" w:pos="0"/>
        </w:tabs>
        <w:ind w:left="0" w:firstLine="709"/>
        <w:rPr>
          <w:bCs/>
        </w:rPr>
      </w:pPr>
      <w:r w:rsidRPr="002D6436">
        <w:rPr>
          <w:bCs/>
        </w:rPr>
        <w:t>Внутренние воды и водные ресурсы</w:t>
      </w:r>
      <w:r w:rsidR="002D6436">
        <w:rPr>
          <w:bCs/>
        </w:rPr>
        <w:t>:</w:t>
      </w:r>
      <w:r w:rsidRPr="002D6436">
        <w:rPr>
          <w:bCs/>
        </w:rPr>
        <w:t xml:space="preserve"> Главные речные системы и бассейны рек. Питание и режим рек. Важнейшие озера. Болота. Подземные воды. Ледники. Снежный покров. Многолетняя мерзлота.</w:t>
      </w:r>
      <w:r w:rsidR="002D6436">
        <w:rPr>
          <w:bCs/>
        </w:rPr>
        <w:t xml:space="preserve"> </w:t>
      </w:r>
      <w:r w:rsidRPr="002D6436">
        <w:rPr>
          <w:bCs/>
        </w:rPr>
        <w:t>Особая роль воды в природе и хозяйстве. Неравномерность распределения водных ресурсов на территории страны и необходимость мелиорации. Использование вод и пути сохранения их качества и объема. Опасные явления, связанные с водами (паводки, наводнения, лавины, сели) и предупреждение их действия. Особенности вод своей местности.</w:t>
      </w:r>
    </w:p>
    <w:p w14:paraId="453D62F4" w14:textId="22A80E4A" w:rsidR="003705BB" w:rsidRPr="002D6436" w:rsidRDefault="003705BB" w:rsidP="000849FD">
      <w:pPr>
        <w:pStyle w:val="ad"/>
        <w:numPr>
          <w:ilvl w:val="0"/>
          <w:numId w:val="27"/>
        </w:numPr>
        <w:tabs>
          <w:tab w:val="left" w:pos="0"/>
        </w:tabs>
        <w:ind w:left="0" w:firstLine="709"/>
        <w:rPr>
          <w:bCs/>
        </w:rPr>
      </w:pPr>
      <w:r w:rsidRPr="002D6436">
        <w:rPr>
          <w:bCs/>
        </w:rPr>
        <w:t>Почвы и земельные ресурсы</w:t>
      </w:r>
      <w:r w:rsidR="002D6436">
        <w:rPr>
          <w:bCs/>
        </w:rPr>
        <w:t>:</w:t>
      </w:r>
      <w:r w:rsidRPr="002D6436">
        <w:rPr>
          <w:bCs/>
        </w:rPr>
        <w:t xml:space="preserve"> Образование почв и их разнообразие. </w:t>
      </w:r>
      <w:r w:rsidRPr="002D6436">
        <w:rPr>
          <w:bCs/>
        </w:rPr>
        <w:lastRenderedPageBreak/>
        <w:t xml:space="preserve">Главные типы почв, различия их в плодородии. Закономерности </w:t>
      </w:r>
      <w:r w:rsidR="002D6436" w:rsidRPr="002D6436">
        <w:rPr>
          <w:bCs/>
        </w:rPr>
        <w:t>распространения почв</w:t>
      </w:r>
      <w:r w:rsidRPr="002D6436">
        <w:rPr>
          <w:bCs/>
        </w:rPr>
        <w:t>, почвенная карта России. Борьба с разрушением и загрязнением почв и меры по их сохранению. Почвы своей местности.</w:t>
      </w:r>
    </w:p>
    <w:p w14:paraId="5F0A03E1" w14:textId="35D5D1A7" w:rsidR="003705BB" w:rsidRPr="002D6436" w:rsidRDefault="003705BB" w:rsidP="000849FD">
      <w:pPr>
        <w:pStyle w:val="ad"/>
        <w:numPr>
          <w:ilvl w:val="0"/>
          <w:numId w:val="27"/>
        </w:numPr>
        <w:tabs>
          <w:tab w:val="left" w:pos="0"/>
        </w:tabs>
        <w:ind w:left="0" w:firstLine="709"/>
        <w:rPr>
          <w:bCs/>
        </w:rPr>
      </w:pPr>
      <w:r w:rsidRPr="002D6436">
        <w:rPr>
          <w:bCs/>
        </w:rPr>
        <w:t>Растительный и животный мир</w:t>
      </w:r>
      <w:r w:rsidR="002D6436">
        <w:rPr>
          <w:bCs/>
        </w:rPr>
        <w:t>:</w:t>
      </w:r>
      <w:r w:rsidRPr="002D6436">
        <w:rPr>
          <w:bCs/>
        </w:rPr>
        <w:t xml:space="preserve"> Растительный покров. Карта растительности. Лесные ресурсы. Животный мир. Растительный и животный мир своей местности.</w:t>
      </w:r>
    </w:p>
    <w:p w14:paraId="1E43B564" w14:textId="72D06787" w:rsidR="003705BB" w:rsidRPr="002D6436" w:rsidRDefault="003705BB" w:rsidP="000849FD">
      <w:pPr>
        <w:pStyle w:val="ad"/>
        <w:numPr>
          <w:ilvl w:val="0"/>
          <w:numId w:val="27"/>
        </w:numPr>
        <w:tabs>
          <w:tab w:val="left" w:pos="0"/>
        </w:tabs>
        <w:ind w:left="0" w:firstLine="709"/>
        <w:rPr>
          <w:bCs/>
        </w:rPr>
      </w:pPr>
      <w:r w:rsidRPr="002D6436">
        <w:rPr>
          <w:bCs/>
        </w:rPr>
        <w:t>Природные зоны России: арктические пустыни, тундра, лесотундра. леса, лесостепи, степи, пустыни. Особенности физико-географического положения, климата, поверхностных вод, почвенно-растительного покрова и животного мира. Природные ресурсы. Экологические проблемы.</w:t>
      </w:r>
    </w:p>
    <w:p w14:paraId="5FDDE861" w14:textId="0698295D" w:rsidR="003705BB" w:rsidRDefault="003705BB" w:rsidP="000849FD">
      <w:pPr>
        <w:pStyle w:val="ad"/>
        <w:numPr>
          <w:ilvl w:val="0"/>
          <w:numId w:val="27"/>
        </w:numPr>
        <w:tabs>
          <w:tab w:val="left" w:pos="0"/>
        </w:tabs>
        <w:ind w:left="0" w:firstLine="709"/>
      </w:pPr>
      <w:r w:rsidRPr="002D6436">
        <w:rPr>
          <w:bCs/>
        </w:rPr>
        <w:t>Природные районы</w:t>
      </w:r>
      <w:r w:rsidRPr="002D6436">
        <w:rPr>
          <w:bCs/>
          <w:spacing w:val="-1"/>
        </w:rPr>
        <w:t xml:space="preserve"> </w:t>
      </w:r>
      <w:r w:rsidRPr="002D6436">
        <w:rPr>
          <w:bCs/>
        </w:rPr>
        <w:t>России:</w:t>
      </w:r>
      <w:r>
        <w:rPr>
          <w:spacing w:val="-1"/>
        </w:rPr>
        <w:t xml:space="preserve"> </w:t>
      </w:r>
      <w:r>
        <w:t>Восточно -</w:t>
      </w:r>
      <w:r>
        <w:rPr>
          <w:spacing w:val="-2"/>
        </w:rPr>
        <w:t xml:space="preserve"> </w:t>
      </w:r>
      <w:r>
        <w:t>Европейская</w:t>
      </w:r>
      <w:r>
        <w:rPr>
          <w:spacing w:val="-2"/>
        </w:rPr>
        <w:t xml:space="preserve"> </w:t>
      </w:r>
      <w:r>
        <w:t>равнина,</w:t>
      </w:r>
      <w:r>
        <w:rPr>
          <w:spacing w:val="-1"/>
        </w:rPr>
        <w:t xml:space="preserve"> </w:t>
      </w:r>
      <w:r>
        <w:t>Кавказ,</w:t>
      </w:r>
      <w:r>
        <w:rPr>
          <w:spacing w:val="-4"/>
        </w:rPr>
        <w:t xml:space="preserve"> </w:t>
      </w:r>
      <w:r>
        <w:t>Урал, Западная Сибирь, Восточная Сибирь, Дальний Восток.</w:t>
      </w:r>
    </w:p>
    <w:p w14:paraId="27285C33" w14:textId="77777777" w:rsidR="002D6436" w:rsidRDefault="002D6436" w:rsidP="000849FD">
      <w:pPr>
        <w:pStyle w:val="ad"/>
        <w:tabs>
          <w:tab w:val="left" w:pos="0"/>
        </w:tabs>
        <w:ind w:left="0" w:firstLine="709"/>
      </w:pPr>
    </w:p>
    <w:p w14:paraId="314F4857" w14:textId="5E0D3FDE" w:rsidR="002D6436" w:rsidRDefault="003705BB" w:rsidP="000849FD">
      <w:pPr>
        <w:pStyle w:val="ad"/>
        <w:tabs>
          <w:tab w:val="left" w:pos="0"/>
        </w:tabs>
        <w:ind w:left="0" w:firstLine="709"/>
      </w:pPr>
      <w:r>
        <w:rPr>
          <w:b/>
        </w:rPr>
        <w:t>Население России</w:t>
      </w:r>
    </w:p>
    <w:p w14:paraId="385457A0" w14:textId="5D330605" w:rsidR="003705BB" w:rsidRDefault="002D6436" w:rsidP="000849FD">
      <w:pPr>
        <w:pStyle w:val="ad"/>
        <w:tabs>
          <w:tab w:val="left" w:pos="0"/>
        </w:tabs>
        <w:ind w:left="0" w:firstLine="709"/>
      </w:pPr>
      <w:r>
        <w:t xml:space="preserve">1. </w:t>
      </w:r>
      <w:r w:rsidR="003705BB">
        <w:t xml:space="preserve"> Численность населения и национальный состав. Естественное движение населения, миграции. Демографические проблемы и демографическая политика. Городское и сельское население. Типы населенных пунктов. Город. Роль крупных городов в экономическом и культурном развитии страны. Крупнейшие городские агломерации. Проблемы крупных городов и пути их решения. История заселения России и особенности размещения населения по территории страны. Причины, влияющие на размещение населения.</w:t>
      </w:r>
    </w:p>
    <w:p w14:paraId="16EE901D" w14:textId="51689F64" w:rsidR="002D6436" w:rsidRDefault="002D6436" w:rsidP="000849FD">
      <w:pPr>
        <w:pStyle w:val="ad"/>
        <w:tabs>
          <w:tab w:val="left" w:pos="0"/>
          <w:tab w:val="left" w:pos="567"/>
        </w:tabs>
        <w:ind w:left="0" w:firstLine="709"/>
      </w:pPr>
      <w:r>
        <w:rPr>
          <w:bCs/>
        </w:rPr>
        <w:t xml:space="preserve">2. </w:t>
      </w:r>
      <w:r w:rsidR="003705BB" w:rsidRPr="002D6436">
        <w:rPr>
          <w:bCs/>
        </w:rPr>
        <w:t>Хозяйство России</w:t>
      </w:r>
      <w:r>
        <w:rPr>
          <w:bCs/>
        </w:rPr>
        <w:t>:</w:t>
      </w:r>
      <w:r w:rsidR="003705BB" w:rsidRPr="002D6436">
        <w:rPr>
          <w:bCs/>
        </w:rPr>
        <w:t xml:space="preserve"> </w:t>
      </w:r>
      <w:r w:rsidR="003705BB">
        <w:t>Географическое разделение труда и хозяйственная специализация отдельных регионов России.</w:t>
      </w:r>
      <w:r w:rsidR="00981B25">
        <w:t xml:space="preserve"> </w:t>
      </w:r>
      <w:r w:rsidR="003705BB">
        <w:t xml:space="preserve">Проблемы развития и преобразования экономики. Отрасль хозяйства. Отрасли материального производства и непроизводственной сферы. География важнейших отраслей хозяйства. </w:t>
      </w:r>
    </w:p>
    <w:p w14:paraId="5527191C" w14:textId="23DC1233" w:rsidR="003705BB" w:rsidRDefault="002D6436" w:rsidP="000849FD">
      <w:pPr>
        <w:pStyle w:val="ad"/>
        <w:tabs>
          <w:tab w:val="left" w:pos="0"/>
        </w:tabs>
        <w:ind w:left="0" w:firstLine="709"/>
      </w:pPr>
      <w:r>
        <w:t xml:space="preserve">3. </w:t>
      </w:r>
      <w:r w:rsidR="003705BB">
        <w:t>Топливно-энергетический комплекс России</w:t>
      </w:r>
      <w:r>
        <w:t>:</w:t>
      </w:r>
      <w:r w:rsidR="003705BB">
        <w:t xml:space="preserve"> Роль энергетики в народном хозяйстве. Отраслевой состав комплекса. Размещение основных топливно-энергетических баз и районов потребления энергии. Топливно-энергетический баланс и его изменения.</w:t>
      </w:r>
    </w:p>
    <w:p w14:paraId="57FB2F65" w14:textId="0A4A65B1" w:rsidR="003705BB" w:rsidRDefault="002D6436" w:rsidP="000849FD">
      <w:pPr>
        <w:pStyle w:val="ad"/>
        <w:tabs>
          <w:tab w:val="left" w:pos="0"/>
          <w:tab w:val="left" w:pos="2716"/>
          <w:tab w:val="left" w:pos="3953"/>
          <w:tab w:val="left" w:pos="4930"/>
          <w:tab w:val="left" w:pos="7143"/>
          <w:tab w:val="left" w:pos="7615"/>
          <w:tab w:val="left" w:pos="9162"/>
        </w:tabs>
        <w:ind w:left="0" w:firstLine="709"/>
      </w:pPr>
      <w:r>
        <w:rPr>
          <w:spacing w:val="-2"/>
        </w:rPr>
        <w:t xml:space="preserve">4. </w:t>
      </w:r>
      <w:r w:rsidR="003705BB">
        <w:rPr>
          <w:spacing w:val="-2"/>
        </w:rPr>
        <w:t>Электроэнергетика</w:t>
      </w:r>
      <w:r w:rsidR="00A0680C">
        <w:t xml:space="preserve"> </w:t>
      </w:r>
      <w:r w:rsidR="003705BB">
        <w:rPr>
          <w:spacing w:val="-2"/>
        </w:rPr>
        <w:t>России</w:t>
      </w:r>
      <w:r>
        <w:rPr>
          <w:spacing w:val="-2"/>
        </w:rPr>
        <w:t>:</w:t>
      </w:r>
      <w:r w:rsidR="00A0680C">
        <w:rPr>
          <w:spacing w:val="-2"/>
        </w:rPr>
        <w:t xml:space="preserve"> </w:t>
      </w:r>
      <w:r w:rsidR="003705BB">
        <w:rPr>
          <w:spacing w:val="-4"/>
        </w:rPr>
        <w:t>Типы</w:t>
      </w:r>
      <w:r w:rsidR="00A0680C">
        <w:rPr>
          <w:spacing w:val="-4"/>
        </w:rPr>
        <w:t xml:space="preserve"> </w:t>
      </w:r>
      <w:r w:rsidR="003705BB">
        <w:rPr>
          <w:spacing w:val="-2"/>
        </w:rPr>
        <w:t>электростанций</w:t>
      </w:r>
      <w:r w:rsidR="00A0680C">
        <w:rPr>
          <w:spacing w:val="-2"/>
        </w:rPr>
        <w:t xml:space="preserve"> </w:t>
      </w:r>
      <w:r w:rsidR="003705BB">
        <w:rPr>
          <w:spacing w:val="-10"/>
        </w:rPr>
        <w:t>и</w:t>
      </w:r>
      <w:r w:rsidR="00A0680C">
        <w:t xml:space="preserve"> </w:t>
      </w:r>
      <w:r w:rsidR="003705BB">
        <w:rPr>
          <w:spacing w:val="-2"/>
        </w:rPr>
        <w:t>принципы</w:t>
      </w:r>
      <w:r w:rsidR="00A0680C">
        <w:rPr>
          <w:spacing w:val="-2"/>
        </w:rPr>
        <w:t xml:space="preserve"> </w:t>
      </w:r>
      <w:r w:rsidR="003705BB">
        <w:rPr>
          <w:spacing w:val="-6"/>
        </w:rPr>
        <w:t xml:space="preserve">их </w:t>
      </w:r>
      <w:r w:rsidR="003705BB">
        <w:t>размещения. Формирование единой энергосистемы России.</w:t>
      </w:r>
    </w:p>
    <w:p w14:paraId="5A5628EE" w14:textId="0A1344D1" w:rsidR="003705BB" w:rsidRDefault="002D6436" w:rsidP="000849FD">
      <w:pPr>
        <w:pStyle w:val="ad"/>
        <w:tabs>
          <w:tab w:val="left" w:pos="0"/>
        </w:tabs>
        <w:ind w:left="0" w:firstLine="709"/>
      </w:pPr>
      <w:r>
        <w:t xml:space="preserve">5. </w:t>
      </w:r>
      <w:r w:rsidR="003705BB">
        <w:t>Нефтяная</w:t>
      </w:r>
      <w:r w:rsidR="003705BB">
        <w:rPr>
          <w:spacing w:val="40"/>
        </w:rPr>
        <w:t xml:space="preserve"> </w:t>
      </w:r>
      <w:r w:rsidR="003705BB">
        <w:t>и</w:t>
      </w:r>
      <w:r w:rsidR="003705BB">
        <w:rPr>
          <w:spacing w:val="40"/>
        </w:rPr>
        <w:t xml:space="preserve"> </w:t>
      </w:r>
      <w:r w:rsidR="003705BB">
        <w:t>газовая</w:t>
      </w:r>
      <w:r w:rsidR="003705BB">
        <w:rPr>
          <w:spacing w:val="40"/>
        </w:rPr>
        <w:t xml:space="preserve"> </w:t>
      </w:r>
      <w:r w:rsidR="003705BB">
        <w:t>промышленность</w:t>
      </w:r>
      <w:r w:rsidR="003705BB">
        <w:rPr>
          <w:spacing w:val="40"/>
        </w:rPr>
        <w:t xml:space="preserve"> </w:t>
      </w:r>
      <w:r w:rsidR="003705BB">
        <w:t>России</w:t>
      </w:r>
      <w:r>
        <w:t>:</w:t>
      </w:r>
      <w:r w:rsidR="003705BB">
        <w:rPr>
          <w:spacing w:val="40"/>
        </w:rPr>
        <w:t xml:space="preserve"> </w:t>
      </w:r>
      <w:r w:rsidR="003705BB">
        <w:t>Основные</w:t>
      </w:r>
      <w:r w:rsidR="003705BB">
        <w:rPr>
          <w:spacing w:val="40"/>
        </w:rPr>
        <w:t xml:space="preserve"> </w:t>
      </w:r>
      <w:r w:rsidR="003705BB">
        <w:t>Районы</w:t>
      </w:r>
      <w:r w:rsidR="003705BB">
        <w:rPr>
          <w:spacing w:val="40"/>
        </w:rPr>
        <w:t xml:space="preserve"> </w:t>
      </w:r>
      <w:r w:rsidR="003705BB">
        <w:t>добычи</w:t>
      </w:r>
      <w:r w:rsidR="003705BB">
        <w:rPr>
          <w:spacing w:val="40"/>
        </w:rPr>
        <w:t xml:space="preserve"> </w:t>
      </w:r>
      <w:r w:rsidR="003705BB">
        <w:t>и переработки нефти и природного газа. Системы трубопроводов.</w:t>
      </w:r>
    </w:p>
    <w:p w14:paraId="366D1A3D" w14:textId="2C2C7780" w:rsidR="003705BB" w:rsidRDefault="002D6436" w:rsidP="000849FD">
      <w:pPr>
        <w:pStyle w:val="ad"/>
        <w:tabs>
          <w:tab w:val="left" w:pos="0"/>
          <w:tab w:val="left" w:pos="1459"/>
          <w:tab w:val="left" w:pos="3783"/>
          <w:tab w:val="left" w:pos="4929"/>
          <w:tab w:val="left" w:pos="6375"/>
          <w:tab w:val="left" w:pos="7732"/>
          <w:tab w:val="left" w:pos="9162"/>
        </w:tabs>
        <w:ind w:left="0" w:firstLine="709"/>
      </w:pPr>
      <w:r>
        <w:rPr>
          <w:spacing w:val="-2"/>
        </w:rPr>
        <w:t xml:space="preserve">6. </w:t>
      </w:r>
      <w:r w:rsidR="003705BB">
        <w:rPr>
          <w:spacing w:val="-2"/>
        </w:rPr>
        <w:t>Угольная</w:t>
      </w:r>
      <w:r w:rsidR="00A0680C">
        <w:t xml:space="preserve"> </w:t>
      </w:r>
      <w:r w:rsidR="003705BB">
        <w:rPr>
          <w:spacing w:val="-2"/>
        </w:rPr>
        <w:t>промышленность</w:t>
      </w:r>
      <w:r w:rsidR="00A0680C">
        <w:rPr>
          <w:spacing w:val="-2"/>
        </w:rPr>
        <w:t xml:space="preserve"> </w:t>
      </w:r>
      <w:r w:rsidR="003705BB">
        <w:rPr>
          <w:spacing w:val="-2"/>
        </w:rPr>
        <w:t>России</w:t>
      </w:r>
      <w:r>
        <w:rPr>
          <w:spacing w:val="-2"/>
        </w:rPr>
        <w:t>:</w:t>
      </w:r>
      <w:r w:rsidR="00A0680C">
        <w:rPr>
          <w:spacing w:val="-2"/>
        </w:rPr>
        <w:t xml:space="preserve"> </w:t>
      </w:r>
      <w:r w:rsidR="003705BB">
        <w:rPr>
          <w:spacing w:val="-2"/>
        </w:rPr>
        <w:t>Основные</w:t>
      </w:r>
      <w:r w:rsidR="00A0680C">
        <w:rPr>
          <w:spacing w:val="-2"/>
        </w:rPr>
        <w:t xml:space="preserve"> </w:t>
      </w:r>
      <w:r w:rsidR="003705BB">
        <w:rPr>
          <w:spacing w:val="-2"/>
        </w:rPr>
        <w:t>угольные</w:t>
      </w:r>
      <w:r w:rsidR="00A0680C">
        <w:rPr>
          <w:spacing w:val="-2"/>
        </w:rPr>
        <w:t xml:space="preserve"> </w:t>
      </w:r>
      <w:r w:rsidR="003705BB">
        <w:rPr>
          <w:spacing w:val="-2"/>
        </w:rPr>
        <w:t>бассейны,</w:t>
      </w:r>
      <w:r w:rsidR="00A0680C">
        <w:rPr>
          <w:spacing w:val="-2"/>
        </w:rPr>
        <w:t xml:space="preserve"> </w:t>
      </w:r>
      <w:r w:rsidR="003705BB">
        <w:rPr>
          <w:spacing w:val="-6"/>
        </w:rPr>
        <w:t xml:space="preserve">их </w:t>
      </w:r>
      <w:r w:rsidR="003705BB">
        <w:t>хозяйственная оценка.</w:t>
      </w:r>
    </w:p>
    <w:p w14:paraId="12945F98" w14:textId="52095E08" w:rsidR="003705BB" w:rsidRDefault="002D6436" w:rsidP="000849FD">
      <w:pPr>
        <w:pStyle w:val="ad"/>
        <w:tabs>
          <w:tab w:val="left" w:pos="0"/>
        </w:tabs>
        <w:ind w:left="0" w:firstLine="709"/>
      </w:pPr>
      <w:r>
        <w:t xml:space="preserve">7. </w:t>
      </w:r>
      <w:r w:rsidR="003705BB">
        <w:t>Машиностроительный комплекс России</w:t>
      </w:r>
      <w:r>
        <w:t>:</w:t>
      </w:r>
      <w:r w:rsidR="003705BB">
        <w:t xml:space="preserve"> Роль машиностроения в ускорении научно-технического прогресса. Отраслевой состав специализация и</w:t>
      </w:r>
      <w:r w:rsidR="00716180">
        <w:t xml:space="preserve"> </w:t>
      </w:r>
      <w:r w:rsidR="003705BB">
        <w:t>кооперирование производств. Принципы размещения.</w:t>
      </w:r>
    </w:p>
    <w:p w14:paraId="284ACF32" w14:textId="3EA32415" w:rsidR="003705BB" w:rsidRDefault="002D6436" w:rsidP="000849FD">
      <w:pPr>
        <w:pStyle w:val="ad"/>
        <w:tabs>
          <w:tab w:val="left" w:pos="0"/>
        </w:tabs>
        <w:ind w:left="0" w:firstLine="709"/>
      </w:pPr>
      <w:r>
        <w:t xml:space="preserve">8. </w:t>
      </w:r>
      <w:r w:rsidR="003705BB">
        <w:t>Горнодобывающая и металлургическая промышленность России</w:t>
      </w:r>
      <w:r>
        <w:t>:</w:t>
      </w:r>
      <w:r w:rsidR="003705BB">
        <w:t xml:space="preserve"> Основные принципы ее размещения. Черная и цветная металлургия. Концентрация и комбинирование</w:t>
      </w:r>
      <w:r w:rsidR="003705BB">
        <w:rPr>
          <w:spacing w:val="57"/>
        </w:rPr>
        <w:t xml:space="preserve">   </w:t>
      </w:r>
      <w:r w:rsidR="003705BB">
        <w:t>производства</w:t>
      </w:r>
      <w:r w:rsidR="003705BB">
        <w:rPr>
          <w:spacing w:val="58"/>
        </w:rPr>
        <w:t xml:space="preserve">   </w:t>
      </w:r>
      <w:r w:rsidR="003705BB">
        <w:t>в</w:t>
      </w:r>
      <w:r w:rsidR="003705BB">
        <w:rPr>
          <w:spacing w:val="58"/>
        </w:rPr>
        <w:t xml:space="preserve">   </w:t>
      </w:r>
      <w:r w:rsidR="003705BB">
        <w:t>черной</w:t>
      </w:r>
      <w:r w:rsidR="003705BB">
        <w:rPr>
          <w:spacing w:val="58"/>
        </w:rPr>
        <w:t xml:space="preserve">   </w:t>
      </w:r>
      <w:r w:rsidR="003705BB">
        <w:t>металлургии.</w:t>
      </w:r>
      <w:r w:rsidR="003705BB">
        <w:rPr>
          <w:spacing w:val="58"/>
        </w:rPr>
        <w:t xml:space="preserve"> </w:t>
      </w:r>
      <w:r w:rsidR="003705BB">
        <w:rPr>
          <w:spacing w:val="-2"/>
        </w:rPr>
        <w:t>Основные</w:t>
      </w:r>
      <w:r w:rsidR="00981B25">
        <w:t xml:space="preserve"> </w:t>
      </w:r>
      <w:r w:rsidR="003705BB">
        <w:t xml:space="preserve">металлургические базы. Основные черты географии </w:t>
      </w:r>
      <w:r w:rsidR="003705BB">
        <w:lastRenderedPageBreak/>
        <w:t>металлургии легких и тяжелых цветных металлов.</w:t>
      </w:r>
    </w:p>
    <w:p w14:paraId="58FB80E3" w14:textId="1F1DF167" w:rsidR="003705BB" w:rsidRDefault="002D6436" w:rsidP="000849FD">
      <w:pPr>
        <w:pStyle w:val="ad"/>
        <w:tabs>
          <w:tab w:val="left" w:pos="0"/>
        </w:tabs>
        <w:ind w:left="0" w:firstLine="709"/>
      </w:pPr>
      <w:r>
        <w:t xml:space="preserve">9. </w:t>
      </w:r>
      <w:r w:rsidR="003705BB">
        <w:t>Химическая промышленность России</w:t>
      </w:r>
      <w:r>
        <w:t>:</w:t>
      </w:r>
      <w:r w:rsidR="003705BB">
        <w:t xml:space="preserve"> Состав и принципы размещения отрасли. Основные горнохимические базы и районы химической </w:t>
      </w:r>
      <w:r w:rsidR="003705BB">
        <w:rPr>
          <w:spacing w:val="-2"/>
        </w:rPr>
        <w:t>промышленности.</w:t>
      </w:r>
    </w:p>
    <w:p w14:paraId="438C687F" w14:textId="41266BB4" w:rsidR="003705BB" w:rsidRDefault="002D6436" w:rsidP="000849FD">
      <w:pPr>
        <w:pStyle w:val="ad"/>
        <w:tabs>
          <w:tab w:val="left" w:pos="0"/>
        </w:tabs>
        <w:ind w:left="0" w:firstLine="709"/>
      </w:pPr>
      <w:r>
        <w:t xml:space="preserve">10. </w:t>
      </w:r>
      <w:r w:rsidR="003705BB">
        <w:t>Лесная и деревообрабатывающая промышленность России</w:t>
      </w:r>
      <w:r>
        <w:t>:</w:t>
      </w:r>
      <w:r w:rsidR="003705BB">
        <w:t xml:space="preserve"> Лесные ресурсы России, лесоизбыточные районы. География отраслей. Важнейшие лесопромышленные комплексы, их экономическая эффективность.</w:t>
      </w:r>
    </w:p>
    <w:p w14:paraId="7C91966B" w14:textId="1D7DC5B8" w:rsidR="003705BB" w:rsidRDefault="002D6436" w:rsidP="000849FD">
      <w:pPr>
        <w:pStyle w:val="ad"/>
        <w:tabs>
          <w:tab w:val="left" w:pos="0"/>
        </w:tabs>
        <w:ind w:left="0" w:firstLine="709"/>
      </w:pPr>
      <w:r>
        <w:t xml:space="preserve">11. </w:t>
      </w:r>
      <w:r w:rsidR="003705BB">
        <w:t>Агропромышленный комплекс (АПК) России</w:t>
      </w:r>
      <w:r>
        <w:t>:</w:t>
      </w:r>
      <w:r w:rsidR="003705BB">
        <w:t xml:space="preserve"> Состав комплекса и его значение. Интенсивное и экстенсивное ведение хозяйства. Растениеводство и животноводство, и их взаимосвязь. Зональная специализация сельского хозяйства. Сельское хозяйство в пригородной зоне. Основные районы размещения зерновых и технических культур. Главные отрасли и районы животноводства России.</w:t>
      </w:r>
    </w:p>
    <w:p w14:paraId="78446F3E" w14:textId="4B6C5E5B" w:rsidR="003705BB" w:rsidRDefault="002D6436" w:rsidP="000849FD">
      <w:pPr>
        <w:pStyle w:val="ad"/>
        <w:tabs>
          <w:tab w:val="left" w:pos="0"/>
        </w:tabs>
        <w:ind w:left="0" w:firstLine="709"/>
      </w:pPr>
      <w:r>
        <w:t xml:space="preserve">12. </w:t>
      </w:r>
      <w:r w:rsidR="003705BB">
        <w:t>Пищевая и легкая промышленности</w:t>
      </w:r>
      <w:r w:rsidR="00D444F8">
        <w:t>:</w:t>
      </w:r>
      <w:r w:rsidR="003705BB">
        <w:t xml:space="preserve"> Отрасли по переработке продукции сельского хозяйства. Отраслевой состав. Принципы и факторы размещения предприятий этих отраслей. Особенности размещения.</w:t>
      </w:r>
    </w:p>
    <w:p w14:paraId="746C9EC6" w14:textId="479E2B96" w:rsidR="003705BB" w:rsidRDefault="00D444F8" w:rsidP="000849FD">
      <w:pPr>
        <w:pStyle w:val="ad"/>
        <w:tabs>
          <w:tab w:val="left" w:pos="0"/>
        </w:tabs>
        <w:ind w:left="0" w:firstLine="709"/>
      </w:pPr>
      <w:r>
        <w:t xml:space="preserve">13. </w:t>
      </w:r>
      <w:r w:rsidR="003705BB">
        <w:t>Комплекс сферы услуг</w:t>
      </w:r>
      <w:r>
        <w:t>:</w:t>
      </w:r>
      <w:r w:rsidR="003705BB">
        <w:t xml:space="preserve"> Связь географии сферы услуг с размещением населения. Развитие рекреационных районов России.</w:t>
      </w:r>
    </w:p>
    <w:p w14:paraId="0613F883" w14:textId="7241FE8B" w:rsidR="003705BB" w:rsidRDefault="00D444F8" w:rsidP="000849FD">
      <w:pPr>
        <w:pStyle w:val="ad"/>
        <w:tabs>
          <w:tab w:val="left" w:pos="0"/>
        </w:tabs>
        <w:ind w:left="0" w:firstLine="709"/>
      </w:pPr>
      <w:r>
        <w:t xml:space="preserve">14. </w:t>
      </w:r>
      <w:r w:rsidR="003705BB">
        <w:t>Транспортный комплекс России, его состав и значение</w:t>
      </w:r>
      <w:r>
        <w:t>:</w:t>
      </w:r>
      <w:r w:rsidR="003705BB">
        <w:t xml:space="preserve"> Виды транспорта, их роль в грузовых и пассажирских перевозках. Основные показатели работы транспорта. Важнейшие транспортные магистрали, состав и направление грузопотоков. Транспортный узел. Единая транспортная сеть России. Роль и место России в мировой экономике.</w:t>
      </w:r>
    </w:p>
    <w:p w14:paraId="6CC450D3" w14:textId="77777777" w:rsidR="00D444F8" w:rsidRDefault="00D444F8" w:rsidP="000849FD">
      <w:pPr>
        <w:pStyle w:val="ad"/>
        <w:tabs>
          <w:tab w:val="left" w:pos="0"/>
        </w:tabs>
        <w:ind w:left="0" w:firstLine="709"/>
      </w:pPr>
    </w:p>
    <w:p w14:paraId="1A9A6C51" w14:textId="7C2039FB" w:rsidR="00D444F8" w:rsidRDefault="003705BB" w:rsidP="000849FD">
      <w:pPr>
        <w:pStyle w:val="ad"/>
        <w:tabs>
          <w:tab w:val="left" w:pos="0"/>
        </w:tabs>
        <w:ind w:left="0" w:firstLine="709"/>
        <w:rPr>
          <w:b/>
        </w:rPr>
      </w:pPr>
      <w:r>
        <w:rPr>
          <w:b/>
        </w:rPr>
        <w:t xml:space="preserve">Природное и экономическое районирование </w:t>
      </w:r>
    </w:p>
    <w:p w14:paraId="47316054" w14:textId="16DDDDBE" w:rsidR="003705BB" w:rsidRDefault="00D444F8" w:rsidP="000849FD">
      <w:pPr>
        <w:pStyle w:val="ad"/>
        <w:tabs>
          <w:tab w:val="left" w:pos="0"/>
        </w:tabs>
        <w:ind w:left="0" w:firstLine="709"/>
      </w:pPr>
      <w:r w:rsidRPr="00D444F8">
        <w:rPr>
          <w:bCs/>
        </w:rPr>
        <w:t>1.</w:t>
      </w:r>
      <w:r>
        <w:rPr>
          <w:b/>
        </w:rPr>
        <w:t xml:space="preserve"> </w:t>
      </w:r>
      <w:r w:rsidR="003705BB">
        <w:t>Географические особенности исторически сложившихся регионов России: Центральная Россия; Поволжье; Северо-запад России, Север Европейской части России; Юг Европейской части России; Урал; Западная Сибирь; Восточная Сибирь; Дальний Восток.</w:t>
      </w:r>
    </w:p>
    <w:p w14:paraId="4C494CD5" w14:textId="120A95B0" w:rsidR="003705BB" w:rsidRDefault="00D444F8" w:rsidP="000849FD">
      <w:pPr>
        <w:pStyle w:val="ad"/>
        <w:tabs>
          <w:tab w:val="left" w:pos="0"/>
        </w:tabs>
        <w:ind w:left="0" w:firstLine="709"/>
      </w:pPr>
      <w:r>
        <w:t xml:space="preserve">2. </w:t>
      </w:r>
      <w:r w:rsidR="003705BB">
        <w:t>Комплексная географическая характеристика крупных регионов Российской Федерации (особенности географического положения, природные условия и ресурсы, особенности населения, специализация промышленности и сельского хозяйства, транспорт, социально-экономические и экологические проблемы и перспективы развития территории).</w:t>
      </w:r>
    </w:p>
    <w:p w14:paraId="33156ACF" w14:textId="095B0D02" w:rsidR="003705BB" w:rsidRDefault="00D444F8" w:rsidP="000849FD">
      <w:pPr>
        <w:pStyle w:val="ad"/>
        <w:tabs>
          <w:tab w:val="left" w:pos="0"/>
        </w:tabs>
        <w:ind w:left="0" w:firstLine="709"/>
      </w:pPr>
      <w:r>
        <w:t xml:space="preserve">3. </w:t>
      </w:r>
      <w:r w:rsidR="003705BB">
        <w:t>Моря, омывающие Россию</w:t>
      </w:r>
      <w:r>
        <w:t>:</w:t>
      </w:r>
      <w:r w:rsidR="003705BB">
        <w:t xml:space="preserve"> Особенности и хозяйственное использование морей Северного Ледовитого, Тихого и Атлантического океанов. Охрана природы морей. Природно-ресурсный потенциал.</w:t>
      </w:r>
    </w:p>
    <w:p w14:paraId="70DBFBA5" w14:textId="7B869A60" w:rsidR="003705BB" w:rsidRPr="00D444F8" w:rsidRDefault="00D444F8" w:rsidP="000849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="003705BB" w:rsidRPr="00D444F8">
        <w:rPr>
          <w:rFonts w:ascii="Times New Roman" w:eastAsia="Times New Roman" w:hAnsi="Times New Roman" w:cs="Times New Roman"/>
          <w:bCs/>
          <w:sz w:val="28"/>
          <w:szCs w:val="28"/>
        </w:rPr>
        <w:t>Географические особенности граничащих с Россией государств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3705BB" w:rsidRPr="00D444F8">
        <w:rPr>
          <w:rFonts w:ascii="Times New Roman" w:eastAsia="Times New Roman" w:hAnsi="Times New Roman" w:cs="Times New Roman"/>
          <w:sz w:val="28"/>
          <w:szCs w:val="28"/>
        </w:rPr>
        <w:t>Взаимные культурные и экономические связи. Проблемы и перспективы развития внешнеэкономических и культурных связей России с соседними государствами Европы, Азии, Северной Америки.</w:t>
      </w:r>
    </w:p>
    <w:p w14:paraId="4251E4A6" w14:textId="4D44CCD0" w:rsidR="003705BB" w:rsidRDefault="00D444F8" w:rsidP="000849FD">
      <w:pPr>
        <w:pStyle w:val="ad"/>
        <w:tabs>
          <w:tab w:val="left" w:pos="0"/>
        </w:tabs>
        <w:ind w:left="0" w:firstLine="709"/>
      </w:pPr>
      <w:r>
        <w:t xml:space="preserve">5. </w:t>
      </w:r>
      <w:r w:rsidR="003705BB">
        <w:t>Россия</w:t>
      </w:r>
      <w:r w:rsidR="003705BB">
        <w:rPr>
          <w:spacing w:val="-6"/>
        </w:rPr>
        <w:t xml:space="preserve"> </w:t>
      </w:r>
      <w:r w:rsidR="003705BB">
        <w:t>и</w:t>
      </w:r>
      <w:r w:rsidR="003705BB">
        <w:rPr>
          <w:spacing w:val="-7"/>
        </w:rPr>
        <w:t xml:space="preserve"> </w:t>
      </w:r>
      <w:r w:rsidR="003705BB">
        <w:t>страны</w:t>
      </w:r>
      <w:r w:rsidR="003705BB">
        <w:rPr>
          <w:spacing w:val="-4"/>
        </w:rPr>
        <w:t xml:space="preserve"> </w:t>
      </w:r>
      <w:r w:rsidR="003705BB">
        <w:t>СНГ</w:t>
      </w:r>
      <w:r>
        <w:t>:</w:t>
      </w:r>
      <w:r w:rsidR="003705BB">
        <w:rPr>
          <w:spacing w:val="-5"/>
        </w:rPr>
        <w:t xml:space="preserve"> </w:t>
      </w:r>
      <w:r w:rsidR="003705BB">
        <w:t>Союзное</w:t>
      </w:r>
      <w:r w:rsidR="003705BB">
        <w:rPr>
          <w:spacing w:val="-4"/>
        </w:rPr>
        <w:t xml:space="preserve"> </w:t>
      </w:r>
      <w:r w:rsidR="003705BB">
        <w:t>государство</w:t>
      </w:r>
      <w:r w:rsidR="003705BB">
        <w:rPr>
          <w:spacing w:val="-1"/>
        </w:rPr>
        <w:t xml:space="preserve"> </w:t>
      </w:r>
      <w:r w:rsidR="003705BB">
        <w:t>России</w:t>
      </w:r>
      <w:r w:rsidR="003705BB">
        <w:rPr>
          <w:spacing w:val="-4"/>
        </w:rPr>
        <w:t xml:space="preserve"> </w:t>
      </w:r>
      <w:r w:rsidR="003705BB">
        <w:t>и</w:t>
      </w:r>
      <w:r w:rsidR="003705BB">
        <w:rPr>
          <w:spacing w:val="-3"/>
        </w:rPr>
        <w:t xml:space="preserve"> </w:t>
      </w:r>
      <w:r w:rsidR="003705BB">
        <w:rPr>
          <w:spacing w:val="-2"/>
        </w:rPr>
        <w:t>Белоруссии.</w:t>
      </w:r>
    </w:p>
    <w:p w14:paraId="3461FA5B" w14:textId="5FB6F911" w:rsidR="003705BB" w:rsidRDefault="00D444F8" w:rsidP="000849FD">
      <w:pPr>
        <w:pStyle w:val="ad"/>
        <w:tabs>
          <w:tab w:val="left" w:pos="0"/>
        </w:tabs>
        <w:ind w:left="0" w:firstLine="709"/>
      </w:pPr>
      <w:r>
        <w:t xml:space="preserve">6. </w:t>
      </w:r>
      <w:r w:rsidR="003705BB">
        <w:t>Природопользование и охрана природы</w:t>
      </w:r>
      <w:r>
        <w:t>:</w:t>
      </w:r>
      <w:r w:rsidR="003705BB">
        <w:t xml:space="preserve"> Природопользование и охрана природы</w:t>
      </w:r>
      <w:r w:rsidR="003705BB">
        <w:rPr>
          <w:spacing w:val="-6"/>
        </w:rPr>
        <w:t xml:space="preserve"> </w:t>
      </w:r>
      <w:r w:rsidR="003705BB">
        <w:t>на</w:t>
      </w:r>
      <w:r w:rsidR="003705BB">
        <w:rPr>
          <w:spacing w:val="-4"/>
        </w:rPr>
        <w:t xml:space="preserve"> </w:t>
      </w:r>
      <w:r w:rsidR="003705BB">
        <w:t>территории</w:t>
      </w:r>
      <w:r w:rsidR="003705BB">
        <w:rPr>
          <w:spacing w:val="-4"/>
        </w:rPr>
        <w:t xml:space="preserve"> </w:t>
      </w:r>
      <w:r w:rsidR="003705BB">
        <w:t>Российской</w:t>
      </w:r>
      <w:r w:rsidR="003705BB">
        <w:rPr>
          <w:spacing w:val="-4"/>
        </w:rPr>
        <w:t xml:space="preserve"> </w:t>
      </w:r>
      <w:r w:rsidR="003705BB">
        <w:t>Федерации.</w:t>
      </w:r>
      <w:r w:rsidR="003705BB">
        <w:rPr>
          <w:spacing w:val="-5"/>
        </w:rPr>
        <w:t xml:space="preserve"> </w:t>
      </w:r>
      <w:r w:rsidR="003705BB">
        <w:t>Роль</w:t>
      </w:r>
      <w:r w:rsidR="003705BB">
        <w:rPr>
          <w:spacing w:val="-5"/>
        </w:rPr>
        <w:t xml:space="preserve"> </w:t>
      </w:r>
      <w:r w:rsidR="003705BB">
        <w:t>географической</w:t>
      </w:r>
      <w:r w:rsidR="003705BB">
        <w:rPr>
          <w:spacing w:val="-6"/>
        </w:rPr>
        <w:t xml:space="preserve"> </w:t>
      </w:r>
      <w:r w:rsidR="003705BB">
        <w:t>науки</w:t>
      </w:r>
      <w:r w:rsidR="003705BB">
        <w:rPr>
          <w:spacing w:val="-3"/>
        </w:rPr>
        <w:t xml:space="preserve"> </w:t>
      </w:r>
      <w:r w:rsidR="003705BB">
        <w:t xml:space="preserve">в организации рационального природопользования. Организация </w:t>
      </w:r>
      <w:r w:rsidR="003705BB">
        <w:lastRenderedPageBreak/>
        <w:t>рационального природопользования промышленно-развитых районах и районах нового освоения. Региональные экологические проблемы и пути их решения. Особо охраняемые территории. Характеристика одного из заповедников страны (по выбору экзаменующегося).</w:t>
      </w:r>
    </w:p>
    <w:p w14:paraId="2DCE4F0D" w14:textId="77777777" w:rsidR="003705BB" w:rsidRDefault="003705BB" w:rsidP="000849FD">
      <w:pPr>
        <w:pStyle w:val="ad"/>
        <w:tabs>
          <w:tab w:val="left" w:pos="0"/>
        </w:tabs>
        <w:ind w:left="0" w:firstLine="709"/>
      </w:pPr>
    </w:p>
    <w:p w14:paraId="5EBB5EF7" w14:textId="35381338" w:rsidR="003705BB" w:rsidRPr="00D444F8" w:rsidRDefault="003705BB" w:rsidP="000849FD">
      <w:pPr>
        <w:pStyle w:val="a3"/>
        <w:widowControl w:val="0"/>
        <w:tabs>
          <w:tab w:val="left" w:pos="0"/>
          <w:tab w:val="left" w:pos="49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44F8">
        <w:rPr>
          <w:rFonts w:ascii="Times New Roman" w:eastAsia="Times New Roman" w:hAnsi="Times New Roman" w:cs="Times New Roman"/>
          <w:b/>
          <w:sz w:val="28"/>
          <w:szCs w:val="28"/>
        </w:rPr>
        <w:t>Экономическая и социальная география мира</w:t>
      </w:r>
    </w:p>
    <w:p w14:paraId="5537213D" w14:textId="2856E31D" w:rsidR="003705BB" w:rsidRPr="00D444F8" w:rsidRDefault="00D444F8" w:rsidP="000849FD">
      <w:pPr>
        <w:pStyle w:val="ad"/>
        <w:tabs>
          <w:tab w:val="left" w:pos="0"/>
        </w:tabs>
        <w:ind w:left="0" w:firstLine="709"/>
        <w:rPr>
          <w:bCs/>
        </w:rPr>
      </w:pPr>
      <w:r w:rsidRPr="00D444F8">
        <w:rPr>
          <w:bCs/>
        </w:rPr>
        <w:t xml:space="preserve">1. </w:t>
      </w:r>
      <w:r w:rsidR="003705BB" w:rsidRPr="00D444F8">
        <w:rPr>
          <w:bCs/>
        </w:rPr>
        <w:t>Политическая карта мира</w:t>
      </w:r>
      <w:r>
        <w:rPr>
          <w:bCs/>
        </w:rPr>
        <w:t>:</w:t>
      </w:r>
      <w:r w:rsidR="003705BB" w:rsidRPr="00D444F8">
        <w:rPr>
          <w:bCs/>
        </w:rPr>
        <w:t xml:space="preserve"> Изменения на политической карте мира в новейшее время. Многообразие стран современного мира и их основные группы. Государственный строй, формы правления и административно- территориального устройства стран мира. Геополитика и политическая география. Международные организации. Роль и место России в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современном мире.</w:t>
      </w:r>
    </w:p>
    <w:p w14:paraId="7482F135" w14:textId="323B23C9" w:rsidR="003705BB" w:rsidRPr="00D444F8" w:rsidRDefault="00D444F8" w:rsidP="000849FD">
      <w:pPr>
        <w:pStyle w:val="ad"/>
        <w:tabs>
          <w:tab w:val="left" w:pos="0"/>
        </w:tabs>
        <w:ind w:left="0" w:firstLine="709"/>
        <w:rPr>
          <w:bCs/>
        </w:rPr>
      </w:pPr>
      <w:r>
        <w:rPr>
          <w:bCs/>
        </w:rPr>
        <w:t xml:space="preserve">2. </w:t>
      </w:r>
      <w:r w:rsidR="003705BB" w:rsidRPr="00D444F8">
        <w:rPr>
          <w:bCs/>
        </w:rPr>
        <w:t>География мировых природных ресурсов</w:t>
      </w:r>
      <w:r>
        <w:rPr>
          <w:bCs/>
        </w:rPr>
        <w:t>:</w:t>
      </w:r>
      <w:r w:rsidR="003705BB" w:rsidRPr="00D444F8">
        <w:rPr>
          <w:bCs/>
        </w:rPr>
        <w:t xml:space="preserve"> Основные виды природных ресурсов. Размещение природных ресурсов и масштабы их использования. Обеспеченность</w:t>
      </w:r>
      <w:r w:rsidR="003705BB" w:rsidRPr="00D444F8">
        <w:rPr>
          <w:bCs/>
          <w:spacing w:val="-3"/>
        </w:rPr>
        <w:t xml:space="preserve"> </w:t>
      </w:r>
      <w:r w:rsidR="003705BB" w:rsidRPr="00D444F8">
        <w:rPr>
          <w:bCs/>
        </w:rPr>
        <w:t>природными</w:t>
      </w:r>
      <w:r w:rsidR="003705BB" w:rsidRPr="00D444F8">
        <w:rPr>
          <w:bCs/>
          <w:spacing w:val="-4"/>
        </w:rPr>
        <w:t xml:space="preserve"> </w:t>
      </w:r>
      <w:r w:rsidR="003705BB" w:rsidRPr="00D444F8">
        <w:rPr>
          <w:bCs/>
        </w:rPr>
        <w:t>ресурсами. Особенности</w:t>
      </w:r>
      <w:r w:rsidR="003705BB" w:rsidRPr="00D444F8">
        <w:rPr>
          <w:bCs/>
          <w:spacing w:val="-2"/>
        </w:rPr>
        <w:t xml:space="preserve"> </w:t>
      </w:r>
      <w:r w:rsidR="003705BB" w:rsidRPr="00D444F8">
        <w:rPr>
          <w:bCs/>
        </w:rPr>
        <w:t>использования</w:t>
      </w:r>
      <w:r w:rsidR="003705BB" w:rsidRPr="00D444F8">
        <w:rPr>
          <w:bCs/>
          <w:spacing w:val="-4"/>
        </w:rPr>
        <w:t xml:space="preserve"> </w:t>
      </w:r>
      <w:r w:rsidR="003705BB" w:rsidRPr="00D444F8">
        <w:rPr>
          <w:bCs/>
        </w:rPr>
        <w:t xml:space="preserve">разных видов природных ресурсов. Рациональное и нерациональное </w:t>
      </w:r>
      <w:r w:rsidR="003705BB" w:rsidRPr="00D444F8">
        <w:rPr>
          <w:bCs/>
          <w:spacing w:val="-2"/>
        </w:rPr>
        <w:t>природопользование.</w:t>
      </w:r>
    </w:p>
    <w:p w14:paraId="00BB1D05" w14:textId="793BC3C7" w:rsidR="003705BB" w:rsidRPr="00D444F8" w:rsidRDefault="00D444F8" w:rsidP="000849FD">
      <w:pPr>
        <w:pStyle w:val="ad"/>
        <w:tabs>
          <w:tab w:val="left" w:pos="0"/>
          <w:tab w:val="left" w:pos="1529"/>
          <w:tab w:val="left" w:pos="1572"/>
          <w:tab w:val="left" w:pos="2577"/>
          <w:tab w:val="left" w:pos="2993"/>
          <w:tab w:val="left" w:pos="3856"/>
          <w:tab w:val="left" w:pos="4118"/>
          <w:tab w:val="left" w:pos="5462"/>
          <w:tab w:val="left" w:pos="5594"/>
          <w:tab w:val="left" w:pos="5949"/>
          <w:tab w:val="left" w:pos="6777"/>
          <w:tab w:val="left" w:pos="8170"/>
          <w:tab w:val="left" w:pos="9300"/>
        </w:tabs>
        <w:ind w:left="0" w:firstLine="709"/>
        <w:rPr>
          <w:bCs/>
        </w:rPr>
      </w:pPr>
      <w:r>
        <w:rPr>
          <w:bCs/>
        </w:rPr>
        <w:t xml:space="preserve">3. </w:t>
      </w:r>
      <w:r w:rsidR="003705BB" w:rsidRPr="00D444F8">
        <w:rPr>
          <w:bCs/>
        </w:rPr>
        <w:t>Причины</w:t>
      </w:r>
      <w:r w:rsidR="003705BB" w:rsidRPr="00D444F8">
        <w:rPr>
          <w:bCs/>
          <w:spacing w:val="80"/>
        </w:rPr>
        <w:t xml:space="preserve"> </w:t>
      </w:r>
      <w:r w:rsidR="003705BB" w:rsidRPr="00D444F8">
        <w:rPr>
          <w:bCs/>
        </w:rPr>
        <w:t>и</w:t>
      </w:r>
      <w:r w:rsidR="003705BB" w:rsidRPr="00D444F8">
        <w:rPr>
          <w:bCs/>
          <w:spacing w:val="80"/>
        </w:rPr>
        <w:t xml:space="preserve"> </w:t>
      </w:r>
      <w:r w:rsidR="003705BB" w:rsidRPr="00D444F8">
        <w:rPr>
          <w:bCs/>
        </w:rPr>
        <w:t>последствия</w:t>
      </w:r>
      <w:r w:rsidR="003705BB" w:rsidRPr="00D444F8">
        <w:rPr>
          <w:bCs/>
          <w:spacing w:val="80"/>
        </w:rPr>
        <w:t xml:space="preserve"> </w:t>
      </w:r>
      <w:r w:rsidR="003705BB" w:rsidRPr="00D444F8">
        <w:rPr>
          <w:bCs/>
        </w:rPr>
        <w:t>загрязнения</w:t>
      </w:r>
      <w:r w:rsidR="003705BB" w:rsidRPr="00D444F8">
        <w:rPr>
          <w:bCs/>
          <w:spacing w:val="80"/>
        </w:rPr>
        <w:t xml:space="preserve"> </w:t>
      </w:r>
      <w:r w:rsidR="003705BB" w:rsidRPr="00D444F8">
        <w:rPr>
          <w:bCs/>
        </w:rPr>
        <w:t>окружающей</w:t>
      </w:r>
      <w:r w:rsidR="003705BB" w:rsidRPr="00D444F8">
        <w:rPr>
          <w:bCs/>
          <w:spacing w:val="80"/>
        </w:rPr>
        <w:t xml:space="preserve"> </w:t>
      </w:r>
      <w:r w:rsidR="003705BB" w:rsidRPr="00D444F8">
        <w:rPr>
          <w:bCs/>
        </w:rPr>
        <w:t>среды</w:t>
      </w:r>
      <w:r>
        <w:rPr>
          <w:bCs/>
        </w:rPr>
        <w:t>:</w:t>
      </w:r>
      <w:r w:rsidR="003705BB" w:rsidRPr="00D444F8">
        <w:rPr>
          <w:bCs/>
          <w:spacing w:val="80"/>
        </w:rPr>
        <w:t xml:space="preserve"> </w:t>
      </w:r>
      <w:r w:rsidR="003705BB" w:rsidRPr="00D444F8">
        <w:rPr>
          <w:bCs/>
        </w:rPr>
        <w:t>Пути</w:t>
      </w:r>
      <w:r w:rsidR="003705BB" w:rsidRPr="00D444F8">
        <w:rPr>
          <w:bCs/>
          <w:spacing w:val="80"/>
        </w:rPr>
        <w:t xml:space="preserve"> </w:t>
      </w:r>
      <w:r w:rsidR="003705BB" w:rsidRPr="00D444F8">
        <w:rPr>
          <w:bCs/>
        </w:rPr>
        <w:t>решения экологических проблем в мире и его крупных регионах. Геоэкология</w:t>
      </w:r>
      <w:r>
        <w:rPr>
          <w:bCs/>
        </w:rPr>
        <w:t xml:space="preserve">. </w:t>
      </w:r>
      <w:r w:rsidR="003705BB" w:rsidRPr="00D444F8">
        <w:rPr>
          <w:bCs/>
          <w:spacing w:val="-2"/>
        </w:rPr>
        <w:t>География</w:t>
      </w:r>
      <w:r w:rsidR="003705BB" w:rsidRPr="00D444F8">
        <w:rPr>
          <w:bCs/>
        </w:rPr>
        <w:tab/>
      </w:r>
      <w:r w:rsidR="003705BB" w:rsidRPr="00D444F8">
        <w:rPr>
          <w:bCs/>
        </w:rPr>
        <w:tab/>
      </w:r>
      <w:r w:rsidR="003705BB" w:rsidRPr="00D444F8">
        <w:rPr>
          <w:bCs/>
          <w:spacing w:val="-2"/>
        </w:rPr>
        <w:t>населения</w:t>
      </w:r>
      <w:r w:rsidR="003705BB" w:rsidRPr="00D444F8">
        <w:rPr>
          <w:bCs/>
        </w:rPr>
        <w:tab/>
      </w:r>
      <w:r w:rsidR="003705BB" w:rsidRPr="00D444F8">
        <w:rPr>
          <w:bCs/>
          <w:spacing w:val="-4"/>
        </w:rPr>
        <w:t>мира</w:t>
      </w:r>
      <w:r>
        <w:rPr>
          <w:bCs/>
          <w:spacing w:val="-4"/>
        </w:rPr>
        <w:t>:</w:t>
      </w:r>
      <w:r w:rsidR="003705BB" w:rsidRPr="00D444F8">
        <w:rPr>
          <w:bCs/>
        </w:rPr>
        <w:tab/>
      </w:r>
      <w:r w:rsidR="003705BB" w:rsidRPr="00D444F8">
        <w:rPr>
          <w:bCs/>
          <w:spacing w:val="-2"/>
        </w:rPr>
        <w:t>Численность</w:t>
      </w:r>
      <w:r w:rsidR="003705BB" w:rsidRPr="00D444F8">
        <w:rPr>
          <w:bCs/>
        </w:rPr>
        <w:tab/>
      </w:r>
      <w:r w:rsidR="003705BB" w:rsidRPr="00D444F8">
        <w:rPr>
          <w:bCs/>
        </w:rPr>
        <w:tab/>
      </w:r>
      <w:r w:rsidR="003705BB" w:rsidRPr="00D444F8">
        <w:rPr>
          <w:bCs/>
          <w:spacing w:val="-10"/>
        </w:rPr>
        <w:t>и</w:t>
      </w:r>
      <w:r w:rsidR="003705BB" w:rsidRPr="00D444F8">
        <w:rPr>
          <w:bCs/>
        </w:rPr>
        <w:tab/>
      </w:r>
      <w:r w:rsidR="003705BB" w:rsidRPr="00D444F8">
        <w:rPr>
          <w:bCs/>
          <w:spacing w:val="-2"/>
        </w:rPr>
        <w:t>воспроизводство</w:t>
      </w:r>
      <w:r w:rsidR="003705BB" w:rsidRPr="00D444F8">
        <w:rPr>
          <w:bCs/>
        </w:rPr>
        <w:tab/>
      </w:r>
      <w:r w:rsidR="003705BB" w:rsidRPr="00D444F8">
        <w:rPr>
          <w:bCs/>
          <w:spacing w:val="-2"/>
        </w:rPr>
        <w:t xml:space="preserve">населения. </w:t>
      </w:r>
      <w:r w:rsidR="003705BB" w:rsidRPr="00D444F8">
        <w:rPr>
          <w:bCs/>
        </w:rPr>
        <w:t>Естественный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прирост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населения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и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его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типы.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Демографическая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политика. Половой,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возрастной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и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этнический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состав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населения.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Крупные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народы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и</w:t>
      </w:r>
      <w:r w:rsidR="003705BB" w:rsidRPr="00D444F8">
        <w:rPr>
          <w:bCs/>
          <w:spacing w:val="80"/>
        </w:rPr>
        <w:t xml:space="preserve"> </w:t>
      </w:r>
      <w:r w:rsidR="003705BB" w:rsidRPr="00D444F8">
        <w:rPr>
          <w:bCs/>
          <w:spacing w:val="-2"/>
        </w:rPr>
        <w:t>языковые</w:t>
      </w:r>
      <w:r w:rsidR="00A0680C">
        <w:rPr>
          <w:bCs/>
          <w:spacing w:val="-2"/>
        </w:rPr>
        <w:t xml:space="preserve"> </w:t>
      </w:r>
      <w:r w:rsidR="003705BB" w:rsidRPr="00D444F8">
        <w:rPr>
          <w:bCs/>
          <w:spacing w:val="-2"/>
        </w:rPr>
        <w:t>семьи.</w:t>
      </w:r>
      <w:r w:rsidR="00A0680C">
        <w:rPr>
          <w:bCs/>
        </w:rPr>
        <w:t xml:space="preserve"> </w:t>
      </w:r>
      <w:r w:rsidR="003705BB" w:rsidRPr="00D444F8">
        <w:rPr>
          <w:bCs/>
          <w:spacing w:val="-2"/>
        </w:rPr>
        <w:t>География</w:t>
      </w:r>
      <w:r w:rsidR="00A0680C">
        <w:rPr>
          <w:bCs/>
          <w:spacing w:val="-2"/>
        </w:rPr>
        <w:t xml:space="preserve"> </w:t>
      </w:r>
      <w:r w:rsidR="003705BB" w:rsidRPr="00D444F8">
        <w:rPr>
          <w:bCs/>
          <w:spacing w:val="-2"/>
        </w:rPr>
        <w:t>мировых</w:t>
      </w:r>
      <w:r w:rsidR="00A0680C">
        <w:rPr>
          <w:bCs/>
          <w:spacing w:val="-2"/>
        </w:rPr>
        <w:t xml:space="preserve"> </w:t>
      </w:r>
      <w:r w:rsidR="003705BB" w:rsidRPr="00D444F8">
        <w:rPr>
          <w:bCs/>
          <w:spacing w:val="-2"/>
        </w:rPr>
        <w:t>религий.</w:t>
      </w:r>
      <w:r w:rsidR="00A0680C">
        <w:rPr>
          <w:bCs/>
          <w:spacing w:val="-2"/>
        </w:rPr>
        <w:t xml:space="preserve"> </w:t>
      </w:r>
      <w:r w:rsidR="003705BB" w:rsidRPr="00D444F8">
        <w:rPr>
          <w:bCs/>
          <w:spacing w:val="-2"/>
        </w:rPr>
        <w:t>Этнополитические</w:t>
      </w:r>
      <w:r w:rsidR="00A0680C">
        <w:rPr>
          <w:bCs/>
          <w:spacing w:val="-2"/>
        </w:rPr>
        <w:t xml:space="preserve"> </w:t>
      </w:r>
      <w:r w:rsidR="003705BB" w:rsidRPr="00D444F8">
        <w:rPr>
          <w:bCs/>
          <w:spacing w:val="-10"/>
        </w:rPr>
        <w:t xml:space="preserve">и </w:t>
      </w:r>
      <w:r w:rsidR="003705BB" w:rsidRPr="00D444F8">
        <w:rPr>
          <w:bCs/>
        </w:rPr>
        <w:t>религиозные конфликты.</w:t>
      </w:r>
      <w:r>
        <w:rPr>
          <w:bCs/>
        </w:rPr>
        <w:t xml:space="preserve"> </w:t>
      </w:r>
      <w:r w:rsidR="003705BB" w:rsidRPr="00D444F8">
        <w:rPr>
          <w:bCs/>
        </w:rPr>
        <w:t>Размещение и плотность населения. Миграция, виды миграций, география международных миграций. Расселение населения. Городское и сельское население. Урбанизация и ее формы, темпы и уровни урбанизации. Крупнейшие города и городские агломерации мира. Уровень и качество жизни населения крупнейших стран и регионов мира.</w:t>
      </w:r>
    </w:p>
    <w:p w14:paraId="05CB2522" w14:textId="77777777" w:rsidR="00D444F8" w:rsidRDefault="00D444F8" w:rsidP="000849FD">
      <w:pPr>
        <w:pStyle w:val="ad"/>
        <w:tabs>
          <w:tab w:val="left" w:pos="0"/>
        </w:tabs>
        <w:ind w:left="0" w:firstLine="709"/>
        <w:rPr>
          <w:bCs/>
        </w:rPr>
      </w:pPr>
      <w:r>
        <w:rPr>
          <w:bCs/>
        </w:rPr>
        <w:t xml:space="preserve">5. </w:t>
      </w:r>
      <w:r w:rsidR="003705BB" w:rsidRPr="00D444F8">
        <w:rPr>
          <w:bCs/>
        </w:rPr>
        <w:t>География мирового хозяйства. Мировое хозяйство и этапы его развития. Основные центры мирового хозяйства. Международное географическое разделение</w:t>
      </w:r>
      <w:r w:rsidR="003705BB" w:rsidRPr="00D444F8">
        <w:rPr>
          <w:bCs/>
          <w:spacing w:val="-5"/>
        </w:rPr>
        <w:t xml:space="preserve"> </w:t>
      </w:r>
      <w:r w:rsidR="003705BB" w:rsidRPr="00D444F8">
        <w:rPr>
          <w:bCs/>
        </w:rPr>
        <w:t>труда.</w:t>
      </w:r>
      <w:r w:rsidR="003705BB" w:rsidRPr="00D444F8">
        <w:rPr>
          <w:bCs/>
          <w:spacing w:val="-5"/>
        </w:rPr>
        <w:t xml:space="preserve"> </w:t>
      </w:r>
      <w:r w:rsidR="003705BB" w:rsidRPr="00D444F8">
        <w:rPr>
          <w:bCs/>
        </w:rPr>
        <w:t>Экономическая</w:t>
      </w:r>
      <w:r w:rsidR="003705BB" w:rsidRPr="00D444F8">
        <w:rPr>
          <w:bCs/>
          <w:spacing w:val="-4"/>
        </w:rPr>
        <w:t xml:space="preserve"> </w:t>
      </w:r>
      <w:r w:rsidR="003705BB" w:rsidRPr="00D444F8">
        <w:rPr>
          <w:bCs/>
        </w:rPr>
        <w:t>интеграция.</w:t>
      </w:r>
      <w:r w:rsidR="003705BB" w:rsidRPr="00D444F8">
        <w:rPr>
          <w:bCs/>
          <w:spacing w:val="-5"/>
        </w:rPr>
        <w:t xml:space="preserve"> </w:t>
      </w:r>
      <w:r w:rsidR="003705BB" w:rsidRPr="00D444F8">
        <w:rPr>
          <w:bCs/>
        </w:rPr>
        <w:t>Интеграционные</w:t>
      </w:r>
      <w:r w:rsidR="003705BB" w:rsidRPr="00D444F8">
        <w:rPr>
          <w:bCs/>
          <w:spacing w:val="-5"/>
        </w:rPr>
        <w:t xml:space="preserve"> </w:t>
      </w:r>
      <w:r w:rsidR="003705BB" w:rsidRPr="00D444F8">
        <w:rPr>
          <w:bCs/>
        </w:rPr>
        <w:t>группировки. Отраслевая и территориальная структура мирового хозяйства. География основных отраслей промышленности и сельского хозяйства мира, основные промышленные и сельскохозяйственные районы. География мирового транспорта. Усиление роли непроизводственной сферы в мировой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экономике. География внешней торговли. Виды международных экономических отношений.</w:t>
      </w:r>
    </w:p>
    <w:p w14:paraId="0DD5E74D" w14:textId="38D268F4" w:rsidR="003705BB" w:rsidRDefault="00D444F8" w:rsidP="000849FD">
      <w:pPr>
        <w:pStyle w:val="ad"/>
        <w:tabs>
          <w:tab w:val="left" w:pos="0"/>
        </w:tabs>
        <w:ind w:left="0" w:firstLine="709"/>
        <w:rPr>
          <w:bCs/>
        </w:rPr>
      </w:pPr>
      <w:r>
        <w:rPr>
          <w:bCs/>
        </w:rPr>
        <w:t xml:space="preserve">6. </w:t>
      </w:r>
      <w:r w:rsidR="003705BB" w:rsidRPr="00D444F8">
        <w:rPr>
          <w:bCs/>
        </w:rPr>
        <w:t>Региональная характеристика мира</w:t>
      </w:r>
      <w:r>
        <w:rPr>
          <w:bCs/>
        </w:rPr>
        <w:t>:</w:t>
      </w:r>
      <w:r w:rsidR="003705BB" w:rsidRPr="00D444F8">
        <w:rPr>
          <w:bCs/>
        </w:rPr>
        <w:t xml:space="preserve"> Комплексная географическая характеристика природных ресурсов, населения и хозяйства зарубежной Европы, Азии, Северной и Южной Америки, Африки, Австралии и Океании. Региональные различия. Особенности географического положения, природно-ресурсного потенциала, населения, хозяйства, культуры, современные проблемы развития наиболее крупных стран мира: США, Канада, Германия, Япония, Китай, Индия, Бразилия, ЮАР. Внутренние географические различия крупнейших стран мира.</w:t>
      </w:r>
    </w:p>
    <w:p w14:paraId="62171D82" w14:textId="762F3B99" w:rsidR="003705BB" w:rsidRPr="00D444F8" w:rsidRDefault="00D444F8" w:rsidP="000849FD">
      <w:pPr>
        <w:pStyle w:val="ad"/>
        <w:tabs>
          <w:tab w:val="left" w:pos="0"/>
        </w:tabs>
        <w:ind w:left="0" w:firstLine="709"/>
        <w:rPr>
          <w:bCs/>
        </w:rPr>
      </w:pPr>
      <w:r>
        <w:rPr>
          <w:bCs/>
        </w:rPr>
        <w:lastRenderedPageBreak/>
        <w:t>7. Г</w:t>
      </w:r>
      <w:r w:rsidR="003705BB" w:rsidRPr="00D444F8">
        <w:rPr>
          <w:bCs/>
        </w:rPr>
        <w:t>лобальные проблемы человечества. Глобальные проблемы, их сущность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 xml:space="preserve">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 Преодоление отсталости развивающихся стран. Роль географии в решении глобальных проблем </w:t>
      </w:r>
      <w:r w:rsidR="003705BB" w:rsidRPr="00D444F8">
        <w:rPr>
          <w:bCs/>
          <w:spacing w:val="-2"/>
        </w:rPr>
        <w:t>человечества.</w:t>
      </w:r>
    </w:p>
    <w:p w14:paraId="0A7099BA" w14:textId="77777777" w:rsidR="00A11B12" w:rsidRPr="00D444F8" w:rsidRDefault="00A11B12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680209" w14:textId="506718F3" w:rsidR="00D671BF" w:rsidRDefault="00D671BF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35131F" w14:textId="092FDFFD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B0B2AC" w14:textId="21AEF10B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61F8C1" w14:textId="6D4D39C8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AE99C7" w14:textId="53A6FFB0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ABE445" w14:textId="17C82976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EB61F1" w14:textId="135E4B18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73984F" w14:textId="1E15C34A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F1B06B" w14:textId="6DBC9A5B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7A872C" w14:textId="22BC67D0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E7514F" w14:textId="693CC58B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734A6C" w14:textId="5858482F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D60904" w14:textId="5CCEAAB1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772F19" w14:textId="4B5512CB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BEC65F" w14:textId="52E46250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9C777F" w14:textId="485AA776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D7240C" w14:textId="5CFB1CB1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88A4CB" w14:textId="0E6C2D93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1D14C6" w14:textId="55D7373E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6F3132" w14:textId="1516F650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F40E51" w14:textId="1DC62D0C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BAF90E" w14:textId="658275E5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F1B013" w14:textId="5B283BE9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8F2EB0" w14:textId="71A76F7F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6D5259" w14:textId="41E1CDDC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A33DA7" w14:textId="3E3046DC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1B3A71" w14:textId="4D604DE3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98E46C" w14:textId="2531C615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88D472" w14:textId="26ADBB72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FCD88E" w14:textId="14C42A96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A27FB4" w14:textId="409578AB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43085F" w14:textId="3E29D38B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A56285" w14:textId="1920E9FE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BD6BD3" w14:textId="09A56B2B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0D11A9" w14:textId="6BC88B33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912588" w14:textId="00DF2727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EDB6F2" w14:textId="16B38F75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933A39" w14:textId="431F0EEE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8C955B" w14:textId="77777777" w:rsidR="00A62476" w:rsidRPr="00A26D81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22EDDC" w14:textId="4C693D89" w:rsidR="00D671BF" w:rsidRDefault="00F27920" w:rsidP="000849F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</w:p>
    <w:p w14:paraId="7E2AB9AC" w14:textId="77777777" w:rsidR="00441B6D" w:rsidRPr="00A26D81" w:rsidRDefault="00441B6D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30983A39" w14:textId="4FC0C863" w:rsidR="00441B6D" w:rsidRDefault="00441B6D" w:rsidP="00A62476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6436">
        <w:rPr>
          <w:rFonts w:ascii="Times New Roman" w:eastAsia="Times New Roman" w:hAnsi="Times New Roman" w:cs="Times New Roman"/>
          <w:bCs/>
          <w:sz w:val="28"/>
          <w:szCs w:val="28"/>
        </w:rPr>
        <w:t xml:space="preserve">Факторы, определяющие особенности климата России, воздушные массы и их типы. </w:t>
      </w:r>
    </w:p>
    <w:p w14:paraId="31D45C9A" w14:textId="722C2FBD" w:rsidR="00F06A01" w:rsidRPr="00F06A01" w:rsidRDefault="00F06A01" w:rsidP="00A62476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Циркуляция атмосферы</w:t>
      </w:r>
    </w:p>
    <w:p w14:paraId="0E624F12" w14:textId="56305482" w:rsidR="00F06A01" w:rsidRPr="00F06A01" w:rsidRDefault="00F06A01" w:rsidP="00A62476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Воздушные массы</w:t>
      </w:r>
    </w:p>
    <w:p w14:paraId="1726EF19" w14:textId="7B8CC340" w:rsidR="00F06A01" w:rsidRPr="00F06A01" w:rsidRDefault="00F06A01" w:rsidP="00A62476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Рельеф</w:t>
      </w:r>
    </w:p>
    <w:p w14:paraId="4F8CCFA4" w14:textId="66CB8D7E" w:rsidR="00F06A01" w:rsidRPr="00F06A01" w:rsidRDefault="00F06A01" w:rsidP="00A62476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Местные условия</w:t>
      </w:r>
    </w:p>
    <w:p w14:paraId="434E7BE6" w14:textId="7EB18753" w:rsidR="00F06A01" w:rsidRDefault="00F06A01" w:rsidP="00A62476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Все перечисленное</w:t>
      </w:r>
    </w:p>
    <w:p w14:paraId="7BA173DC" w14:textId="77777777" w:rsidR="00F06A01" w:rsidRDefault="00F06A01" w:rsidP="00A6247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DD84E7" w14:textId="6842E1E5" w:rsidR="00F06A01" w:rsidRDefault="00F06A01" w:rsidP="00A62476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sz w:val="28"/>
          <w:szCs w:val="28"/>
        </w:rPr>
        <w:t>Охрана окружающей среды</w:t>
      </w: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 это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68E103D4" w14:textId="77777777" w:rsidR="00F06A01" w:rsidRPr="00F06A01" w:rsidRDefault="00F06A01" w:rsidP="00A6247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FA11F7" w14:textId="64741A66" w:rsidR="00F06A01" w:rsidRPr="00F06A01" w:rsidRDefault="00F06A01" w:rsidP="00A62476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это деятельность органов государственной власти Российской Федерации</w:t>
      </w:r>
    </w:p>
    <w:p w14:paraId="5525A3A7" w14:textId="7FF10442" w:rsidR="00F06A01" w:rsidRPr="00F06A01" w:rsidRDefault="00F06A01" w:rsidP="00A62476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комплекс мер, предназначенных для ограничения отрицательного влияния деятельности человека на окружающую среду</w:t>
      </w:r>
    </w:p>
    <w:p w14:paraId="5C3D442C" w14:textId="77777777" w:rsidR="00F06A01" w:rsidRPr="00F06A01" w:rsidRDefault="00F06A01" w:rsidP="00A62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4F6479B" w14:textId="045B15C0" w:rsidR="00441B6D" w:rsidRDefault="00441B6D" w:rsidP="00A62476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Топливно-энергетический комплекс России </w:t>
      </w:r>
      <w:r w:rsidR="00F06A01">
        <w:rPr>
          <w:rFonts w:ascii="Times New Roman" w:eastAsia="Times New Roman" w:hAnsi="Times New Roman" w:cs="Times New Roman"/>
          <w:bCs/>
          <w:sz w:val="28"/>
          <w:szCs w:val="28"/>
        </w:rPr>
        <w:t>это:</w:t>
      </w:r>
    </w:p>
    <w:p w14:paraId="355E162E" w14:textId="77777777" w:rsidR="00F06A01" w:rsidRDefault="00F06A01" w:rsidP="00A6247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B1B745" w14:textId="3382F6B3" w:rsidR="00F06A01" w:rsidRPr="00F06A01" w:rsidRDefault="00F06A01" w:rsidP="00A62476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совокупность отраслей экономики России</w:t>
      </w:r>
    </w:p>
    <w:p w14:paraId="423F0A1E" w14:textId="188FABDA" w:rsidR="00F06A01" w:rsidRDefault="00F06A01" w:rsidP="00A62476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отрасли топливной промышленности</w:t>
      </w:r>
    </w:p>
    <w:p w14:paraId="5AC07B6C" w14:textId="01756E13" w:rsidR="00F06A01" w:rsidRDefault="00F06A01" w:rsidP="00A62476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отрасли права</w:t>
      </w:r>
    </w:p>
    <w:p w14:paraId="110C8B26" w14:textId="77777777" w:rsidR="00F06A01" w:rsidRPr="00F06A01" w:rsidRDefault="00F06A01" w:rsidP="00F06A01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D89779" w14:textId="56B8F253" w:rsidR="00441B6D" w:rsidRDefault="00441B6D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103533D8" w14:textId="600DC8A7" w:rsidR="000849FD" w:rsidRDefault="000849FD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0BD7AA01" w14:textId="12AADA15" w:rsidR="000849FD" w:rsidRDefault="000849FD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3F7D0496" w14:textId="653A69E0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0CFCAAF8" w14:textId="6417DA8F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02287C7D" w14:textId="44EE187D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7D2E5976" w14:textId="62957865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1B38ADC9" w14:textId="670FD784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65CBD9B6" w14:textId="290C0B61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E1D460E" w14:textId="68B6C3CE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6829A9D" w14:textId="476CF85F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3A8126B5" w14:textId="360A52EE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51C4815" w14:textId="66DA2C0C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5AD8C364" w14:textId="53AFC5BA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19414E4F" w14:textId="5D91A663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37A918DB" w14:textId="3908ED11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267B6637" w14:textId="3A4B8F77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7FCB9E18" w14:textId="55D53CAE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7085C243" w14:textId="2D43536C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0AE431BA" w14:textId="661E6891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18E1BDEC" w14:textId="41CF5F91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B920AED" w14:textId="77777777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65D8A4FD" w14:textId="3190D217" w:rsidR="00D671BF" w:rsidRDefault="00FC0897" w:rsidP="000849FD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29DEC93B" w14:textId="77777777" w:rsidR="00007B40" w:rsidRPr="00A26D81" w:rsidRDefault="00007B40" w:rsidP="000849FD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0E5B3917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42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Алексеев, А.И., Николина, В.В. Население и хозяйство России: Учебник для 9 кл. общеобр. учрежд. – М., 2008.</w:t>
      </w:r>
    </w:p>
    <w:p w14:paraId="5CA9F175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4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Баринова, И.И. География России: Природа: Учебник для 8 кл. ср. шк. – М.: Просвещение, 1997.</w:t>
      </w:r>
    </w:p>
    <w:p w14:paraId="7EA107FE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3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География материков и океанов.: Атлас для 7 кл. ср. шк. – М., 2006.</w:t>
      </w:r>
    </w:p>
    <w:p w14:paraId="02BC8A19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3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География России.: Атлас для 8–9 кл. – М., 2009.</w:t>
      </w:r>
    </w:p>
    <w:p w14:paraId="160A8713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57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Герасимова, Т.П., Грюнберг, Г.Ю., Неклюкова, Н.П. Физическая география: начальный курс: Учебник для 6 кл. ср. шк. – М., 2006.</w:t>
      </w:r>
    </w:p>
    <w:p w14:paraId="2CEC9AE7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38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Гладкий, Ю.Н., Лавров, С.Б. Экономическая и социальная география мира: Учебник для для 10 кл. ср. шк. – М.: Просвещение, 2000.</w:t>
      </w:r>
    </w:p>
    <w:p w14:paraId="0BFF66D7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39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Горбовская, Т.В., Крысанова, Т.Д., Самонина, С.С. Методическое пособие по географии для поступающих в Саратовский госуниверситет. – Саратов, 1998.</w:t>
      </w:r>
    </w:p>
    <w:p w14:paraId="6018EE31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4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Коринская, В.Н., Душина, И.В., Щенев, В.А. География материков и океанов: Учебник для 7 кл. ср. шк. – М.: Просвещение, 2000.</w:t>
      </w:r>
    </w:p>
    <w:p w14:paraId="3776AE76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38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Максаковский, В.П. Экономическая и социальная география мира:Учебник для 10 кл. ср. шк. – М.: Просвещение, 2000.</w:t>
      </w:r>
    </w:p>
    <w:p w14:paraId="5F0FA47B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698"/>
          <w:tab w:val="left" w:pos="2290"/>
          <w:tab w:val="left" w:pos="3077"/>
          <w:tab w:val="left" w:pos="5006"/>
          <w:tab w:val="left" w:pos="5900"/>
          <w:tab w:val="left" w:pos="6807"/>
          <w:tab w:val="left" w:pos="832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Родионова,</w:t>
      </w: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ab/>
        <w:t>И.Н.</w:t>
      </w: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ab/>
        <w:t>Политическая</w:t>
      </w: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ab/>
        <w:t>карта</w:t>
      </w: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ab/>
        <w:t>мира.</w:t>
      </w: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ab/>
        <w:t>География</w:t>
      </w: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ab/>
        <w:t>мирового хозяйства: Учебное пособие по географии. – М.: Московский лицей, 1996.</w:t>
      </w:r>
    </w:p>
    <w:p w14:paraId="26C32442" w14:textId="762E8B7F" w:rsidR="003705BB" w:rsidRPr="00007B40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80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7B40">
        <w:rPr>
          <w:rFonts w:ascii="Times New Roman" w:eastAsia="Times New Roman" w:hAnsi="Times New Roman" w:cs="Times New Roman"/>
          <w:bCs/>
          <w:sz w:val="28"/>
          <w:szCs w:val="28"/>
        </w:rPr>
        <w:t>Ром, В.Я., Дронов, В.П. География России: население и хозяйство:</w:t>
      </w:r>
      <w:r w:rsidR="00007B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07B40">
        <w:rPr>
          <w:rFonts w:ascii="Times New Roman" w:eastAsia="Times New Roman" w:hAnsi="Times New Roman" w:cs="Times New Roman"/>
          <w:bCs/>
          <w:sz w:val="28"/>
          <w:szCs w:val="28"/>
        </w:rPr>
        <w:t>Учебник для 9 кл. общеобр. учрежд. – М.: Дрофа, 2000.</w:t>
      </w:r>
    </w:p>
    <w:p w14:paraId="2752B63E" w14:textId="77777777" w:rsidR="003705BB" w:rsidRPr="00007B40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7B40">
        <w:rPr>
          <w:rFonts w:ascii="Times New Roman" w:eastAsia="Times New Roman" w:hAnsi="Times New Roman" w:cs="Times New Roman"/>
          <w:bCs/>
          <w:sz w:val="28"/>
          <w:szCs w:val="28"/>
        </w:rPr>
        <w:t>Физическая география для подготовительных отделений вузов/Под ред. К.В. Пашканга. – М.: Высшая школа, 1995.</w:t>
      </w:r>
    </w:p>
    <w:p w14:paraId="2B264031" w14:textId="77777777" w:rsidR="003705BB" w:rsidRPr="00007B40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71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7B40">
        <w:rPr>
          <w:rFonts w:ascii="Times New Roman" w:eastAsia="Times New Roman" w:hAnsi="Times New Roman" w:cs="Times New Roman"/>
          <w:bCs/>
          <w:sz w:val="28"/>
          <w:szCs w:val="28"/>
        </w:rPr>
        <w:t>Холина, В.Н. География человеческой деятельности: экономика, культура, политика: Учебник для 10-11 классов школ с углубленным изучением гуманитарных предметов. – М.: Просвещение, 1995.</w:t>
      </w:r>
    </w:p>
    <w:p w14:paraId="75795F34" w14:textId="77777777" w:rsidR="003705BB" w:rsidRPr="00007B40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57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7B40">
        <w:rPr>
          <w:rFonts w:ascii="Times New Roman" w:eastAsia="Times New Roman" w:hAnsi="Times New Roman" w:cs="Times New Roman"/>
          <w:bCs/>
          <w:sz w:val="28"/>
          <w:szCs w:val="28"/>
        </w:rPr>
        <w:t>Экономическая и социальная география мира.: Атлас для 10 кл. – М., 2008.</w:t>
      </w:r>
    </w:p>
    <w:p w14:paraId="4C465210" w14:textId="77777777" w:rsidR="003705BB" w:rsidRPr="00007B40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6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7B40">
        <w:rPr>
          <w:rFonts w:ascii="Times New Roman" w:eastAsia="Times New Roman" w:hAnsi="Times New Roman" w:cs="Times New Roman"/>
          <w:bCs/>
          <w:sz w:val="28"/>
          <w:szCs w:val="28"/>
        </w:rPr>
        <w:t>Петрова Н.Н. География. Сдаем без проблем!/Н.Н. Петрова, Ю.А. Соловьева.-Москва: Эксмо,2016.</w:t>
      </w:r>
    </w:p>
    <w:p w14:paraId="664A7D73" w14:textId="3A7AA9EF" w:rsidR="0056309D" w:rsidRPr="00007B40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7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07B40">
        <w:rPr>
          <w:rFonts w:ascii="Times New Roman" w:eastAsia="Times New Roman" w:hAnsi="Times New Roman" w:cs="Times New Roman"/>
          <w:bCs/>
          <w:sz w:val="28"/>
          <w:szCs w:val="28"/>
        </w:rPr>
        <w:t>Барабанов В.В., Соловьева Ю.А. ЕГЭ- 2021: География: 30 тренировочных вариантов экзаменационных работ для подготовки к ЕГЭ. Москва: Издательство АСТ, 2021.</w:t>
      </w:r>
    </w:p>
    <w:sectPr w:rsidR="0056309D" w:rsidRPr="00007B40" w:rsidSect="000849FD">
      <w:footerReference w:type="default" r:id="rId7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16600" w14:textId="77777777" w:rsidR="007D6F5F" w:rsidRDefault="007D6F5F">
      <w:pPr>
        <w:spacing w:after="0" w:line="240" w:lineRule="auto"/>
      </w:pPr>
      <w:r>
        <w:separator/>
      </w:r>
    </w:p>
  </w:endnote>
  <w:endnote w:type="continuationSeparator" w:id="0">
    <w:p w14:paraId="426A2796" w14:textId="77777777" w:rsidR="007D6F5F" w:rsidRDefault="007D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9A8B4" w14:textId="77777777" w:rsidR="00CF1F46" w:rsidRDefault="007E2D5D">
    <w:pPr>
      <w:pStyle w:val="ad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DFDDD01" wp14:editId="1F14453C">
              <wp:simplePos x="0" y="0"/>
              <wp:positionH relativeFrom="page">
                <wp:posOffset>6914133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7C5DC" w14:textId="68F05813" w:rsidR="00CF1F46" w:rsidRDefault="007E2D5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852241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DDD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pt;margin-top:780.8pt;width:12.6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CQ+dNjjAAAADwEAAA8AAAAAAAAAAAAAAAAA/gMAAGRycy9kb3ducmV2LnhtbFBL&#10;BQYAAAAABAAEAPMAAAAOBQAAAAA=&#10;" filled="f" stroked="f">
              <v:path arrowok="t"/>
              <v:textbox inset="0,0,0,0">
                <w:txbxContent>
                  <w:p w14:paraId="4EA7C5DC" w14:textId="68F05813" w:rsidR="00CF1F46" w:rsidRDefault="007E2D5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852241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92EBF" w14:textId="77777777" w:rsidR="007D6F5F" w:rsidRDefault="007D6F5F">
      <w:pPr>
        <w:spacing w:after="0" w:line="240" w:lineRule="auto"/>
      </w:pPr>
      <w:r>
        <w:separator/>
      </w:r>
    </w:p>
  </w:footnote>
  <w:footnote w:type="continuationSeparator" w:id="0">
    <w:p w14:paraId="0E5D23D3" w14:textId="77777777" w:rsidR="007D6F5F" w:rsidRDefault="007D6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F565A9"/>
    <w:multiLevelType w:val="hybridMultilevel"/>
    <w:tmpl w:val="4F782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D8D6349"/>
    <w:multiLevelType w:val="hybridMultilevel"/>
    <w:tmpl w:val="3FCC053C"/>
    <w:lvl w:ilvl="0" w:tplc="4AB67CC6">
      <w:start w:val="1"/>
      <w:numFmt w:val="decimal"/>
      <w:lvlText w:val="%1."/>
      <w:lvlJc w:val="left"/>
      <w:pPr>
        <w:ind w:left="462" w:hanging="360"/>
      </w:pPr>
      <w:rPr>
        <w:rFonts w:hint="default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8405D25"/>
    <w:multiLevelType w:val="hybridMultilevel"/>
    <w:tmpl w:val="F67C8E60"/>
    <w:lvl w:ilvl="0" w:tplc="764A8DC2">
      <w:start w:val="1"/>
      <w:numFmt w:val="decimal"/>
      <w:lvlText w:val="%1."/>
      <w:lvlJc w:val="left"/>
      <w:pPr>
        <w:ind w:left="46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0916EE"/>
    <w:multiLevelType w:val="hybridMultilevel"/>
    <w:tmpl w:val="DDF0BC4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B180FD5"/>
    <w:multiLevelType w:val="hybridMultilevel"/>
    <w:tmpl w:val="29EC9CD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20B34C5"/>
    <w:multiLevelType w:val="hybridMultilevel"/>
    <w:tmpl w:val="959026B2"/>
    <w:lvl w:ilvl="0" w:tplc="C440838A">
      <w:start w:val="1"/>
      <w:numFmt w:val="decimal"/>
      <w:lvlText w:val="%1."/>
      <w:lvlJc w:val="left"/>
      <w:pPr>
        <w:ind w:left="46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9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4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ED95A4D"/>
    <w:multiLevelType w:val="hybridMultilevel"/>
    <w:tmpl w:val="F50A003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84F4AB8"/>
    <w:multiLevelType w:val="hybridMultilevel"/>
    <w:tmpl w:val="558AF716"/>
    <w:lvl w:ilvl="0" w:tplc="94D2CD8A">
      <w:start w:val="1"/>
      <w:numFmt w:val="upperRoman"/>
      <w:lvlText w:val="%1."/>
      <w:lvlJc w:val="left"/>
      <w:pPr>
        <w:ind w:left="351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8"/>
        <w:szCs w:val="28"/>
        <w:u w:val="single" w:color="000000"/>
        <w:lang w:val="ru-RU" w:eastAsia="en-US" w:bidi="ar-SA"/>
      </w:rPr>
    </w:lvl>
    <w:lvl w:ilvl="1" w:tplc="D8D62ADC">
      <w:start w:val="1"/>
      <w:numFmt w:val="decimal"/>
      <w:lvlText w:val="%2."/>
      <w:lvlJc w:val="left"/>
      <w:pPr>
        <w:ind w:left="10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EB4FF4A">
      <w:numFmt w:val="bullet"/>
      <w:lvlText w:val="•"/>
      <w:lvlJc w:val="left"/>
      <w:pPr>
        <w:ind w:left="1382" w:hanging="324"/>
      </w:pPr>
      <w:rPr>
        <w:rFonts w:hint="default"/>
        <w:lang w:val="ru-RU" w:eastAsia="en-US" w:bidi="ar-SA"/>
      </w:rPr>
    </w:lvl>
    <w:lvl w:ilvl="3" w:tplc="5C38232C">
      <w:numFmt w:val="bullet"/>
      <w:lvlText w:val="•"/>
      <w:lvlJc w:val="left"/>
      <w:pPr>
        <w:ind w:left="2405" w:hanging="324"/>
      </w:pPr>
      <w:rPr>
        <w:rFonts w:hint="default"/>
        <w:lang w:val="ru-RU" w:eastAsia="en-US" w:bidi="ar-SA"/>
      </w:rPr>
    </w:lvl>
    <w:lvl w:ilvl="4" w:tplc="C0C00B52">
      <w:numFmt w:val="bullet"/>
      <w:lvlText w:val="•"/>
      <w:lvlJc w:val="left"/>
      <w:pPr>
        <w:ind w:left="3428" w:hanging="324"/>
      </w:pPr>
      <w:rPr>
        <w:rFonts w:hint="default"/>
        <w:lang w:val="ru-RU" w:eastAsia="en-US" w:bidi="ar-SA"/>
      </w:rPr>
    </w:lvl>
    <w:lvl w:ilvl="5" w:tplc="93E6799A">
      <w:numFmt w:val="bullet"/>
      <w:lvlText w:val="•"/>
      <w:lvlJc w:val="left"/>
      <w:pPr>
        <w:ind w:left="4451" w:hanging="324"/>
      </w:pPr>
      <w:rPr>
        <w:rFonts w:hint="default"/>
        <w:lang w:val="ru-RU" w:eastAsia="en-US" w:bidi="ar-SA"/>
      </w:rPr>
    </w:lvl>
    <w:lvl w:ilvl="6" w:tplc="79C646BE">
      <w:numFmt w:val="bullet"/>
      <w:lvlText w:val="•"/>
      <w:lvlJc w:val="left"/>
      <w:pPr>
        <w:ind w:left="5474" w:hanging="324"/>
      </w:pPr>
      <w:rPr>
        <w:rFonts w:hint="default"/>
        <w:lang w:val="ru-RU" w:eastAsia="en-US" w:bidi="ar-SA"/>
      </w:rPr>
    </w:lvl>
    <w:lvl w:ilvl="7" w:tplc="76BA474E">
      <w:numFmt w:val="bullet"/>
      <w:lvlText w:val="•"/>
      <w:lvlJc w:val="left"/>
      <w:pPr>
        <w:ind w:left="6497" w:hanging="324"/>
      </w:pPr>
      <w:rPr>
        <w:rFonts w:hint="default"/>
        <w:lang w:val="ru-RU" w:eastAsia="en-US" w:bidi="ar-SA"/>
      </w:rPr>
    </w:lvl>
    <w:lvl w:ilvl="8" w:tplc="D15C553A">
      <w:numFmt w:val="bullet"/>
      <w:lvlText w:val="•"/>
      <w:lvlJc w:val="left"/>
      <w:pPr>
        <w:ind w:left="7520" w:hanging="324"/>
      </w:pPr>
      <w:rPr>
        <w:rFonts w:hint="default"/>
        <w:lang w:val="ru-RU" w:eastAsia="en-US" w:bidi="ar-SA"/>
      </w:rPr>
    </w:lvl>
  </w:abstractNum>
  <w:abstractNum w:abstractNumId="29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30"/>
  </w:num>
  <w:num w:numId="4">
    <w:abstractNumId w:val="27"/>
  </w:num>
  <w:num w:numId="5">
    <w:abstractNumId w:val="13"/>
  </w:num>
  <w:num w:numId="6">
    <w:abstractNumId w:val="20"/>
  </w:num>
  <w:num w:numId="7">
    <w:abstractNumId w:val="0"/>
  </w:num>
  <w:num w:numId="8">
    <w:abstractNumId w:val="14"/>
  </w:num>
  <w:num w:numId="9">
    <w:abstractNumId w:val="9"/>
  </w:num>
  <w:num w:numId="10">
    <w:abstractNumId w:val="25"/>
  </w:num>
  <w:num w:numId="11">
    <w:abstractNumId w:val="5"/>
  </w:num>
  <w:num w:numId="12">
    <w:abstractNumId w:val="16"/>
  </w:num>
  <w:num w:numId="13">
    <w:abstractNumId w:val="10"/>
  </w:num>
  <w:num w:numId="14">
    <w:abstractNumId w:val="19"/>
  </w:num>
  <w:num w:numId="15">
    <w:abstractNumId w:val="6"/>
  </w:num>
  <w:num w:numId="16">
    <w:abstractNumId w:val="24"/>
  </w:num>
  <w:num w:numId="17">
    <w:abstractNumId w:val="15"/>
  </w:num>
  <w:num w:numId="18">
    <w:abstractNumId w:val="21"/>
  </w:num>
  <w:num w:numId="19">
    <w:abstractNumId w:val="12"/>
  </w:num>
  <w:num w:numId="20">
    <w:abstractNumId w:val="7"/>
  </w:num>
  <w:num w:numId="21">
    <w:abstractNumId w:val="22"/>
  </w:num>
  <w:num w:numId="22">
    <w:abstractNumId w:val="3"/>
  </w:num>
  <w:num w:numId="23">
    <w:abstractNumId w:val="23"/>
  </w:num>
  <w:num w:numId="24">
    <w:abstractNumId w:val="28"/>
  </w:num>
  <w:num w:numId="25">
    <w:abstractNumId w:val="8"/>
  </w:num>
  <w:num w:numId="26">
    <w:abstractNumId w:val="18"/>
  </w:num>
  <w:num w:numId="27">
    <w:abstractNumId w:val="4"/>
  </w:num>
  <w:num w:numId="28">
    <w:abstractNumId w:val="2"/>
  </w:num>
  <w:num w:numId="29">
    <w:abstractNumId w:val="11"/>
  </w:num>
  <w:num w:numId="30">
    <w:abstractNumId w:val="1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58"/>
    <w:rsid w:val="00007B40"/>
    <w:rsid w:val="000222E3"/>
    <w:rsid w:val="000849FD"/>
    <w:rsid w:val="000B448D"/>
    <w:rsid w:val="000B5E48"/>
    <w:rsid w:val="00121945"/>
    <w:rsid w:val="00165540"/>
    <w:rsid w:val="00180CE9"/>
    <w:rsid w:val="001E7584"/>
    <w:rsid w:val="002563F7"/>
    <w:rsid w:val="00291FC1"/>
    <w:rsid w:val="002D6436"/>
    <w:rsid w:val="00347B35"/>
    <w:rsid w:val="003705BB"/>
    <w:rsid w:val="003B4E08"/>
    <w:rsid w:val="003E66F8"/>
    <w:rsid w:val="00441B6D"/>
    <w:rsid w:val="004E79EF"/>
    <w:rsid w:val="0053780F"/>
    <w:rsid w:val="0054726D"/>
    <w:rsid w:val="0056309D"/>
    <w:rsid w:val="005B0558"/>
    <w:rsid w:val="005C09D2"/>
    <w:rsid w:val="00600B39"/>
    <w:rsid w:val="00605879"/>
    <w:rsid w:val="006840F3"/>
    <w:rsid w:val="006A0FE0"/>
    <w:rsid w:val="00702310"/>
    <w:rsid w:val="00716180"/>
    <w:rsid w:val="00783D77"/>
    <w:rsid w:val="00792FEB"/>
    <w:rsid w:val="007A28CB"/>
    <w:rsid w:val="007D6F5F"/>
    <w:rsid w:val="007E2D5D"/>
    <w:rsid w:val="00816AC2"/>
    <w:rsid w:val="00852241"/>
    <w:rsid w:val="00855AE1"/>
    <w:rsid w:val="008662B1"/>
    <w:rsid w:val="00876913"/>
    <w:rsid w:val="00897DE8"/>
    <w:rsid w:val="008C631B"/>
    <w:rsid w:val="008E6CB4"/>
    <w:rsid w:val="00913119"/>
    <w:rsid w:val="00981B25"/>
    <w:rsid w:val="00A0680C"/>
    <w:rsid w:val="00A11B12"/>
    <w:rsid w:val="00A26D81"/>
    <w:rsid w:val="00A62476"/>
    <w:rsid w:val="00A907BF"/>
    <w:rsid w:val="00AE7C51"/>
    <w:rsid w:val="00B273BA"/>
    <w:rsid w:val="00B92ED0"/>
    <w:rsid w:val="00BF22C9"/>
    <w:rsid w:val="00C1340C"/>
    <w:rsid w:val="00C849F8"/>
    <w:rsid w:val="00C9244C"/>
    <w:rsid w:val="00C95114"/>
    <w:rsid w:val="00CA1D35"/>
    <w:rsid w:val="00CF1F46"/>
    <w:rsid w:val="00D345E1"/>
    <w:rsid w:val="00D444F8"/>
    <w:rsid w:val="00D614C6"/>
    <w:rsid w:val="00D671BF"/>
    <w:rsid w:val="00E033BA"/>
    <w:rsid w:val="00E219C7"/>
    <w:rsid w:val="00E963C6"/>
    <w:rsid w:val="00EE4E66"/>
    <w:rsid w:val="00F06A01"/>
    <w:rsid w:val="00F27920"/>
    <w:rsid w:val="00FC0897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docId w15:val="{1AF1EF1C-7EB1-4D33-A7A3-C20669AE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ody Text"/>
    <w:basedOn w:val="a"/>
    <w:link w:val="ae"/>
    <w:uiPriority w:val="1"/>
    <w:qFormat/>
    <w:rsid w:val="003705BB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3705BB"/>
    <w:rPr>
      <w:rFonts w:ascii="Times New Roman" w:eastAsia="Times New Roman" w:hAnsi="Times New Roman" w:cs="Times New Roman"/>
      <w:sz w:val="28"/>
      <w:szCs w:val="28"/>
    </w:rPr>
  </w:style>
  <w:style w:type="character" w:styleId="af">
    <w:name w:val="Strong"/>
    <w:basedOn w:val="a0"/>
    <w:uiPriority w:val="22"/>
    <w:qFormat/>
    <w:rsid w:val="00F06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10</Pages>
  <Words>2712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29</cp:revision>
  <cp:lastPrinted>2023-12-01T10:31:00Z</cp:lastPrinted>
  <dcterms:created xsi:type="dcterms:W3CDTF">2023-11-17T04:31:00Z</dcterms:created>
  <dcterms:modified xsi:type="dcterms:W3CDTF">2026-03-17T07:01:00Z</dcterms:modified>
</cp:coreProperties>
</file>