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4927D0" w:rsidRDefault="0056309D" w:rsidP="004927D0">
      <w:pPr>
        <w:widowControl w:val="0"/>
        <w:spacing w:after="0" w:line="240" w:lineRule="auto"/>
        <w:ind w:left="-284"/>
        <w:jc w:val="center"/>
      </w:pPr>
      <w:r w:rsidRPr="004927D0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:rsidR="0056309D" w:rsidRPr="004927D0" w:rsidRDefault="0056309D" w:rsidP="004927D0">
      <w:pPr>
        <w:widowControl w:val="0"/>
        <w:spacing w:after="0" w:line="240" w:lineRule="auto"/>
        <w:ind w:left="-284"/>
        <w:jc w:val="center"/>
      </w:pPr>
      <w:r w:rsidRPr="004927D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4927D0" w:rsidRDefault="0056309D" w:rsidP="004927D0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 w:rsidRPr="004927D0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4927D0" w:rsidRDefault="0056309D" w:rsidP="004927D0">
      <w:pPr>
        <w:widowControl w:val="0"/>
        <w:tabs>
          <w:tab w:val="left" w:pos="2460"/>
        </w:tabs>
        <w:spacing w:after="0" w:line="240" w:lineRule="auto"/>
        <w:contextualSpacing/>
        <w:jc w:val="center"/>
      </w:pPr>
      <w:r w:rsidRPr="004927D0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B273BA" w:rsidRPr="004927D0" w:rsidRDefault="00B273BA" w:rsidP="004927D0">
      <w:pPr>
        <w:widowControl w:val="0"/>
        <w:spacing w:after="0" w:line="240" w:lineRule="auto"/>
        <w:jc w:val="center"/>
      </w:pPr>
    </w:p>
    <w:p w:rsidR="00B273BA" w:rsidRPr="004927D0" w:rsidRDefault="00B273BA" w:rsidP="004927D0">
      <w:pPr>
        <w:widowControl w:val="0"/>
        <w:spacing w:after="0" w:line="240" w:lineRule="auto"/>
        <w:jc w:val="center"/>
      </w:pPr>
    </w:p>
    <w:p w:rsidR="00B273BA" w:rsidRPr="004927D0" w:rsidRDefault="00B273BA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Pr="004927D0" w:rsidRDefault="0056309D" w:rsidP="004927D0">
      <w:pPr>
        <w:widowControl w:val="0"/>
        <w:spacing w:after="0" w:line="240" w:lineRule="auto"/>
      </w:pPr>
    </w:p>
    <w:p w:rsidR="0056309D" w:rsidRPr="004927D0" w:rsidRDefault="0056309D" w:rsidP="004927D0">
      <w:pPr>
        <w:widowControl w:val="0"/>
        <w:spacing w:after="0" w:line="240" w:lineRule="auto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56309D" w:rsidP="004927D0">
      <w:pPr>
        <w:widowControl w:val="0"/>
        <w:spacing w:after="0" w:line="240" w:lineRule="auto"/>
        <w:jc w:val="center"/>
      </w:pPr>
    </w:p>
    <w:p w:rsidR="0056309D" w:rsidRPr="004927D0" w:rsidRDefault="00B273BA" w:rsidP="004927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4927D0">
        <w:rPr>
          <w:rFonts w:ascii="Times New Roman" w:hAnsi="Times New Roman" w:cs="Times New Roman"/>
          <w:b/>
          <w:sz w:val="28"/>
          <w:szCs w:val="28"/>
        </w:rPr>
        <w:br/>
      </w:r>
      <w:r w:rsidR="00EC2655" w:rsidRPr="004927D0"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EC2655" w:rsidRPr="004927D0" w:rsidRDefault="00416BDE" w:rsidP="004927D0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3623C" w:rsidRPr="004927D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общей</w:t>
      </w:r>
      <w:r w:rsidR="0083623C" w:rsidRPr="004927D0">
        <w:rPr>
          <w:rFonts w:ascii="Times New Roman" w:hAnsi="Times New Roman" w:cs="Times New Roman"/>
          <w:b/>
          <w:sz w:val="28"/>
          <w:szCs w:val="28"/>
        </w:rPr>
        <w:t xml:space="preserve"> физике</w:t>
      </w:r>
    </w:p>
    <w:p w:rsidR="0056309D" w:rsidRPr="004927D0" w:rsidRDefault="0056309D" w:rsidP="004927D0">
      <w:pPr>
        <w:spacing w:after="0" w:line="240" w:lineRule="auto"/>
        <w:jc w:val="center"/>
      </w:pPr>
    </w:p>
    <w:p w:rsidR="0056309D" w:rsidRPr="004927D0" w:rsidRDefault="0056309D" w:rsidP="004927D0">
      <w:pPr>
        <w:spacing w:after="0" w:line="240" w:lineRule="auto"/>
        <w:jc w:val="center"/>
      </w:pPr>
    </w:p>
    <w:p w:rsidR="0056309D" w:rsidRPr="004927D0" w:rsidRDefault="0056309D" w:rsidP="004927D0">
      <w:pPr>
        <w:spacing w:line="240" w:lineRule="auto"/>
      </w:pPr>
    </w:p>
    <w:p w:rsidR="0056309D" w:rsidRPr="004927D0" w:rsidRDefault="0056309D" w:rsidP="004927D0">
      <w:pPr>
        <w:spacing w:line="240" w:lineRule="auto"/>
      </w:pPr>
      <w:r w:rsidRPr="004927D0">
        <w:br w:type="page"/>
      </w:r>
    </w:p>
    <w:p w:rsidR="001065D5" w:rsidRPr="004927D0" w:rsidRDefault="001065D5" w:rsidP="004927D0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27D0">
        <w:rPr>
          <w:b/>
          <w:bCs/>
          <w:sz w:val="28"/>
          <w:szCs w:val="28"/>
        </w:rPr>
        <w:lastRenderedPageBreak/>
        <w:t>ОБЩИЕ ПОЛОЖЕНИЯ</w:t>
      </w:r>
    </w:p>
    <w:p w:rsidR="001065D5" w:rsidRPr="004927D0" w:rsidRDefault="001065D5" w:rsidP="004927D0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065D5" w:rsidRPr="004927D0" w:rsidRDefault="001065D5" w:rsidP="004927D0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27D0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 w:rsidRPr="004927D0"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4927D0">
        <w:rPr>
          <w:rFonts w:eastAsiaTheme="minorHAnsi"/>
          <w:sz w:val="28"/>
          <w:szCs w:val="28"/>
          <w:lang w:eastAsia="en-US"/>
        </w:rPr>
        <w:t xml:space="preserve"> </w:t>
      </w:r>
      <w:r w:rsidRPr="004927D0">
        <w:rPr>
          <w:sz w:val="28"/>
          <w:szCs w:val="28"/>
        </w:rPr>
        <w:t>предназначены для определения</w:t>
      </w:r>
      <w:r w:rsidRPr="004927D0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 Приём осуществляется на конкурсной основе по результатам вступительных испытаний.</w:t>
      </w:r>
    </w:p>
    <w:p w:rsidR="00FD7A72" w:rsidRPr="004927D0" w:rsidRDefault="00FD7A72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Pr="004927D0" w:rsidRDefault="001065D5" w:rsidP="004927D0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056A26" w:rsidRPr="004927D0" w:rsidRDefault="00056A26" w:rsidP="004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Вступительные испытания по</w:t>
      </w:r>
      <w:r w:rsidR="00416BDE">
        <w:rPr>
          <w:rFonts w:ascii="Times New Roman" w:hAnsi="Times New Roman" w:cs="Times New Roman"/>
          <w:sz w:val="28"/>
          <w:szCs w:val="28"/>
        </w:rPr>
        <w:t xml:space="preserve"> общей</w:t>
      </w:r>
      <w:r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83623C" w:rsidRPr="004927D0">
        <w:rPr>
          <w:rFonts w:ascii="Times New Roman" w:hAnsi="Times New Roman" w:cs="Times New Roman"/>
          <w:sz w:val="28"/>
          <w:szCs w:val="28"/>
        </w:rPr>
        <w:t>физике</w:t>
      </w:r>
      <w:r w:rsidRPr="004927D0">
        <w:rPr>
          <w:rFonts w:ascii="Times New Roman" w:hAnsi="Times New Roman" w:cs="Times New Roman"/>
          <w:sz w:val="28"/>
          <w:szCs w:val="28"/>
        </w:rPr>
        <w:t xml:space="preserve"> проводятся в очном </w:t>
      </w:r>
      <w:r w:rsidR="003A6554" w:rsidRPr="004927D0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4927D0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4927D0">
        <w:rPr>
          <w:rFonts w:ascii="Times New Roman" w:hAnsi="Times New Roman" w:cs="Times New Roman"/>
          <w:sz w:val="28"/>
          <w:szCs w:val="28"/>
        </w:rPr>
        <w:t>м</w:t>
      </w:r>
      <w:r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4927D0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4927D0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proofErr w:type="spellStart"/>
      <w:r w:rsidRPr="004927D0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4927D0">
        <w:rPr>
          <w:rFonts w:ascii="Times New Roman" w:hAnsi="Times New Roman" w:cs="Times New Roman"/>
          <w:sz w:val="28"/>
          <w:szCs w:val="28"/>
        </w:rPr>
        <w:t>.</w:t>
      </w:r>
    </w:p>
    <w:p w:rsidR="001065D5" w:rsidRPr="004927D0" w:rsidRDefault="001065D5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315090" w:rsidRPr="004927D0" w:rsidRDefault="00056A26" w:rsidP="004927D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испытаний:</w:t>
      </w:r>
    </w:p>
    <w:p w:rsidR="00235B88" w:rsidRPr="004927D0" w:rsidRDefault="00235B88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</w:t>
      </w:r>
      <w:r w:rsidR="003A6554" w:rsidRPr="004927D0">
        <w:rPr>
          <w:rFonts w:ascii="Times New Roman" w:hAnsi="Times New Roman" w:cs="Times New Roman"/>
          <w:sz w:val="28"/>
          <w:szCs w:val="28"/>
        </w:rPr>
        <w:t>форме</w:t>
      </w:r>
      <w:r w:rsidRPr="004927D0"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="003A6554" w:rsidRPr="004927D0">
        <w:rPr>
          <w:rFonts w:ascii="Times New Roman" w:hAnsi="Times New Roman" w:cs="Times New Roman"/>
          <w:sz w:val="28"/>
          <w:szCs w:val="28"/>
        </w:rPr>
        <w:t xml:space="preserve"> </w:t>
      </w:r>
      <w:r w:rsidRPr="004927D0">
        <w:rPr>
          <w:rFonts w:ascii="Times New Roman" w:hAnsi="Times New Roman" w:cs="Times New Roman"/>
          <w:sz w:val="28"/>
          <w:szCs w:val="28"/>
        </w:rPr>
        <w:t xml:space="preserve">в соответствии с утверждённым расписанием. </w:t>
      </w:r>
    </w:p>
    <w:p w:rsidR="00B341FA" w:rsidRPr="004927D0" w:rsidRDefault="00B341FA" w:rsidP="004927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</w:t>
      </w:r>
      <w:r w:rsidR="0010746B" w:rsidRPr="004927D0">
        <w:rPr>
          <w:rFonts w:ascii="Times New Roman" w:hAnsi="Times New Roman" w:cs="Times New Roman"/>
          <w:sz w:val="28"/>
          <w:szCs w:val="28"/>
        </w:rPr>
        <w:t>/видео</w:t>
      </w:r>
      <w:r w:rsidRPr="004927D0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4C24EB" w:rsidRPr="004927D0" w:rsidRDefault="004C24EB" w:rsidP="004927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Тест содержит 3</w:t>
      </w:r>
      <w:r w:rsidR="00B46859" w:rsidRPr="004927D0">
        <w:rPr>
          <w:rFonts w:ascii="Times New Roman" w:hAnsi="Times New Roman" w:cs="Times New Roman"/>
          <w:sz w:val="28"/>
          <w:szCs w:val="28"/>
        </w:rPr>
        <w:t>5</w:t>
      </w:r>
      <w:r w:rsidRPr="004927D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352632" w:rsidRPr="004927D0" w:rsidRDefault="00352632" w:rsidP="004927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4C24EB" w:rsidRPr="004927D0" w:rsidRDefault="00B46859" w:rsidP="004927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</w:t>
      </w:r>
      <w:r w:rsidR="004C24EB" w:rsidRPr="004927D0">
        <w:rPr>
          <w:rFonts w:ascii="Times New Roman" w:hAnsi="Times New Roman" w:cs="Times New Roman"/>
          <w:sz w:val="28"/>
          <w:szCs w:val="28"/>
        </w:rPr>
        <w:t>.</w:t>
      </w:r>
    </w:p>
    <w:p w:rsidR="004927D0" w:rsidRPr="004927D0" w:rsidRDefault="001065D5" w:rsidP="004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4927D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4927D0" w:rsidRPr="004927D0">
        <w:rPr>
          <w:rFonts w:ascii="Times New Roman" w:hAnsi="Times New Roman" w:cs="Times New Roman"/>
          <w:sz w:val="28"/>
          <w:szCs w:val="28"/>
        </w:rPr>
        <w:t>.</w:t>
      </w:r>
    </w:p>
    <w:p w:rsidR="004927D0" w:rsidRPr="004927D0" w:rsidRDefault="004927D0" w:rsidP="004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Pr="004927D0" w:rsidRDefault="001065D5" w:rsidP="00492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4927D0" w:rsidRPr="004927D0" w:rsidRDefault="004927D0" w:rsidP="004927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Pr="004927D0" w:rsidRDefault="001065D5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7D0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бакалавриат</w:t>
      </w:r>
      <w:r w:rsidR="008A5DE4" w:rsidRPr="004927D0">
        <w:rPr>
          <w:rFonts w:ascii="Times New Roman" w:hAnsi="Times New Roman" w:cs="Times New Roman"/>
          <w:sz w:val="28"/>
          <w:szCs w:val="28"/>
        </w:rPr>
        <w:t>/специалитет</w:t>
      </w:r>
      <w:r w:rsidRPr="004927D0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</w:t>
      </w:r>
      <w:r w:rsidR="0031516B" w:rsidRPr="004927D0">
        <w:rPr>
          <w:rFonts w:ascii="Times New Roman" w:hAnsi="Times New Roman" w:cs="Times New Roman"/>
          <w:sz w:val="28"/>
          <w:szCs w:val="28"/>
        </w:rPr>
        <w:t xml:space="preserve">ьные ответы на тестовые задания (в соответствии </w:t>
      </w:r>
      <w:r w:rsidR="003A6554" w:rsidRPr="004927D0">
        <w:rPr>
          <w:rFonts w:ascii="Times New Roman" w:hAnsi="Times New Roman" w:cs="Times New Roman"/>
          <w:sz w:val="28"/>
          <w:szCs w:val="28"/>
        </w:rPr>
        <w:t>Положением</w:t>
      </w:r>
      <w:r w:rsidR="008A5DE4" w:rsidRPr="004927D0">
        <w:rPr>
          <w:rFonts w:ascii="Times New Roman" w:hAnsi="Times New Roman" w:cs="Times New Roman"/>
          <w:sz w:val="28"/>
          <w:szCs w:val="28"/>
        </w:rPr>
        <w:t xml:space="preserve"> о</w:t>
      </w:r>
      <w:r w:rsidR="003A6554" w:rsidRPr="004927D0"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="008A5DE4" w:rsidRPr="004927D0">
        <w:rPr>
          <w:rFonts w:ascii="Times New Roman" w:hAnsi="Times New Roman" w:cs="Times New Roman"/>
          <w:sz w:val="28"/>
          <w:szCs w:val="28"/>
        </w:rPr>
        <w:t>)</w:t>
      </w:r>
      <w:r w:rsidR="004927D0" w:rsidRPr="004927D0">
        <w:rPr>
          <w:rFonts w:ascii="Times New Roman" w:hAnsi="Times New Roman" w:cs="Times New Roman"/>
          <w:sz w:val="28"/>
          <w:szCs w:val="28"/>
        </w:rPr>
        <w:t>.</w:t>
      </w:r>
    </w:p>
    <w:p w:rsidR="001065D5" w:rsidRPr="004927D0" w:rsidRDefault="001065D5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7D0" w:rsidRPr="004927D0" w:rsidRDefault="004927D0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7D0" w:rsidRPr="004927D0" w:rsidRDefault="004927D0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7D0" w:rsidRPr="004927D0" w:rsidRDefault="004927D0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7D0" w:rsidRPr="004927D0" w:rsidRDefault="004927D0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7D0" w:rsidRPr="004927D0" w:rsidRDefault="004927D0" w:rsidP="004927D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Pr="004927D0" w:rsidRDefault="001065D5" w:rsidP="004927D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D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Механика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Кинематика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Механическое движение. Система отсчета. Материальная точка. Траектория. Путь и перемещение. Скорость и ускорение. Равномерное и равнопеременное прямолинейное движение. Относительность движения. Закон сложения скоростей. Графическое представление движения. Графики зависимости кинематических величин от времени при равномерном и равнопеременном движении. Свободное падение тел. Ускорение свободного падения. Вес. Невесомость. Равномерное движение по окружности. Линейная и угловая скорости. Ускорение при равномерном движении тела по окружности (центростремительное ускорение).  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Принцип независимости движений. Движение тела, брошенного под углом к горизонту. Движение твердого тела. Поступательное и вращательное движения. Описание движения точек колеса.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Основы динамики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Первый закон Ньютона. Инерциальные системы отсчета. Принцип относительности Галилея. Масса. Сила. Второй закон Ньютона. Сложение сил. Момент силы. Условия равновесия для материальной точки и для тел конечного размера. Центр масс. Движение центра масс замкнутой системы тел. Третий закон Ньютона. Силы упругости. Закон Гука. Сила трения. Трение покоя. Трение скольжения. Коэффициент трения. Движение тела с учетом силы трения. Гравитационные силы. Закон всемирного тяготения. Сила тяжести. Вес тела. Движение тела под действием силы тяжести. Движение планет и искусственных спутников. Невесомость. Первая и вторая космические скорости.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Законы сохранения в механике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Импульс тела. Закон сохранения импульса. Реактивное движение. Механическая работа. Мощность. Кинетическая и потенциальная энергия. Закон сохранения энергии в механике. Коэффициент полезного действия машин и механизмов в механике.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Жидкости и газы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Давление. Закон Паскаля для жидкостей и газов. Барометры и манометры. Сообщающиеся сосуды. Принцип устройства гидравлического пресса. Атмосферное давление. Архимедова сила для жидкостей и газов. Условия плавания тел на поверхности и внутри жидкости.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Молекулярная физика и термодинамика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Основы молекулярно-кинетической теории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Масса и размер молекул. Число Авогадро. Молярная масса. Броуновское движение. Взаимодействие молекул. Идеальный газ. Тепловое движение. Основное уравнение молекулярно-кинетической теории идеального газа. Температура и ее молекулярно-кинетический смысл. Абсолютная </w:t>
      </w:r>
      <w:r w:rsidRPr="004927D0">
        <w:rPr>
          <w:rFonts w:ascii="Times New Roman" w:hAnsi="Times New Roman"/>
          <w:sz w:val="28"/>
          <w:szCs w:val="28"/>
          <w:lang w:eastAsia="ru-RU"/>
        </w:rPr>
        <w:lastRenderedPageBreak/>
        <w:t>температурная шкала и шкала Цельсия. Среднеквадратичная скорость движения молекул газа.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Тепловые явления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Уравнение состояния идеального газа (уравнение Менделеева-</w:t>
      </w:r>
      <w:proofErr w:type="spellStart"/>
      <w:r w:rsidRPr="004927D0">
        <w:rPr>
          <w:rFonts w:ascii="Times New Roman" w:hAnsi="Times New Roman"/>
          <w:sz w:val="28"/>
          <w:szCs w:val="28"/>
          <w:lang w:eastAsia="ru-RU"/>
        </w:rPr>
        <w:t>Клапейрона</w:t>
      </w:r>
      <w:proofErr w:type="spellEnd"/>
      <w:r w:rsidRPr="004927D0">
        <w:rPr>
          <w:rFonts w:ascii="Times New Roman" w:hAnsi="Times New Roman"/>
          <w:sz w:val="28"/>
          <w:szCs w:val="28"/>
          <w:lang w:eastAsia="ru-RU"/>
        </w:rPr>
        <w:t>). Универсальная газовая постоянная. Изотермический, изохорный и изобарный процессы. Внутренняя энергия идеального газа. Количество теплоты. Теплоемкость системы, удельная и молярная теплоёмкости, связь между ними. Работа в термодинамике. Закон сохранения энергии в тепловых процессах (первый закон термодинамики). Применение первого закона термодинамики к различным процессам. Адиабатический процесс. Принцип действия тепловых двигателей. Идеальная тепловая машина, цикл Карно. КПД тепловой машины. КПД идеальной тепловой машины. Испарение и конденсация. Насыщенные и ненасыщенные пары. Влажность воздуха. Абсолютная и относительная влажность. Точка росы. Кристаллические и аморфные тела. Свойства твердых тел. Упругие деформации, закон Гука.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Основы электродинамики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Электростатика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Электрический заряд. Взаимодействие заряженных тел. Закон Кулона. Закон сохранения электрического заряда. Электрическое поле. Напряженность электрического поля. Электростатическое поле точечного заряда. Принцип суперпозиции электрических полей. Проводники в электрическом поле. Электростатическое поле, созданное бесконечной равномерно заряженной плоскостью и заряженной сферой. Диэлектрики в электрическом поле. Диэлектрическая проницаемость вещества. Работа электростатического поля при перемещении заряда. Потенциал и разность потенциалов. Потенциал поля точечного заряда. Связь между напряженностью электростатического поля и разностью потенциалов. Электроемкость. Конденсаторы. Электроёмкость плоского конденсатора. Энергия заряженного конденсатора.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Законы постоянного тока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Электрический ток. Сила тока. Закон Ома для участка цепи. Закон Ома для замкнутой цепи. Сопротивление проводников. Последовательное и параллельное соединение проводников. Электродвижущая сила. Работа и мощность тока. 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Электрический ток в различных средах. Электронная проводимость металлов. Зависимость сопротивления металлов от температуры. Электрический ток в жидкостях. Законы электролиза. Электрический ток в газах. Понятия о плазме. Электронная эмиссия. Электронно-лучевая трубка. Полупроводники. Собственная и примесная проводимость полупроводников. Полупроводниковый диод.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Магнитное поле. Электромагнитная индукция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Магнитное взаимодействие токов. Магнитное поле. Индукция магнитного поля. Сила, действующая на проводник с током в магнитном поле (закон Ампера). 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lastRenderedPageBreak/>
        <w:t>Действие магнитного поля на движущийся заряд. Сила Лоренца. Магнитные свойства вещества. Магнитная проницаемость вещества. Электромагнитная индукция. Магнитный поток. Закон электромагнитной индукции. Правило Ленца. Явление самоиндукции. Индуктивность. Энергия магнитного поля.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4927D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Колебания и волны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Механические колебания и волны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Гармонические колебания. Амплитуда, период, частота и фаза колебаний. Свободные гармонические колебания. Математический маятник. Период колебания математического маятника. Колебания груза на пружине и период этих колебаний. Превращение энергии при гармонических колебаниях. Вынужденные колебания. Резонанс. Распространение механических волн в упругих средах. Скорость распространения волны. Длина волны. Поперечные и продольные волны. 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Звуковые волны. Скорость звука.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Электромагнитные колебания и волны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Колебательный контур. Свободные электромагнитные колебания в контуре. Превращение энергии в колебательном контуре. Собственная частота колебаний в контуре. Вынужденные электрические колебания. Переменный электрический ток. Действующие значения силы тока и напряжения. Активное, емкостное и индуктивное сопротивления. Трансформатор. Передача электроэнергии. Электромагнитные волны. Скорость их распространения. Излучение и прием электромагнитных волн. Принципы радиосвязи. Свойства электромагнитных волн.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5. </w:t>
      </w:r>
      <w:r w:rsidRPr="00492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  <w:t>Оптика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Прямолинейное распространение света. Законы отражения и преломления света. Показатель преломления. Полное внутреннее отражение. Предельный угол полного отражения. Ход лучей в призме. Построение изображения в плоском зеркале. Собирающая и рассеивающая линзы. Формула тонкой линзы. Построение изображений в линзах. Фотоаппарат. Глаз. Очки. Спектральный анализ. Шкала электромагнитных волн. Интерференция света и ее применение в технике. 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 xml:space="preserve">Дифракция света. Дифракционная решетка. Главные дифракционные максимумы. 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6. </w:t>
      </w:r>
      <w:r w:rsidRPr="00492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  <w:t>Элементы теории относительности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Инвариантность скорости света. Принцип относительности Эйнштейна. Скорость света в вакууме как предельная скорость передачи сигнала. Связь между массой и энергией.</w:t>
      </w:r>
    </w:p>
    <w:p w:rsidR="00CE4259" w:rsidRPr="004927D0" w:rsidRDefault="00CE4259" w:rsidP="0049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4259" w:rsidRPr="004927D0" w:rsidRDefault="00CE4259" w:rsidP="004927D0">
      <w:pPr>
        <w:keepNext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</w:pPr>
      <w:r w:rsidRPr="00492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7. </w:t>
      </w:r>
      <w:r w:rsidRPr="004927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 w:eastAsia="ru-RU"/>
        </w:rPr>
        <w:t>Квантовая физика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Световые кванты (фотоны)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Фотоэффект его законы. Постоянная Планка. Квант света (фотон). Уравнение Эйнштейна для </w:t>
      </w:r>
      <w:proofErr w:type="spellStart"/>
      <w:r w:rsidRPr="004927D0">
        <w:rPr>
          <w:rFonts w:ascii="Times New Roman" w:hAnsi="Times New Roman"/>
          <w:sz w:val="28"/>
          <w:szCs w:val="28"/>
          <w:lang w:eastAsia="ru-RU"/>
        </w:rPr>
        <w:t>фотоэффекта.Световое</w:t>
      </w:r>
      <w:proofErr w:type="spellEnd"/>
      <w:r w:rsidRPr="004927D0">
        <w:rPr>
          <w:rFonts w:ascii="Times New Roman" w:hAnsi="Times New Roman"/>
          <w:sz w:val="28"/>
          <w:szCs w:val="28"/>
          <w:lang w:eastAsia="ru-RU"/>
        </w:rPr>
        <w:t xml:space="preserve"> давление. Опыты П. Н. Лебедева. </w:t>
      </w:r>
    </w:p>
    <w:p w:rsidR="00CE4259" w:rsidRPr="004927D0" w:rsidRDefault="00CE4259" w:rsidP="004927D0">
      <w:pPr>
        <w:spacing w:after="0" w:line="240" w:lineRule="auto"/>
        <w:ind w:firstLine="708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27D0">
        <w:rPr>
          <w:rFonts w:ascii="Times New Roman" w:hAnsi="Times New Roman"/>
          <w:b/>
          <w:bCs/>
          <w:sz w:val="28"/>
          <w:szCs w:val="28"/>
          <w:lang w:eastAsia="ru-RU"/>
        </w:rPr>
        <w:t>Атом и атомное ядро</w:t>
      </w:r>
    </w:p>
    <w:p w:rsidR="00CE4259" w:rsidRPr="004927D0" w:rsidRDefault="00CE4259" w:rsidP="004927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27D0">
        <w:rPr>
          <w:rFonts w:ascii="Times New Roman" w:hAnsi="Times New Roman"/>
          <w:sz w:val="28"/>
          <w:szCs w:val="28"/>
          <w:lang w:eastAsia="ru-RU"/>
        </w:rPr>
        <w:t>Опыт Резерфорда по рассеянию альфа-частиц. Ядерная модель атома. Постулаты Бора. Испускание и поглощения света атомом. Лазеры. Экспериментальные методы регистрации заряженных частиц. Радиоактивность. Закон радиоактивного распада. Протоны и нейроны. Изотопы. Альфа-, бета- и гамма-излучения. Энергия связи атомных ядер. Удельная энергия связи. Дефект массы ядра. Ядерные реакции. Деление ядер урана. Синтез ядер. Термоядерные реакции.</w:t>
      </w:r>
    </w:p>
    <w:p w:rsidR="000C2D25" w:rsidRPr="004927D0" w:rsidRDefault="000C2D25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7D0" w:rsidRPr="004927D0" w:rsidRDefault="004927D0" w:rsidP="004927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4927D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927D0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4927D0" w:rsidRPr="004927D0" w:rsidRDefault="004927D0" w:rsidP="004927D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A0DCC" w:rsidRPr="004927D0" w:rsidRDefault="00AA0DCC" w:rsidP="005D3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7D0">
        <w:rPr>
          <w:rFonts w:ascii="Times New Roman" w:hAnsi="Times New Roman"/>
          <w:sz w:val="28"/>
          <w:szCs w:val="28"/>
        </w:rPr>
        <w:t>1. Через поперечное сечение проводника, включенного в цепь на 2 мин, прошел заряд, равный 36 Кл. Какова была сила тока в этом проводнике?</w:t>
      </w:r>
    </w:p>
    <w:p w:rsidR="00AA0DCC" w:rsidRPr="004927D0" w:rsidRDefault="00AA0DCC" w:rsidP="005D3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7D0">
        <w:rPr>
          <w:rFonts w:ascii="Times New Roman" w:hAnsi="Times New Roman"/>
          <w:sz w:val="28"/>
          <w:szCs w:val="28"/>
        </w:rPr>
        <w:t>А) 0,3 А</w:t>
      </w:r>
    </w:p>
    <w:p w:rsidR="00AA0DCC" w:rsidRPr="004927D0" w:rsidRDefault="00AA0DCC" w:rsidP="005D36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27D0">
        <w:rPr>
          <w:rFonts w:ascii="Times New Roman" w:hAnsi="Times New Roman"/>
          <w:sz w:val="28"/>
          <w:szCs w:val="28"/>
        </w:rPr>
        <w:t>Б) 18 А</w:t>
      </w:r>
    </w:p>
    <w:p w:rsidR="004927D0" w:rsidRPr="00EF5356" w:rsidRDefault="00AA0DCC" w:rsidP="005D360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356">
        <w:rPr>
          <w:rFonts w:ascii="Times New Roman" w:hAnsi="Times New Roman"/>
          <w:sz w:val="28"/>
          <w:szCs w:val="28"/>
        </w:rPr>
        <w:t>В) 36 А</w:t>
      </w:r>
      <w:r w:rsidR="004927D0" w:rsidRPr="00EF5356">
        <w:rPr>
          <w:rFonts w:ascii="Times New Roman" w:hAnsi="Times New Roman"/>
          <w:sz w:val="28"/>
          <w:szCs w:val="28"/>
        </w:rPr>
        <w:t>, Г) 1 Гц</w:t>
      </w:r>
    </w:p>
    <w:p w:rsidR="00FF2B1A" w:rsidRPr="00EF5356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соответствие между физическими величинами и приборами, с помощью которых эти в</w:t>
      </w:r>
      <w:bookmarkStart w:id="0" w:name="_GoBack"/>
      <w:bookmarkEnd w:id="0"/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еличины измеряются.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величины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тока 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Электрическое напряжение 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Электрический заряд 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1)  вольтметр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2)  амперметр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3)  барометр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4)  электрометр</w:t>
      </w:r>
    </w:p>
    <w:p w:rsidR="00FF2B1A" w:rsidRPr="00EF5356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5)  секундомер</w:t>
      </w:r>
    </w:p>
    <w:p w:rsidR="00FF2B1A" w:rsidRPr="00EF5356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Векторная физическая величина, характеризующая действие одного тела на другое, являющаяся причиной его деформации или изменения скорости называется …</w:t>
      </w:r>
    </w:p>
    <w:p w:rsidR="00FF2B1A" w:rsidRPr="00EF5356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Тело массой 20 кг, движущееся в инерциальной системе под действием силы 60 Н, приобретает ускорение равное …</w:t>
      </w:r>
    </w:p>
    <w:p w:rsidR="00FF2B1A" w:rsidRPr="00EF5356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оборотов, которое совершает тело за единицу времени, называется…</w:t>
      </w:r>
    </w:p>
    <w:p w:rsidR="00FF2B1A" w:rsidRPr="00EF5356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B1A" w:rsidRPr="00EF5356">
        <w:rPr>
          <w:sz w:val="28"/>
          <w:szCs w:val="28"/>
        </w:rPr>
        <w:t xml:space="preserve"> 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Столкновение тел, при котором силы взаимодействия соударяющихся тел являются потенциальными и в результате взаимодействия механическая энергия системы не изменяется –это…</w:t>
      </w:r>
    </w:p>
    <w:p w:rsidR="00FF2B1A" w:rsidRPr="004927D0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2B1A" w:rsidRPr="00EF5356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сила тяжести, действующая</w:t>
      </w:r>
      <w:r w:rsidR="00FF2B1A" w:rsidRPr="0049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погруженное в жидкость тело, меньше архимедовой силы, то тело…</w:t>
      </w:r>
    </w:p>
    <w:p w:rsidR="00FF2B1A" w:rsidRPr="004927D0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F2B1A" w:rsidRPr="004927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B1A" w:rsidRPr="004927D0">
        <w:rPr>
          <w:sz w:val="28"/>
          <w:szCs w:val="28"/>
        </w:rPr>
        <w:t xml:space="preserve"> </w:t>
      </w:r>
      <w:r w:rsidR="00FF2B1A" w:rsidRPr="004927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Внутреннюю энергию системы можно изменить ….</w:t>
      </w:r>
    </w:p>
    <w:p w:rsidR="00FF2B1A" w:rsidRDefault="00EF5356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F2B1A" w:rsidRPr="004927D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процесс произошел в идеальном газе, если изменение его внутренней энергии равна нулю?</w:t>
      </w:r>
    </w:p>
    <w:p w:rsidR="004927D0" w:rsidRPr="004927D0" w:rsidRDefault="004927D0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FF2B1A" w:rsidRPr="004927D0" w:rsidRDefault="00FF2B1A" w:rsidP="005D3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D0">
        <w:rPr>
          <w:rFonts w:ascii="Times New Roman" w:eastAsia="Times New Roman" w:hAnsi="Times New Roman" w:cs="Times New Roman"/>
          <w:sz w:val="28"/>
          <w:szCs w:val="28"/>
          <w:lang w:eastAsia="ru-RU"/>
        </w:rPr>
        <w:t>35. Частица, обладающая наименьшим положительным зарядом, - это…</w:t>
      </w:r>
    </w:p>
    <w:p w:rsidR="00FF2B1A" w:rsidRDefault="00FF2B1A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4927D0" w:rsidRDefault="004927D0" w:rsidP="004927D0">
      <w:pPr>
        <w:pStyle w:val="docdata"/>
        <w:spacing w:before="0" w:beforeAutospacing="0" w:after="0" w:afterAutospacing="0"/>
        <w:ind w:left="-1418"/>
        <w:jc w:val="center"/>
        <w:rPr>
          <w:b/>
          <w:bCs/>
          <w:sz w:val="28"/>
          <w:szCs w:val="28"/>
        </w:rPr>
      </w:pPr>
    </w:p>
    <w:p w:rsidR="00D671BF" w:rsidRPr="004927D0" w:rsidRDefault="00FC0897" w:rsidP="00EF5356">
      <w:pPr>
        <w:pStyle w:val="docdata"/>
        <w:spacing w:before="0" w:beforeAutospacing="0" w:after="0" w:afterAutospacing="0"/>
        <w:jc w:val="center"/>
      </w:pPr>
      <w:r w:rsidRPr="004927D0">
        <w:rPr>
          <w:b/>
          <w:bCs/>
          <w:sz w:val="28"/>
          <w:szCs w:val="28"/>
        </w:rPr>
        <w:lastRenderedPageBreak/>
        <w:t>СПИСОК ЛИТЕРАТУРЫ</w:t>
      </w:r>
    </w:p>
    <w:p w:rsidR="00CE4259" w:rsidRPr="004927D0" w:rsidRDefault="00CE4259" w:rsidP="004927D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E4259" w:rsidRPr="004927D0" w:rsidRDefault="00CE4259" w:rsidP="004927D0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Физика 10 класс (базовый и углубленный уровни) / Г.Я. </w:t>
      </w:r>
      <w:proofErr w:type="spellStart"/>
      <w:r w:rsidRPr="004927D0">
        <w:rPr>
          <w:sz w:val="28"/>
          <w:szCs w:val="28"/>
        </w:rPr>
        <w:t>Мякишев</w:t>
      </w:r>
      <w:proofErr w:type="spellEnd"/>
      <w:r w:rsidRPr="004927D0">
        <w:rPr>
          <w:sz w:val="28"/>
          <w:szCs w:val="28"/>
        </w:rPr>
        <w:t>, Б.Б.</w:t>
      </w:r>
    </w:p>
    <w:p w:rsidR="00CE4259" w:rsidRPr="004927D0" w:rsidRDefault="00CE4259" w:rsidP="004927D0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4927D0">
        <w:rPr>
          <w:sz w:val="28"/>
          <w:szCs w:val="28"/>
        </w:rPr>
        <w:t>Буховцев</w:t>
      </w:r>
      <w:proofErr w:type="spellEnd"/>
      <w:r w:rsidRPr="004927D0">
        <w:rPr>
          <w:sz w:val="28"/>
          <w:szCs w:val="28"/>
        </w:rPr>
        <w:t>, Н.Н. Сотский. – М.: Издательство «Просвещение», 2020.</w:t>
      </w:r>
    </w:p>
    <w:p w:rsidR="00CE4259" w:rsidRPr="004927D0" w:rsidRDefault="00CE4259" w:rsidP="004927D0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Физика 11 класс (базовый и углубленный уровни) / Г.Я. </w:t>
      </w:r>
      <w:proofErr w:type="spellStart"/>
      <w:r w:rsidRPr="004927D0">
        <w:rPr>
          <w:sz w:val="28"/>
          <w:szCs w:val="28"/>
        </w:rPr>
        <w:t>Мякишев</w:t>
      </w:r>
      <w:proofErr w:type="spellEnd"/>
      <w:r w:rsidRPr="004927D0">
        <w:rPr>
          <w:sz w:val="28"/>
          <w:szCs w:val="28"/>
        </w:rPr>
        <w:t>, Б.Б.</w:t>
      </w:r>
    </w:p>
    <w:p w:rsidR="00CE4259" w:rsidRPr="004927D0" w:rsidRDefault="00CE4259" w:rsidP="004927D0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4927D0">
        <w:rPr>
          <w:sz w:val="28"/>
          <w:szCs w:val="28"/>
        </w:rPr>
        <w:t>Буховцев</w:t>
      </w:r>
      <w:proofErr w:type="spellEnd"/>
      <w:r w:rsidRPr="004927D0">
        <w:rPr>
          <w:sz w:val="28"/>
          <w:szCs w:val="28"/>
        </w:rPr>
        <w:t xml:space="preserve">, В.М. </w:t>
      </w:r>
      <w:proofErr w:type="spellStart"/>
      <w:r w:rsidRPr="004927D0">
        <w:rPr>
          <w:sz w:val="28"/>
          <w:szCs w:val="28"/>
        </w:rPr>
        <w:t>Чарунин</w:t>
      </w:r>
      <w:proofErr w:type="spellEnd"/>
      <w:r w:rsidRPr="004927D0">
        <w:rPr>
          <w:sz w:val="28"/>
          <w:szCs w:val="28"/>
        </w:rPr>
        <w:t>. – М.: Издательство «Просвещение», 2021.</w:t>
      </w:r>
    </w:p>
    <w:p w:rsidR="00CE4259" w:rsidRPr="004927D0" w:rsidRDefault="00CE4259" w:rsidP="004927D0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Физика. 10 класс. Учебник. Углубленный уровень. Под ред. </w:t>
      </w:r>
      <w:proofErr w:type="spellStart"/>
      <w:r w:rsidRPr="004927D0">
        <w:rPr>
          <w:sz w:val="28"/>
          <w:szCs w:val="28"/>
        </w:rPr>
        <w:t>А.А.Пинского</w:t>
      </w:r>
      <w:proofErr w:type="spellEnd"/>
      <w:r w:rsidRPr="004927D0">
        <w:rPr>
          <w:sz w:val="28"/>
          <w:szCs w:val="28"/>
        </w:rPr>
        <w:t>. - М.: Просвещение, 2022.</w:t>
      </w:r>
    </w:p>
    <w:p w:rsidR="00CE4259" w:rsidRPr="004927D0" w:rsidRDefault="00CE4259" w:rsidP="004927D0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Физика. 11 класс. Учебник. Углубленный уровень. Под ред. </w:t>
      </w:r>
      <w:proofErr w:type="spellStart"/>
      <w:r w:rsidRPr="004927D0">
        <w:rPr>
          <w:sz w:val="28"/>
          <w:szCs w:val="28"/>
        </w:rPr>
        <w:t>А.А.Пинского</w:t>
      </w:r>
      <w:proofErr w:type="spellEnd"/>
      <w:r w:rsidRPr="004927D0">
        <w:rPr>
          <w:sz w:val="28"/>
          <w:szCs w:val="28"/>
        </w:rPr>
        <w:t>. - М.: Просвещение, 2022.</w:t>
      </w:r>
    </w:p>
    <w:p w:rsidR="00CE4259" w:rsidRPr="004927D0" w:rsidRDefault="00CE4259" w:rsidP="004927D0">
      <w:pPr>
        <w:pStyle w:val="a6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Элементарный учебник физики. Под ред. акад. Г.С. </w:t>
      </w:r>
      <w:proofErr w:type="spellStart"/>
      <w:r w:rsidRPr="004927D0">
        <w:rPr>
          <w:sz w:val="28"/>
          <w:szCs w:val="28"/>
        </w:rPr>
        <w:t>Ландсберга</w:t>
      </w:r>
      <w:proofErr w:type="spellEnd"/>
      <w:r w:rsidRPr="004927D0">
        <w:rPr>
          <w:sz w:val="28"/>
          <w:szCs w:val="28"/>
        </w:rPr>
        <w:t xml:space="preserve">. (В 3 </w:t>
      </w:r>
      <w:r w:rsidR="004927D0">
        <w:rPr>
          <w:sz w:val="28"/>
          <w:szCs w:val="28"/>
        </w:rPr>
        <w:t>–</w:t>
      </w:r>
      <w:r w:rsidRPr="004927D0">
        <w:rPr>
          <w:sz w:val="28"/>
          <w:szCs w:val="28"/>
        </w:rPr>
        <w:t xml:space="preserve"> х</w:t>
      </w:r>
      <w:r w:rsidR="004927D0">
        <w:rPr>
          <w:sz w:val="28"/>
          <w:szCs w:val="28"/>
        </w:rPr>
        <w:t xml:space="preserve"> </w:t>
      </w:r>
      <w:r w:rsidRPr="004927D0">
        <w:rPr>
          <w:sz w:val="28"/>
          <w:szCs w:val="28"/>
        </w:rPr>
        <w:t xml:space="preserve">томах). - М.: </w:t>
      </w:r>
      <w:proofErr w:type="spellStart"/>
      <w:r w:rsidRPr="004927D0">
        <w:rPr>
          <w:sz w:val="28"/>
          <w:szCs w:val="28"/>
        </w:rPr>
        <w:t>Физматлит</w:t>
      </w:r>
      <w:proofErr w:type="spellEnd"/>
      <w:r w:rsidRPr="004927D0">
        <w:rPr>
          <w:sz w:val="28"/>
          <w:szCs w:val="28"/>
        </w:rPr>
        <w:t>, 2012.</w:t>
      </w:r>
    </w:p>
    <w:p w:rsidR="00CE4259" w:rsidRPr="004927D0" w:rsidRDefault="00CE4259" w:rsidP="004927D0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>Козел С.М. Коровин В.А., Орлов В.А. Физика. 10-11 классы. Сборник задач и заданий с ответами и решениями. – М.: Мнемозина, 2004.</w:t>
      </w:r>
    </w:p>
    <w:p w:rsidR="00CE4259" w:rsidRPr="004927D0" w:rsidRDefault="00CE4259" w:rsidP="004927D0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>Яворский Б.М., Селезнев Ю.А. Физика. Справочное руководство. Для</w:t>
      </w:r>
    </w:p>
    <w:p w:rsidR="00CE4259" w:rsidRPr="004927D0" w:rsidRDefault="00CE4259" w:rsidP="004927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поступающих в вузы. - М.: </w:t>
      </w:r>
      <w:proofErr w:type="spellStart"/>
      <w:r w:rsidRPr="004927D0">
        <w:rPr>
          <w:sz w:val="28"/>
          <w:szCs w:val="28"/>
        </w:rPr>
        <w:t>Физматлит</w:t>
      </w:r>
      <w:proofErr w:type="spellEnd"/>
      <w:r w:rsidRPr="004927D0">
        <w:rPr>
          <w:sz w:val="28"/>
          <w:szCs w:val="28"/>
        </w:rPr>
        <w:t>, 2006.</w:t>
      </w:r>
    </w:p>
    <w:p w:rsidR="00A11B12" w:rsidRPr="004927D0" w:rsidRDefault="00CE4259" w:rsidP="004927D0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7D0">
        <w:rPr>
          <w:sz w:val="28"/>
          <w:szCs w:val="28"/>
        </w:rPr>
        <w:t xml:space="preserve">Гольдфарб Н.И. Физика. Задачник. 9-11 </w:t>
      </w:r>
      <w:proofErr w:type="spellStart"/>
      <w:r w:rsidRPr="004927D0">
        <w:rPr>
          <w:sz w:val="28"/>
          <w:szCs w:val="28"/>
        </w:rPr>
        <w:t>кл</w:t>
      </w:r>
      <w:proofErr w:type="spellEnd"/>
      <w:r w:rsidRPr="004927D0">
        <w:rPr>
          <w:sz w:val="28"/>
          <w:szCs w:val="28"/>
        </w:rPr>
        <w:t xml:space="preserve">.: Пособие для </w:t>
      </w:r>
      <w:proofErr w:type="spellStart"/>
      <w:r w:rsidRPr="004927D0">
        <w:rPr>
          <w:sz w:val="28"/>
          <w:szCs w:val="28"/>
        </w:rPr>
        <w:t>общеобразоват</w:t>
      </w:r>
      <w:proofErr w:type="spellEnd"/>
      <w:r w:rsidRPr="004927D0">
        <w:rPr>
          <w:sz w:val="28"/>
          <w:szCs w:val="28"/>
        </w:rPr>
        <w:t>. учеб. заведений. - М.: Просвещение, 2023.</w:t>
      </w:r>
    </w:p>
    <w:sectPr w:rsidR="00A11B12" w:rsidRPr="0049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A88"/>
    <w:multiLevelType w:val="hybridMultilevel"/>
    <w:tmpl w:val="4B6244A8"/>
    <w:lvl w:ilvl="0" w:tplc="2C68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5C3846"/>
    <w:multiLevelType w:val="hybridMultilevel"/>
    <w:tmpl w:val="E6C6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19"/>
  </w:num>
  <w:num w:numId="5">
    <w:abstractNumId w:val="8"/>
  </w:num>
  <w:num w:numId="6">
    <w:abstractNumId w:val="14"/>
  </w:num>
  <w:num w:numId="7">
    <w:abstractNumId w:val="1"/>
  </w:num>
  <w:num w:numId="8">
    <w:abstractNumId w:val="9"/>
  </w:num>
  <w:num w:numId="9">
    <w:abstractNumId w:val="6"/>
  </w:num>
  <w:num w:numId="10">
    <w:abstractNumId w:val="17"/>
  </w:num>
  <w:num w:numId="11">
    <w:abstractNumId w:val="4"/>
  </w:num>
  <w:num w:numId="12">
    <w:abstractNumId w:val="12"/>
  </w:num>
  <w:num w:numId="13">
    <w:abstractNumId w:val="7"/>
  </w:num>
  <w:num w:numId="14">
    <w:abstractNumId w:val="13"/>
  </w:num>
  <w:num w:numId="15">
    <w:abstractNumId w:val="5"/>
  </w:num>
  <w:num w:numId="16">
    <w:abstractNumId w:val="16"/>
  </w:num>
  <w:num w:numId="17">
    <w:abstractNumId w:val="11"/>
  </w:num>
  <w:num w:numId="18">
    <w:abstractNumId w:val="15"/>
  </w:num>
  <w:num w:numId="19">
    <w:abstractNumId w:val="10"/>
  </w:num>
  <w:num w:numId="20">
    <w:abstractNumId w:val="18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56A26"/>
    <w:rsid w:val="000B551B"/>
    <w:rsid w:val="000B5E48"/>
    <w:rsid w:val="000C2D25"/>
    <w:rsid w:val="001065D5"/>
    <w:rsid w:val="0010746B"/>
    <w:rsid w:val="00121945"/>
    <w:rsid w:val="001E7584"/>
    <w:rsid w:val="00235B88"/>
    <w:rsid w:val="00291FC1"/>
    <w:rsid w:val="00297215"/>
    <w:rsid w:val="002B1D2E"/>
    <w:rsid w:val="00315090"/>
    <w:rsid w:val="0031516B"/>
    <w:rsid w:val="00345634"/>
    <w:rsid w:val="00352632"/>
    <w:rsid w:val="003A3BE6"/>
    <w:rsid w:val="003A6554"/>
    <w:rsid w:val="00416BDE"/>
    <w:rsid w:val="004927D0"/>
    <w:rsid w:val="004C24EB"/>
    <w:rsid w:val="004E79EF"/>
    <w:rsid w:val="0053780F"/>
    <w:rsid w:val="0054726D"/>
    <w:rsid w:val="0056309D"/>
    <w:rsid w:val="005B0558"/>
    <w:rsid w:val="005B3279"/>
    <w:rsid w:val="005D3609"/>
    <w:rsid w:val="006840F3"/>
    <w:rsid w:val="00783D77"/>
    <w:rsid w:val="007E139A"/>
    <w:rsid w:val="0083623C"/>
    <w:rsid w:val="008662B1"/>
    <w:rsid w:val="008A5DE4"/>
    <w:rsid w:val="008E66AD"/>
    <w:rsid w:val="00A11B12"/>
    <w:rsid w:val="00A20134"/>
    <w:rsid w:val="00A70473"/>
    <w:rsid w:val="00AA0DCC"/>
    <w:rsid w:val="00AC1FD8"/>
    <w:rsid w:val="00B273BA"/>
    <w:rsid w:val="00B341FA"/>
    <w:rsid w:val="00B46859"/>
    <w:rsid w:val="00BF22C9"/>
    <w:rsid w:val="00C671C9"/>
    <w:rsid w:val="00C849F8"/>
    <w:rsid w:val="00CE4259"/>
    <w:rsid w:val="00D671BF"/>
    <w:rsid w:val="00DD6E29"/>
    <w:rsid w:val="00E219C7"/>
    <w:rsid w:val="00E34DF5"/>
    <w:rsid w:val="00E963C6"/>
    <w:rsid w:val="00EC2655"/>
    <w:rsid w:val="00EF5356"/>
    <w:rsid w:val="00F02D9E"/>
    <w:rsid w:val="00FC0897"/>
    <w:rsid w:val="00FD7A72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7110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AA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6</cp:revision>
  <cp:lastPrinted>2025-04-07T04:52:00Z</cp:lastPrinted>
  <dcterms:created xsi:type="dcterms:W3CDTF">2026-03-02T19:48:00Z</dcterms:created>
  <dcterms:modified xsi:type="dcterms:W3CDTF">2026-04-03T04:46:00Z</dcterms:modified>
</cp:coreProperties>
</file>