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86346" w14:textId="77777777" w:rsidR="0056309D" w:rsidRPr="00A26D81" w:rsidRDefault="0056309D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045559D" w14:textId="77777777" w:rsidR="0056309D" w:rsidRPr="00A26D81" w:rsidRDefault="0056309D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1EF23211" w14:textId="77777777" w:rsidR="0056309D" w:rsidRPr="00A26D81" w:rsidRDefault="0056309D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C777B56" w14:textId="77777777" w:rsidR="0056309D" w:rsidRPr="00A26D81" w:rsidRDefault="0056309D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1EC35ED2" w14:textId="77777777" w:rsidR="0056309D" w:rsidRPr="00A26D81" w:rsidRDefault="0056309D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196A31" w14:textId="77777777" w:rsidR="00B273BA" w:rsidRPr="00A26D81" w:rsidRDefault="00B273BA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0BB3B8" w14:textId="77777777" w:rsidR="00B273BA" w:rsidRPr="00A26D81" w:rsidRDefault="00B273BA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FA4C1E" w14:textId="77777777" w:rsidR="00B273BA" w:rsidRPr="00A26D81" w:rsidRDefault="00B273BA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471688" w14:textId="77777777" w:rsidR="0056309D" w:rsidRPr="00A26D81" w:rsidRDefault="0056309D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69181B" w14:textId="77777777" w:rsidR="0056309D" w:rsidRPr="00A26D81" w:rsidRDefault="0056309D" w:rsidP="00E808B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CE67FF" w14:textId="77777777" w:rsidR="0056309D" w:rsidRPr="00A26D81" w:rsidRDefault="0056309D" w:rsidP="00E808B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789793" w14:textId="77777777" w:rsidR="0056309D" w:rsidRPr="00A26D81" w:rsidRDefault="0056309D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5BB87E" w14:textId="77777777" w:rsidR="0056309D" w:rsidRPr="00A26D81" w:rsidRDefault="0056309D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C1AEAA" w14:textId="77777777" w:rsidR="0056309D" w:rsidRPr="00A26D81" w:rsidRDefault="0056309D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567106" w14:textId="77777777" w:rsidR="0056309D" w:rsidRPr="00A26D81" w:rsidRDefault="0056309D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3AAEAD" w14:textId="77777777" w:rsidR="0056309D" w:rsidRPr="00A26D81" w:rsidRDefault="0056309D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4BEA5E" w14:textId="77777777" w:rsidR="0056309D" w:rsidRPr="00A26D81" w:rsidRDefault="0056309D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6AED3A" w14:textId="77777777" w:rsidR="0056309D" w:rsidRPr="00A26D81" w:rsidRDefault="00B273BA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2F7D00" w:rsidRPr="000D46D6">
        <w:rPr>
          <w:rFonts w:ascii="Times New Roman" w:hAnsi="Times New Roman" w:cs="Times New Roman"/>
          <w:b/>
          <w:sz w:val="28"/>
          <w:szCs w:val="28"/>
        </w:rPr>
        <w:t xml:space="preserve">вступительного </w:t>
      </w:r>
      <w:r w:rsidR="002F7D00">
        <w:rPr>
          <w:rFonts w:ascii="Times New Roman" w:hAnsi="Times New Roman" w:cs="Times New Roman"/>
          <w:b/>
          <w:sz w:val="28"/>
          <w:szCs w:val="28"/>
        </w:rPr>
        <w:t>испыт</w:t>
      </w:r>
      <w:r w:rsidR="002F7D00" w:rsidRPr="000D46D6">
        <w:rPr>
          <w:rFonts w:ascii="Times New Roman" w:hAnsi="Times New Roman" w:cs="Times New Roman"/>
          <w:b/>
          <w:sz w:val="28"/>
          <w:szCs w:val="28"/>
        </w:rPr>
        <w:t>а</w:t>
      </w:r>
      <w:r w:rsidR="002F7D00">
        <w:rPr>
          <w:rFonts w:ascii="Times New Roman" w:hAnsi="Times New Roman" w:cs="Times New Roman"/>
          <w:b/>
          <w:sz w:val="28"/>
          <w:szCs w:val="28"/>
        </w:rPr>
        <w:t>ния</w:t>
      </w:r>
    </w:p>
    <w:p w14:paraId="221BC0C2" w14:textId="77777777" w:rsidR="002F7D00" w:rsidRDefault="0056309D" w:rsidP="00E808B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2F7D00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</w:t>
      </w:r>
    </w:p>
    <w:p w14:paraId="1DBEA187" w14:textId="11F92B80" w:rsidR="0056309D" w:rsidRPr="00A26D81" w:rsidRDefault="002F7D00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46D6">
        <w:rPr>
          <w:rFonts w:ascii="Times New Roman" w:hAnsi="Times New Roman" w:cs="Times New Roman"/>
          <w:b/>
          <w:sz w:val="28"/>
          <w:szCs w:val="28"/>
        </w:rPr>
        <w:t xml:space="preserve">05.04.02 </w:t>
      </w:r>
      <w:r w:rsidR="00E808BD">
        <w:rPr>
          <w:rFonts w:ascii="Times New Roman" w:hAnsi="Times New Roman" w:cs="Times New Roman"/>
          <w:b/>
          <w:sz w:val="28"/>
          <w:szCs w:val="28"/>
        </w:rPr>
        <w:t>«</w:t>
      </w:r>
      <w:r w:rsidRPr="000D46D6">
        <w:rPr>
          <w:rFonts w:ascii="Times New Roman" w:hAnsi="Times New Roman" w:cs="Times New Roman"/>
          <w:b/>
          <w:sz w:val="28"/>
          <w:szCs w:val="28"/>
        </w:rPr>
        <w:t>География</w:t>
      </w:r>
      <w:r w:rsidR="00E808BD">
        <w:rPr>
          <w:rFonts w:ascii="Times New Roman" w:hAnsi="Times New Roman" w:cs="Times New Roman"/>
          <w:b/>
          <w:sz w:val="28"/>
          <w:szCs w:val="28"/>
        </w:rPr>
        <w:t>»</w:t>
      </w:r>
    </w:p>
    <w:p w14:paraId="354783B9" w14:textId="1F067CB5" w:rsidR="0056309D" w:rsidRDefault="0056309D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EAEFDD" w14:textId="77777777" w:rsidR="00E808BD" w:rsidRPr="00A26D81" w:rsidRDefault="00E808BD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951538" w14:textId="6EC6046E" w:rsidR="0056309D" w:rsidRPr="00A26D81" w:rsidRDefault="00C67E61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t xml:space="preserve"> (профиль)</w:t>
      </w:r>
    </w:p>
    <w:p w14:paraId="595BC3FC" w14:textId="3990F174" w:rsidR="0056309D" w:rsidRDefault="002F7D00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46D6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E577C5">
        <w:rPr>
          <w:rFonts w:ascii="Times New Roman" w:hAnsi="Times New Roman" w:cs="Times New Roman"/>
          <w:b/>
          <w:sz w:val="28"/>
          <w:szCs w:val="28"/>
        </w:rPr>
        <w:t>Ге</w:t>
      </w:r>
      <w:r w:rsidR="00E577C5" w:rsidRPr="000D46D6">
        <w:rPr>
          <w:rFonts w:ascii="Times New Roman" w:hAnsi="Times New Roman" w:cs="Times New Roman"/>
          <w:b/>
          <w:sz w:val="28"/>
          <w:szCs w:val="28"/>
        </w:rPr>
        <w:t>о</w:t>
      </w:r>
      <w:r w:rsidR="00E577C5">
        <w:rPr>
          <w:rFonts w:ascii="Times New Roman" w:hAnsi="Times New Roman" w:cs="Times New Roman"/>
          <w:b/>
          <w:sz w:val="28"/>
          <w:szCs w:val="28"/>
        </w:rPr>
        <w:t>у</w:t>
      </w:r>
      <w:r w:rsidR="00E577C5" w:rsidRPr="000D46D6">
        <w:rPr>
          <w:rFonts w:ascii="Times New Roman" w:hAnsi="Times New Roman" w:cs="Times New Roman"/>
          <w:b/>
          <w:sz w:val="28"/>
          <w:szCs w:val="28"/>
        </w:rPr>
        <w:t>р</w:t>
      </w:r>
      <w:r w:rsidR="00E577C5">
        <w:rPr>
          <w:rFonts w:ascii="Times New Roman" w:hAnsi="Times New Roman" w:cs="Times New Roman"/>
          <w:b/>
          <w:sz w:val="28"/>
          <w:szCs w:val="28"/>
        </w:rPr>
        <w:t>б</w:t>
      </w:r>
      <w:r w:rsidR="00E577C5" w:rsidRPr="000D46D6">
        <w:rPr>
          <w:rFonts w:ascii="Times New Roman" w:hAnsi="Times New Roman" w:cs="Times New Roman"/>
          <w:b/>
          <w:sz w:val="28"/>
          <w:szCs w:val="28"/>
        </w:rPr>
        <w:t>ан</w:t>
      </w:r>
      <w:r w:rsidR="00E577C5">
        <w:rPr>
          <w:rFonts w:ascii="Times New Roman" w:hAnsi="Times New Roman" w:cs="Times New Roman"/>
          <w:b/>
          <w:sz w:val="28"/>
          <w:szCs w:val="28"/>
        </w:rPr>
        <w:t>и</w:t>
      </w:r>
      <w:r w:rsidR="00E577C5" w:rsidRPr="000D46D6">
        <w:rPr>
          <w:rFonts w:ascii="Times New Roman" w:hAnsi="Times New Roman" w:cs="Times New Roman"/>
          <w:b/>
          <w:sz w:val="28"/>
          <w:szCs w:val="28"/>
        </w:rPr>
        <w:t>ст</w:t>
      </w:r>
      <w:r w:rsidR="00E577C5">
        <w:rPr>
          <w:rFonts w:ascii="Times New Roman" w:hAnsi="Times New Roman" w:cs="Times New Roman"/>
          <w:b/>
          <w:sz w:val="28"/>
          <w:szCs w:val="28"/>
        </w:rPr>
        <w:t>ика</w:t>
      </w:r>
      <w:proofErr w:type="spellEnd"/>
      <w:r w:rsidR="00E577C5">
        <w:rPr>
          <w:rFonts w:ascii="Times New Roman" w:hAnsi="Times New Roman" w:cs="Times New Roman"/>
          <w:b/>
          <w:sz w:val="28"/>
          <w:szCs w:val="28"/>
        </w:rPr>
        <w:t>: упра</w:t>
      </w:r>
      <w:r w:rsidR="00E577C5" w:rsidRPr="000D46D6">
        <w:rPr>
          <w:rFonts w:ascii="Times New Roman" w:hAnsi="Times New Roman" w:cs="Times New Roman"/>
          <w:b/>
          <w:sz w:val="28"/>
          <w:szCs w:val="28"/>
        </w:rPr>
        <w:t>в</w:t>
      </w:r>
      <w:r w:rsidR="00E577C5">
        <w:rPr>
          <w:rFonts w:ascii="Times New Roman" w:hAnsi="Times New Roman" w:cs="Times New Roman"/>
          <w:b/>
          <w:sz w:val="28"/>
          <w:szCs w:val="28"/>
        </w:rPr>
        <w:t>л</w:t>
      </w:r>
      <w:r w:rsidR="00E577C5" w:rsidRPr="000D46D6">
        <w:rPr>
          <w:rFonts w:ascii="Times New Roman" w:hAnsi="Times New Roman" w:cs="Times New Roman"/>
          <w:b/>
          <w:sz w:val="28"/>
          <w:szCs w:val="28"/>
        </w:rPr>
        <w:t>ен</w:t>
      </w:r>
      <w:r w:rsidR="00E577C5">
        <w:rPr>
          <w:rFonts w:ascii="Times New Roman" w:hAnsi="Times New Roman" w:cs="Times New Roman"/>
          <w:b/>
          <w:sz w:val="28"/>
          <w:szCs w:val="28"/>
        </w:rPr>
        <w:t>и</w:t>
      </w:r>
      <w:r w:rsidR="00E577C5" w:rsidRPr="000D46D6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E577C5">
        <w:rPr>
          <w:rFonts w:ascii="Times New Roman" w:hAnsi="Times New Roman" w:cs="Times New Roman"/>
          <w:b/>
          <w:sz w:val="28"/>
          <w:szCs w:val="28"/>
        </w:rPr>
        <w:t>городскими системами</w:t>
      </w:r>
      <w:r w:rsidRPr="000D46D6">
        <w:rPr>
          <w:rFonts w:ascii="Times New Roman" w:hAnsi="Times New Roman" w:cs="Times New Roman"/>
          <w:b/>
          <w:sz w:val="28"/>
          <w:szCs w:val="28"/>
        </w:rPr>
        <w:t>»</w:t>
      </w:r>
      <w:r w:rsidR="00C67E61">
        <w:rPr>
          <w:rFonts w:ascii="Times New Roman" w:hAnsi="Times New Roman" w:cs="Times New Roman"/>
          <w:b/>
          <w:sz w:val="28"/>
          <w:szCs w:val="28"/>
        </w:rPr>
        <w:t>,</w:t>
      </w:r>
    </w:p>
    <w:p w14:paraId="088BD2F3" w14:textId="772865A7" w:rsidR="00C67E61" w:rsidRDefault="00C67E61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46D6">
        <w:rPr>
          <w:rFonts w:ascii="Times New Roman" w:hAnsi="Times New Roman" w:cs="Times New Roman"/>
          <w:b/>
          <w:sz w:val="28"/>
          <w:szCs w:val="28"/>
        </w:rPr>
        <w:t>«Пространственное развитие территорий: реализация и управление»</w:t>
      </w:r>
    </w:p>
    <w:p w14:paraId="307A6EB1" w14:textId="77777777" w:rsidR="002F7D00" w:rsidRDefault="002F7D00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F55577" w14:textId="77777777" w:rsidR="002F7D00" w:rsidRDefault="002F7D00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DC95EA" w14:textId="77777777" w:rsidR="002F7D00" w:rsidRDefault="002F7D00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700A21" w14:textId="77777777" w:rsidR="002F7D00" w:rsidRDefault="002F7D00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41387B" w14:textId="77777777" w:rsidR="002F7D00" w:rsidRPr="00A26D81" w:rsidRDefault="002F7D00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208BC4" w14:textId="77777777" w:rsidR="0056309D" w:rsidRPr="00A26D81" w:rsidRDefault="0056309D" w:rsidP="00E808B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379ECA2D" w14:textId="77777777" w:rsidR="00783D77" w:rsidRPr="00A26D81" w:rsidRDefault="00BF22C9" w:rsidP="00E808BD">
      <w:pPr>
        <w:pStyle w:val="docdata"/>
        <w:widowControl w:val="0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1BEF072" w14:textId="77777777" w:rsidR="00783D77" w:rsidRPr="00A26D81" w:rsidRDefault="00783D77" w:rsidP="00E808BD">
      <w:pPr>
        <w:pStyle w:val="a6"/>
        <w:widowControl w:val="0"/>
        <w:spacing w:before="0" w:beforeAutospacing="0" w:after="0" w:afterAutospacing="0"/>
        <w:jc w:val="center"/>
        <w:rPr>
          <w:sz w:val="28"/>
          <w:szCs w:val="28"/>
        </w:rPr>
      </w:pPr>
    </w:p>
    <w:p w14:paraId="751B25EB" w14:textId="318EEA10" w:rsidR="00D671BF" w:rsidRPr="00A26D81" w:rsidRDefault="00783D77" w:rsidP="00E808B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</w:t>
      </w:r>
      <w:r w:rsidR="00F30746">
        <w:rPr>
          <w:rFonts w:ascii="Times New Roman" w:hAnsi="Times New Roman" w:cs="Times New Roman"/>
          <w:sz w:val="28"/>
          <w:szCs w:val="28"/>
        </w:rPr>
        <w:t xml:space="preserve">(ВИ) </w:t>
      </w:r>
      <w:r w:rsidRPr="00A26D81">
        <w:rPr>
          <w:rFonts w:ascii="Times New Roman" w:hAnsi="Times New Roman" w:cs="Times New Roman"/>
          <w:sz w:val="28"/>
          <w:szCs w:val="28"/>
        </w:rPr>
        <w:t xml:space="preserve">предназначены для определения </w:t>
      </w:r>
      <w:r w:rsidR="00433B1B" w:rsidRPr="00A26D81">
        <w:rPr>
          <w:rFonts w:ascii="Times New Roman" w:hAnsi="Times New Roman" w:cs="Times New Roman"/>
          <w:sz w:val="28"/>
          <w:szCs w:val="28"/>
        </w:rPr>
        <w:t xml:space="preserve">практической и теоретической подготовленности </w:t>
      </w:r>
      <w:r w:rsidRPr="00A26D81">
        <w:rPr>
          <w:rFonts w:ascii="Times New Roman" w:hAnsi="Times New Roman" w:cs="Times New Roman"/>
          <w:sz w:val="28"/>
          <w:szCs w:val="28"/>
        </w:rPr>
        <w:t>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F451C6">
        <w:rPr>
          <w:rFonts w:ascii="Times New Roman" w:hAnsi="Times New Roman" w:cs="Times New Roman"/>
          <w:sz w:val="28"/>
          <w:szCs w:val="28"/>
        </w:rPr>
        <w:t>ю</w:t>
      </w:r>
      <w:r w:rsidRPr="00A26D81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F451C6" w:rsidRPr="00F451C6">
        <w:rPr>
          <w:rFonts w:ascii="Times New Roman" w:hAnsi="Times New Roman" w:cs="Times New Roman"/>
          <w:sz w:val="28"/>
          <w:szCs w:val="28"/>
        </w:rPr>
        <w:t xml:space="preserve">05.04.02 </w:t>
      </w:r>
      <w:r w:rsidR="00E808BD">
        <w:rPr>
          <w:rFonts w:ascii="Times New Roman" w:hAnsi="Times New Roman" w:cs="Times New Roman"/>
          <w:sz w:val="28"/>
          <w:szCs w:val="28"/>
        </w:rPr>
        <w:t>«</w:t>
      </w:r>
      <w:r w:rsidR="00F451C6" w:rsidRPr="00F451C6">
        <w:rPr>
          <w:rFonts w:ascii="Times New Roman" w:hAnsi="Times New Roman" w:cs="Times New Roman"/>
          <w:sz w:val="28"/>
          <w:szCs w:val="28"/>
        </w:rPr>
        <w:t>География</w:t>
      </w:r>
      <w:r w:rsidR="00E808BD">
        <w:rPr>
          <w:rFonts w:ascii="Times New Roman" w:hAnsi="Times New Roman" w:cs="Times New Roman"/>
          <w:sz w:val="28"/>
          <w:szCs w:val="28"/>
        </w:rPr>
        <w:t>»</w:t>
      </w:r>
      <w:r w:rsidR="00D671BF" w:rsidRPr="00F451C6">
        <w:rPr>
          <w:rFonts w:ascii="Times New Roman" w:hAnsi="Times New Roman" w:cs="Times New Roman"/>
          <w:sz w:val="28"/>
          <w:szCs w:val="28"/>
        </w:rPr>
        <w:t xml:space="preserve"> </w:t>
      </w:r>
      <w:r w:rsidRPr="00F451C6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</w:t>
      </w:r>
      <w:bookmarkStart w:id="0" w:name="_GoBack"/>
      <w:bookmarkEnd w:id="0"/>
      <w:r w:rsidR="008C631B" w:rsidRPr="00A26D81">
        <w:rPr>
          <w:rFonts w:ascii="Times New Roman" w:hAnsi="Times New Roman" w:cs="Times New Roman"/>
          <w:sz w:val="28"/>
          <w:szCs w:val="28"/>
        </w:rPr>
        <w:t>ательного стандарта высшего образования.</w:t>
      </w:r>
    </w:p>
    <w:p w14:paraId="2D8AA6C7" w14:textId="77777777" w:rsidR="00783D77" w:rsidRPr="00A26D81" w:rsidRDefault="00783D77" w:rsidP="00E808B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3B2CE441" w14:textId="77777777" w:rsidR="00B273BA" w:rsidRPr="00A26D81" w:rsidRDefault="00B273BA" w:rsidP="00E808BD">
      <w:pPr>
        <w:pStyle w:val="a3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43D61C9" w14:textId="77777777" w:rsidR="00E963C6" w:rsidRPr="00A26D81" w:rsidRDefault="00E963C6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01DD4380" w14:textId="77777777" w:rsidR="00C9244C" w:rsidRDefault="00C9244C" w:rsidP="00E808B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073330F" w14:textId="77777777" w:rsidR="00E963C6" w:rsidRPr="00A26D81" w:rsidRDefault="00E963C6" w:rsidP="00E808B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Дата и время проведения вступительного испытания и консультации определяются расписанием вступительных испытаний, которое утверждается п</w:t>
      </w:r>
      <w:r w:rsidR="00F30746">
        <w:rPr>
          <w:rFonts w:ascii="Times New Roman" w:hAnsi="Times New Roman" w:cs="Times New Roman"/>
          <w:sz w:val="28"/>
          <w:szCs w:val="28"/>
        </w:rPr>
        <w:t>редседателем приемной комиссии.</w:t>
      </w:r>
    </w:p>
    <w:p w14:paraId="7E7A8AB5" w14:textId="77777777" w:rsidR="00E963C6" w:rsidRPr="00A26D81" w:rsidRDefault="00E963C6" w:rsidP="00E808B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3E2844CE" w14:textId="6D371064" w:rsidR="00E963C6" w:rsidRPr="00C95114" w:rsidRDefault="006A0FE0" w:rsidP="00E808B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  <w:r w:rsidRPr="00F30746">
        <w:rPr>
          <w:rFonts w:ascii="Times New Roman" w:hAnsi="Times New Roman" w:cs="Times New Roman"/>
          <w:sz w:val="28"/>
          <w:szCs w:val="28"/>
        </w:rPr>
        <w:t>Ф</w:t>
      </w:r>
      <w:r w:rsidR="00E963C6" w:rsidRPr="00F30746">
        <w:rPr>
          <w:rFonts w:ascii="Times New Roman" w:hAnsi="Times New Roman" w:cs="Times New Roman"/>
          <w:sz w:val="28"/>
          <w:szCs w:val="28"/>
        </w:rPr>
        <w:t>орма вступительного испытания</w:t>
      </w:r>
      <w:r w:rsidR="00A907BF" w:rsidRPr="00F30746">
        <w:rPr>
          <w:rFonts w:ascii="Times New Roman" w:hAnsi="Times New Roman" w:cs="Times New Roman"/>
          <w:sz w:val="28"/>
          <w:szCs w:val="28"/>
        </w:rPr>
        <w:t xml:space="preserve"> (</w:t>
      </w:r>
      <w:r w:rsidR="007A28CB" w:rsidRPr="00F3074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30746">
        <w:rPr>
          <w:rFonts w:ascii="Times New Roman" w:hAnsi="Times New Roman" w:cs="Times New Roman"/>
          <w:sz w:val="28"/>
          <w:szCs w:val="28"/>
        </w:rPr>
        <w:t xml:space="preserve">с </w:t>
      </w:r>
      <w:r w:rsidR="007A28CB" w:rsidRPr="00F30746">
        <w:rPr>
          <w:rFonts w:ascii="Times New Roman" w:hAnsi="Times New Roman" w:cs="Times New Roman"/>
          <w:sz w:val="28"/>
          <w:szCs w:val="28"/>
        </w:rPr>
        <w:t xml:space="preserve">Положением о вступительных испытаниях </w:t>
      </w:r>
      <w:proofErr w:type="spellStart"/>
      <w:r w:rsidR="007A28CB" w:rsidRPr="00F30746">
        <w:rPr>
          <w:rFonts w:ascii="Times New Roman" w:hAnsi="Times New Roman" w:cs="Times New Roman"/>
          <w:sz w:val="28"/>
          <w:szCs w:val="28"/>
        </w:rPr>
        <w:t>УУН</w:t>
      </w:r>
      <w:r w:rsidR="0025144F">
        <w:rPr>
          <w:rFonts w:ascii="Times New Roman" w:hAnsi="Times New Roman" w:cs="Times New Roman"/>
          <w:sz w:val="28"/>
          <w:szCs w:val="28"/>
        </w:rPr>
        <w:t>и</w:t>
      </w:r>
      <w:r w:rsidR="007A28CB" w:rsidRPr="00F30746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A907BF" w:rsidRPr="00F30746">
        <w:rPr>
          <w:rFonts w:ascii="Times New Roman" w:hAnsi="Times New Roman" w:cs="Times New Roman"/>
          <w:sz w:val="28"/>
          <w:szCs w:val="28"/>
        </w:rPr>
        <w:t>)</w:t>
      </w:r>
      <w:r w:rsidR="00E963C6" w:rsidRPr="00F30746">
        <w:rPr>
          <w:rFonts w:ascii="Times New Roman" w:hAnsi="Times New Roman" w:cs="Times New Roman"/>
          <w:sz w:val="28"/>
          <w:szCs w:val="28"/>
        </w:rPr>
        <w:t>:</w:t>
      </w:r>
      <w:r w:rsidRPr="00F30746">
        <w:rPr>
          <w:rFonts w:ascii="Times New Roman" w:hAnsi="Times New Roman" w:cs="Times New Roman"/>
          <w:sz w:val="28"/>
          <w:szCs w:val="28"/>
        </w:rPr>
        <w:t xml:space="preserve"> </w:t>
      </w:r>
      <w:r w:rsidR="00EB3483">
        <w:rPr>
          <w:rFonts w:ascii="Times New Roman" w:hAnsi="Times New Roman" w:cs="Times New Roman"/>
          <w:sz w:val="28"/>
          <w:szCs w:val="28"/>
        </w:rPr>
        <w:t>тестирование</w:t>
      </w:r>
      <w:r w:rsidRPr="00F30746">
        <w:rPr>
          <w:rFonts w:ascii="Times New Roman" w:hAnsi="Times New Roman" w:cs="Times New Roman"/>
          <w:sz w:val="28"/>
          <w:szCs w:val="28"/>
        </w:rPr>
        <w:t>.</w:t>
      </w:r>
    </w:p>
    <w:p w14:paraId="29E460D7" w14:textId="0D319120" w:rsidR="00C95114" w:rsidRDefault="00C95114" w:rsidP="00E808B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746">
        <w:rPr>
          <w:rFonts w:ascii="Times New Roman" w:hAnsi="Times New Roman" w:cs="Times New Roman"/>
          <w:sz w:val="28"/>
          <w:szCs w:val="28"/>
        </w:rPr>
        <w:t>Вступительные испытания в виде эле</w:t>
      </w:r>
      <w:r w:rsidR="00EB3483">
        <w:rPr>
          <w:rFonts w:ascii="Times New Roman" w:hAnsi="Times New Roman" w:cs="Times New Roman"/>
          <w:sz w:val="28"/>
          <w:szCs w:val="28"/>
        </w:rPr>
        <w:t>ктрон</w:t>
      </w:r>
      <w:r w:rsidRPr="00F30746">
        <w:rPr>
          <w:rFonts w:ascii="Times New Roman" w:hAnsi="Times New Roman" w:cs="Times New Roman"/>
          <w:sz w:val="28"/>
          <w:szCs w:val="28"/>
        </w:rPr>
        <w:t>н</w:t>
      </w:r>
      <w:r w:rsidR="00EB3483">
        <w:rPr>
          <w:rFonts w:ascii="Times New Roman" w:hAnsi="Times New Roman" w:cs="Times New Roman"/>
          <w:sz w:val="28"/>
          <w:szCs w:val="28"/>
        </w:rPr>
        <w:t>ого</w:t>
      </w:r>
      <w:r w:rsidRPr="00F30746">
        <w:rPr>
          <w:rFonts w:ascii="Times New Roman" w:hAnsi="Times New Roman" w:cs="Times New Roman"/>
          <w:sz w:val="28"/>
          <w:szCs w:val="28"/>
        </w:rPr>
        <w:t xml:space="preserve"> тестирования проводятся в соответствии с программами вступительных испытаний, утверждаемых председателем приемной комиссии.</w:t>
      </w:r>
    </w:p>
    <w:p w14:paraId="20DFD2F9" w14:textId="77777777" w:rsidR="00CA32C7" w:rsidRDefault="00CA32C7" w:rsidP="00CA32C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D3FC403" w14:textId="77777777" w:rsidR="00EB3483" w:rsidRPr="00EB3483" w:rsidRDefault="00EB3483" w:rsidP="00E808B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483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624F577E" w14:textId="77777777" w:rsidR="00EB3483" w:rsidRPr="00EB3483" w:rsidRDefault="00EB3483" w:rsidP="00E808B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483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18DC63A7" w14:textId="77777777" w:rsidR="00EB3483" w:rsidRPr="00EB3483" w:rsidRDefault="00EB3483" w:rsidP="00E808B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483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59E7C034" w14:textId="77777777" w:rsidR="00EB3483" w:rsidRPr="00EB3483" w:rsidRDefault="00EB3483" w:rsidP="00E808B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483">
        <w:rPr>
          <w:rFonts w:ascii="Times New Roman" w:hAnsi="Times New Roman" w:cs="Times New Roman"/>
          <w:sz w:val="28"/>
          <w:szCs w:val="28"/>
        </w:rPr>
        <w:t>Тест содержит 40 тестовых вопросов.</w:t>
      </w:r>
    </w:p>
    <w:p w14:paraId="76E2ABD1" w14:textId="2AC5701F" w:rsidR="00EB3483" w:rsidRDefault="00EB3483" w:rsidP="00E808B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483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36809CBD" w14:textId="77777777" w:rsidR="00C849F8" w:rsidRPr="00A26D81" w:rsidRDefault="00C849F8" w:rsidP="00E808B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7F09C0BF" w14:textId="77777777" w:rsidR="00600B39" w:rsidRDefault="00600B39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344CA2" w14:textId="77777777" w:rsidR="00783D77" w:rsidRPr="006A0FE0" w:rsidRDefault="00783D77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t>КРИТЕ</w:t>
      </w:r>
      <w:r w:rsidR="00F30746">
        <w:rPr>
          <w:rFonts w:ascii="Times New Roman" w:hAnsi="Times New Roman" w:cs="Times New Roman"/>
          <w:b/>
          <w:sz w:val="28"/>
          <w:szCs w:val="28"/>
        </w:rPr>
        <w:t>РИИ ОЦЕНИВАНИЯ ОТВЕТА</w:t>
      </w:r>
    </w:p>
    <w:p w14:paraId="556CB665" w14:textId="77777777" w:rsidR="008C47FC" w:rsidRDefault="008C47FC" w:rsidP="00E808B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69E2ED6" w14:textId="77777777" w:rsidR="00783D77" w:rsidRPr="006A0FE0" w:rsidRDefault="00783D77" w:rsidP="00E808B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</w:t>
      </w:r>
      <w:r w:rsidRPr="006A0FE0">
        <w:rPr>
          <w:rFonts w:ascii="Times New Roman" w:hAnsi="Times New Roman" w:cs="Times New Roman"/>
          <w:sz w:val="28"/>
          <w:szCs w:val="28"/>
        </w:rPr>
        <w:lastRenderedPageBreak/>
        <w:t>магистратуру</w:t>
      </w:r>
      <w:r w:rsidR="00F30746">
        <w:rPr>
          <w:rFonts w:ascii="Times New Roman" w:hAnsi="Times New Roman" w:cs="Times New Roman"/>
          <w:sz w:val="28"/>
          <w:szCs w:val="28"/>
        </w:rPr>
        <w:t>,</w:t>
      </w:r>
      <w:r w:rsidRPr="006A0FE0">
        <w:rPr>
          <w:rFonts w:ascii="Times New Roman" w:hAnsi="Times New Roman" w:cs="Times New Roman"/>
          <w:sz w:val="28"/>
          <w:szCs w:val="28"/>
        </w:rPr>
        <w:t xml:space="preserve">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</w:t>
      </w:r>
      <w:r w:rsidR="00F30746">
        <w:rPr>
          <w:rFonts w:ascii="Times New Roman" w:hAnsi="Times New Roman" w:cs="Times New Roman"/>
          <w:sz w:val="28"/>
          <w:szCs w:val="28"/>
        </w:rPr>
        <w:t xml:space="preserve">критерием </w:t>
      </w:r>
      <w:r w:rsidRPr="006A0FE0">
        <w:rPr>
          <w:rFonts w:ascii="Times New Roman" w:hAnsi="Times New Roman" w:cs="Times New Roman"/>
          <w:sz w:val="28"/>
          <w:szCs w:val="28"/>
        </w:rPr>
        <w:t>явля</w:t>
      </w:r>
      <w:r w:rsidR="00F30746">
        <w:rPr>
          <w:rFonts w:ascii="Times New Roman" w:hAnsi="Times New Roman" w:cs="Times New Roman"/>
          <w:sz w:val="28"/>
          <w:szCs w:val="28"/>
        </w:rPr>
        <w:t>ю</w:t>
      </w:r>
      <w:r w:rsidRPr="006A0FE0">
        <w:rPr>
          <w:rFonts w:ascii="Times New Roman" w:hAnsi="Times New Roman" w:cs="Times New Roman"/>
          <w:sz w:val="28"/>
          <w:szCs w:val="28"/>
        </w:rPr>
        <w:t>тся правильные ответы на тестовые задания.</w:t>
      </w:r>
    </w:p>
    <w:p w14:paraId="3D77A208" w14:textId="0F0E2225" w:rsidR="00D671BF" w:rsidRPr="006A0FE0" w:rsidRDefault="00EB3483" w:rsidP="00E808B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3483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14:paraId="55B42DA9" w14:textId="77777777" w:rsidR="00EB3483" w:rsidRPr="00EB3483" w:rsidRDefault="00EB3483" w:rsidP="00E808BD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997D9AB" w14:textId="367813B2" w:rsidR="00C67E61" w:rsidRPr="00A26D81" w:rsidRDefault="00FF02D3" w:rsidP="00C67E6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  <w:r w:rsidR="00C67E61">
        <w:rPr>
          <w:rFonts w:ascii="Times New Roman" w:hAnsi="Times New Roman" w:cs="Times New Roman"/>
          <w:b/>
          <w:sz w:val="28"/>
          <w:szCs w:val="28"/>
        </w:rPr>
        <w:t xml:space="preserve"> ПО ПРОГРАММЕ</w:t>
      </w:r>
    </w:p>
    <w:p w14:paraId="0AC3D4A2" w14:textId="1BE8DB9D" w:rsidR="00291FC1" w:rsidRPr="00876913" w:rsidRDefault="00C67E61" w:rsidP="00C67E6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46D6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ГЕ</w:t>
      </w:r>
      <w:r w:rsidRPr="000D46D6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0D46D6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0D46D6">
        <w:rPr>
          <w:rFonts w:ascii="Times New Roman" w:hAnsi="Times New Roman" w:cs="Times New Roman"/>
          <w:b/>
          <w:sz w:val="28"/>
          <w:szCs w:val="28"/>
        </w:rPr>
        <w:t>АН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0D46D6">
        <w:rPr>
          <w:rFonts w:ascii="Times New Roman" w:hAnsi="Times New Roman" w:cs="Times New Roman"/>
          <w:b/>
          <w:sz w:val="28"/>
          <w:szCs w:val="28"/>
        </w:rPr>
        <w:t>СТ</w:t>
      </w:r>
      <w:r>
        <w:rPr>
          <w:rFonts w:ascii="Times New Roman" w:hAnsi="Times New Roman" w:cs="Times New Roman"/>
          <w:b/>
          <w:sz w:val="28"/>
          <w:szCs w:val="28"/>
        </w:rPr>
        <w:t>ИКА: УПРА</w:t>
      </w:r>
      <w:r w:rsidRPr="000D46D6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0D46D6">
        <w:rPr>
          <w:rFonts w:ascii="Times New Roman" w:hAnsi="Times New Roman" w:cs="Times New Roman"/>
          <w:b/>
          <w:sz w:val="28"/>
          <w:szCs w:val="28"/>
        </w:rPr>
        <w:t>ЕН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0D46D6">
        <w:rPr>
          <w:rFonts w:ascii="Times New Roman" w:hAnsi="Times New Roman" w:cs="Times New Roman"/>
          <w:b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sz w:val="28"/>
          <w:szCs w:val="28"/>
        </w:rPr>
        <w:t>ГОРОДСКИМИ СИСТЕМАМИ</w:t>
      </w:r>
      <w:r w:rsidRPr="000D46D6">
        <w:rPr>
          <w:rFonts w:ascii="Times New Roman" w:hAnsi="Times New Roman" w:cs="Times New Roman"/>
          <w:b/>
          <w:sz w:val="28"/>
          <w:szCs w:val="28"/>
        </w:rPr>
        <w:t>»</w:t>
      </w:r>
    </w:p>
    <w:p w14:paraId="15C112DC" w14:textId="77777777" w:rsidR="00A11B12" w:rsidRDefault="00A11B12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4264531D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77C5">
        <w:rPr>
          <w:rFonts w:ascii="Times New Roman" w:hAnsi="Times New Roman" w:cs="Times New Roman"/>
          <w:sz w:val="28"/>
          <w:szCs w:val="28"/>
        </w:rPr>
        <w:t>Геоурбанистика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>: объект исследования, предмет исследования.</w:t>
      </w:r>
    </w:p>
    <w:p w14:paraId="1DD5545B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География городов: объект исследования, предмет исследования.</w:t>
      </w:r>
    </w:p>
    <w:p w14:paraId="1C11F237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Определение терминов: система, территориальная система, территориальная социально-экономическая система. Определение системы расселения.</w:t>
      </w:r>
    </w:p>
    <w:p w14:paraId="7785E292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Расселение населения, размещение населения: определение, сущность данных процессов. Плотность населения. Факторы расселения населения.</w:t>
      </w:r>
    </w:p>
    <w:p w14:paraId="6651FCE3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 xml:space="preserve">Урбанизированное и </w:t>
      </w:r>
      <w:proofErr w:type="spellStart"/>
      <w:r w:rsidRPr="00E577C5">
        <w:rPr>
          <w:rFonts w:ascii="Times New Roman" w:hAnsi="Times New Roman" w:cs="Times New Roman"/>
          <w:sz w:val="28"/>
          <w:szCs w:val="28"/>
        </w:rPr>
        <w:t>неурбанизированное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 xml:space="preserve"> расселение: основные признаки.</w:t>
      </w:r>
    </w:p>
    <w:p w14:paraId="725F886C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Географическое положение города.</w:t>
      </w:r>
    </w:p>
    <w:p w14:paraId="56019005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Определение города. Критерии отнесения населённого пункта к категории городов. Подсистемы в составе города как территориальной системы. Исторический аспект отнесения населенного пункта к городу в РФ (Указ Президиума Верховного Совета РСФСР «О порядке отнесения населённых пунктов к категории городов, рабочих и курортных посёлков» от 12 сентября 1957 г.). Определение поселка городского типа.</w:t>
      </w:r>
    </w:p>
    <w:p w14:paraId="14FEE22A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 xml:space="preserve">Классификация городов по численности населения в РФ. </w:t>
      </w:r>
    </w:p>
    <w:p w14:paraId="113730A4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 xml:space="preserve">Схема </w:t>
      </w:r>
      <w:proofErr w:type="spellStart"/>
      <w:r w:rsidRPr="00E577C5">
        <w:rPr>
          <w:rFonts w:ascii="Times New Roman" w:hAnsi="Times New Roman" w:cs="Times New Roman"/>
          <w:sz w:val="28"/>
          <w:szCs w:val="28"/>
        </w:rPr>
        <w:t>А.Фишера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 xml:space="preserve"> (1934 г.) и </w:t>
      </w:r>
      <w:proofErr w:type="spellStart"/>
      <w:r w:rsidRPr="00E577C5">
        <w:rPr>
          <w:rFonts w:ascii="Times New Roman" w:hAnsi="Times New Roman" w:cs="Times New Roman"/>
          <w:sz w:val="28"/>
          <w:szCs w:val="28"/>
        </w:rPr>
        <w:t>К.Кларка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 xml:space="preserve"> (1940 г.) для исследования функций города. Основные сектора экономики города. Градообразующие и градообслуживающие отрасли. </w:t>
      </w:r>
      <w:proofErr w:type="spellStart"/>
      <w:r w:rsidRPr="00E577C5">
        <w:rPr>
          <w:rFonts w:ascii="Times New Roman" w:hAnsi="Times New Roman" w:cs="Times New Roman"/>
          <w:sz w:val="28"/>
          <w:szCs w:val="28"/>
        </w:rPr>
        <w:t>Тертиаризация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577C5">
        <w:rPr>
          <w:rFonts w:ascii="Times New Roman" w:hAnsi="Times New Roman" w:cs="Times New Roman"/>
          <w:sz w:val="28"/>
          <w:szCs w:val="28"/>
        </w:rPr>
        <w:t>дезиндустриализация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 xml:space="preserve"> как процессы трансформации занятости и формирования функций города. </w:t>
      </w:r>
    </w:p>
    <w:p w14:paraId="0D51ACB8" w14:textId="1E16490E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Типология городов по функциям. Пример функциональной типологии городов в РФ.</w:t>
      </w:r>
    </w:p>
    <w:p w14:paraId="115BB79C" w14:textId="119050A3" w:rsid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Современные функции глобальных городов.</w:t>
      </w:r>
    </w:p>
    <w:p w14:paraId="6872393B" w14:textId="27F5D717" w:rsidR="00854451" w:rsidRPr="00E577C5" w:rsidRDefault="00854451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Экологические проблемы городов.</w:t>
      </w:r>
    </w:p>
    <w:p w14:paraId="069F87F5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 xml:space="preserve">Глобальный город, мировой город: основные критерии, общие и отличительные черты. Основные признаки глобального города. Пример классификации глобальных городов. </w:t>
      </w:r>
    </w:p>
    <w:p w14:paraId="312F82E5" w14:textId="1D495FC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Планировочная структура города. Виды планировочных структур город</w:t>
      </w:r>
      <w:r w:rsidR="00854451">
        <w:rPr>
          <w:rFonts w:ascii="Times New Roman" w:hAnsi="Times New Roman" w:cs="Times New Roman"/>
          <w:sz w:val="28"/>
          <w:szCs w:val="28"/>
        </w:rPr>
        <w:t>о</w:t>
      </w:r>
      <w:r w:rsidRPr="00E577C5">
        <w:rPr>
          <w:rFonts w:ascii="Times New Roman" w:hAnsi="Times New Roman" w:cs="Times New Roman"/>
          <w:sz w:val="28"/>
          <w:szCs w:val="28"/>
        </w:rPr>
        <w:t>в.</w:t>
      </w:r>
    </w:p>
    <w:p w14:paraId="06BD4A36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Функциональная структура города. Виды функциональных зон города.</w:t>
      </w:r>
    </w:p>
    <w:p w14:paraId="26D4A3E1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lastRenderedPageBreak/>
        <w:t>Сравнение преимуществ и недостатков линейной и радиально-кольцевой пространственных структур города.</w:t>
      </w:r>
    </w:p>
    <w:p w14:paraId="469FB34C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Сравнение преимуществ и недостатков лепестковой и иррегулярной пространственных структур города. Сравнение преимуществ и недостатков радиально-кольцевой и звездообразной пространственных структур города.</w:t>
      </w:r>
    </w:p>
    <w:p w14:paraId="77AE4C2A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Сравнение преимуществ и недостатков шахматной и лепестковой пространственных структур города.</w:t>
      </w:r>
    </w:p>
    <w:p w14:paraId="74ACD420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 xml:space="preserve">Функциональные зоны в концентрической модели планировки города Парка и </w:t>
      </w:r>
      <w:proofErr w:type="spellStart"/>
      <w:r w:rsidRPr="00E577C5">
        <w:rPr>
          <w:rFonts w:ascii="Times New Roman" w:hAnsi="Times New Roman" w:cs="Times New Roman"/>
          <w:sz w:val="28"/>
          <w:szCs w:val="28"/>
        </w:rPr>
        <w:t>Берджесса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52CCFB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Определение урбанизации. Географическая сущность урбанизации как современного территориального процесса.</w:t>
      </w:r>
    </w:p>
    <w:p w14:paraId="748E8EAD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 xml:space="preserve">Современные черты урбанизации как пространственного процесса (по </w:t>
      </w:r>
      <w:proofErr w:type="spellStart"/>
      <w:r w:rsidRPr="00E577C5">
        <w:rPr>
          <w:rFonts w:ascii="Times New Roman" w:hAnsi="Times New Roman" w:cs="Times New Roman"/>
          <w:sz w:val="28"/>
          <w:szCs w:val="28"/>
        </w:rPr>
        <w:t>Ю.Пивоварову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>).</w:t>
      </w:r>
    </w:p>
    <w:p w14:paraId="1C04665B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Определение урбанистической структуры и территориально-урбанистической структуры.</w:t>
      </w:r>
    </w:p>
    <w:p w14:paraId="6FD76CEC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 xml:space="preserve">Определение </w:t>
      </w:r>
      <w:proofErr w:type="spellStart"/>
      <w:r w:rsidRPr="00E577C5">
        <w:rPr>
          <w:rFonts w:ascii="Times New Roman" w:hAnsi="Times New Roman" w:cs="Times New Roman"/>
          <w:sz w:val="28"/>
          <w:szCs w:val="28"/>
        </w:rPr>
        <w:t>урбанизированности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 xml:space="preserve">. Показатели </w:t>
      </w:r>
      <w:proofErr w:type="spellStart"/>
      <w:r w:rsidRPr="00E577C5">
        <w:rPr>
          <w:rFonts w:ascii="Times New Roman" w:hAnsi="Times New Roman" w:cs="Times New Roman"/>
          <w:sz w:val="28"/>
          <w:szCs w:val="28"/>
        </w:rPr>
        <w:t>урбанизированности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>.</w:t>
      </w:r>
    </w:p>
    <w:p w14:paraId="367A9EF5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 xml:space="preserve">Сущность и причины процесса </w:t>
      </w:r>
      <w:proofErr w:type="spellStart"/>
      <w:r w:rsidRPr="00E577C5">
        <w:rPr>
          <w:rFonts w:ascii="Times New Roman" w:hAnsi="Times New Roman" w:cs="Times New Roman"/>
          <w:sz w:val="28"/>
          <w:szCs w:val="28"/>
        </w:rPr>
        <w:t>субурбанизации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spellStart"/>
      <w:r w:rsidRPr="00E577C5">
        <w:rPr>
          <w:rFonts w:ascii="Times New Roman" w:hAnsi="Times New Roman" w:cs="Times New Roman"/>
          <w:sz w:val="28"/>
          <w:szCs w:val="28"/>
        </w:rPr>
        <w:t>прострнственного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 xml:space="preserve"> процесса. Сущность и причины процесса </w:t>
      </w:r>
      <w:proofErr w:type="spellStart"/>
      <w:r w:rsidRPr="00E577C5">
        <w:rPr>
          <w:rFonts w:ascii="Times New Roman" w:hAnsi="Times New Roman" w:cs="Times New Roman"/>
          <w:sz w:val="28"/>
          <w:szCs w:val="28"/>
        </w:rPr>
        <w:t>рурбанизации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spellStart"/>
      <w:r w:rsidRPr="00E577C5">
        <w:rPr>
          <w:rFonts w:ascii="Times New Roman" w:hAnsi="Times New Roman" w:cs="Times New Roman"/>
          <w:sz w:val="28"/>
          <w:szCs w:val="28"/>
        </w:rPr>
        <w:t>прострнственного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 xml:space="preserve"> процесса. </w:t>
      </w:r>
    </w:p>
    <w:p w14:paraId="1930F559" w14:textId="68B645A4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 xml:space="preserve">Сущность и причины процесса джентрификации как пространственного процесса. </w:t>
      </w:r>
      <w:proofErr w:type="spellStart"/>
      <w:r w:rsidRPr="00E577C5">
        <w:rPr>
          <w:rFonts w:ascii="Times New Roman" w:hAnsi="Times New Roman" w:cs="Times New Roman"/>
          <w:sz w:val="28"/>
          <w:szCs w:val="28"/>
        </w:rPr>
        <w:t>Гиперурбанизация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>: сущность, причины, последствия пространственного процесса.</w:t>
      </w:r>
    </w:p>
    <w:p w14:paraId="064110BB" w14:textId="4D34EF66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Дезурбанизация: сущность, причины, последствия пространственного процесса. Ложная урбанизация: сущность, причины, последствия пространственного процесса.</w:t>
      </w:r>
    </w:p>
    <w:p w14:paraId="092B8EA8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 xml:space="preserve">Стадии урбанизации </w:t>
      </w:r>
      <w:proofErr w:type="spellStart"/>
      <w:r w:rsidRPr="00E577C5">
        <w:rPr>
          <w:rFonts w:ascii="Times New Roman" w:hAnsi="Times New Roman" w:cs="Times New Roman"/>
          <w:sz w:val="28"/>
          <w:szCs w:val="28"/>
        </w:rPr>
        <w:t>Джиббса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>.</w:t>
      </w:r>
    </w:p>
    <w:p w14:paraId="670C89C3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Определение городской агломерации. Виды городских агломераций по количеству ядер.</w:t>
      </w:r>
    </w:p>
    <w:p w14:paraId="670DE9A9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Маятниковая миграция: определение, взаимосвязь маятниковых миграций и городских агломераций, маятниковых миграций и автомобилизации населения</w:t>
      </w:r>
    </w:p>
    <w:p w14:paraId="1BC9E0D9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 xml:space="preserve">Механизм формирования городской агломерации «от города». Механизм формирования городской агломерации «от района». </w:t>
      </w:r>
    </w:p>
    <w:p w14:paraId="2AC3A040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Пространственная структура городской агломерации.</w:t>
      </w:r>
    </w:p>
    <w:p w14:paraId="2DE792AA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Эволюция форм городского расселения: этапы, определения каждой из форм городского расселения.</w:t>
      </w:r>
    </w:p>
    <w:p w14:paraId="27F24E50" w14:textId="77777777" w:rsidR="00E577C5" w:rsidRPr="00E577C5" w:rsidRDefault="00E577C5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 xml:space="preserve">Определение опорного каркаса расселения. Элементы опорного каркаса расселения. </w:t>
      </w:r>
    </w:p>
    <w:p w14:paraId="15B322A4" w14:textId="77777777" w:rsidR="00E577C5" w:rsidRPr="00E577C5" w:rsidRDefault="00E577C5" w:rsidP="00E808B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Применение правила Ципфа в исследовании городов.</w:t>
      </w:r>
    </w:p>
    <w:p w14:paraId="14449D4F" w14:textId="77777777" w:rsidR="00E577C5" w:rsidRPr="00E577C5" w:rsidRDefault="00E577C5" w:rsidP="00E808B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Мегалополис как территориальная структура. Мегалополисы мира.</w:t>
      </w:r>
    </w:p>
    <w:p w14:paraId="1317DFEC" w14:textId="4F8AB87B" w:rsidR="00B80FFD" w:rsidRDefault="00B80FFD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Урбанизационные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процессы в России. Динамика численности городского населения.</w:t>
      </w:r>
    </w:p>
    <w:p w14:paraId="17D43282" w14:textId="22EC27A4" w:rsidR="00B80FFD" w:rsidRDefault="00B80FFD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Города-миллионники России. География и их социально-экономическая роль.</w:t>
      </w:r>
    </w:p>
    <w:p w14:paraId="58B989F4" w14:textId="07558D91" w:rsidR="00854451" w:rsidRDefault="00854451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Поселки городского типа: функции, их роль и география.</w:t>
      </w:r>
    </w:p>
    <w:p w14:paraId="2753AE3A" w14:textId="73C6221E" w:rsidR="00E577C5" w:rsidRPr="00E577C5" w:rsidRDefault="00E577C5" w:rsidP="00E808B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lastRenderedPageBreak/>
        <w:t>Территориальные различия урбанизации в РФ: уровень субъектов страны.</w:t>
      </w:r>
    </w:p>
    <w:p w14:paraId="504FA855" w14:textId="77777777" w:rsidR="00E577C5" w:rsidRPr="00E577C5" w:rsidRDefault="00E577C5" w:rsidP="00E808B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Крупнейшие городские агломерации мира по численности населения: размещение</w:t>
      </w:r>
    </w:p>
    <w:p w14:paraId="1AF9A6BD" w14:textId="77777777" w:rsidR="00E577C5" w:rsidRPr="00E577C5" w:rsidRDefault="00E577C5" w:rsidP="00E808B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577C5">
        <w:rPr>
          <w:rFonts w:ascii="Times New Roman" w:hAnsi="Times New Roman" w:cs="Times New Roman"/>
          <w:sz w:val="28"/>
          <w:szCs w:val="28"/>
        </w:rPr>
        <w:t>Монопрофильные</w:t>
      </w:r>
      <w:proofErr w:type="spellEnd"/>
      <w:r w:rsidRPr="00E577C5">
        <w:rPr>
          <w:rFonts w:ascii="Times New Roman" w:hAnsi="Times New Roman" w:cs="Times New Roman"/>
          <w:sz w:val="28"/>
          <w:szCs w:val="28"/>
        </w:rPr>
        <w:t xml:space="preserve"> города: определение, функции моногорода, критерии отнесения.</w:t>
      </w:r>
    </w:p>
    <w:p w14:paraId="767E5CAD" w14:textId="2CB19FEB" w:rsidR="00E577C5" w:rsidRDefault="00E577C5" w:rsidP="00E808B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577C5">
        <w:rPr>
          <w:rFonts w:ascii="Times New Roman" w:hAnsi="Times New Roman" w:cs="Times New Roman"/>
          <w:sz w:val="28"/>
          <w:szCs w:val="28"/>
        </w:rPr>
        <w:t>Районная планировка: определение, цели и задачи, взаимосвязь районной планировки и территориального планирования.</w:t>
      </w:r>
    </w:p>
    <w:p w14:paraId="3550B51E" w14:textId="34C48F9C" w:rsidR="00E577C5" w:rsidRPr="00E577C5" w:rsidRDefault="00B80FFD" w:rsidP="00E8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Урбанизация в Республике Башкортостан. Классификация г</w:t>
      </w:r>
      <w:r w:rsidR="00E577C5">
        <w:rPr>
          <w:rFonts w:ascii="Times New Roman" w:hAnsi="Times New Roman" w:cs="Times New Roman"/>
          <w:sz w:val="28"/>
          <w:szCs w:val="28"/>
        </w:rPr>
        <w:t>ород</w:t>
      </w:r>
      <w:r>
        <w:rPr>
          <w:rFonts w:ascii="Times New Roman" w:hAnsi="Times New Roman" w:cs="Times New Roman"/>
          <w:sz w:val="28"/>
          <w:szCs w:val="28"/>
        </w:rPr>
        <w:t>ов Башкирии. Агломерации. Проблемы развития городов Башкирии. Моногорода.</w:t>
      </w:r>
    </w:p>
    <w:p w14:paraId="2B9994ED" w14:textId="4B594807" w:rsidR="000C46B6" w:rsidRDefault="000C46B6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086E2214" w14:textId="748AD536" w:rsidR="00C67E61" w:rsidRPr="00876913" w:rsidRDefault="00C67E61" w:rsidP="00C67E61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ПРОГРАММЕ</w:t>
      </w:r>
    </w:p>
    <w:p w14:paraId="041E20FA" w14:textId="5085BAD5" w:rsidR="00C67E61" w:rsidRDefault="00C67E61" w:rsidP="00C67E61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E61">
        <w:rPr>
          <w:rFonts w:ascii="Times New Roman" w:hAnsi="Times New Roman" w:cs="Times New Roman"/>
          <w:b/>
          <w:sz w:val="28"/>
          <w:szCs w:val="28"/>
        </w:rPr>
        <w:t>«ПРОСТРАНСТВЕННОЕ РАЗВИТИЕ ТЕРРИТОРИЙ: РЕАЛИЗАЦИЯ И УПРАВЛЕНИЕ»</w:t>
      </w:r>
    </w:p>
    <w:p w14:paraId="355D4F47" w14:textId="77777777" w:rsidR="00C67E61" w:rsidRPr="00C67E61" w:rsidRDefault="00C67E61" w:rsidP="00C67E61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E3C3C8" w14:textId="77777777" w:rsidR="00C67E61" w:rsidRPr="0053473E" w:rsidRDefault="00C67E61" w:rsidP="00C67E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 xml:space="preserve">Основные теоретические подходы к определению, объекту и предмету исследования общественной (социально-экономической) географии. Общественная география как наука. Сущность общественной географии. Критерии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географичности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>. Определение понятия экономической географии. Система географических наук. Отраслевые и региональные направления общественной географии. Пограничные направления социально-экономической географии, процессы дифференциации и интеграции. Понятие территориальных социально-экономических систем и территориальной организации общества. Содержание и значение экономико-географического исследования. Важнейшие тенденции в развитии современной социально-экономической географии.</w:t>
      </w:r>
    </w:p>
    <w:p w14:paraId="46DA8288" w14:textId="77777777" w:rsidR="00C67E61" w:rsidRPr="0053473E" w:rsidRDefault="00C67E61" w:rsidP="00C67E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 xml:space="preserve">Идентификация общественной географии в разных научных школах, методология социально-экономических исследований Зарождение и развитие экономико-географических идей. Ведущие отечественные и западные школы общественной географии. Развитие экономической и социальной географии в СССР и России. Смена географических парадигм и их отражение в общественной географии. Сущность системного подхода в географии. Сложные социально-экономические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геосистемы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. Методы исследований общественной географии. Становление отечественной районной школы экономической географии. Значение ведущих научных школ (Н.Н.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Баранского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, Н.Н.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Колосовского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 и В.Э.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Дена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). Роль школы Н.Н.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Баранского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 развитии отечественной экономической географии. Трансформация экономической географии в социально-экономическую, в общественную.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Гуманитаризация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 географической науки. Система понятий и концепций отечественной районной школы. </w:t>
      </w:r>
    </w:p>
    <w:p w14:paraId="47CE820F" w14:textId="77777777" w:rsidR="00C67E61" w:rsidRPr="0053473E" w:rsidRDefault="00C67E61" w:rsidP="00C67E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 xml:space="preserve">Учение о географическом разделении труда Категории «территория» и «территориальные ресурсы». Теория территориальная организация общества (ТОО). Основные черты и факторы ТОО в России. Содержание понятия </w:t>
      </w:r>
      <w:r w:rsidRPr="0053473E">
        <w:rPr>
          <w:rFonts w:ascii="Times New Roman" w:hAnsi="Times New Roman" w:cs="Times New Roman"/>
          <w:sz w:val="28"/>
          <w:szCs w:val="28"/>
        </w:rPr>
        <w:lastRenderedPageBreak/>
        <w:t>географическое разделение труда. Факторы, влияющие на уровень и характер географического разделения труда. Сущность международного разделения труда. Процессы развития мирового хозяйства. Главные черты и особенности пространственной структуры мирового хозяйства. МГРТ в эпоху НТР: понятие и подсистемы НТР. Внешнеэкономические связи России.</w:t>
      </w:r>
    </w:p>
    <w:p w14:paraId="58604D71" w14:textId="77777777" w:rsidR="00C67E61" w:rsidRPr="0053473E" w:rsidRDefault="00C67E61" w:rsidP="00C67E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>Учение об экономико-географическом положении. Географическое положение и ЭГП. Количественный потенциал ЭГП. Основные подходы к оценке ЭГП и ПГП. Важнейшие компоненты ЭГП.</w:t>
      </w:r>
    </w:p>
    <w:p w14:paraId="0187D9A5" w14:textId="77777777" w:rsidR="00C67E61" w:rsidRPr="0053473E" w:rsidRDefault="00C67E61" w:rsidP="00C67E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>Экономико-географическое изучение природных условий и ресурсов Глобальная проблема взаимодействия общества и окружающей среды. Концепция географического детерминизма. Природные условия и ресурсы. Классификации природных ресурсов. Взаимосвязь размещения природных ресурсов и общественных элементов производительных сил. Типы освоения природной географической среды.</w:t>
      </w:r>
    </w:p>
    <w:p w14:paraId="53B55081" w14:textId="77777777" w:rsidR="00C67E61" w:rsidRPr="0053473E" w:rsidRDefault="00C67E61" w:rsidP="00C67E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>География населения и социальная география. География населения как общественно-географическая наука. Население – объект географического изучения и условие размещения производства. Расселение населения. Социальная география. Содержание социально-географического исследования.</w:t>
      </w:r>
    </w:p>
    <w:p w14:paraId="6DDE3C3A" w14:textId="77777777" w:rsidR="00C67E61" w:rsidRPr="0053473E" w:rsidRDefault="00C67E61" w:rsidP="00C67E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 xml:space="preserve">Исследование пространственных закономерностей в общественной географии. Классические теории и модели размещения хозяйства Значение модели «изолированного государства» И.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Тюнена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 для понимания современных особенностей размещения производства. «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Штандорт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 промышленности» и работы А. Вебера. Сущность теории «центральных мест» В.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Кристаллера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. Сходство и различие построений А. Леша и В.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Кристаллера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. Диффузия инноваций в материальном производстве. Понятия «полюс роста», «центр и ось развития». Теория циклического развития экономики.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Миросистемный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 анализ. Концепция «центр - периферия». Региональные исследования.</w:t>
      </w:r>
    </w:p>
    <w:p w14:paraId="01B980CC" w14:textId="77777777" w:rsidR="00C67E61" w:rsidRPr="0053473E" w:rsidRDefault="00C67E61" w:rsidP="00C67E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>Отраслевая и территориальная структура хозяйства Понятие об основных структурах хозяйства: отраслевая, территориальная. Современное мировое хозяйство (мировая экономика): состав, субъекты, динамика, факторы размещения, география отраслей. Экономическая интеграция. Международные экономические отношения.</w:t>
      </w:r>
    </w:p>
    <w:p w14:paraId="448ED22C" w14:textId="77777777" w:rsidR="00C67E61" w:rsidRPr="0053473E" w:rsidRDefault="00C67E61" w:rsidP="00C67E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 xml:space="preserve">Экономико-географическое районирование и территориально-производственное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комплексообразование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. Методология экономического районирования. Развитие теории и практики экономического районирования. Основы интегрального и отраслевого социально-экономического районирования. Сущность территориально-производственного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комплексообразования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>.</w:t>
      </w:r>
    </w:p>
    <w:p w14:paraId="3621C771" w14:textId="77777777" w:rsidR="00C67E61" w:rsidRPr="0053473E" w:rsidRDefault="00C67E61" w:rsidP="00C67E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 xml:space="preserve">Политическая география как общественно-географическая наука. Современная политическая карта мира. Сущность политической географии и геополитики. Основные направления современных политико-географических исследований. Этапы формирования современной политической карты мира. Формы организации государства, политический режим. Государственная </w:t>
      </w:r>
      <w:r w:rsidRPr="0053473E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территория и государственная граница. Классификация и типология стран мира. Геополитические конфликты. Международные организации. </w:t>
      </w:r>
    </w:p>
    <w:p w14:paraId="48ED0248" w14:textId="77777777" w:rsidR="00C67E61" w:rsidRPr="0053473E" w:rsidRDefault="00C67E61" w:rsidP="00C67E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Глобалистика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 и глобальная география. Глобальные проблемы современности Развитие человечества и возникновение глобальных проблем.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Глобалистика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 и глобализация. Глобальные модели мирового развития. Наиболее острые глобальные проблемы. Устойчивое развитие.</w:t>
      </w:r>
    </w:p>
    <w:p w14:paraId="477D61E4" w14:textId="77777777" w:rsidR="00C67E61" w:rsidRPr="0053473E" w:rsidRDefault="00C67E61" w:rsidP="00C67E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>Пространственное развитие территорий: основные задачи, основные понятия пространственной экономики и управления развитием территорий. Связь между теорией, прикладными исследованиями, разработкой и обоснованием региональных и местных экономических политик. Особенности пространственного развития современной экономики. Неравномерность территориального развития: обзор зарубежных и российских данных.</w:t>
      </w:r>
    </w:p>
    <w:p w14:paraId="30214A96" w14:textId="77777777" w:rsidR="00C67E61" w:rsidRPr="0053473E" w:rsidRDefault="00C67E61" w:rsidP="00C67E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>Сущность и виды региональной политики государства, этапы региональной политики в России. Государственное регулирование пространственного развития. Понятие региональной политики (РП) государства. Особенности федеральной региональной политики, региональной политики субъектов федерации, региональных аспектов других направлений государственной политики Российской Федерации (научно-технической, инновационной, и др.).</w:t>
      </w:r>
    </w:p>
    <w:p w14:paraId="08371F68" w14:textId="77777777" w:rsidR="00C67E61" w:rsidRPr="0053473E" w:rsidRDefault="00C67E61" w:rsidP="00C67E6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>Методы и инструменты реализации политики развития территорий. Стратегическое территориальное планирование. Методы регулирования территориального развития: прямые и косвенные, административные, правовые и экономические регуляторы (инструменты), применяемые на макро- и микроуровнях. Методы реализации РП. Прогнозирование регионального развития, краткосрочные и среднесрочные прогнозы. Планирование и программирование регионального/местного развития. Инструменты поддержки развития проблемных территорий. Создание территорий с особым экономическим статусом. Общие черты и особенности проблемных территорий. Основные типы проблемных территорий. Отсталые (слаборазвитые) регионы. Депрессивные регионы. Преодоление региональной депрессии путем диверсификации, конверсии, улучшения местного инвестиционного климата и т.д.</w:t>
      </w:r>
    </w:p>
    <w:p w14:paraId="3B2D07F0" w14:textId="49966265" w:rsidR="00C67E61" w:rsidRDefault="00C67E61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29499F39" w14:textId="02FF0B7F" w:rsidR="00C67E61" w:rsidRDefault="00C67E61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0D68B31F" w14:textId="04AC77A5" w:rsidR="009D702D" w:rsidRDefault="009D702D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6776B514" w14:textId="500DACB0" w:rsidR="009D702D" w:rsidRDefault="009D702D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37A6AF69" w14:textId="10A40FF6" w:rsidR="009D702D" w:rsidRDefault="009D702D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0105086B" w14:textId="39209F41" w:rsidR="009D702D" w:rsidRDefault="009D702D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338A44CD" w14:textId="5A7E36A6" w:rsidR="009D702D" w:rsidRDefault="009D702D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370377C4" w14:textId="1B165E8A" w:rsidR="009D702D" w:rsidRDefault="009D702D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4435A0C9" w14:textId="586611E4" w:rsidR="009D702D" w:rsidRDefault="009D702D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5EC92D9F" w14:textId="66E805C6" w:rsidR="009D702D" w:rsidRDefault="009D702D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6E32750A" w14:textId="20C0E0FE" w:rsidR="009D702D" w:rsidRDefault="009D702D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22843A88" w14:textId="45C6271B" w:rsidR="009D702D" w:rsidRDefault="009D702D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5DD71D62" w14:textId="77777777" w:rsidR="009D702D" w:rsidRDefault="009D702D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3DF31D71" w14:textId="208F2BFE" w:rsidR="00D671BF" w:rsidRPr="00A26D81" w:rsidRDefault="00F27920" w:rsidP="009D702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D702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2BD4D9F" w14:textId="53B37719" w:rsidR="00F27920" w:rsidRDefault="000C46B6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C46B6">
        <w:rPr>
          <w:rFonts w:ascii="Times New Roman" w:hAnsi="Times New Roman" w:cs="Times New Roman"/>
          <w:caps/>
          <w:sz w:val="28"/>
          <w:szCs w:val="28"/>
        </w:rPr>
        <w:t>(</w:t>
      </w:r>
      <w:r w:rsidRPr="000C46B6">
        <w:rPr>
          <w:rFonts w:ascii="Times New Roman" w:hAnsi="Times New Roman" w:cs="Times New Roman"/>
          <w:sz w:val="28"/>
          <w:szCs w:val="28"/>
        </w:rPr>
        <w:t xml:space="preserve">пробный </w:t>
      </w:r>
      <w:r w:rsidR="003C45BD">
        <w:rPr>
          <w:rFonts w:ascii="Times New Roman" w:hAnsi="Times New Roman" w:cs="Times New Roman"/>
          <w:sz w:val="28"/>
          <w:szCs w:val="28"/>
        </w:rPr>
        <w:t>т</w:t>
      </w:r>
      <w:r w:rsidRPr="000C46B6">
        <w:rPr>
          <w:rFonts w:ascii="Times New Roman" w:hAnsi="Times New Roman" w:cs="Times New Roman"/>
          <w:sz w:val="28"/>
          <w:szCs w:val="28"/>
        </w:rPr>
        <w:t>е</w:t>
      </w:r>
      <w:r w:rsidR="003C45BD">
        <w:rPr>
          <w:rFonts w:ascii="Times New Roman" w:hAnsi="Times New Roman" w:cs="Times New Roman"/>
          <w:sz w:val="28"/>
          <w:szCs w:val="28"/>
        </w:rPr>
        <w:t>с</w:t>
      </w:r>
      <w:r w:rsidRPr="000C46B6">
        <w:rPr>
          <w:rFonts w:ascii="Times New Roman" w:hAnsi="Times New Roman" w:cs="Times New Roman"/>
          <w:sz w:val="28"/>
          <w:szCs w:val="28"/>
        </w:rPr>
        <w:t>т</w:t>
      </w:r>
      <w:r w:rsidRPr="000C46B6">
        <w:rPr>
          <w:rFonts w:ascii="Times New Roman" w:hAnsi="Times New Roman" w:cs="Times New Roman"/>
          <w:caps/>
          <w:sz w:val="28"/>
          <w:szCs w:val="28"/>
        </w:rPr>
        <w:t>)</w:t>
      </w:r>
    </w:p>
    <w:p w14:paraId="235790E0" w14:textId="77777777" w:rsidR="000C46B6" w:rsidRDefault="000C46B6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715D991E" w14:textId="77777777" w:rsidR="000C46B6" w:rsidRPr="00DF67BF" w:rsidRDefault="000C46B6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094">
        <w:rPr>
          <w:rFonts w:ascii="Times New Roman" w:eastAsia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2EC8197F" w14:textId="77777777" w:rsidR="000C46B6" w:rsidRDefault="000C46B6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67BF">
        <w:rPr>
          <w:rFonts w:ascii="Times New Roman" w:hAnsi="Times New Roman" w:cs="Times New Roman"/>
          <w:sz w:val="24"/>
          <w:szCs w:val="24"/>
        </w:rPr>
        <w:t>ФЕДЕРАЛЬНОЕ ГОСУДАРСТВ</w:t>
      </w:r>
      <w:r>
        <w:rPr>
          <w:rFonts w:ascii="Times New Roman" w:hAnsi="Times New Roman" w:cs="Times New Roman"/>
          <w:sz w:val="24"/>
          <w:szCs w:val="24"/>
        </w:rPr>
        <w:t>ЕННОЕ БЮДЖЕТНОЕ</w:t>
      </w:r>
    </w:p>
    <w:p w14:paraId="4D86F1E1" w14:textId="77777777" w:rsidR="000C46B6" w:rsidRPr="00DF67BF" w:rsidRDefault="000C46B6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ОБРАЗОВАТЕЛЬНОЕ</w:t>
      </w:r>
      <w:r w:rsidRPr="00DF67BF">
        <w:rPr>
          <w:rFonts w:ascii="Times New Roman" w:hAnsi="Times New Roman" w:cs="Times New Roman"/>
          <w:sz w:val="24"/>
          <w:szCs w:val="24"/>
        </w:rPr>
        <w:t xml:space="preserve"> УЧРЕЖДЕНИЕ ВЫСШЕГО ОБРАЗОВАНИЯ</w:t>
      </w:r>
    </w:p>
    <w:p w14:paraId="4CFA2F49" w14:textId="77777777" w:rsidR="000C46B6" w:rsidRDefault="000C46B6" w:rsidP="00E808B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67BF">
        <w:rPr>
          <w:rFonts w:ascii="Times New Roman" w:hAnsi="Times New Roman" w:cs="Times New Roman"/>
          <w:sz w:val="24"/>
          <w:szCs w:val="24"/>
        </w:rPr>
        <w:t>«</w:t>
      </w:r>
      <w:r w:rsidRPr="00DF67BF">
        <w:rPr>
          <w:rFonts w:ascii="Times New Roman" w:hAnsi="Times New Roman" w:cs="Times New Roman"/>
          <w:color w:val="000000"/>
          <w:sz w:val="24"/>
          <w:szCs w:val="24"/>
        </w:rPr>
        <w:t>УФИМСКИЙ УНИВЕРСИТЕТ НАУКИ И ТЕХНОЛОГИ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DF67BF">
        <w:rPr>
          <w:rFonts w:ascii="Times New Roman" w:hAnsi="Times New Roman" w:cs="Times New Roman"/>
          <w:sz w:val="24"/>
          <w:szCs w:val="24"/>
        </w:rPr>
        <w:t>»</w:t>
      </w:r>
    </w:p>
    <w:p w14:paraId="34F4E899" w14:textId="77777777" w:rsidR="000C46B6" w:rsidRDefault="000C46B6" w:rsidP="00E808B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ПРИРОДЫ И ЧЕЛОВЕКА</w:t>
      </w:r>
    </w:p>
    <w:p w14:paraId="328C10B2" w14:textId="77777777" w:rsidR="000C46B6" w:rsidRDefault="000C46B6" w:rsidP="00E808B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26951B5" w14:textId="77777777" w:rsidR="000C46B6" w:rsidRDefault="000C46B6" w:rsidP="00E808B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ВСТУПИТЕЛЬНЫЕ ЭКЗАМЕНЫ В МАГИСТРАТУРУ</w:t>
      </w:r>
    </w:p>
    <w:p w14:paraId="5D706CCF" w14:textId="77777777" w:rsidR="000C46B6" w:rsidRDefault="000C46B6" w:rsidP="00E808B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Направление 05.04.02 География, направленность (профиль)</w:t>
      </w:r>
    </w:p>
    <w:p w14:paraId="3D0B3C28" w14:textId="46E5A098" w:rsidR="000C46B6" w:rsidRDefault="000C46B6" w:rsidP="00E808B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BD5FC3" w:rsidRPr="00BD5FC3">
        <w:rPr>
          <w:rFonts w:ascii="Times New Roman" w:hAnsi="Times New Roman" w:cs="Times New Roman"/>
          <w:bCs/>
          <w:sz w:val="24"/>
          <w:szCs w:val="24"/>
        </w:rPr>
        <w:t>Геоурбанистика</w:t>
      </w:r>
      <w:proofErr w:type="spellEnd"/>
      <w:r w:rsidR="00BD5FC3" w:rsidRPr="00BD5FC3">
        <w:rPr>
          <w:rFonts w:ascii="Times New Roman" w:hAnsi="Times New Roman" w:cs="Times New Roman"/>
          <w:bCs/>
          <w:sz w:val="24"/>
          <w:szCs w:val="24"/>
        </w:rPr>
        <w:t>: управление городскими системами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730FA724" w14:textId="77777777" w:rsidR="000C46B6" w:rsidRDefault="000C46B6" w:rsidP="00E808B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A8BFD66" w14:textId="5C6588B0" w:rsidR="000C46B6" w:rsidRDefault="003C45BD" w:rsidP="00E808B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Вопрос</w:t>
      </w:r>
      <w:r w:rsidR="000C46B6">
        <w:rPr>
          <w:rFonts w:ascii="Times New Roman" w:eastAsia="Times New Roman" w:hAnsi="Times New Roman" w:cs="Times New Roman"/>
          <w:sz w:val="24"/>
          <w:szCs w:val="24"/>
        </w:rPr>
        <w:t xml:space="preserve"> № 1</w:t>
      </w:r>
    </w:p>
    <w:p w14:paraId="3E39C13F" w14:textId="77777777" w:rsidR="003C45BD" w:rsidRDefault="003C45BD" w:rsidP="00E808B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7850C7F" w14:textId="5B78E45D" w:rsidR="000C46B6" w:rsidRPr="003A6F46" w:rsidRDefault="000C46B6" w:rsidP="00E808B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F46">
        <w:rPr>
          <w:rFonts w:ascii="Times New Roman" w:hAnsi="Times New Roman" w:cs="Times New Roman"/>
          <w:sz w:val="28"/>
          <w:szCs w:val="28"/>
        </w:rPr>
        <w:t xml:space="preserve">1. </w:t>
      </w:r>
      <w:r w:rsidR="00E577C5">
        <w:rPr>
          <w:rFonts w:ascii="Times New Roman" w:hAnsi="Times New Roman" w:cs="Times New Roman"/>
          <w:sz w:val="28"/>
          <w:szCs w:val="28"/>
        </w:rPr>
        <w:t>Удельный вес городского населения в общей численности населения страны</w:t>
      </w:r>
      <w:r w:rsidR="003C45BD" w:rsidRPr="003A6F46">
        <w:rPr>
          <w:rFonts w:ascii="Times New Roman" w:hAnsi="Times New Roman" w:cs="Times New Roman"/>
          <w:sz w:val="28"/>
          <w:szCs w:val="28"/>
        </w:rPr>
        <w:t xml:space="preserve"> называется:</w:t>
      </w:r>
    </w:p>
    <w:p w14:paraId="5FE52B66" w14:textId="2F0A4C53" w:rsidR="003C45BD" w:rsidRPr="00E808BD" w:rsidRDefault="00E577C5" w:rsidP="00E808BD">
      <w:pPr>
        <w:pStyle w:val="a3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808BD">
        <w:rPr>
          <w:rFonts w:ascii="Times New Roman" w:hAnsi="Times New Roman" w:cs="Times New Roman"/>
          <w:bCs/>
          <w:sz w:val="28"/>
          <w:szCs w:val="28"/>
        </w:rPr>
        <w:t>урбанизированностью</w:t>
      </w:r>
      <w:proofErr w:type="spellEnd"/>
    </w:p>
    <w:p w14:paraId="2E2677CF" w14:textId="1C895843" w:rsidR="003C45BD" w:rsidRPr="00E808BD" w:rsidRDefault="00E577C5" w:rsidP="00E808BD">
      <w:pPr>
        <w:pStyle w:val="a3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8BD">
        <w:rPr>
          <w:rFonts w:ascii="Times New Roman" w:hAnsi="Times New Roman" w:cs="Times New Roman"/>
          <w:sz w:val="28"/>
          <w:szCs w:val="28"/>
        </w:rPr>
        <w:t>плотностью</w:t>
      </w:r>
    </w:p>
    <w:p w14:paraId="363D20D4" w14:textId="0971B181" w:rsidR="000C46B6" w:rsidRPr="00E808BD" w:rsidRDefault="00E577C5" w:rsidP="00E808BD">
      <w:pPr>
        <w:pStyle w:val="a3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8BD">
        <w:rPr>
          <w:rFonts w:ascii="Times New Roman" w:eastAsia="Times New Roman" w:hAnsi="Times New Roman" w:cs="Times New Roman"/>
          <w:sz w:val="28"/>
          <w:szCs w:val="28"/>
        </w:rPr>
        <w:t>урбанизацией</w:t>
      </w:r>
    </w:p>
    <w:p w14:paraId="5E6CD622" w14:textId="228B7FCA" w:rsidR="003C45BD" w:rsidRPr="00E808BD" w:rsidRDefault="00E577C5" w:rsidP="00E808BD">
      <w:pPr>
        <w:pStyle w:val="a3"/>
        <w:widowControl w:val="0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808BD">
        <w:rPr>
          <w:rFonts w:ascii="Times New Roman" w:eastAsia="Times New Roman" w:hAnsi="Times New Roman" w:cs="Times New Roman"/>
          <w:sz w:val="28"/>
          <w:szCs w:val="28"/>
        </w:rPr>
        <w:t>мегаполизацией</w:t>
      </w:r>
      <w:proofErr w:type="spellEnd"/>
    </w:p>
    <w:p w14:paraId="07E2E29C" w14:textId="7CAA344C" w:rsidR="000C46B6" w:rsidRDefault="000C46B6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28A5536D" w14:textId="697E5456" w:rsidR="00C67E61" w:rsidRDefault="00C67E61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2E765BFB" w14:textId="77777777" w:rsidR="00C67E61" w:rsidRDefault="00C67E61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65AEB90C" w14:textId="2F977EA0" w:rsidR="00C67E61" w:rsidRPr="00A26D81" w:rsidRDefault="00C67E61" w:rsidP="009D702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3342E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7AFDF6C5" w14:textId="77777777" w:rsidR="00C67E61" w:rsidRDefault="00C67E61" w:rsidP="00C67E61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7BF0D59B" w14:textId="77777777" w:rsidR="00C67E61" w:rsidRPr="00DF67BF" w:rsidRDefault="00C67E61" w:rsidP="00C67E6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094">
        <w:rPr>
          <w:rFonts w:ascii="Times New Roman" w:eastAsia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613F86D4" w14:textId="77777777" w:rsidR="00C67E61" w:rsidRDefault="00C67E61" w:rsidP="00C67E6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67BF">
        <w:rPr>
          <w:rFonts w:ascii="Times New Roman" w:hAnsi="Times New Roman" w:cs="Times New Roman"/>
          <w:sz w:val="24"/>
          <w:szCs w:val="24"/>
        </w:rPr>
        <w:t>ФЕДЕРАЛЬНОЕ ГОСУДАРСТВ</w:t>
      </w:r>
      <w:r>
        <w:rPr>
          <w:rFonts w:ascii="Times New Roman" w:hAnsi="Times New Roman" w:cs="Times New Roman"/>
          <w:sz w:val="24"/>
          <w:szCs w:val="24"/>
        </w:rPr>
        <w:t>ЕННОЕ БЮДЖЕТНОЕ</w:t>
      </w:r>
    </w:p>
    <w:p w14:paraId="5D246607" w14:textId="77777777" w:rsidR="00C67E61" w:rsidRPr="00DF67BF" w:rsidRDefault="00C67E61" w:rsidP="00C67E6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ОБРАЗОВАТЕЛЬНОЕ</w:t>
      </w:r>
      <w:r w:rsidRPr="00DF67BF">
        <w:rPr>
          <w:rFonts w:ascii="Times New Roman" w:hAnsi="Times New Roman" w:cs="Times New Roman"/>
          <w:sz w:val="24"/>
          <w:szCs w:val="24"/>
        </w:rPr>
        <w:t xml:space="preserve"> УЧРЕЖДЕНИЕ ВЫСШЕГО ОБРАЗОВАНИЯ</w:t>
      </w:r>
    </w:p>
    <w:p w14:paraId="586B13C7" w14:textId="77777777" w:rsidR="00C67E61" w:rsidRDefault="00C67E61" w:rsidP="00C67E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67BF">
        <w:rPr>
          <w:rFonts w:ascii="Times New Roman" w:hAnsi="Times New Roman" w:cs="Times New Roman"/>
          <w:sz w:val="24"/>
          <w:szCs w:val="24"/>
        </w:rPr>
        <w:t>«</w:t>
      </w:r>
      <w:r w:rsidRPr="00DF67BF">
        <w:rPr>
          <w:rFonts w:ascii="Times New Roman" w:hAnsi="Times New Roman" w:cs="Times New Roman"/>
          <w:color w:val="000000"/>
          <w:sz w:val="24"/>
          <w:szCs w:val="24"/>
        </w:rPr>
        <w:t>УФИМСКИЙ УНИВЕРСИТЕТ НАУКИ И ТЕХНОЛОГИ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DF67BF">
        <w:rPr>
          <w:rFonts w:ascii="Times New Roman" w:hAnsi="Times New Roman" w:cs="Times New Roman"/>
          <w:sz w:val="24"/>
          <w:szCs w:val="24"/>
        </w:rPr>
        <w:t>»</w:t>
      </w:r>
    </w:p>
    <w:p w14:paraId="1EE28F17" w14:textId="77777777" w:rsidR="00C67E61" w:rsidRDefault="00C67E61" w:rsidP="00C67E6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ПРИРОДЫ И ЧЕЛОВЕКА</w:t>
      </w:r>
    </w:p>
    <w:p w14:paraId="74981801" w14:textId="77777777" w:rsidR="00C67E61" w:rsidRDefault="00C67E61" w:rsidP="00C67E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9DDD67A" w14:textId="77777777" w:rsidR="00C67E61" w:rsidRDefault="00C67E61" w:rsidP="00C67E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ВСТУПИТЕЛЬНЫЕ ЭКЗАМЕНЫ В МАГИСТРАТУРУ</w:t>
      </w:r>
    </w:p>
    <w:p w14:paraId="1E79C064" w14:textId="77777777" w:rsidR="00C67E61" w:rsidRDefault="00C67E61" w:rsidP="00C67E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Направление 05.04.02 География, направленность (профиль)</w:t>
      </w:r>
    </w:p>
    <w:p w14:paraId="3FD68D67" w14:textId="77777777" w:rsidR="00C67E61" w:rsidRDefault="00C67E61" w:rsidP="00C67E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«Пространственное развитие территорий: реализация и управление»</w:t>
      </w:r>
    </w:p>
    <w:p w14:paraId="24FB706D" w14:textId="77777777" w:rsidR="00C67E61" w:rsidRDefault="00C67E61" w:rsidP="00C67E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Вопрос № 1</w:t>
      </w:r>
    </w:p>
    <w:p w14:paraId="5D14CE6D" w14:textId="77777777" w:rsidR="00C67E61" w:rsidRPr="003A6F46" w:rsidRDefault="00C67E61" w:rsidP="00C67E6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F46">
        <w:rPr>
          <w:rFonts w:ascii="Times New Roman" w:hAnsi="Times New Roman" w:cs="Times New Roman"/>
          <w:sz w:val="28"/>
          <w:szCs w:val="28"/>
        </w:rPr>
        <w:t>1. Часть поверхности суши с определенными границами называется:</w:t>
      </w:r>
    </w:p>
    <w:p w14:paraId="02401AB8" w14:textId="77777777" w:rsidR="00C67E61" w:rsidRPr="00443572" w:rsidRDefault="00C67E61" w:rsidP="00C67E61">
      <w:pPr>
        <w:pStyle w:val="a3"/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3572">
        <w:rPr>
          <w:rFonts w:ascii="Times New Roman" w:hAnsi="Times New Roman" w:cs="Times New Roman"/>
          <w:bCs/>
          <w:sz w:val="28"/>
          <w:szCs w:val="28"/>
        </w:rPr>
        <w:t>территорией</w:t>
      </w:r>
    </w:p>
    <w:p w14:paraId="704DC6A1" w14:textId="77777777" w:rsidR="00C67E61" w:rsidRPr="00443572" w:rsidRDefault="00C67E61" w:rsidP="00C67E61">
      <w:pPr>
        <w:pStyle w:val="a3"/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572">
        <w:rPr>
          <w:rFonts w:ascii="Times New Roman" w:hAnsi="Times New Roman" w:cs="Times New Roman"/>
          <w:sz w:val="28"/>
          <w:szCs w:val="28"/>
        </w:rPr>
        <w:t>акваторией</w:t>
      </w:r>
    </w:p>
    <w:p w14:paraId="72C9FAC2" w14:textId="77777777" w:rsidR="00C67E61" w:rsidRPr="00443572" w:rsidRDefault="00C67E61" w:rsidP="00C67E61">
      <w:pPr>
        <w:pStyle w:val="a3"/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3572">
        <w:rPr>
          <w:rFonts w:ascii="Times New Roman" w:eastAsia="Times New Roman" w:hAnsi="Times New Roman" w:cs="Times New Roman"/>
          <w:sz w:val="28"/>
          <w:szCs w:val="28"/>
        </w:rPr>
        <w:t>населенным пунктом</w:t>
      </w:r>
    </w:p>
    <w:p w14:paraId="49A5E760" w14:textId="77777777" w:rsidR="00C67E61" w:rsidRDefault="00C67E61" w:rsidP="00C67E61">
      <w:pPr>
        <w:pStyle w:val="a3"/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3572">
        <w:rPr>
          <w:rFonts w:ascii="Times New Roman" w:eastAsia="Times New Roman" w:hAnsi="Times New Roman" w:cs="Times New Roman"/>
          <w:sz w:val="28"/>
          <w:szCs w:val="28"/>
        </w:rPr>
        <w:t>административным районом</w:t>
      </w:r>
    </w:p>
    <w:p w14:paraId="314A0026" w14:textId="7EF47A2F" w:rsidR="00E808BD" w:rsidRDefault="00E808BD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40048C0" w14:textId="19F3A1FA" w:rsidR="00E808BD" w:rsidRDefault="00E808BD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299BE73" w14:textId="4F2C1852" w:rsidR="00E808BD" w:rsidRDefault="00E808BD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69ADD3C2" w14:textId="4CA1AEBD" w:rsidR="00E808BD" w:rsidRDefault="00E808BD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71B96CC3" w14:textId="7B28C2BD" w:rsidR="00E808BD" w:rsidRDefault="00E808BD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261C3B43" w14:textId="77777777" w:rsidR="00D671BF" w:rsidRPr="00A26D81" w:rsidRDefault="00FC0897" w:rsidP="00E808BD">
      <w:pPr>
        <w:pStyle w:val="docdata"/>
        <w:widowControl w:val="0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241A42D9" w14:textId="263925D4" w:rsidR="00A11B12" w:rsidRDefault="00A11B12" w:rsidP="00E808BD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65710C46" w14:textId="6031889A" w:rsidR="00E577C5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>Алексеев А.И., Колосов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73E">
        <w:rPr>
          <w:rFonts w:ascii="Times New Roman" w:hAnsi="Times New Roman" w:cs="Times New Roman"/>
          <w:sz w:val="28"/>
          <w:szCs w:val="28"/>
        </w:rPr>
        <w:t xml:space="preserve">В.А. Россия: социально-экономическая география: учебное пособие. - </w:t>
      </w:r>
      <w:r w:rsidRPr="0053473E">
        <w:rPr>
          <w:rStyle w:val="data1"/>
          <w:rFonts w:ascii="Times New Roman" w:hAnsi="Times New Roman" w:cs="Times New Roman"/>
          <w:color w:val="auto"/>
          <w:sz w:val="28"/>
          <w:szCs w:val="28"/>
        </w:rPr>
        <w:t xml:space="preserve">М.: </w:t>
      </w:r>
      <w:r w:rsidRPr="0053473E">
        <w:rPr>
          <w:rFonts w:ascii="Times New Roman" w:hAnsi="Times New Roman" w:cs="Times New Roman"/>
          <w:sz w:val="28"/>
          <w:szCs w:val="28"/>
        </w:rPr>
        <w:t>Новый хронограф</w:t>
      </w:r>
      <w:r w:rsidRPr="0053473E">
        <w:rPr>
          <w:rStyle w:val="data1"/>
          <w:rFonts w:ascii="Times New Roman" w:hAnsi="Times New Roman" w:cs="Times New Roman"/>
          <w:color w:val="auto"/>
          <w:sz w:val="28"/>
          <w:szCs w:val="28"/>
        </w:rPr>
        <w:t>, 2013. – 708 с.</w:t>
      </w:r>
    </w:p>
    <w:p w14:paraId="27E6BCA7" w14:textId="6171CA76" w:rsidR="00E577C5" w:rsidRPr="005864DA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64DA">
        <w:rPr>
          <w:rFonts w:ascii="Times New Roman" w:hAnsi="Times New Roman" w:cs="Times New Roman"/>
          <w:sz w:val="28"/>
          <w:szCs w:val="28"/>
        </w:rPr>
        <w:t>Анимица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 xml:space="preserve"> Е.Г., Власова Н.Ю. </w:t>
      </w:r>
      <w:proofErr w:type="spellStart"/>
      <w:r w:rsidRPr="005864DA">
        <w:rPr>
          <w:rFonts w:ascii="Times New Roman" w:hAnsi="Times New Roman" w:cs="Times New Roman"/>
          <w:sz w:val="28"/>
          <w:szCs w:val="28"/>
        </w:rPr>
        <w:t>Градоведение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 xml:space="preserve">: учеб. </w:t>
      </w:r>
      <w:proofErr w:type="spellStart"/>
      <w:r w:rsidRPr="005864DA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 xml:space="preserve">. - 4-е изд., </w:t>
      </w:r>
      <w:proofErr w:type="spellStart"/>
      <w:r w:rsidRPr="005864D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 xml:space="preserve">. и доп. - Екатеринбург: Изд-во </w:t>
      </w:r>
      <w:proofErr w:type="spellStart"/>
      <w:proofErr w:type="gramStart"/>
      <w:r w:rsidRPr="005864DA">
        <w:rPr>
          <w:rFonts w:ascii="Times New Roman" w:hAnsi="Times New Roman" w:cs="Times New Roman"/>
          <w:sz w:val="28"/>
          <w:szCs w:val="28"/>
        </w:rPr>
        <w:t>Урал.гос.экон</w:t>
      </w:r>
      <w:proofErr w:type="gramEnd"/>
      <w:r w:rsidRPr="005864DA">
        <w:rPr>
          <w:rFonts w:ascii="Times New Roman" w:hAnsi="Times New Roman" w:cs="Times New Roman"/>
          <w:sz w:val="28"/>
          <w:szCs w:val="28"/>
        </w:rPr>
        <w:t>.ун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>-та, 2010. – 433 с.</w:t>
      </w:r>
    </w:p>
    <w:p w14:paraId="59E0216B" w14:textId="77777777" w:rsidR="00E577C5" w:rsidRPr="005864DA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864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Глобальный город: теория и реальность: сб. науч. стат. / Под ред. Н. А. </w:t>
      </w:r>
      <w:proofErr w:type="spellStart"/>
      <w:r w:rsidRPr="005864DA">
        <w:rPr>
          <w:rFonts w:ascii="Times New Roman" w:hAnsi="Times New Roman" w:cs="Times New Roman"/>
          <w:sz w:val="28"/>
          <w:szCs w:val="28"/>
          <w:shd w:val="clear" w:color="auto" w:fill="FFFFFF"/>
        </w:rPr>
        <w:t>Слуки</w:t>
      </w:r>
      <w:proofErr w:type="spellEnd"/>
      <w:r w:rsidRPr="005864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М.: </w:t>
      </w:r>
      <w:proofErr w:type="spellStart"/>
      <w:r w:rsidRPr="005864DA">
        <w:rPr>
          <w:rFonts w:ascii="Times New Roman" w:hAnsi="Times New Roman" w:cs="Times New Roman"/>
          <w:sz w:val="28"/>
          <w:szCs w:val="28"/>
          <w:shd w:val="clear" w:color="auto" w:fill="FFFFFF"/>
        </w:rPr>
        <w:t>Аванглион</w:t>
      </w:r>
      <w:proofErr w:type="spellEnd"/>
      <w:r w:rsidRPr="005864DA">
        <w:rPr>
          <w:rFonts w:ascii="Times New Roman" w:hAnsi="Times New Roman" w:cs="Times New Roman"/>
          <w:sz w:val="28"/>
          <w:szCs w:val="28"/>
          <w:shd w:val="clear" w:color="auto" w:fill="FFFFFF"/>
        </w:rPr>
        <w:t>, 2007. – 243 с.</w:t>
      </w:r>
    </w:p>
    <w:p w14:paraId="066EDC0B" w14:textId="77777777" w:rsidR="00E577C5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Косарева Н.Б.,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Т.Д., Пузанов А.С. Экономическая урбанизация. – М.: Фонд «Институт экономики </w:t>
      </w:r>
      <w:r w:rsidRPr="005864DA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а», 2018. – 418 с.</w:t>
      </w:r>
    </w:p>
    <w:p w14:paraId="65FC4120" w14:textId="77777777" w:rsidR="00E577C5" w:rsidRPr="005864DA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864DA">
        <w:rPr>
          <w:rFonts w:ascii="Times New Roman" w:hAnsi="Times New Roman" w:cs="Times New Roman"/>
          <w:sz w:val="28"/>
          <w:szCs w:val="28"/>
        </w:rPr>
        <w:t>Лаппо Г.М. География городов. – М.: ВЛАДОС, 1997. – 691 с.</w:t>
      </w:r>
    </w:p>
    <w:p w14:paraId="195B4C22" w14:textId="77777777" w:rsidR="00E577C5" w:rsidRPr="005864DA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864DA">
        <w:rPr>
          <w:rFonts w:ascii="Times New Roman" w:hAnsi="Times New Roman" w:cs="Times New Roman"/>
          <w:sz w:val="28"/>
          <w:szCs w:val="28"/>
        </w:rPr>
        <w:t>Лаппо Г.М. Города России. Взгляд географа. - М.: Новый хронограф, 2012. - 504 с.</w:t>
      </w:r>
    </w:p>
    <w:p w14:paraId="5E847038" w14:textId="77777777" w:rsidR="00E577C5" w:rsidRPr="005864DA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64DA">
        <w:rPr>
          <w:rFonts w:ascii="Times New Roman" w:hAnsi="Times New Roman" w:cs="Times New Roman"/>
          <w:sz w:val="28"/>
          <w:szCs w:val="28"/>
        </w:rPr>
        <w:t>Максаковский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 xml:space="preserve"> В.П. Географическая картина мира. В двух книгах. Книга </w:t>
      </w:r>
      <w:r w:rsidRPr="005864D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864DA">
        <w:rPr>
          <w:rFonts w:ascii="Times New Roman" w:hAnsi="Times New Roman" w:cs="Times New Roman"/>
          <w:sz w:val="28"/>
          <w:szCs w:val="28"/>
        </w:rPr>
        <w:t xml:space="preserve">. – М.: Дрофа, 2008. – 495 с.; Книга </w:t>
      </w:r>
      <w:r w:rsidRPr="005864D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864DA">
        <w:rPr>
          <w:rFonts w:ascii="Times New Roman" w:hAnsi="Times New Roman" w:cs="Times New Roman"/>
          <w:sz w:val="28"/>
          <w:szCs w:val="28"/>
        </w:rPr>
        <w:t xml:space="preserve"> - М.: Дрофа, 2009. – 480 с.</w:t>
      </w:r>
    </w:p>
    <w:p w14:paraId="19D1F335" w14:textId="77777777" w:rsidR="00E577C5" w:rsidRPr="005864DA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64DA">
        <w:rPr>
          <w:rFonts w:ascii="Times New Roman" w:hAnsi="Times New Roman" w:cs="Times New Roman"/>
          <w:sz w:val="28"/>
          <w:szCs w:val="28"/>
        </w:rPr>
        <w:t>Максаковский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 xml:space="preserve"> В.П. Географическая культура: учеб. </w:t>
      </w:r>
      <w:proofErr w:type="spellStart"/>
      <w:r w:rsidRPr="005864DA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5864DA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>, 1998. – 416 с.</w:t>
      </w:r>
    </w:p>
    <w:p w14:paraId="266BEA15" w14:textId="77777777" w:rsidR="00E577C5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64DA">
        <w:rPr>
          <w:rFonts w:ascii="Times New Roman" w:hAnsi="Times New Roman" w:cs="Times New Roman"/>
          <w:sz w:val="28"/>
          <w:szCs w:val="28"/>
        </w:rPr>
        <w:t>Перцик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 xml:space="preserve"> Е.Н.</w:t>
      </w:r>
      <w:r>
        <w:rPr>
          <w:rFonts w:ascii="Times New Roman" w:hAnsi="Times New Roman" w:cs="Times New Roman"/>
          <w:sz w:val="28"/>
          <w:szCs w:val="28"/>
        </w:rPr>
        <w:t xml:space="preserve"> Географическая мысль: история, проблемы, поиск решений. История и методология г</w:t>
      </w:r>
      <w:r w:rsidRPr="005864DA">
        <w:rPr>
          <w:rFonts w:ascii="Times New Roman" w:hAnsi="Times New Roman" w:cs="Times New Roman"/>
          <w:sz w:val="28"/>
          <w:szCs w:val="28"/>
        </w:rPr>
        <w:t>еографическ</w:t>
      </w:r>
      <w:r>
        <w:rPr>
          <w:rFonts w:ascii="Times New Roman" w:hAnsi="Times New Roman" w:cs="Times New Roman"/>
          <w:sz w:val="28"/>
          <w:szCs w:val="28"/>
        </w:rPr>
        <w:t>ой науки, г</w:t>
      </w:r>
      <w:r w:rsidRPr="005864DA">
        <w:rPr>
          <w:rFonts w:ascii="Times New Roman" w:hAnsi="Times New Roman" w:cs="Times New Roman"/>
          <w:sz w:val="28"/>
          <w:szCs w:val="28"/>
        </w:rPr>
        <w:t>еографическ</w:t>
      </w:r>
      <w:r>
        <w:rPr>
          <w:rFonts w:ascii="Times New Roman" w:hAnsi="Times New Roman" w:cs="Times New Roman"/>
          <w:sz w:val="28"/>
          <w:szCs w:val="28"/>
        </w:rPr>
        <w:t xml:space="preserve">ие аспекты развития </w:t>
      </w:r>
      <w:r w:rsidRPr="005864DA">
        <w:rPr>
          <w:rFonts w:ascii="Times New Roman" w:hAnsi="Times New Roman" w:cs="Times New Roman"/>
          <w:sz w:val="28"/>
          <w:szCs w:val="28"/>
        </w:rPr>
        <w:t>городов</w:t>
      </w:r>
      <w:r>
        <w:rPr>
          <w:rFonts w:ascii="Times New Roman" w:hAnsi="Times New Roman" w:cs="Times New Roman"/>
          <w:sz w:val="28"/>
          <w:szCs w:val="28"/>
        </w:rPr>
        <w:t xml:space="preserve"> и урбанизации. – М.: Мастер, 2013. – 428 с.</w:t>
      </w:r>
    </w:p>
    <w:p w14:paraId="14FFF974" w14:textId="77777777" w:rsidR="00E577C5" w:rsidRPr="005864DA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64DA">
        <w:rPr>
          <w:rFonts w:ascii="Times New Roman" w:hAnsi="Times New Roman" w:cs="Times New Roman"/>
          <w:sz w:val="28"/>
          <w:szCs w:val="28"/>
        </w:rPr>
        <w:t>Перцик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 xml:space="preserve"> Е.Н. </w:t>
      </w:r>
      <w:proofErr w:type="spellStart"/>
      <w:r w:rsidRPr="005864DA">
        <w:rPr>
          <w:rFonts w:ascii="Times New Roman" w:hAnsi="Times New Roman" w:cs="Times New Roman"/>
          <w:sz w:val="28"/>
          <w:szCs w:val="28"/>
        </w:rPr>
        <w:t>Геоурбанистика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 xml:space="preserve">: учебник. – 2-е изд., стер. – М.: </w:t>
      </w:r>
      <w:proofErr w:type="spellStart"/>
      <w:r w:rsidRPr="005864D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>, 2016. – 435 с.</w:t>
      </w:r>
    </w:p>
    <w:p w14:paraId="7B301CBE" w14:textId="6A8E4B31" w:rsidR="00E577C5" w:rsidRPr="00E577C5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73A1">
        <w:rPr>
          <w:rFonts w:ascii="Times New Roman" w:hAnsi="Times New Roman" w:cs="Times New Roman"/>
          <w:sz w:val="28"/>
          <w:szCs w:val="28"/>
        </w:rPr>
        <w:t>Пространственное развитие территории Республики Башкортостан: основные направления и проблемы размещения населения и хозяйства</w:t>
      </w:r>
      <w:r w:rsidRPr="002273A1">
        <w:rPr>
          <w:rFonts w:ascii="Times New Roman" w:hAnsi="Times New Roman" w:cs="Times New Roman"/>
          <w:bCs/>
          <w:sz w:val="28"/>
          <w:szCs w:val="28"/>
        </w:rPr>
        <w:t>:</w:t>
      </w:r>
      <w:r w:rsidRPr="002273A1">
        <w:rPr>
          <w:rFonts w:ascii="Times New Roman" w:hAnsi="Times New Roman" w:cs="Times New Roman"/>
          <w:sz w:val="28"/>
          <w:szCs w:val="28"/>
        </w:rPr>
        <w:t xml:space="preserve"> монография / коллектив авторов; / науч. и ответ. редактор И.В. Закиров. - Уфа: РИЦ </w:t>
      </w:r>
      <w:proofErr w:type="spellStart"/>
      <w:r w:rsidRPr="002273A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2273A1">
        <w:rPr>
          <w:rFonts w:ascii="Times New Roman" w:hAnsi="Times New Roman" w:cs="Times New Roman"/>
          <w:sz w:val="28"/>
          <w:szCs w:val="28"/>
        </w:rPr>
        <w:t>, 2024. – 171 с.</w:t>
      </w:r>
    </w:p>
    <w:p w14:paraId="3B11981B" w14:textId="4EBE7234" w:rsidR="00E577C5" w:rsidRPr="005864DA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64DA">
        <w:rPr>
          <w:rFonts w:ascii="Times New Roman" w:hAnsi="Times New Roman" w:cs="Times New Roman"/>
          <w:sz w:val="28"/>
          <w:szCs w:val="28"/>
          <w:shd w:val="clear" w:color="auto" w:fill="FFFFFF"/>
        </w:rPr>
        <w:t>Сассен</w:t>
      </w:r>
      <w:proofErr w:type="spellEnd"/>
      <w:r w:rsidRPr="005864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864DA">
        <w:rPr>
          <w:rFonts w:ascii="Times New Roman" w:hAnsi="Times New Roman" w:cs="Times New Roman"/>
          <w:sz w:val="28"/>
          <w:szCs w:val="28"/>
          <w:shd w:val="clear" w:color="auto" w:fill="FFFFFF"/>
        </w:rPr>
        <w:t>Саския</w:t>
      </w:r>
      <w:proofErr w:type="spellEnd"/>
      <w:r w:rsidRPr="005864DA">
        <w:rPr>
          <w:rFonts w:ascii="Times New Roman" w:hAnsi="Times New Roman" w:cs="Times New Roman"/>
          <w:sz w:val="28"/>
          <w:szCs w:val="28"/>
          <w:shd w:val="clear" w:color="auto" w:fill="FFFFFF"/>
        </w:rPr>
        <w:t>. Когда города значат больше, чем государства // Новое время. – 2003. - № 43.</w:t>
      </w:r>
    </w:p>
    <w:p w14:paraId="2D0509CB" w14:textId="77777777" w:rsidR="00E577C5" w:rsidRPr="005864DA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64DA">
        <w:rPr>
          <w:rFonts w:ascii="Times New Roman" w:hAnsi="Times New Roman" w:cs="Times New Roman"/>
          <w:sz w:val="28"/>
          <w:szCs w:val="28"/>
          <w:shd w:val="clear" w:color="auto" w:fill="FFFFFF"/>
        </w:rPr>
        <w:t>Слука</w:t>
      </w:r>
      <w:proofErr w:type="spellEnd"/>
      <w:r w:rsidRPr="005864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 А. </w:t>
      </w:r>
      <w:proofErr w:type="spellStart"/>
      <w:r w:rsidRPr="005864DA">
        <w:rPr>
          <w:rFonts w:ascii="Times New Roman" w:hAnsi="Times New Roman" w:cs="Times New Roman"/>
          <w:sz w:val="28"/>
          <w:szCs w:val="28"/>
          <w:shd w:val="clear" w:color="auto" w:fill="FFFFFF"/>
        </w:rPr>
        <w:t>Градоцентрическая</w:t>
      </w:r>
      <w:proofErr w:type="spellEnd"/>
      <w:r w:rsidRPr="005864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модель мирового хозяйства. - М., Пресс-Соло, 2005. – 168 с.</w:t>
      </w:r>
    </w:p>
    <w:p w14:paraId="35557D40" w14:textId="77777777" w:rsidR="00E577C5" w:rsidRPr="005864DA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Соболева Н.П., Замятина Ю.Л., Барановская Н.В.,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Жорняк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 </w:t>
      </w:r>
      <w:proofErr w:type="spellStart"/>
      <w:r w:rsidRPr="005864DA">
        <w:rPr>
          <w:rFonts w:ascii="Times New Roman" w:hAnsi="Times New Roman" w:cs="Times New Roman"/>
          <w:sz w:val="28"/>
          <w:szCs w:val="28"/>
        </w:rPr>
        <w:t>Геоурбанистика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>: учеб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>
        <w:rPr>
          <w:rFonts w:ascii="Times New Roman" w:hAnsi="Times New Roman" w:cs="Times New Roman"/>
          <w:sz w:val="28"/>
          <w:szCs w:val="28"/>
        </w:rPr>
        <w:t>. – Томск: Изд-во Томского политехнического университета, 2012. – 301 с.</w:t>
      </w:r>
    </w:p>
    <w:p w14:paraId="2BB2C530" w14:textId="77777777" w:rsidR="00E577C5" w:rsidRPr="005864DA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864DA">
        <w:rPr>
          <w:rFonts w:ascii="Times New Roman" w:hAnsi="Times New Roman" w:cs="Times New Roman"/>
          <w:bCs/>
          <w:sz w:val="28"/>
          <w:szCs w:val="28"/>
        </w:rPr>
        <w:t xml:space="preserve">Социально-экономическая география: понятия и термины: </w:t>
      </w:r>
      <w:r w:rsidRPr="005864DA">
        <w:rPr>
          <w:rFonts w:ascii="Times New Roman" w:eastAsia="TimesNewRomanPSMT" w:hAnsi="Times New Roman" w:cs="Times New Roman"/>
          <w:sz w:val="28"/>
          <w:szCs w:val="28"/>
        </w:rPr>
        <w:t xml:space="preserve">Словарь-справочник / Отв. ред. А.П. </w:t>
      </w:r>
      <w:proofErr w:type="spellStart"/>
      <w:r w:rsidRPr="005864DA">
        <w:rPr>
          <w:rFonts w:ascii="Times New Roman" w:eastAsia="TimesNewRomanPSMT" w:hAnsi="Times New Roman" w:cs="Times New Roman"/>
          <w:sz w:val="28"/>
          <w:szCs w:val="28"/>
        </w:rPr>
        <w:t>Горкин</w:t>
      </w:r>
      <w:proofErr w:type="spellEnd"/>
      <w:r w:rsidRPr="005864DA">
        <w:rPr>
          <w:rFonts w:ascii="Times New Roman" w:eastAsia="TimesNewRomanPSMT" w:hAnsi="Times New Roman" w:cs="Times New Roman"/>
          <w:sz w:val="28"/>
          <w:szCs w:val="28"/>
        </w:rPr>
        <w:t>. – Смоленск: Ойкумена, 2013. – 328 с.</w:t>
      </w:r>
    </w:p>
    <w:p w14:paraId="04437A1D" w14:textId="77777777" w:rsidR="00E577C5" w:rsidRPr="005864DA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64DA">
        <w:rPr>
          <w:rFonts w:ascii="Times New Roman" w:hAnsi="Times New Roman" w:cs="Times New Roman"/>
          <w:sz w:val="28"/>
          <w:szCs w:val="28"/>
        </w:rPr>
        <w:t>Трейвиш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 xml:space="preserve"> А.И. Город, район, страна и мир. Развитие России глазами </w:t>
      </w:r>
      <w:proofErr w:type="spellStart"/>
      <w:r w:rsidRPr="005864DA">
        <w:rPr>
          <w:rFonts w:ascii="Times New Roman" w:hAnsi="Times New Roman" w:cs="Times New Roman"/>
          <w:sz w:val="28"/>
          <w:szCs w:val="28"/>
        </w:rPr>
        <w:t>страноведа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>. М.: Новый хронограф, 2009. - 372 с.</w:t>
      </w:r>
    </w:p>
    <w:p w14:paraId="2BB05C70" w14:textId="6FE780F9" w:rsidR="00E577C5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864DA">
        <w:rPr>
          <w:rFonts w:ascii="Times New Roman" w:hAnsi="Times New Roman" w:cs="Times New Roman"/>
          <w:sz w:val="28"/>
          <w:szCs w:val="28"/>
        </w:rPr>
        <w:t xml:space="preserve">Экономическая и социальная география России: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864DA">
        <w:rPr>
          <w:rFonts w:ascii="Times New Roman" w:hAnsi="Times New Roman" w:cs="Times New Roman"/>
          <w:sz w:val="28"/>
          <w:szCs w:val="28"/>
        </w:rPr>
        <w:t>чеб. для вузов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64DA">
        <w:rPr>
          <w:rFonts w:ascii="Times New Roman" w:hAnsi="Times New Roman" w:cs="Times New Roman"/>
          <w:sz w:val="28"/>
          <w:szCs w:val="28"/>
        </w:rPr>
        <w:t xml:space="preserve">/ А.И. Алексеев, В.Л. Бабурин, Г.И. </w:t>
      </w:r>
      <w:proofErr w:type="spellStart"/>
      <w:r w:rsidRPr="005864DA">
        <w:rPr>
          <w:rFonts w:ascii="Times New Roman" w:hAnsi="Times New Roman" w:cs="Times New Roman"/>
          <w:sz w:val="28"/>
          <w:szCs w:val="28"/>
        </w:rPr>
        <w:t>Гладкевич</w:t>
      </w:r>
      <w:proofErr w:type="spellEnd"/>
      <w:r w:rsidRPr="005864DA">
        <w:rPr>
          <w:rFonts w:ascii="Times New Roman" w:hAnsi="Times New Roman" w:cs="Times New Roman"/>
          <w:sz w:val="28"/>
          <w:szCs w:val="28"/>
        </w:rPr>
        <w:t xml:space="preserve"> и др.; Под ред. А.Т. Хрущева. – 3-е изд., </w:t>
      </w:r>
      <w:proofErr w:type="spellStart"/>
      <w:r w:rsidRPr="005864D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5864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864DA">
        <w:rPr>
          <w:rFonts w:ascii="Times New Roman" w:hAnsi="Times New Roman" w:cs="Times New Roman"/>
          <w:sz w:val="28"/>
          <w:szCs w:val="28"/>
        </w:rPr>
        <w:t xml:space="preserve"> и доп. - М.: Дрофа, 2006. – 607 с.</w:t>
      </w:r>
    </w:p>
    <w:p w14:paraId="1F4BB90F" w14:textId="7B0DA3F1" w:rsidR="00E577C5" w:rsidRDefault="00E577C5" w:rsidP="009D702D">
      <w:pPr>
        <w:pStyle w:val="a3"/>
        <w:widowControl w:val="0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 xml:space="preserve">Экономическая и социальная география России: учеб.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. / сост.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Дирин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 Д.А., Е.В.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Мардасова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 [Электронный ресурс]. – Барнаул: ФГБОУ ВО «Алтайский государственный университет», 2016. – 261 с.</w:t>
      </w:r>
    </w:p>
    <w:p w14:paraId="127240D4" w14:textId="77777777" w:rsidR="009D702D" w:rsidRPr="0053473E" w:rsidRDefault="009D702D" w:rsidP="009D702D">
      <w:pPr>
        <w:pStyle w:val="a3"/>
        <w:widowControl w:val="0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>Алексеев А.И., Колосов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73E">
        <w:rPr>
          <w:rFonts w:ascii="Times New Roman" w:hAnsi="Times New Roman" w:cs="Times New Roman"/>
          <w:sz w:val="28"/>
          <w:szCs w:val="28"/>
        </w:rPr>
        <w:t xml:space="preserve">В.А. Россия: социально-экономическая </w:t>
      </w:r>
      <w:r w:rsidRPr="0053473E">
        <w:rPr>
          <w:rFonts w:ascii="Times New Roman" w:hAnsi="Times New Roman" w:cs="Times New Roman"/>
          <w:sz w:val="28"/>
          <w:szCs w:val="28"/>
        </w:rPr>
        <w:lastRenderedPageBreak/>
        <w:t xml:space="preserve">география: учебное пособие. - </w:t>
      </w:r>
      <w:r w:rsidRPr="0053473E">
        <w:rPr>
          <w:rStyle w:val="data1"/>
          <w:rFonts w:ascii="Times New Roman" w:hAnsi="Times New Roman" w:cs="Times New Roman"/>
          <w:color w:val="auto"/>
          <w:sz w:val="28"/>
          <w:szCs w:val="28"/>
        </w:rPr>
        <w:t xml:space="preserve">М.: </w:t>
      </w:r>
      <w:r w:rsidRPr="0053473E">
        <w:rPr>
          <w:rFonts w:ascii="Times New Roman" w:hAnsi="Times New Roman" w:cs="Times New Roman"/>
          <w:sz w:val="28"/>
          <w:szCs w:val="28"/>
        </w:rPr>
        <w:t>Новый хронограф</w:t>
      </w:r>
      <w:r w:rsidRPr="0053473E">
        <w:rPr>
          <w:rStyle w:val="data1"/>
          <w:rFonts w:ascii="Times New Roman" w:hAnsi="Times New Roman" w:cs="Times New Roman"/>
          <w:color w:val="auto"/>
          <w:sz w:val="28"/>
          <w:szCs w:val="28"/>
        </w:rPr>
        <w:t>, 2013. – 708 с.</w:t>
      </w:r>
    </w:p>
    <w:p w14:paraId="442DC468" w14:textId="77777777" w:rsidR="009D702D" w:rsidRDefault="009D702D" w:rsidP="009D702D">
      <w:pPr>
        <w:pStyle w:val="a3"/>
        <w:widowControl w:val="0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Богучарсков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В.Т. История географии: учебник. – М.: Академический проект, 2006. – 306 с.</w:t>
      </w:r>
    </w:p>
    <w:p w14:paraId="2AD496E2" w14:textId="77777777" w:rsidR="009D702D" w:rsidRPr="00DD1993" w:rsidRDefault="009D702D" w:rsidP="009D702D">
      <w:pPr>
        <w:pStyle w:val="a3"/>
        <w:widowControl w:val="0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1993">
        <w:rPr>
          <w:rFonts w:ascii="Times New Roman" w:hAnsi="Times New Roman" w:cs="Times New Roman"/>
          <w:sz w:val="28"/>
          <w:szCs w:val="28"/>
        </w:rPr>
        <w:t>Горбанев</w:t>
      </w:r>
      <w:proofErr w:type="spellEnd"/>
      <w:r w:rsidRPr="00DD1993">
        <w:rPr>
          <w:rFonts w:ascii="Times New Roman" w:hAnsi="Times New Roman" w:cs="Times New Roman"/>
          <w:sz w:val="28"/>
          <w:szCs w:val="28"/>
        </w:rPr>
        <w:t xml:space="preserve"> В.А. Общественная география зарубежного мира и России: учебник. – М.: </w:t>
      </w:r>
      <w:proofErr w:type="spellStart"/>
      <w:r w:rsidRPr="00DD1993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Pr="00DD1993">
        <w:rPr>
          <w:rFonts w:ascii="Times New Roman" w:hAnsi="Times New Roman" w:cs="Times New Roman"/>
          <w:sz w:val="28"/>
          <w:szCs w:val="28"/>
        </w:rPr>
        <w:t xml:space="preserve">-Дана, 2018. – 568 с. [Электронный ресурс]. - </w:t>
      </w:r>
      <w:r w:rsidRPr="00DD199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D1993">
        <w:rPr>
          <w:rFonts w:ascii="Times New Roman" w:hAnsi="Times New Roman" w:cs="Times New Roman"/>
          <w:sz w:val="28"/>
          <w:szCs w:val="28"/>
        </w:rPr>
        <w:t>: https://biblioclub.ru/index.php?page=book_red&amp;id=682436.</w:t>
      </w:r>
    </w:p>
    <w:p w14:paraId="38AD326B" w14:textId="77777777" w:rsidR="009D702D" w:rsidRPr="002273A1" w:rsidRDefault="009D702D" w:rsidP="009D702D">
      <w:pPr>
        <w:pStyle w:val="a3"/>
        <w:widowControl w:val="0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73A1">
        <w:rPr>
          <w:rFonts w:ascii="Times New Roman" w:hAnsi="Times New Roman" w:cs="Times New Roman"/>
          <w:sz w:val="28"/>
          <w:szCs w:val="28"/>
        </w:rPr>
        <w:t>Дружинин А.Г., Кузнецова О.В. Стратегия пространственного развития России: векторы обновления // Географический вестник. – 2024. - № 1 (68). – С. 15-26.</w:t>
      </w:r>
    </w:p>
    <w:p w14:paraId="6774164D" w14:textId="77777777" w:rsidR="009D702D" w:rsidRPr="002273A1" w:rsidRDefault="009D702D" w:rsidP="009D702D">
      <w:pPr>
        <w:pStyle w:val="a3"/>
        <w:widowControl w:val="0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73A1">
        <w:rPr>
          <w:rFonts w:ascii="Times New Roman" w:hAnsi="Times New Roman" w:cs="Times New Roman"/>
          <w:sz w:val="28"/>
          <w:szCs w:val="28"/>
        </w:rPr>
        <w:t xml:space="preserve">Закиров И.В. Экономическая и социальная география России: учебное пособие. - Уфа: РИЦ </w:t>
      </w:r>
      <w:proofErr w:type="spellStart"/>
      <w:r w:rsidRPr="002273A1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2273A1">
        <w:rPr>
          <w:rFonts w:ascii="Times New Roman" w:hAnsi="Times New Roman" w:cs="Times New Roman"/>
          <w:sz w:val="28"/>
          <w:szCs w:val="28"/>
        </w:rPr>
        <w:t>, 2022. - 80 с.</w:t>
      </w:r>
    </w:p>
    <w:p w14:paraId="6B88633C" w14:textId="77777777" w:rsidR="009D702D" w:rsidRPr="002273A1" w:rsidRDefault="009D702D" w:rsidP="009D702D">
      <w:pPr>
        <w:pStyle w:val="a3"/>
        <w:widowControl w:val="0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73A1">
        <w:rPr>
          <w:rFonts w:ascii="Times New Roman" w:hAnsi="Times New Roman" w:cs="Times New Roman"/>
          <w:iCs/>
          <w:sz w:val="28"/>
          <w:szCs w:val="28"/>
        </w:rPr>
        <w:t>Исаченко А.Г. Теория и методология географической науки: учебник. – М.: Академия, 2004. – 400 с.</w:t>
      </w:r>
    </w:p>
    <w:p w14:paraId="6A53D7C6" w14:textId="77777777" w:rsidR="009D702D" w:rsidRPr="002273A1" w:rsidRDefault="009D702D" w:rsidP="009D702D">
      <w:pPr>
        <w:pStyle w:val="a3"/>
        <w:widowControl w:val="0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73A1">
        <w:rPr>
          <w:rFonts w:ascii="Times New Roman" w:hAnsi="Times New Roman" w:cs="Times New Roman"/>
          <w:sz w:val="28"/>
          <w:szCs w:val="28"/>
        </w:rPr>
        <w:t>Максаковский</w:t>
      </w:r>
      <w:proofErr w:type="spellEnd"/>
      <w:r w:rsidRPr="002273A1">
        <w:rPr>
          <w:rFonts w:ascii="Times New Roman" w:hAnsi="Times New Roman" w:cs="Times New Roman"/>
          <w:sz w:val="28"/>
          <w:szCs w:val="28"/>
        </w:rPr>
        <w:t xml:space="preserve"> В.П. Географическая картина мира. В двух книгах. Книга </w:t>
      </w:r>
      <w:r w:rsidRPr="002273A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273A1">
        <w:rPr>
          <w:rFonts w:ascii="Times New Roman" w:hAnsi="Times New Roman" w:cs="Times New Roman"/>
          <w:sz w:val="28"/>
          <w:szCs w:val="28"/>
        </w:rPr>
        <w:t xml:space="preserve">. – М.: Дрофа, 2008. – 495 с.; Книга </w:t>
      </w:r>
      <w:r w:rsidRPr="002273A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273A1">
        <w:rPr>
          <w:rFonts w:ascii="Times New Roman" w:hAnsi="Times New Roman" w:cs="Times New Roman"/>
          <w:sz w:val="28"/>
          <w:szCs w:val="28"/>
        </w:rPr>
        <w:t xml:space="preserve"> - М.: Дрофа, 2009. – 480 с.</w:t>
      </w:r>
    </w:p>
    <w:p w14:paraId="2D89C52F" w14:textId="77777777" w:rsidR="009D702D" w:rsidRPr="008C47FC" w:rsidRDefault="009D702D" w:rsidP="009D702D">
      <w:pPr>
        <w:pStyle w:val="a3"/>
        <w:widowControl w:val="0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47FC">
        <w:rPr>
          <w:rFonts w:ascii="Times New Roman" w:hAnsi="Times New Roman" w:cs="Times New Roman"/>
          <w:sz w:val="28"/>
          <w:szCs w:val="28"/>
        </w:rPr>
        <w:t>Максаковский</w:t>
      </w:r>
      <w:proofErr w:type="spellEnd"/>
      <w:r w:rsidRPr="008C47FC">
        <w:rPr>
          <w:rFonts w:ascii="Times New Roman" w:hAnsi="Times New Roman" w:cs="Times New Roman"/>
          <w:sz w:val="28"/>
          <w:szCs w:val="28"/>
        </w:rPr>
        <w:t xml:space="preserve"> В.П. Географическая культура: учеб. </w:t>
      </w:r>
      <w:proofErr w:type="spellStart"/>
      <w:r w:rsidRPr="008C47FC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8C47FC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8C47FC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8C47FC">
        <w:rPr>
          <w:rFonts w:ascii="Times New Roman" w:hAnsi="Times New Roman" w:cs="Times New Roman"/>
          <w:sz w:val="28"/>
          <w:szCs w:val="28"/>
        </w:rPr>
        <w:t>, 1998. – 416 с.</w:t>
      </w:r>
    </w:p>
    <w:p w14:paraId="195E7863" w14:textId="77777777" w:rsidR="009D702D" w:rsidRPr="008C47FC" w:rsidRDefault="009D702D" w:rsidP="009D702D">
      <w:pPr>
        <w:pStyle w:val="a3"/>
        <w:widowControl w:val="0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47FC">
        <w:rPr>
          <w:rFonts w:ascii="Times New Roman" w:hAnsi="Times New Roman" w:cs="Times New Roman"/>
          <w:sz w:val="28"/>
          <w:szCs w:val="28"/>
        </w:rPr>
        <w:t>Перцик</w:t>
      </w:r>
      <w:proofErr w:type="spellEnd"/>
      <w:r w:rsidRPr="008C47FC">
        <w:rPr>
          <w:rFonts w:ascii="Times New Roman" w:hAnsi="Times New Roman" w:cs="Times New Roman"/>
          <w:sz w:val="28"/>
          <w:szCs w:val="28"/>
        </w:rPr>
        <w:t xml:space="preserve"> Е.Н. </w:t>
      </w:r>
      <w:proofErr w:type="spellStart"/>
      <w:r w:rsidRPr="008C47FC">
        <w:rPr>
          <w:rFonts w:ascii="Times New Roman" w:hAnsi="Times New Roman" w:cs="Times New Roman"/>
          <w:sz w:val="28"/>
          <w:szCs w:val="28"/>
        </w:rPr>
        <w:t>Геоурбанистика</w:t>
      </w:r>
      <w:proofErr w:type="spellEnd"/>
      <w:r w:rsidRPr="008C47FC">
        <w:rPr>
          <w:rFonts w:ascii="Times New Roman" w:hAnsi="Times New Roman" w:cs="Times New Roman"/>
          <w:sz w:val="28"/>
          <w:szCs w:val="28"/>
        </w:rPr>
        <w:t xml:space="preserve">: учебник. – 2-е изд., стер. – М.: </w:t>
      </w:r>
      <w:proofErr w:type="spellStart"/>
      <w:r w:rsidRPr="008C47FC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C47FC">
        <w:rPr>
          <w:rFonts w:ascii="Times New Roman" w:hAnsi="Times New Roman" w:cs="Times New Roman"/>
          <w:sz w:val="28"/>
          <w:szCs w:val="28"/>
        </w:rPr>
        <w:t>, 2016. – 435 с.</w:t>
      </w:r>
    </w:p>
    <w:p w14:paraId="583D3F69" w14:textId="77777777" w:rsidR="009D702D" w:rsidRPr="002273A1" w:rsidRDefault="009D702D" w:rsidP="009D702D">
      <w:pPr>
        <w:pStyle w:val="a3"/>
        <w:widowControl w:val="0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73A1">
        <w:rPr>
          <w:rFonts w:ascii="Times New Roman" w:hAnsi="Times New Roman" w:cs="Times New Roman"/>
          <w:sz w:val="28"/>
          <w:szCs w:val="28"/>
        </w:rPr>
        <w:t>Пространственное развитие территории Республики Башкортостан: основные направления и проблемы размещения населения и хозяйства</w:t>
      </w:r>
      <w:r w:rsidRPr="002273A1">
        <w:rPr>
          <w:rFonts w:ascii="Times New Roman" w:hAnsi="Times New Roman" w:cs="Times New Roman"/>
          <w:bCs/>
          <w:sz w:val="28"/>
          <w:szCs w:val="28"/>
        </w:rPr>
        <w:t>:</w:t>
      </w:r>
      <w:r w:rsidRPr="002273A1">
        <w:rPr>
          <w:rFonts w:ascii="Times New Roman" w:hAnsi="Times New Roman" w:cs="Times New Roman"/>
          <w:sz w:val="28"/>
          <w:szCs w:val="28"/>
        </w:rPr>
        <w:t xml:space="preserve"> монография / коллектив авторов; / науч. и ответ. редактор И.В. Закиров. - Уфа: РИЦ </w:t>
      </w:r>
      <w:proofErr w:type="spellStart"/>
      <w:r w:rsidRPr="002273A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2273A1">
        <w:rPr>
          <w:rFonts w:ascii="Times New Roman" w:hAnsi="Times New Roman" w:cs="Times New Roman"/>
          <w:sz w:val="28"/>
          <w:szCs w:val="28"/>
        </w:rPr>
        <w:t>, 2024. – 171 с.</w:t>
      </w:r>
    </w:p>
    <w:p w14:paraId="40B689FE" w14:textId="77777777" w:rsidR="009D702D" w:rsidRDefault="009D702D" w:rsidP="009D702D">
      <w:pPr>
        <w:pStyle w:val="a3"/>
        <w:widowControl w:val="0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A7297">
        <w:rPr>
          <w:rFonts w:ascii="Times New Roman" w:hAnsi="Times New Roman" w:cs="Times New Roman"/>
          <w:bCs/>
          <w:sz w:val="28"/>
          <w:szCs w:val="28"/>
        </w:rPr>
        <w:t>Социально-экономическая география: понятия и термины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EA7297">
        <w:rPr>
          <w:rFonts w:ascii="Times New Roman" w:eastAsia="TimesNewRomanPSMT" w:hAnsi="Times New Roman" w:cs="Times New Roman"/>
          <w:sz w:val="28"/>
          <w:szCs w:val="28"/>
        </w:rPr>
        <w:t xml:space="preserve">ловарь-справочник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/ </w:t>
      </w:r>
      <w:r w:rsidRPr="00EA7297">
        <w:rPr>
          <w:rFonts w:ascii="Times New Roman" w:eastAsia="TimesNewRomanPSMT" w:hAnsi="Times New Roman" w:cs="Times New Roman"/>
          <w:sz w:val="28"/>
          <w:szCs w:val="28"/>
        </w:rPr>
        <w:t>Отв. ред. А.</w:t>
      </w:r>
      <w:r>
        <w:rPr>
          <w:rFonts w:ascii="Times New Roman" w:eastAsia="TimesNewRomanPSMT" w:hAnsi="Times New Roman" w:cs="Times New Roman"/>
          <w:sz w:val="28"/>
          <w:szCs w:val="28"/>
        </w:rPr>
        <w:t> </w:t>
      </w:r>
      <w:r w:rsidRPr="00EA7297">
        <w:rPr>
          <w:rFonts w:ascii="Times New Roman" w:eastAsia="TimesNewRomanPSMT" w:hAnsi="Times New Roman" w:cs="Times New Roman"/>
          <w:sz w:val="28"/>
          <w:szCs w:val="28"/>
        </w:rPr>
        <w:t xml:space="preserve">П. </w:t>
      </w:r>
      <w:proofErr w:type="spellStart"/>
      <w:r w:rsidRPr="00EA7297">
        <w:rPr>
          <w:rFonts w:ascii="Times New Roman" w:eastAsia="TimesNewRomanPSMT" w:hAnsi="Times New Roman" w:cs="Times New Roman"/>
          <w:sz w:val="28"/>
          <w:szCs w:val="28"/>
        </w:rPr>
        <w:t>Горкин</w:t>
      </w:r>
      <w:proofErr w:type="spellEnd"/>
      <w:r w:rsidRPr="00EA7297">
        <w:rPr>
          <w:rFonts w:ascii="Times New Roman" w:eastAsia="TimesNewRomanPSMT" w:hAnsi="Times New Roman" w:cs="Times New Roman"/>
          <w:sz w:val="28"/>
          <w:szCs w:val="28"/>
        </w:rPr>
        <w:t>. – Смоленск: Ойкумена, 2013. – 328 с.</w:t>
      </w:r>
    </w:p>
    <w:p w14:paraId="35D8AFDD" w14:textId="77777777" w:rsidR="009D702D" w:rsidRPr="008C47FC" w:rsidRDefault="009D702D" w:rsidP="009D702D">
      <w:pPr>
        <w:pStyle w:val="a3"/>
        <w:widowControl w:val="0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47FC">
        <w:rPr>
          <w:rFonts w:ascii="Times New Roman" w:hAnsi="Times New Roman" w:cs="Times New Roman"/>
          <w:sz w:val="28"/>
          <w:szCs w:val="28"/>
        </w:rPr>
        <w:t>Стратегирование</w:t>
      </w:r>
      <w:proofErr w:type="spellEnd"/>
      <w:r w:rsidRPr="008C47FC">
        <w:rPr>
          <w:rFonts w:ascii="Times New Roman" w:hAnsi="Times New Roman" w:cs="Times New Roman"/>
          <w:sz w:val="28"/>
          <w:szCs w:val="28"/>
        </w:rPr>
        <w:t xml:space="preserve"> пространственного развития и инфраструктурного обустройства территорий: монография / Ю.Г. </w:t>
      </w:r>
      <w:proofErr w:type="spellStart"/>
      <w:r w:rsidRPr="008C47FC">
        <w:rPr>
          <w:rFonts w:ascii="Times New Roman" w:hAnsi="Times New Roman" w:cs="Times New Roman"/>
          <w:sz w:val="28"/>
          <w:szCs w:val="28"/>
        </w:rPr>
        <w:t>Лаврикова</w:t>
      </w:r>
      <w:proofErr w:type="spellEnd"/>
      <w:r w:rsidRPr="008C47FC">
        <w:rPr>
          <w:rFonts w:ascii="Times New Roman" w:hAnsi="Times New Roman" w:cs="Times New Roman"/>
          <w:sz w:val="28"/>
          <w:szCs w:val="28"/>
        </w:rPr>
        <w:t xml:space="preserve">, С.Н. Котлярова, А.В. Суворова, Е.Д. Игнатьева, О.С. Мариев, Н.А. Матушкина, Л.М. Аверина, В.А. Ли, А.Е. Серкова / отв. ред. Ю.Г. </w:t>
      </w:r>
      <w:proofErr w:type="spellStart"/>
      <w:r w:rsidRPr="008C47FC">
        <w:rPr>
          <w:rFonts w:ascii="Times New Roman" w:hAnsi="Times New Roman" w:cs="Times New Roman"/>
          <w:sz w:val="28"/>
          <w:szCs w:val="28"/>
        </w:rPr>
        <w:t>Лаврикова</w:t>
      </w:r>
      <w:proofErr w:type="spellEnd"/>
      <w:r w:rsidRPr="008C47FC">
        <w:rPr>
          <w:rFonts w:ascii="Times New Roman" w:hAnsi="Times New Roman" w:cs="Times New Roman"/>
          <w:sz w:val="28"/>
          <w:szCs w:val="28"/>
        </w:rPr>
        <w:t xml:space="preserve">. – Екатеринбург: Институт экономики </w:t>
      </w:r>
      <w:proofErr w:type="spellStart"/>
      <w:r w:rsidRPr="008C47FC">
        <w:rPr>
          <w:rFonts w:ascii="Times New Roman" w:hAnsi="Times New Roman" w:cs="Times New Roman"/>
          <w:sz w:val="28"/>
          <w:szCs w:val="28"/>
        </w:rPr>
        <w:t>УрО</w:t>
      </w:r>
      <w:proofErr w:type="spellEnd"/>
      <w:r w:rsidRPr="008C47FC">
        <w:rPr>
          <w:rFonts w:ascii="Times New Roman" w:hAnsi="Times New Roman" w:cs="Times New Roman"/>
          <w:sz w:val="28"/>
          <w:szCs w:val="28"/>
        </w:rPr>
        <w:t xml:space="preserve"> РАН, 2018. – 178 с.</w:t>
      </w:r>
    </w:p>
    <w:p w14:paraId="54DF7BEA" w14:textId="77777777" w:rsidR="009D702D" w:rsidRPr="000449D4" w:rsidRDefault="009D702D" w:rsidP="009D702D">
      <w:pPr>
        <w:pStyle w:val="a3"/>
        <w:widowControl w:val="0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449D4">
        <w:rPr>
          <w:rFonts w:ascii="Times New Roman" w:hAnsi="Times New Roman" w:cs="Times New Roman"/>
          <w:sz w:val="28"/>
          <w:szCs w:val="28"/>
        </w:rPr>
        <w:t xml:space="preserve">Устойчивое </w:t>
      </w:r>
      <w:r w:rsidRPr="000449D4">
        <w:rPr>
          <w:rFonts w:ascii="Times New Roman" w:hAnsi="Times New Roman" w:cs="Times New Roman"/>
          <w:spacing w:val="-2"/>
          <w:sz w:val="28"/>
          <w:szCs w:val="28"/>
        </w:rPr>
        <w:t xml:space="preserve">развитие территории </w:t>
      </w:r>
      <w:proofErr w:type="spellStart"/>
      <w:r w:rsidRPr="000449D4">
        <w:rPr>
          <w:rFonts w:ascii="Times New Roman" w:hAnsi="Times New Roman" w:cs="Times New Roman"/>
          <w:spacing w:val="-2"/>
          <w:sz w:val="28"/>
          <w:szCs w:val="28"/>
        </w:rPr>
        <w:t>геопарков</w:t>
      </w:r>
      <w:proofErr w:type="spellEnd"/>
      <w:r w:rsidRPr="000449D4">
        <w:rPr>
          <w:rFonts w:ascii="Times New Roman" w:hAnsi="Times New Roman" w:cs="Times New Roman"/>
          <w:spacing w:val="-2"/>
          <w:sz w:val="28"/>
          <w:szCs w:val="28"/>
        </w:rPr>
        <w:t xml:space="preserve">: монография / </w:t>
      </w:r>
      <w:r w:rsidRPr="000449D4">
        <w:rPr>
          <w:rFonts w:ascii="Times New Roman" w:hAnsi="Times New Roman" w:cs="Times New Roman"/>
          <w:sz w:val="28"/>
          <w:szCs w:val="28"/>
        </w:rPr>
        <w:t xml:space="preserve">М.Л. Аникина, А.Р. </w:t>
      </w:r>
      <w:proofErr w:type="spellStart"/>
      <w:r w:rsidRPr="000449D4">
        <w:rPr>
          <w:rFonts w:ascii="Times New Roman" w:hAnsi="Times New Roman" w:cs="Times New Roman"/>
          <w:sz w:val="28"/>
          <w:szCs w:val="28"/>
        </w:rPr>
        <w:t>Ахунов</w:t>
      </w:r>
      <w:proofErr w:type="spellEnd"/>
      <w:r w:rsidRPr="000449D4">
        <w:rPr>
          <w:rFonts w:ascii="Times New Roman" w:hAnsi="Times New Roman" w:cs="Times New Roman"/>
          <w:sz w:val="28"/>
          <w:szCs w:val="28"/>
        </w:rPr>
        <w:t xml:space="preserve">, Л.Н. </w:t>
      </w:r>
      <w:proofErr w:type="spellStart"/>
      <w:r w:rsidRPr="000449D4">
        <w:rPr>
          <w:rFonts w:ascii="Times New Roman" w:hAnsi="Times New Roman" w:cs="Times New Roman"/>
          <w:sz w:val="28"/>
          <w:szCs w:val="28"/>
        </w:rPr>
        <w:t>Белан</w:t>
      </w:r>
      <w:proofErr w:type="spellEnd"/>
      <w:r w:rsidRPr="000449D4">
        <w:rPr>
          <w:rFonts w:ascii="Times New Roman" w:hAnsi="Times New Roman" w:cs="Times New Roman"/>
          <w:sz w:val="28"/>
          <w:szCs w:val="28"/>
        </w:rPr>
        <w:t xml:space="preserve">, Е.А. Богдан, И.В. Закиров, З.Ф. Ибрагимова, А.Ф. </w:t>
      </w:r>
      <w:proofErr w:type="spellStart"/>
      <w:r w:rsidRPr="000449D4">
        <w:rPr>
          <w:rFonts w:ascii="Times New Roman" w:hAnsi="Times New Roman" w:cs="Times New Roman"/>
          <w:sz w:val="28"/>
          <w:szCs w:val="28"/>
        </w:rPr>
        <w:t>Нигматуллин</w:t>
      </w:r>
      <w:proofErr w:type="spellEnd"/>
      <w:r w:rsidRPr="000449D4">
        <w:rPr>
          <w:rFonts w:ascii="Times New Roman" w:hAnsi="Times New Roman" w:cs="Times New Roman"/>
          <w:sz w:val="28"/>
          <w:szCs w:val="28"/>
        </w:rPr>
        <w:t xml:space="preserve">, Г.А. </w:t>
      </w:r>
      <w:proofErr w:type="spellStart"/>
      <w:r w:rsidRPr="000449D4">
        <w:rPr>
          <w:rFonts w:ascii="Times New Roman" w:hAnsi="Times New Roman" w:cs="Times New Roman"/>
          <w:sz w:val="28"/>
          <w:szCs w:val="28"/>
        </w:rPr>
        <w:t>Саттарова</w:t>
      </w:r>
      <w:proofErr w:type="spellEnd"/>
      <w:r w:rsidRPr="000449D4">
        <w:rPr>
          <w:rFonts w:ascii="Times New Roman" w:hAnsi="Times New Roman" w:cs="Times New Roman"/>
          <w:sz w:val="28"/>
          <w:szCs w:val="28"/>
        </w:rPr>
        <w:t xml:space="preserve">, Ю.В. </w:t>
      </w:r>
      <w:proofErr w:type="spellStart"/>
      <w:r w:rsidRPr="000449D4">
        <w:rPr>
          <w:rFonts w:ascii="Times New Roman" w:hAnsi="Times New Roman" w:cs="Times New Roman"/>
          <w:sz w:val="28"/>
          <w:szCs w:val="28"/>
        </w:rPr>
        <w:t>Фаронова</w:t>
      </w:r>
      <w:proofErr w:type="spellEnd"/>
      <w:r w:rsidRPr="000449D4">
        <w:rPr>
          <w:rFonts w:ascii="Times New Roman" w:hAnsi="Times New Roman" w:cs="Times New Roman"/>
          <w:sz w:val="28"/>
          <w:szCs w:val="28"/>
        </w:rPr>
        <w:t xml:space="preserve"> / под ред. Л.Н. </w:t>
      </w:r>
      <w:proofErr w:type="spellStart"/>
      <w:r w:rsidRPr="000449D4">
        <w:rPr>
          <w:rFonts w:ascii="Times New Roman" w:hAnsi="Times New Roman" w:cs="Times New Roman"/>
          <w:sz w:val="28"/>
          <w:szCs w:val="28"/>
        </w:rPr>
        <w:t>Белан</w:t>
      </w:r>
      <w:proofErr w:type="spellEnd"/>
      <w:r w:rsidRPr="000449D4">
        <w:rPr>
          <w:rFonts w:ascii="Times New Roman" w:hAnsi="Times New Roman" w:cs="Times New Roman"/>
          <w:sz w:val="28"/>
          <w:szCs w:val="28"/>
        </w:rPr>
        <w:t xml:space="preserve">, И.В. Закирова. – Уфа: РИЦ </w:t>
      </w:r>
      <w:proofErr w:type="spellStart"/>
      <w:r w:rsidRPr="000449D4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0449D4">
        <w:rPr>
          <w:rFonts w:ascii="Times New Roman" w:hAnsi="Times New Roman" w:cs="Times New Roman"/>
          <w:sz w:val="28"/>
          <w:szCs w:val="28"/>
        </w:rPr>
        <w:t>, 2023. – 196 с.</w:t>
      </w:r>
    </w:p>
    <w:p w14:paraId="1CA1968D" w14:textId="77777777" w:rsidR="009D702D" w:rsidRPr="008C47FC" w:rsidRDefault="009D702D" w:rsidP="009D702D">
      <w:pPr>
        <w:pStyle w:val="a3"/>
        <w:widowControl w:val="0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C47FC">
        <w:rPr>
          <w:rFonts w:ascii="Times New Roman" w:hAnsi="Times New Roman" w:cs="Times New Roman"/>
          <w:sz w:val="28"/>
          <w:szCs w:val="28"/>
        </w:rPr>
        <w:t xml:space="preserve">Экономическая и социальная география России: География отраслей народного хозяйства России: учеб. // Под ред. В.Л. Бабурина, М.П. </w:t>
      </w:r>
      <w:proofErr w:type="spellStart"/>
      <w:r w:rsidRPr="008C47FC">
        <w:rPr>
          <w:rFonts w:ascii="Times New Roman" w:hAnsi="Times New Roman" w:cs="Times New Roman"/>
          <w:sz w:val="28"/>
          <w:szCs w:val="28"/>
        </w:rPr>
        <w:t>Ратановой</w:t>
      </w:r>
      <w:proofErr w:type="spellEnd"/>
      <w:r w:rsidRPr="008C47FC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8C47FC">
        <w:rPr>
          <w:rFonts w:ascii="Times New Roman" w:hAnsi="Times New Roman" w:cs="Times New Roman"/>
          <w:sz w:val="28"/>
          <w:szCs w:val="28"/>
        </w:rPr>
        <w:t>Либроком</w:t>
      </w:r>
      <w:proofErr w:type="spellEnd"/>
      <w:r w:rsidRPr="008C47FC">
        <w:rPr>
          <w:rFonts w:ascii="Times New Roman" w:hAnsi="Times New Roman" w:cs="Times New Roman"/>
          <w:sz w:val="28"/>
          <w:szCs w:val="28"/>
        </w:rPr>
        <w:t>, 2013. – 516 с.</w:t>
      </w:r>
    </w:p>
    <w:p w14:paraId="7E197131" w14:textId="77777777" w:rsidR="009D702D" w:rsidRDefault="009D702D" w:rsidP="009D702D">
      <w:pPr>
        <w:pStyle w:val="a3"/>
        <w:widowControl w:val="0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C47FC">
        <w:rPr>
          <w:rFonts w:ascii="Times New Roman" w:hAnsi="Times New Roman" w:cs="Times New Roman"/>
          <w:sz w:val="28"/>
          <w:szCs w:val="28"/>
        </w:rPr>
        <w:t xml:space="preserve">Экономическая и социальная география России: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C47FC">
        <w:rPr>
          <w:rFonts w:ascii="Times New Roman" w:hAnsi="Times New Roman" w:cs="Times New Roman"/>
          <w:sz w:val="28"/>
          <w:szCs w:val="28"/>
        </w:rPr>
        <w:t>чеб. для вузов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7FC">
        <w:rPr>
          <w:rFonts w:ascii="Times New Roman" w:hAnsi="Times New Roman" w:cs="Times New Roman"/>
          <w:sz w:val="28"/>
          <w:szCs w:val="28"/>
        </w:rPr>
        <w:t xml:space="preserve">/ А.И. Алексеев, В.Л. Бабурин, Г.И. </w:t>
      </w:r>
      <w:proofErr w:type="spellStart"/>
      <w:r w:rsidRPr="008C47FC">
        <w:rPr>
          <w:rFonts w:ascii="Times New Roman" w:hAnsi="Times New Roman" w:cs="Times New Roman"/>
          <w:sz w:val="28"/>
          <w:szCs w:val="28"/>
        </w:rPr>
        <w:t>Гладкевич</w:t>
      </w:r>
      <w:proofErr w:type="spellEnd"/>
      <w:r w:rsidRPr="008C47FC">
        <w:rPr>
          <w:rFonts w:ascii="Times New Roman" w:hAnsi="Times New Roman" w:cs="Times New Roman"/>
          <w:sz w:val="28"/>
          <w:szCs w:val="28"/>
        </w:rPr>
        <w:t xml:space="preserve"> и др.; Под ред. А.Т. Хрущева. – 3-е изд., </w:t>
      </w:r>
      <w:proofErr w:type="spellStart"/>
      <w:r w:rsidRPr="008C47FC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8C47F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47FC">
        <w:rPr>
          <w:rFonts w:ascii="Times New Roman" w:hAnsi="Times New Roman" w:cs="Times New Roman"/>
          <w:sz w:val="28"/>
          <w:szCs w:val="28"/>
        </w:rPr>
        <w:t xml:space="preserve"> и доп. - М.: Дрофа, 2006. – 607 с.</w:t>
      </w:r>
    </w:p>
    <w:p w14:paraId="5557555A" w14:textId="016FDBC7" w:rsidR="009D702D" w:rsidRPr="009D702D" w:rsidRDefault="009D702D" w:rsidP="009D702D">
      <w:pPr>
        <w:pStyle w:val="a3"/>
        <w:widowControl w:val="0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3473E">
        <w:rPr>
          <w:rFonts w:ascii="Times New Roman" w:hAnsi="Times New Roman" w:cs="Times New Roman"/>
          <w:sz w:val="28"/>
          <w:szCs w:val="28"/>
        </w:rPr>
        <w:t xml:space="preserve">Экономическая и социальная география России: учеб.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. / сост.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Дирин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 Д.А., Е.В. </w:t>
      </w:r>
      <w:proofErr w:type="spellStart"/>
      <w:r w:rsidRPr="0053473E">
        <w:rPr>
          <w:rFonts w:ascii="Times New Roman" w:hAnsi="Times New Roman" w:cs="Times New Roman"/>
          <w:sz w:val="28"/>
          <w:szCs w:val="28"/>
        </w:rPr>
        <w:t>Мардасова</w:t>
      </w:r>
      <w:proofErr w:type="spellEnd"/>
      <w:r w:rsidRPr="0053473E">
        <w:rPr>
          <w:rFonts w:ascii="Times New Roman" w:hAnsi="Times New Roman" w:cs="Times New Roman"/>
          <w:sz w:val="28"/>
          <w:szCs w:val="28"/>
        </w:rPr>
        <w:t xml:space="preserve"> [Электронный ресурс]. – Барнаул: ФГБОУ ВО «Алтайский государственный университет», 2016. – 261 с.</w:t>
      </w:r>
    </w:p>
    <w:p w14:paraId="796D086F" w14:textId="66E98308" w:rsidR="00E577C5" w:rsidRDefault="00E577C5" w:rsidP="00E808BD">
      <w:pPr>
        <w:pStyle w:val="a3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E577C5" w:rsidSect="005347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6EF1513"/>
    <w:multiLevelType w:val="hybridMultilevel"/>
    <w:tmpl w:val="E46A6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237A12"/>
    <w:multiLevelType w:val="hybridMultilevel"/>
    <w:tmpl w:val="68B20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0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18D7F49"/>
    <w:multiLevelType w:val="hybridMultilevel"/>
    <w:tmpl w:val="AE323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CF7FB3"/>
    <w:multiLevelType w:val="hybridMultilevel"/>
    <w:tmpl w:val="745AF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25"/>
  </w:num>
  <w:num w:numId="4">
    <w:abstractNumId w:val="23"/>
  </w:num>
  <w:num w:numId="5">
    <w:abstractNumId w:val="11"/>
  </w:num>
  <w:num w:numId="6">
    <w:abstractNumId w:val="16"/>
  </w:num>
  <w:num w:numId="7">
    <w:abstractNumId w:val="0"/>
  </w:num>
  <w:num w:numId="8">
    <w:abstractNumId w:val="12"/>
  </w:num>
  <w:num w:numId="9">
    <w:abstractNumId w:val="7"/>
  </w:num>
  <w:num w:numId="10">
    <w:abstractNumId w:val="21"/>
  </w:num>
  <w:num w:numId="11">
    <w:abstractNumId w:val="4"/>
  </w:num>
  <w:num w:numId="12">
    <w:abstractNumId w:val="14"/>
  </w:num>
  <w:num w:numId="13">
    <w:abstractNumId w:val="8"/>
  </w:num>
  <w:num w:numId="14">
    <w:abstractNumId w:val="15"/>
  </w:num>
  <w:num w:numId="15">
    <w:abstractNumId w:val="5"/>
  </w:num>
  <w:num w:numId="16">
    <w:abstractNumId w:val="20"/>
  </w:num>
  <w:num w:numId="17">
    <w:abstractNumId w:val="13"/>
  </w:num>
  <w:num w:numId="18">
    <w:abstractNumId w:val="17"/>
  </w:num>
  <w:num w:numId="19">
    <w:abstractNumId w:val="10"/>
  </w:num>
  <w:num w:numId="20">
    <w:abstractNumId w:val="6"/>
  </w:num>
  <w:num w:numId="21">
    <w:abstractNumId w:val="18"/>
  </w:num>
  <w:num w:numId="22">
    <w:abstractNumId w:val="2"/>
  </w:num>
  <w:num w:numId="23">
    <w:abstractNumId w:val="19"/>
  </w:num>
  <w:num w:numId="24">
    <w:abstractNumId w:val="3"/>
  </w:num>
  <w:num w:numId="25">
    <w:abstractNumId w:val="22"/>
  </w:num>
  <w:num w:numId="26">
    <w:abstractNumId w:val="2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14313"/>
    <w:rsid w:val="000222E3"/>
    <w:rsid w:val="00043B5C"/>
    <w:rsid w:val="000449D4"/>
    <w:rsid w:val="000B448D"/>
    <w:rsid w:val="000B5E48"/>
    <w:rsid w:val="000C46B6"/>
    <w:rsid w:val="00121945"/>
    <w:rsid w:val="001E7584"/>
    <w:rsid w:val="00206E3B"/>
    <w:rsid w:val="002273A1"/>
    <w:rsid w:val="0025144F"/>
    <w:rsid w:val="00291FC1"/>
    <w:rsid w:val="002F7D00"/>
    <w:rsid w:val="003342E6"/>
    <w:rsid w:val="00347B35"/>
    <w:rsid w:val="00387EB1"/>
    <w:rsid w:val="003A6F46"/>
    <w:rsid w:val="003B4E08"/>
    <w:rsid w:val="003C45BD"/>
    <w:rsid w:val="00402EEF"/>
    <w:rsid w:val="00433B1B"/>
    <w:rsid w:val="004E79EF"/>
    <w:rsid w:val="004F432A"/>
    <w:rsid w:val="0053473E"/>
    <w:rsid w:val="0053780F"/>
    <w:rsid w:val="0054726D"/>
    <w:rsid w:val="0056309D"/>
    <w:rsid w:val="005B0558"/>
    <w:rsid w:val="005C09D2"/>
    <w:rsid w:val="00600B39"/>
    <w:rsid w:val="00605879"/>
    <w:rsid w:val="006840F3"/>
    <w:rsid w:val="006A0FE0"/>
    <w:rsid w:val="00783D77"/>
    <w:rsid w:val="00792FEB"/>
    <w:rsid w:val="007A28CB"/>
    <w:rsid w:val="00854451"/>
    <w:rsid w:val="00855AE1"/>
    <w:rsid w:val="008662B1"/>
    <w:rsid w:val="00876913"/>
    <w:rsid w:val="00897DE8"/>
    <w:rsid w:val="008C47FC"/>
    <w:rsid w:val="008C631B"/>
    <w:rsid w:val="00913119"/>
    <w:rsid w:val="00920062"/>
    <w:rsid w:val="009C3695"/>
    <w:rsid w:val="009D702D"/>
    <w:rsid w:val="00A11B12"/>
    <w:rsid w:val="00A26D81"/>
    <w:rsid w:val="00A907BF"/>
    <w:rsid w:val="00AE7C51"/>
    <w:rsid w:val="00B273BA"/>
    <w:rsid w:val="00B80FFD"/>
    <w:rsid w:val="00BD5FC3"/>
    <w:rsid w:val="00BF22C9"/>
    <w:rsid w:val="00C1340C"/>
    <w:rsid w:val="00C53962"/>
    <w:rsid w:val="00C67E61"/>
    <w:rsid w:val="00C849F8"/>
    <w:rsid w:val="00C9244C"/>
    <w:rsid w:val="00C95114"/>
    <w:rsid w:val="00CA1D35"/>
    <w:rsid w:val="00CA32C7"/>
    <w:rsid w:val="00D614C6"/>
    <w:rsid w:val="00D671BF"/>
    <w:rsid w:val="00DD1993"/>
    <w:rsid w:val="00E219C7"/>
    <w:rsid w:val="00E577C5"/>
    <w:rsid w:val="00E808BD"/>
    <w:rsid w:val="00E963C6"/>
    <w:rsid w:val="00EB3483"/>
    <w:rsid w:val="00F27920"/>
    <w:rsid w:val="00F30746"/>
    <w:rsid w:val="00F451C6"/>
    <w:rsid w:val="00FC0897"/>
    <w:rsid w:val="00FE04DF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C80F"/>
  <w15:docId w15:val="{A4D9DFFD-9DF4-4D09-AEE8-9641FDC6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53473E"/>
    <w:rPr>
      <w:color w:val="0000FF"/>
      <w:u w:val="single"/>
    </w:rPr>
  </w:style>
  <w:style w:type="character" w:customStyle="1" w:styleId="data1">
    <w:name w:val="data1"/>
    <w:uiPriority w:val="99"/>
    <w:rsid w:val="0053473E"/>
    <w:rPr>
      <w:color w:val="3297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3025</Words>
  <Characters>17245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5</cp:revision>
  <cp:lastPrinted>2023-12-01T10:31:00Z</cp:lastPrinted>
  <dcterms:created xsi:type="dcterms:W3CDTF">2025-04-21T10:53:00Z</dcterms:created>
  <dcterms:modified xsi:type="dcterms:W3CDTF">2025-05-22T09:19:00Z</dcterms:modified>
</cp:coreProperties>
</file>