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74FDDC6C" w:rsidR="0056309D" w:rsidRPr="003921AA" w:rsidRDefault="0056309D" w:rsidP="009B7284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</w:p>
    <w:p w14:paraId="2523749E" w14:textId="77777777" w:rsidR="0056309D" w:rsidRPr="003921AA" w:rsidRDefault="0056309D" w:rsidP="009B7284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3921AA" w:rsidRDefault="0056309D" w:rsidP="009B7284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3921AA" w:rsidRDefault="0056309D" w:rsidP="009B7284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3921AA" w:rsidRDefault="0056309D" w:rsidP="009B728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3921AA" w:rsidRDefault="00B273BA" w:rsidP="009B728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3921AA" w:rsidRDefault="00B273BA" w:rsidP="009B728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3921AA" w:rsidRDefault="00B273BA" w:rsidP="009B728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3921AA" w:rsidRDefault="0056309D" w:rsidP="009B728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C2B18D" w14:textId="77777777" w:rsidR="0056309D" w:rsidRPr="003921AA" w:rsidRDefault="0056309D" w:rsidP="009B728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3921AA" w:rsidRDefault="0056309D" w:rsidP="009B728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3921AA" w:rsidRDefault="0056309D" w:rsidP="009B728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3921AA" w:rsidRDefault="0056309D" w:rsidP="009B728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3921AA" w:rsidRDefault="0056309D" w:rsidP="009B728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3921AA" w:rsidRDefault="0056309D" w:rsidP="009B728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3921AA" w:rsidRDefault="0056309D" w:rsidP="009B728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3921AA" w:rsidRDefault="0056309D" w:rsidP="009B728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3921AA" w:rsidRDefault="0056309D" w:rsidP="009B728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49FE1884" w:rsidR="0056309D" w:rsidRPr="003921AA" w:rsidRDefault="00B273BA" w:rsidP="009B728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95102777"/>
      <w:r w:rsidRPr="003921AA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3921AA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CD5E47" w:rsidRPr="003921AA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3921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3921AA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CD5E47" w:rsidRPr="003921AA">
        <w:rPr>
          <w:rFonts w:ascii="Times New Roman" w:hAnsi="Times New Roman" w:cs="Times New Roman"/>
          <w:b/>
          <w:sz w:val="28"/>
          <w:szCs w:val="28"/>
        </w:rPr>
        <w:t>я</w:t>
      </w:r>
    </w:p>
    <w:p w14:paraId="2D98C03C" w14:textId="432A2D02" w:rsidR="00CD5E47" w:rsidRPr="003921AA" w:rsidRDefault="0056309D" w:rsidP="009B72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921AA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9B72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ю </w:t>
      </w:r>
      <w:r w:rsidRPr="003921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подготовки </w:t>
      </w:r>
      <w:r w:rsidRPr="003921AA">
        <w:rPr>
          <w:rFonts w:ascii="Times New Roman" w:hAnsi="Times New Roman" w:cs="Times New Roman"/>
          <w:b/>
          <w:sz w:val="28"/>
          <w:szCs w:val="28"/>
        </w:rPr>
        <w:br/>
      </w:r>
      <w:r w:rsidR="00CD5E47" w:rsidRPr="003921AA">
        <w:rPr>
          <w:rFonts w:ascii="Times New Roman" w:eastAsia="Calibri" w:hAnsi="Times New Roman" w:cs="Times New Roman"/>
          <w:b/>
          <w:sz w:val="28"/>
          <w:szCs w:val="28"/>
        </w:rPr>
        <w:t>38.04.03 «Управление персоналом»</w:t>
      </w:r>
    </w:p>
    <w:p w14:paraId="58138A13" w14:textId="77777777" w:rsidR="00CD5E47" w:rsidRPr="003921AA" w:rsidRDefault="00CD5E47" w:rsidP="009B728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0A4D14D" w14:textId="77777777" w:rsidR="00CD5E47" w:rsidRPr="003921AA" w:rsidRDefault="00CD5E47" w:rsidP="009B728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DFE14A5" w14:textId="77777777" w:rsidR="00CD5E47" w:rsidRPr="003921AA" w:rsidRDefault="00CD5E47" w:rsidP="009B728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921AA">
        <w:rPr>
          <w:rFonts w:ascii="Times New Roman" w:eastAsia="Calibri" w:hAnsi="Times New Roman" w:cs="Times New Roman"/>
          <w:b/>
          <w:sz w:val="28"/>
          <w:szCs w:val="28"/>
        </w:rPr>
        <w:t>программа (профиль)</w:t>
      </w:r>
    </w:p>
    <w:p w14:paraId="276AD516" w14:textId="77777777" w:rsidR="00CD5E47" w:rsidRPr="003921AA" w:rsidRDefault="00CD5E47" w:rsidP="009B728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921AA">
        <w:rPr>
          <w:rFonts w:ascii="Times New Roman" w:eastAsia="Calibri" w:hAnsi="Times New Roman" w:cs="Times New Roman"/>
          <w:b/>
          <w:sz w:val="28"/>
          <w:szCs w:val="28"/>
        </w:rPr>
        <w:t>«Управление человеческими ресурсами и социальными процессами»</w:t>
      </w:r>
    </w:p>
    <w:p w14:paraId="69BFF7C0" w14:textId="487D7573" w:rsidR="0056309D" w:rsidRPr="003921AA" w:rsidRDefault="0056309D" w:rsidP="009B728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04906A54" w14:textId="77777777" w:rsidR="0056309D" w:rsidRPr="003921AA" w:rsidRDefault="0056309D" w:rsidP="009B72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3921AA" w:rsidRDefault="00BF22C9" w:rsidP="009B7284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3921AA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3921AA" w:rsidRDefault="00783D77" w:rsidP="009B7284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3921AA">
        <w:rPr>
          <w:sz w:val="28"/>
          <w:szCs w:val="28"/>
        </w:rPr>
        <w:t> </w:t>
      </w:r>
    </w:p>
    <w:p w14:paraId="1F8C0536" w14:textId="52C1D0F1" w:rsidR="00D671BF" w:rsidRPr="003921AA" w:rsidRDefault="00783D77" w:rsidP="009B728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 xml:space="preserve">Вступительные испытания предназначены для определения </w:t>
      </w:r>
      <w:r w:rsidR="00CD5E47" w:rsidRPr="003921AA">
        <w:rPr>
          <w:rFonts w:ascii="Times New Roman" w:hAnsi="Times New Roman" w:cs="Times New Roman"/>
          <w:sz w:val="28"/>
          <w:szCs w:val="28"/>
        </w:rPr>
        <w:t>практической и теоретической подготовленности</w:t>
      </w:r>
      <w:r w:rsidRPr="003921AA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4E450C" w:rsidRPr="003921AA">
        <w:rPr>
          <w:rFonts w:ascii="Times New Roman" w:hAnsi="Times New Roman" w:cs="Times New Roman"/>
          <w:sz w:val="28"/>
          <w:szCs w:val="28"/>
        </w:rPr>
        <w:t>ю</w:t>
      </w:r>
      <w:r w:rsidRPr="003921AA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CD5E47" w:rsidRPr="003921AA">
        <w:rPr>
          <w:rFonts w:ascii="Times New Roman" w:hAnsi="Times New Roman" w:cs="Times New Roman"/>
          <w:sz w:val="28"/>
          <w:szCs w:val="28"/>
        </w:rPr>
        <w:t xml:space="preserve">38.04.03 </w:t>
      </w:r>
      <w:r w:rsidR="009B7284">
        <w:rPr>
          <w:rFonts w:ascii="Times New Roman" w:hAnsi="Times New Roman" w:cs="Times New Roman"/>
          <w:sz w:val="28"/>
          <w:szCs w:val="28"/>
        </w:rPr>
        <w:t>«</w:t>
      </w:r>
      <w:r w:rsidR="00CD5E47" w:rsidRPr="003921AA">
        <w:rPr>
          <w:rFonts w:ascii="Times New Roman" w:hAnsi="Times New Roman" w:cs="Times New Roman"/>
          <w:sz w:val="28"/>
          <w:szCs w:val="28"/>
        </w:rPr>
        <w:t>Управление персоналом</w:t>
      </w:r>
      <w:r w:rsidR="009B7284">
        <w:rPr>
          <w:rFonts w:ascii="Times New Roman" w:hAnsi="Times New Roman" w:cs="Times New Roman"/>
          <w:sz w:val="28"/>
          <w:szCs w:val="28"/>
        </w:rPr>
        <w:t>»</w:t>
      </w:r>
      <w:r w:rsidR="004E450C" w:rsidRPr="003921AA">
        <w:rPr>
          <w:rFonts w:ascii="Times New Roman" w:hAnsi="Times New Roman" w:cs="Times New Roman"/>
          <w:sz w:val="28"/>
          <w:szCs w:val="28"/>
        </w:rPr>
        <w:t xml:space="preserve"> </w:t>
      </w:r>
      <w:r w:rsidR="009B7284">
        <w:rPr>
          <w:rFonts w:ascii="Times New Roman" w:hAnsi="Times New Roman" w:cs="Times New Roman"/>
          <w:sz w:val="28"/>
          <w:szCs w:val="28"/>
        </w:rPr>
        <w:t>(магистратура).</w:t>
      </w:r>
      <w:r w:rsidRPr="003921AA">
        <w:rPr>
          <w:rFonts w:ascii="Times New Roman" w:hAnsi="Times New Roman" w:cs="Times New Roman"/>
          <w:sz w:val="28"/>
          <w:szCs w:val="28"/>
        </w:rPr>
        <w:t xml:space="preserve"> </w:t>
      </w:r>
      <w:r w:rsidR="008C631B" w:rsidRPr="003921AA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3921AA" w:rsidRDefault="00783D77" w:rsidP="009B728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3921AA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3921AA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3921AA" w:rsidRDefault="00B273BA" w:rsidP="009B7284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3921AA" w:rsidRDefault="00E963C6" w:rsidP="009B728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1AA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3921AA" w:rsidRDefault="00C9244C" w:rsidP="009B728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3921AA" w:rsidRDefault="00E963C6" w:rsidP="009B728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3921AA" w:rsidRDefault="00E963C6" w:rsidP="009B728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5DCBFFD0" w:rsidR="00E963C6" w:rsidRPr="003921AA" w:rsidRDefault="006A0FE0" w:rsidP="009B728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921AA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3921AA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3921A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3921AA">
        <w:rPr>
          <w:rFonts w:ascii="Times New Roman" w:hAnsi="Times New Roman" w:cs="Times New Roman"/>
          <w:sz w:val="28"/>
          <w:szCs w:val="28"/>
        </w:rPr>
        <w:t>(</w:t>
      </w:r>
      <w:r w:rsidR="007A28CB" w:rsidRPr="003921AA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3921AA">
        <w:rPr>
          <w:rFonts w:ascii="Times New Roman" w:hAnsi="Times New Roman" w:cs="Times New Roman"/>
          <w:sz w:val="28"/>
          <w:szCs w:val="28"/>
        </w:rPr>
        <w:t>)</w:t>
      </w:r>
      <w:r w:rsidR="00E963C6" w:rsidRPr="003921AA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3921A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3921AA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3921A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98F8DD7" w14:textId="74D4815C" w:rsidR="004532B5" w:rsidRDefault="00F7239E" w:rsidP="009B728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177396F8" w14:textId="0F12839D" w:rsidR="00821356" w:rsidRPr="003921AA" w:rsidRDefault="00821356" w:rsidP="009B728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1356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821356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821356"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3921AA" w:rsidRDefault="00F7239E" w:rsidP="009B728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3921AA" w:rsidRDefault="00F7239E" w:rsidP="009B728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3921AA" w:rsidRDefault="00F7239E" w:rsidP="009B728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4F39BB28" w:rsidR="007038AE" w:rsidRPr="003921AA" w:rsidRDefault="0058503C" w:rsidP="009B728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 xml:space="preserve">Тест содержит </w:t>
      </w:r>
      <w:r w:rsidR="009B7284">
        <w:rPr>
          <w:rFonts w:ascii="Times New Roman" w:hAnsi="Times New Roman" w:cs="Times New Roman"/>
          <w:sz w:val="28"/>
          <w:szCs w:val="28"/>
        </w:rPr>
        <w:t>4</w:t>
      </w:r>
      <w:r w:rsidRPr="003921AA">
        <w:rPr>
          <w:rFonts w:ascii="Times New Roman" w:hAnsi="Times New Roman" w:cs="Times New Roman"/>
          <w:sz w:val="28"/>
          <w:szCs w:val="28"/>
        </w:rPr>
        <w:t xml:space="preserve">0 </w:t>
      </w:r>
      <w:bookmarkStart w:id="1" w:name="_Hlk195102699"/>
      <w:r w:rsidRPr="003921AA">
        <w:rPr>
          <w:rFonts w:ascii="Times New Roman" w:hAnsi="Times New Roman" w:cs="Times New Roman"/>
          <w:sz w:val="28"/>
          <w:szCs w:val="28"/>
        </w:rPr>
        <w:t>тестовых вопросов</w:t>
      </w:r>
      <w:bookmarkEnd w:id="1"/>
      <w:r w:rsidR="007038AE" w:rsidRPr="003921AA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3509E966" w:rsidR="0058503C" w:rsidRPr="003921AA" w:rsidRDefault="0058503C" w:rsidP="009B728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3921AA" w:rsidRDefault="00C849F8" w:rsidP="009B728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3921AA">
        <w:rPr>
          <w:rFonts w:ascii="Times New Roman" w:hAnsi="Times New Roman" w:cs="Times New Roman"/>
          <w:sz w:val="28"/>
          <w:szCs w:val="28"/>
        </w:rPr>
        <w:t>.</w:t>
      </w:r>
    </w:p>
    <w:p w14:paraId="22EF52C7" w14:textId="77777777" w:rsidR="000B5E48" w:rsidRPr="003921AA" w:rsidRDefault="000B5E48" w:rsidP="009B728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DE966D" w14:textId="74CDCCFD" w:rsidR="00650B26" w:rsidRDefault="00650B26" w:rsidP="009B728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3DEF7D" w14:textId="61193F56" w:rsidR="009B7284" w:rsidRDefault="009B7284" w:rsidP="009B728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4761D3" w14:textId="564ACE71" w:rsidR="00783D77" w:rsidRPr="003921AA" w:rsidRDefault="00783D77" w:rsidP="009B728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1AA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 ОТВЕТА</w:t>
      </w:r>
    </w:p>
    <w:p w14:paraId="0F2CA4AF" w14:textId="4453E0A1" w:rsidR="00F81BD5" w:rsidRDefault="00783D77" w:rsidP="00F81BD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3921AA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3921AA">
        <w:rPr>
          <w:rFonts w:ascii="Times New Roman" w:hAnsi="Times New Roman" w:cs="Times New Roman"/>
          <w:sz w:val="28"/>
          <w:szCs w:val="28"/>
        </w:rPr>
        <w:t xml:space="preserve"> поступающего </w:t>
      </w:r>
      <w:r w:rsidR="003921AA" w:rsidRPr="003921AA">
        <w:rPr>
          <w:rFonts w:ascii="Times New Roman" w:hAnsi="Times New Roman" w:cs="Times New Roman"/>
          <w:sz w:val="28"/>
          <w:szCs w:val="28"/>
        </w:rPr>
        <w:t>в магистратуру,</w:t>
      </w:r>
      <w:r w:rsidRPr="003921AA">
        <w:rPr>
          <w:rFonts w:ascii="Times New Roman" w:hAnsi="Times New Roman" w:cs="Times New Roman"/>
          <w:sz w:val="28"/>
          <w:szCs w:val="28"/>
        </w:rPr>
        <w:t xml:space="preserve">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</w:t>
      </w:r>
      <w:r w:rsidR="00F81BD5" w:rsidRPr="006A0FE0">
        <w:rPr>
          <w:rFonts w:ascii="Times New Roman" w:hAnsi="Times New Roman" w:cs="Times New Roman"/>
          <w:sz w:val="28"/>
          <w:szCs w:val="28"/>
        </w:rPr>
        <w:t>В случае тестирования является правильные ответы на тестовые задания.</w:t>
      </w:r>
    </w:p>
    <w:p w14:paraId="3EB68579" w14:textId="77777777" w:rsidR="00F81BD5" w:rsidRPr="00F81BD5" w:rsidRDefault="00F81BD5" w:rsidP="00F81B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1BD5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переводится в итоговую 100 балльную шкалу через информационную платформу университета.</w:t>
      </w:r>
    </w:p>
    <w:p w14:paraId="3A8D7C98" w14:textId="77777777" w:rsidR="007E1ED0" w:rsidRPr="003921AA" w:rsidRDefault="007E1ED0" w:rsidP="009B728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26653C" w14:textId="77777777" w:rsidR="00CA1D35" w:rsidRPr="003921AA" w:rsidRDefault="00CA1D35" w:rsidP="009B728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3608F91" w14:textId="180503AF" w:rsidR="00291FC1" w:rsidRPr="003921AA" w:rsidRDefault="00FF02D3" w:rsidP="009B728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1AA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0A7099BA" w14:textId="77777777" w:rsidR="00A11B12" w:rsidRPr="003921AA" w:rsidRDefault="00A11B12" w:rsidP="009B728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0C6E444" w14:textId="51F0AB29" w:rsidR="00CF5685" w:rsidRPr="003921AA" w:rsidRDefault="00CF5685" w:rsidP="009B728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_Hlk195102747"/>
      <w:r w:rsidRPr="003921AA">
        <w:rPr>
          <w:rFonts w:ascii="Times New Roman" w:hAnsi="Times New Roman" w:cs="Times New Roman"/>
          <w:bCs/>
          <w:sz w:val="28"/>
          <w:szCs w:val="28"/>
        </w:rPr>
        <w:t xml:space="preserve">Обществознание </w:t>
      </w:r>
    </w:p>
    <w:p w14:paraId="1081FF95" w14:textId="77777777" w:rsidR="009565C5" w:rsidRPr="009565C5" w:rsidRDefault="009565C5" w:rsidP="009B7284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65C5">
        <w:rPr>
          <w:rFonts w:ascii="Times New Roman" w:hAnsi="Times New Roman" w:cs="Times New Roman"/>
          <w:bCs/>
          <w:sz w:val="28"/>
          <w:szCs w:val="28"/>
        </w:rPr>
        <w:t>Социальные институты и их роль в обществе</w:t>
      </w:r>
    </w:p>
    <w:p w14:paraId="6636A728" w14:textId="42F93A5A" w:rsidR="009565C5" w:rsidRPr="009565C5" w:rsidRDefault="009565C5" w:rsidP="009B7284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65C5">
        <w:rPr>
          <w:rFonts w:ascii="Times New Roman" w:hAnsi="Times New Roman" w:cs="Times New Roman"/>
          <w:bCs/>
          <w:sz w:val="28"/>
          <w:szCs w:val="28"/>
        </w:rPr>
        <w:t>Права и свободы человека</w:t>
      </w:r>
    </w:p>
    <w:p w14:paraId="1CC62534" w14:textId="694260A4" w:rsidR="00D671BF" w:rsidRPr="003921AA" w:rsidRDefault="009565C5" w:rsidP="009B728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1AA">
        <w:rPr>
          <w:rFonts w:ascii="Times New Roman" w:hAnsi="Times New Roman" w:cs="Times New Roman"/>
          <w:bCs/>
          <w:sz w:val="28"/>
          <w:szCs w:val="28"/>
        </w:rPr>
        <w:t>М</w:t>
      </w:r>
      <w:r w:rsidR="00CF5685" w:rsidRPr="003921AA">
        <w:rPr>
          <w:rFonts w:ascii="Times New Roman" w:hAnsi="Times New Roman" w:cs="Times New Roman"/>
          <w:bCs/>
          <w:sz w:val="28"/>
          <w:szCs w:val="28"/>
        </w:rPr>
        <w:t>енеджмент</w:t>
      </w:r>
    </w:p>
    <w:p w14:paraId="06B6947C" w14:textId="2C1AAF49" w:rsidR="009565C5" w:rsidRPr="009565C5" w:rsidRDefault="009565C5" w:rsidP="009B7284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65C5">
        <w:rPr>
          <w:rFonts w:ascii="Times New Roman" w:hAnsi="Times New Roman" w:cs="Times New Roman"/>
          <w:bCs/>
          <w:sz w:val="28"/>
          <w:szCs w:val="28"/>
        </w:rPr>
        <w:t>Основы менеджмента</w:t>
      </w:r>
    </w:p>
    <w:p w14:paraId="256B16F1" w14:textId="5F540F7D" w:rsidR="009565C5" w:rsidRPr="009565C5" w:rsidRDefault="009565C5" w:rsidP="009B7284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1AA">
        <w:rPr>
          <w:rFonts w:ascii="Times New Roman" w:hAnsi="Times New Roman" w:cs="Times New Roman"/>
          <w:bCs/>
          <w:sz w:val="28"/>
          <w:szCs w:val="28"/>
        </w:rPr>
        <w:t>Методы управления</w:t>
      </w:r>
    </w:p>
    <w:bookmarkEnd w:id="2"/>
    <w:p w14:paraId="3426A6F6" w14:textId="099302EB" w:rsidR="00D671BF" w:rsidRPr="003921AA" w:rsidRDefault="00CF5685" w:rsidP="009B728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1AA">
        <w:rPr>
          <w:rFonts w:ascii="Times New Roman" w:hAnsi="Times New Roman" w:cs="Times New Roman"/>
          <w:bCs/>
          <w:sz w:val="28"/>
          <w:szCs w:val="28"/>
        </w:rPr>
        <w:t xml:space="preserve">Управление персоналом </w:t>
      </w:r>
    </w:p>
    <w:p w14:paraId="4F8217ED" w14:textId="77777777" w:rsidR="009565C5" w:rsidRPr="009565C5" w:rsidRDefault="009565C5" w:rsidP="009B7284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65C5">
        <w:rPr>
          <w:rFonts w:ascii="Times New Roman" w:hAnsi="Times New Roman" w:cs="Times New Roman"/>
          <w:bCs/>
          <w:sz w:val="28"/>
          <w:szCs w:val="28"/>
        </w:rPr>
        <w:t>Процесс набора и подбора персонала</w:t>
      </w:r>
    </w:p>
    <w:p w14:paraId="4CDCC214" w14:textId="77777777" w:rsidR="009565C5" w:rsidRPr="009565C5" w:rsidRDefault="009565C5" w:rsidP="009B7284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65C5">
        <w:rPr>
          <w:rFonts w:ascii="Times New Roman" w:hAnsi="Times New Roman" w:cs="Times New Roman"/>
          <w:bCs/>
          <w:sz w:val="28"/>
          <w:szCs w:val="28"/>
        </w:rPr>
        <w:t>Мотивация и оценка эффективности работы сотрудников</w:t>
      </w:r>
    </w:p>
    <w:p w14:paraId="4C0E5115" w14:textId="77777777" w:rsidR="009565C5" w:rsidRPr="009565C5" w:rsidRDefault="009565C5" w:rsidP="009B7284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65C5">
        <w:rPr>
          <w:rFonts w:ascii="Times New Roman" w:hAnsi="Times New Roman" w:cs="Times New Roman"/>
          <w:bCs/>
          <w:sz w:val="28"/>
          <w:szCs w:val="28"/>
        </w:rPr>
        <w:t>Развитие и обучение персонала в организации</w:t>
      </w:r>
    </w:p>
    <w:p w14:paraId="4E4A357F" w14:textId="55542F78" w:rsidR="00CF5685" w:rsidRPr="003921AA" w:rsidRDefault="00F9009E" w:rsidP="009B728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1AA">
        <w:rPr>
          <w:rFonts w:ascii="Times New Roman" w:hAnsi="Times New Roman" w:cs="Times New Roman"/>
          <w:bCs/>
          <w:sz w:val="28"/>
          <w:szCs w:val="28"/>
        </w:rPr>
        <w:t>Э</w:t>
      </w:r>
      <w:r w:rsidR="00CF5685" w:rsidRPr="003921AA">
        <w:rPr>
          <w:rFonts w:ascii="Times New Roman" w:hAnsi="Times New Roman" w:cs="Times New Roman"/>
          <w:bCs/>
          <w:sz w:val="28"/>
          <w:szCs w:val="28"/>
        </w:rPr>
        <w:t xml:space="preserve">кономика </w:t>
      </w:r>
    </w:p>
    <w:p w14:paraId="714AF365" w14:textId="107F2FD3" w:rsidR="009565C5" w:rsidRPr="003921AA" w:rsidRDefault="009565C5" w:rsidP="009B728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1AA">
        <w:rPr>
          <w:rFonts w:ascii="Times New Roman" w:hAnsi="Times New Roman" w:cs="Times New Roman"/>
          <w:bCs/>
          <w:sz w:val="28"/>
          <w:szCs w:val="28"/>
        </w:rPr>
        <w:t>Микроэкономика</w:t>
      </w:r>
    </w:p>
    <w:p w14:paraId="42188AE7" w14:textId="74D92615" w:rsidR="009565C5" w:rsidRPr="003921AA" w:rsidRDefault="009565C5" w:rsidP="009B728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21AA">
        <w:rPr>
          <w:rFonts w:ascii="Times New Roman" w:hAnsi="Times New Roman" w:cs="Times New Roman"/>
          <w:bCs/>
          <w:sz w:val="28"/>
          <w:szCs w:val="28"/>
        </w:rPr>
        <w:t>Макроэкономика</w:t>
      </w:r>
    </w:p>
    <w:p w14:paraId="415A1945" w14:textId="77777777" w:rsidR="009565C5" w:rsidRPr="003921AA" w:rsidRDefault="009565C5" w:rsidP="009B728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14:paraId="3061A0F1" w14:textId="77777777" w:rsidR="00D671BF" w:rsidRPr="003921AA" w:rsidRDefault="00D671BF" w:rsidP="009B728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C680209" w14:textId="60DD64D1" w:rsidR="00D671BF" w:rsidRDefault="00D671BF" w:rsidP="009B728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718815" w14:textId="267E6586" w:rsidR="00F81BD5" w:rsidRDefault="00F81BD5" w:rsidP="009B728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097BA0" w14:textId="38D8A0F0" w:rsidR="00F81BD5" w:rsidRDefault="00F81BD5" w:rsidP="009B728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A2DBAB" w14:textId="27D23013" w:rsidR="00F81BD5" w:rsidRDefault="00F81BD5" w:rsidP="009B728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8B1388" w14:textId="03791EF4" w:rsidR="00F81BD5" w:rsidRDefault="00F81BD5" w:rsidP="009B728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A5223F" w14:textId="521FC026" w:rsidR="00F81BD5" w:rsidRDefault="00F81BD5" w:rsidP="009B728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1B55E9" w14:textId="5EBB98E5" w:rsidR="00F81BD5" w:rsidRDefault="00F81BD5" w:rsidP="009B728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E56D72" w14:textId="45A4899A" w:rsidR="00F81BD5" w:rsidRDefault="00F81BD5" w:rsidP="009B728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3FB4F5" w14:textId="2B0DF6F1" w:rsidR="00F81BD5" w:rsidRDefault="00F81BD5" w:rsidP="009B728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C75085" w14:textId="6668D767" w:rsidR="00F81BD5" w:rsidRDefault="00F81BD5" w:rsidP="009B728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1C897F" w14:textId="64D3A95F" w:rsidR="00F81BD5" w:rsidRDefault="00F81BD5" w:rsidP="009B728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15925B" w14:textId="019C75AB" w:rsidR="00F81BD5" w:rsidRDefault="00F81BD5" w:rsidP="009B728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5AD4F8" w14:textId="39A9229C" w:rsidR="00F81BD5" w:rsidRDefault="00F81BD5" w:rsidP="009B728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A18AEC" w14:textId="77777777" w:rsidR="00F81BD5" w:rsidRPr="003921AA" w:rsidRDefault="00F81BD5" w:rsidP="009B728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22EDDC" w14:textId="04B5C925" w:rsidR="00D671BF" w:rsidRPr="003921AA" w:rsidRDefault="00F27920" w:rsidP="009B7284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921AA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</w:p>
    <w:p w14:paraId="300BDB8D" w14:textId="77777777" w:rsidR="00F27920" w:rsidRPr="003921AA" w:rsidRDefault="00F27920" w:rsidP="009B728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14:paraId="4D9A3DC5" w14:textId="0A598BD6" w:rsidR="009565C5" w:rsidRPr="003921AA" w:rsidRDefault="009565C5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>1. Какой признак отличает правовое государство?</w:t>
      </w:r>
    </w:p>
    <w:p w14:paraId="314084A9" w14:textId="77777777" w:rsidR="009565C5" w:rsidRPr="003921AA" w:rsidRDefault="009565C5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 xml:space="preserve">    a) Наличие армии</w:t>
      </w:r>
    </w:p>
    <w:p w14:paraId="132E15EC" w14:textId="77777777" w:rsidR="009565C5" w:rsidRPr="003921AA" w:rsidRDefault="009565C5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21AA">
        <w:rPr>
          <w:rFonts w:ascii="Times New Roman" w:hAnsi="Times New Roman" w:cs="Times New Roman"/>
          <w:b/>
          <w:bCs/>
          <w:sz w:val="28"/>
          <w:szCs w:val="28"/>
        </w:rPr>
        <w:t xml:space="preserve">    b) Верховенство закона</w:t>
      </w:r>
    </w:p>
    <w:p w14:paraId="6A0BBFFF" w14:textId="77777777" w:rsidR="009565C5" w:rsidRPr="003921AA" w:rsidRDefault="009565C5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 xml:space="preserve">    c) Большая территория</w:t>
      </w:r>
    </w:p>
    <w:p w14:paraId="5FD17B7E" w14:textId="77777777" w:rsidR="009565C5" w:rsidRPr="003921AA" w:rsidRDefault="009565C5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 xml:space="preserve">    d) Развитая промышленность</w:t>
      </w:r>
    </w:p>
    <w:p w14:paraId="59C9197C" w14:textId="77777777" w:rsidR="008C7F4C" w:rsidRPr="003921AA" w:rsidRDefault="008C7F4C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7F8E7F" w14:textId="66C97637" w:rsidR="009565C5" w:rsidRPr="003921AA" w:rsidRDefault="009565C5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>2. Что из перечисленного относится к экономическим ресурсам?</w:t>
      </w:r>
    </w:p>
    <w:p w14:paraId="658A6B3C" w14:textId="77777777" w:rsidR="009565C5" w:rsidRPr="003921AA" w:rsidRDefault="009565C5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21AA">
        <w:rPr>
          <w:rFonts w:ascii="Times New Roman" w:hAnsi="Times New Roman" w:cs="Times New Roman"/>
          <w:b/>
          <w:bCs/>
          <w:sz w:val="28"/>
          <w:szCs w:val="28"/>
        </w:rPr>
        <w:t xml:space="preserve">   a) Труд</w:t>
      </w:r>
    </w:p>
    <w:p w14:paraId="0A40D97B" w14:textId="77777777" w:rsidR="009565C5" w:rsidRPr="003921AA" w:rsidRDefault="009565C5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 xml:space="preserve">   b) Религиозные убеждения</w:t>
      </w:r>
    </w:p>
    <w:p w14:paraId="74E400BF" w14:textId="77777777" w:rsidR="009565C5" w:rsidRPr="003921AA" w:rsidRDefault="009565C5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 xml:space="preserve">   c) Политические партии</w:t>
      </w:r>
    </w:p>
    <w:p w14:paraId="69FDA103" w14:textId="77777777" w:rsidR="009565C5" w:rsidRPr="003921AA" w:rsidRDefault="009565C5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 xml:space="preserve">   d) Социальные сети</w:t>
      </w:r>
    </w:p>
    <w:p w14:paraId="39B819FB" w14:textId="77777777" w:rsidR="008C7F4C" w:rsidRPr="003921AA" w:rsidRDefault="008C7F4C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731F02" w14:textId="3C162C8E" w:rsidR="00D10E1B" w:rsidRPr="003921AA" w:rsidRDefault="00D10E1B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>3. Установите соответствие между видами норм и их примерами: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D10E1B" w:rsidRPr="003921AA" w14:paraId="38FE58C6" w14:textId="77777777" w:rsidTr="00F81BD5">
        <w:tc>
          <w:tcPr>
            <w:tcW w:w="2500" w:type="pct"/>
          </w:tcPr>
          <w:p w14:paraId="6E795A81" w14:textId="77777777" w:rsidR="00D10E1B" w:rsidRPr="003921AA" w:rsidRDefault="00D10E1B" w:rsidP="009B728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92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Вид</w:t>
            </w:r>
            <w:proofErr w:type="spellEnd"/>
            <w:r w:rsidRPr="00392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92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норм</w:t>
            </w:r>
            <w:proofErr w:type="spellEnd"/>
          </w:p>
        </w:tc>
        <w:tc>
          <w:tcPr>
            <w:tcW w:w="2500" w:type="pct"/>
          </w:tcPr>
          <w:p w14:paraId="4091EB58" w14:textId="77777777" w:rsidR="00D10E1B" w:rsidRPr="003921AA" w:rsidRDefault="00D10E1B" w:rsidP="009B728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92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Пример</w:t>
            </w:r>
            <w:proofErr w:type="spellEnd"/>
          </w:p>
        </w:tc>
      </w:tr>
      <w:tr w:rsidR="00D10E1B" w:rsidRPr="003921AA" w14:paraId="09D8F441" w14:textId="77777777" w:rsidTr="00F81BD5">
        <w:tc>
          <w:tcPr>
            <w:tcW w:w="2500" w:type="pct"/>
          </w:tcPr>
          <w:p w14:paraId="10A07A8D" w14:textId="77777777" w:rsidR="00D10E1B" w:rsidRPr="003921AA" w:rsidRDefault="00D10E1B" w:rsidP="009B728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92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1. </w:t>
            </w:r>
            <w:proofErr w:type="spellStart"/>
            <w:r w:rsidRPr="00392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Правовые</w:t>
            </w:r>
            <w:proofErr w:type="spellEnd"/>
          </w:p>
        </w:tc>
        <w:tc>
          <w:tcPr>
            <w:tcW w:w="2500" w:type="pct"/>
          </w:tcPr>
          <w:p w14:paraId="778A25CC" w14:textId="77777777" w:rsidR="00D10E1B" w:rsidRPr="003921AA" w:rsidRDefault="00D10E1B" w:rsidP="009B728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92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b) </w:t>
            </w:r>
            <w:proofErr w:type="spellStart"/>
            <w:r w:rsidRPr="00392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Уголовный</w:t>
            </w:r>
            <w:proofErr w:type="spellEnd"/>
            <w:r w:rsidRPr="00392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92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кодекс</w:t>
            </w:r>
            <w:proofErr w:type="spellEnd"/>
          </w:p>
        </w:tc>
      </w:tr>
      <w:tr w:rsidR="00D10E1B" w:rsidRPr="003921AA" w14:paraId="5292A730" w14:textId="77777777" w:rsidTr="00F81BD5">
        <w:tc>
          <w:tcPr>
            <w:tcW w:w="2500" w:type="pct"/>
          </w:tcPr>
          <w:p w14:paraId="631F1FE0" w14:textId="77777777" w:rsidR="00D10E1B" w:rsidRPr="003921AA" w:rsidRDefault="00D10E1B" w:rsidP="009B728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92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2. </w:t>
            </w:r>
            <w:proofErr w:type="spellStart"/>
            <w:r w:rsidRPr="00392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Моральные</w:t>
            </w:r>
            <w:proofErr w:type="spellEnd"/>
          </w:p>
        </w:tc>
        <w:tc>
          <w:tcPr>
            <w:tcW w:w="2500" w:type="pct"/>
          </w:tcPr>
          <w:p w14:paraId="3C16D268" w14:textId="77777777" w:rsidR="00D10E1B" w:rsidRPr="003921AA" w:rsidRDefault="00D10E1B" w:rsidP="009B728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92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a) </w:t>
            </w:r>
            <w:proofErr w:type="spellStart"/>
            <w:r w:rsidRPr="00392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Обычай</w:t>
            </w:r>
            <w:proofErr w:type="spellEnd"/>
            <w:r w:rsidRPr="00392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92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здороваться</w:t>
            </w:r>
            <w:proofErr w:type="spellEnd"/>
          </w:p>
        </w:tc>
      </w:tr>
      <w:tr w:rsidR="00D10E1B" w:rsidRPr="003921AA" w14:paraId="5AC701D3" w14:textId="77777777" w:rsidTr="00F81BD5">
        <w:tc>
          <w:tcPr>
            <w:tcW w:w="2500" w:type="pct"/>
          </w:tcPr>
          <w:p w14:paraId="5F24BA3F" w14:textId="77777777" w:rsidR="00D10E1B" w:rsidRPr="003921AA" w:rsidRDefault="00D10E1B" w:rsidP="009B728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92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3. </w:t>
            </w:r>
            <w:proofErr w:type="spellStart"/>
            <w:r w:rsidRPr="00392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Религиозные</w:t>
            </w:r>
            <w:proofErr w:type="spellEnd"/>
          </w:p>
        </w:tc>
        <w:tc>
          <w:tcPr>
            <w:tcW w:w="2500" w:type="pct"/>
          </w:tcPr>
          <w:p w14:paraId="1F09EC9D" w14:textId="77777777" w:rsidR="00D10E1B" w:rsidRPr="003921AA" w:rsidRDefault="00D10E1B" w:rsidP="009B728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92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c) </w:t>
            </w:r>
            <w:proofErr w:type="spellStart"/>
            <w:r w:rsidRPr="00392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Заповеди</w:t>
            </w:r>
            <w:proofErr w:type="spellEnd"/>
          </w:p>
        </w:tc>
      </w:tr>
    </w:tbl>
    <w:p w14:paraId="3F3488DD" w14:textId="77777777" w:rsidR="009565C5" w:rsidRPr="003921AA" w:rsidRDefault="009565C5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0F07A2" w14:textId="193B7980" w:rsidR="00D10E1B" w:rsidRPr="00D11175" w:rsidRDefault="00D10E1B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>4</w:t>
      </w:r>
      <w:r w:rsidRPr="00D11175">
        <w:rPr>
          <w:rFonts w:ascii="Times New Roman" w:hAnsi="Times New Roman" w:cs="Times New Roman"/>
          <w:sz w:val="28"/>
          <w:szCs w:val="28"/>
        </w:rPr>
        <w:t xml:space="preserve">. Что относится к функциям менеджмента по Анри Файолю?  </w:t>
      </w:r>
    </w:p>
    <w:p w14:paraId="7FA4C1DE" w14:textId="77777777" w:rsidR="00D10E1B" w:rsidRPr="00D11175" w:rsidRDefault="00D10E1B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1175">
        <w:rPr>
          <w:rFonts w:ascii="Times New Roman" w:hAnsi="Times New Roman" w:cs="Times New Roman"/>
          <w:b/>
          <w:bCs/>
          <w:sz w:val="28"/>
          <w:szCs w:val="28"/>
        </w:rPr>
        <w:t xml:space="preserve">   a) Планирование, организация, мотивация, контроль  </w:t>
      </w:r>
    </w:p>
    <w:p w14:paraId="6EAE50C4" w14:textId="77777777" w:rsidR="00D10E1B" w:rsidRPr="00D11175" w:rsidRDefault="00D10E1B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175">
        <w:rPr>
          <w:rFonts w:ascii="Times New Roman" w:hAnsi="Times New Roman" w:cs="Times New Roman"/>
          <w:sz w:val="28"/>
          <w:szCs w:val="28"/>
        </w:rPr>
        <w:t xml:space="preserve">   b) Продажи, маркетинг, финансы, HR  </w:t>
      </w:r>
    </w:p>
    <w:p w14:paraId="305D576E" w14:textId="77777777" w:rsidR="00D10E1B" w:rsidRPr="00D11175" w:rsidRDefault="00D10E1B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175">
        <w:rPr>
          <w:rFonts w:ascii="Times New Roman" w:hAnsi="Times New Roman" w:cs="Times New Roman"/>
          <w:sz w:val="28"/>
          <w:szCs w:val="28"/>
        </w:rPr>
        <w:t xml:space="preserve">   c) Анализ, синтез, прогнозирование, делегирование  </w:t>
      </w:r>
    </w:p>
    <w:p w14:paraId="07EFE3EB" w14:textId="77777777" w:rsidR="00D10E1B" w:rsidRPr="003921AA" w:rsidRDefault="00D10E1B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175">
        <w:rPr>
          <w:rFonts w:ascii="Times New Roman" w:hAnsi="Times New Roman" w:cs="Times New Roman"/>
          <w:sz w:val="28"/>
          <w:szCs w:val="28"/>
        </w:rPr>
        <w:t xml:space="preserve">   d) Лидерство, переговоры, конфликтология  </w:t>
      </w:r>
    </w:p>
    <w:p w14:paraId="597D6EF2" w14:textId="77777777" w:rsidR="008C7F4C" w:rsidRPr="003921AA" w:rsidRDefault="008C7F4C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7097C3" w14:textId="30481C96" w:rsidR="00D10E1B" w:rsidRPr="00D11175" w:rsidRDefault="00D10E1B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175">
        <w:rPr>
          <w:rFonts w:ascii="Times New Roman" w:hAnsi="Times New Roman" w:cs="Times New Roman"/>
          <w:sz w:val="28"/>
          <w:szCs w:val="28"/>
        </w:rPr>
        <w:t xml:space="preserve">5. Какой метод управления персоналом основан на поощрении и наказании?  </w:t>
      </w:r>
    </w:p>
    <w:p w14:paraId="077B14A5" w14:textId="77777777" w:rsidR="00D10E1B" w:rsidRPr="00D11175" w:rsidRDefault="00D10E1B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175">
        <w:rPr>
          <w:rFonts w:ascii="Times New Roman" w:hAnsi="Times New Roman" w:cs="Times New Roman"/>
          <w:sz w:val="28"/>
          <w:szCs w:val="28"/>
        </w:rPr>
        <w:t xml:space="preserve">   a) </w:t>
      </w:r>
      <w:proofErr w:type="spellStart"/>
      <w:r w:rsidRPr="00D11175">
        <w:rPr>
          <w:rFonts w:ascii="Times New Roman" w:hAnsi="Times New Roman" w:cs="Times New Roman"/>
          <w:sz w:val="28"/>
          <w:szCs w:val="28"/>
        </w:rPr>
        <w:t>Партисипативный</w:t>
      </w:r>
      <w:proofErr w:type="spellEnd"/>
      <w:r w:rsidRPr="00D1117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7D3BAB6" w14:textId="77777777" w:rsidR="00D10E1B" w:rsidRPr="00D11175" w:rsidRDefault="00D10E1B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1175">
        <w:rPr>
          <w:rFonts w:ascii="Times New Roman" w:hAnsi="Times New Roman" w:cs="Times New Roman"/>
          <w:b/>
          <w:bCs/>
          <w:sz w:val="28"/>
          <w:szCs w:val="28"/>
        </w:rPr>
        <w:t xml:space="preserve">   b) Авторитарный  </w:t>
      </w:r>
    </w:p>
    <w:p w14:paraId="30AE9782" w14:textId="77777777" w:rsidR="00D10E1B" w:rsidRPr="00D11175" w:rsidRDefault="00D10E1B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175">
        <w:rPr>
          <w:rFonts w:ascii="Times New Roman" w:hAnsi="Times New Roman" w:cs="Times New Roman"/>
          <w:sz w:val="28"/>
          <w:szCs w:val="28"/>
        </w:rPr>
        <w:t xml:space="preserve">   c) Коучинг  </w:t>
      </w:r>
    </w:p>
    <w:p w14:paraId="34F72354" w14:textId="77777777" w:rsidR="00D10E1B" w:rsidRPr="00D11175" w:rsidRDefault="00D10E1B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175">
        <w:rPr>
          <w:rFonts w:ascii="Times New Roman" w:hAnsi="Times New Roman" w:cs="Times New Roman"/>
          <w:sz w:val="28"/>
          <w:szCs w:val="28"/>
        </w:rPr>
        <w:t xml:space="preserve">   d) Тимбилдинг  </w:t>
      </w:r>
    </w:p>
    <w:p w14:paraId="2C0E00F9" w14:textId="77777777" w:rsidR="008C7F4C" w:rsidRPr="003921AA" w:rsidRDefault="008C7F4C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88F84F" w14:textId="05A52877" w:rsidR="00D10E1B" w:rsidRPr="003921AA" w:rsidRDefault="00D10E1B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>6</w:t>
      </w:r>
      <w:r w:rsidRPr="00D11175">
        <w:rPr>
          <w:rFonts w:ascii="Times New Roman" w:hAnsi="Times New Roman" w:cs="Times New Roman"/>
          <w:sz w:val="28"/>
          <w:szCs w:val="28"/>
        </w:rPr>
        <w:t xml:space="preserve">. </w:t>
      </w:r>
      <w:r w:rsidRPr="003921AA">
        <w:rPr>
          <w:rFonts w:ascii="Times New Roman" w:hAnsi="Times New Roman" w:cs="Times New Roman"/>
          <w:sz w:val="28"/>
          <w:szCs w:val="28"/>
        </w:rPr>
        <w:t>Как называется процесс планирования, организации, мотивации и контроля в организации? (1 слово)</w:t>
      </w:r>
    </w:p>
    <w:p w14:paraId="16469EBD" w14:textId="77777777" w:rsidR="00D10E1B" w:rsidRPr="003921AA" w:rsidRDefault="00D10E1B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175">
        <w:rPr>
          <w:rFonts w:ascii="Times New Roman" w:hAnsi="Times New Roman" w:cs="Times New Roman"/>
          <w:sz w:val="28"/>
          <w:szCs w:val="28"/>
        </w:rPr>
        <w:t xml:space="preserve">    Ответ: </w:t>
      </w:r>
      <w:r w:rsidRPr="003921AA">
        <w:rPr>
          <w:rFonts w:ascii="Times New Roman" w:hAnsi="Times New Roman" w:cs="Times New Roman"/>
          <w:sz w:val="28"/>
          <w:szCs w:val="28"/>
        </w:rPr>
        <w:t>Менеджмент (управление)</w:t>
      </w:r>
    </w:p>
    <w:p w14:paraId="46D572E2" w14:textId="77777777" w:rsidR="008C7F4C" w:rsidRPr="003921AA" w:rsidRDefault="008C7F4C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93FA6A" w14:textId="12E06D80" w:rsidR="00D10E1B" w:rsidRPr="003921AA" w:rsidRDefault="00D10E1B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1AA">
        <w:rPr>
          <w:rFonts w:ascii="Times New Roman" w:hAnsi="Times New Roman" w:cs="Times New Roman"/>
          <w:sz w:val="28"/>
          <w:szCs w:val="28"/>
        </w:rPr>
        <w:t>7</w:t>
      </w:r>
      <w:r w:rsidRPr="00D11175">
        <w:rPr>
          <w:rFonts w:ascii="Times New Roman" w:hAnsi="Times New Roman" w:cs="Times New Roman"/>
          <w:sz w:val="28"/>
          <w:szCs w:val="28"/>
        </w:rPr>
        <w:t xml:space="preserve">. Назовите </w:t>
      </w:r>
      <w:r w:rsidRPr="003921AA">
        <w:rPr>
          <w:rFonts w:ascii="Times New Roman" w:hAnsi="Times New Roman" w:cs="Times New Roman"/>
          <w:sz w:val="28"/>
          <w:szCs w:val="28"/>
        </w:rPr>
        <w:t>стиль</w:t>
      </w:r>
      <w:r w:rsidRPr="00D11175">
        <w:rPr>
          <w:rFonts w:ascii="Times New Roman" w:hAnsi="Times New Roman" w:cs="Times New Roman"/>
          <w:sz w:val="28"/>
          <w:szCs w:val="28"/>
        </w:rPr>
        <w:t xml:space="preserve"> управления, при котором сотрудники участвуют в принятии решений</w:t>
      </w:r>
      <w:r w:rsidRPr="003921AA">
        <w:rPr>
          <w:rFonts w:ascii="Times New Roman" w:hAnsi="Times New Roman" w:cs="Times New Roman"/>
          <w:sz w:val="28"/>
          <w:szCs w:val="28"/>
        </w:rPr>
        <w:t xml:space="preserve"> (1 слово)</w:t>
      </w:r>
    </w:p>
    <w:p w14:paraId="23FA5D59" w14:textId="77777777" w:rsidR="00D10E1B" w:rsidRPr="00D11175" w:rsidRDefault="00D10E1B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175">
        <w:rPr>
          <w:rFonts w:ascii="Times New Roman" w:hAnsi="Times New Roman" w:cs="Times New Roman"/>
          <w:sz w:val="28"/>
          <w:szCs w:val="28"/>
        </w:rPr>
        <w:t xml:space="preserve">    Ответ: </w:t>
      </w:r>
      <w:r w:rsidRPr="003921AA">
        <w:rPr>
          <w:rFonts w:ascii="Times New Roman" w:hAnsi="Times New Roman" w:cs="Times New Roman"/>
          <w:sz w:val="28"/>
          <w:szCs w:val="28"/>
        </w:rPr>
        <w:t>демократический</w:t>
      </w:r>
    </w:p>
    <w:p w14:paraId="35C648B7" w14:textId="77777777" w:rsidR="008C7F4C" w:rsidRPr="003921AA" w:rsidRDefault="008C7F4C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62A3A6" w14:textId="311CB7DC" w:rsidR="00D10E1B" w:rsidRPr="003921AA" w:rsidRDefault="00D10E1B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175">
        <w:rPr>
          <w:rFonts w:ascii="Times New Roman" w:hAnsi="Times New Roman" w:cs="Times New Roman"/>
          <w:sz w:val="28"/>
          <w:szCs w:val="28"/>
        </w:rPr>
        <w:t xml:space="preserve">8. </w:t>
      </w:r>
      <w:r w:rsidRPr="003921AA">
        <w:rPr>
          <w:rFonts w:ascii="Times New Roman" w:hAnsi="Times New Roman" w:cs="Times New Roman"/>
          <w:sz w:val="28"/>
          <w:szCs w:val="28"/>
        </w:rPr>
        <w:t>Какое понятие описывает разделение обязанностей среди работников</w:t>
      </w:r>
      <w:r w:rsidRPr="00D11175">
        <w:rPr>
          <w:rFonts w:ascii="Times New Roman" w:hAnsi="Times New Roman" w:cs="Times New Roman"/>
          <w:sz w:val="28"/>
          <w:szCs w:val="28"/>
        </w:rPr>
        <w:t xml:space="preserve">?  </w:t>
      </w:r>
      <w:r w:rsidRPr="003921AA">
        <w:rPr>
          <w:rFonts w:ascii="Times New Roman" w:hAnsi="Times New Roman" w:cs="Times New Roman"/>
          <w:sz w:val="28"/>
          <w:szCs w:val="28"/>
        </w:rPr>
        <w:t>(1 слово)</w:t>
      </w:r>
    </w:p>
    <w:p w14:paraId="042CE1CA" w14:textId="77777777" w:rsidR="00D10E1B" w:rsidRPr="003921AA" w:rsidRDefault="00D10E1B" w:rsidP="009B72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175">
        <w:rPr>
          <w:rFonts w:ascii="Times New Roman" w:hAnsi="Times New Roman" w:cs="Times New Roman"/>
          <w:sz w:val="28"/>
          <w:szCs w:val="28"/>
        </w:rPr>
        <w:t xml:space="preserve">    Ответ: </w:t>
      </w:r>
      <w:r w:rsidRPr="003921AA">
        <w:rPr>
          <w:rFonts w:ascii="Times New Roman" w:hAnsi="Times New Roman" w:cs="Times New Roman"/>
          <w:sz w:val="28"/>
          <w:szCs w:val="28"/>
        </w:rPr>
        <w:t>Делегирование</w:t>
      </w:r>
    </w:p>
    <w:p w14:paraId="65D8A4FD" w14:textId="66B9B982" w:rsidR="00D671BF" w:rsidRPr="003921AA" w:rsidRDefault="00FC0897" w:rsidP="002B1873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3921AA">
        <w:rPr>
          <w:b/>
          <w:bCs/>
          <w:color w:val="000000"/>
          <w:sz w:val="28"/>
          <w:szCs w:val="28"/>
        </w:rPr>
        <w:lastRenderedPageBreak/>
        <w:t>СПИСОК</w:t>
      </w:r>
      <w:bookmarkStart w:id="3" w:name="_GoBack"/>
      <w:bookmarkEnd w:id="3"/>
      <w:r w:rsidRPr="003921AA">
        <w:rPr>
          <w:b/>
          <w:bCs/>
          <w:color w:val="000000"/>
          <w:sz w:val="28"/>
          <w:szCs w:val="28"/>
        </w:rPr>
        <w:t xml:space="preserve"> ЛИТЕРАТУРЫ</w:t>
      </w:r>
    </w:p>
    <w:p w14:paraId="6308EC20" w14:textId="77777777" w:rsidR="00166213" w:rsidRPr="003921AA" w:rsidRDefault="00166213" w:rsidP="009B7284">
      <w:pPr>
        <w:pStyle w:val="docdata"/>
        <w:spacing w:before="0" w:beforeAutospacing="0" w:after="0" w:afterAutospacing="0"/>
        <w:ind w:left="-1418"/>
        <w:jc w:val="both"/>
        <w:rPr>
          <w:sz w:val="28"/>
          <w:szCs w:val="28"/>
        </w:rPr>
      </w:pPr>
    </w:p>
    <w:p w14:paraId="5300E2CC" w14:textId="55C8162F" w:rsidR="00CF5685" w:rsidRPr="003921AA" w:rsidRDefault="00CF5685" w:rsidP="009B7284">
      <w:pPr>
        <w:pStyle w:val="a3"/>
        <w:numPr>
          <w:ilvl w:val="0"/>
          <w:numId w:val="25"/>
        </w:numPr>
        <w:tabs>
          <w:tab w:val="left" w:pos="360"/>
        </w:tabs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921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Трудовой кодекс Российской Федерации – Федеральный закон от 30 декабря 2001 г. № 197-ФЗ. — Москва: Финансы и статистика, 2002. — 280 с.</w:t>
      </w:r>
    </w:p>
    <w:p w14:paraId="640983D9" w14:textId="77777777" w:rsidR="00CF5685" w:rsidRPr="003921AA" w:rsidRDefault="00CF5685" w:rsidP="009B7284">
      <w:pPr>
        <w:pStyle w:val="a3"/>
        <w:numPr>
          <w:ilvl w:val="0"/>
          <w:numId w:val="25"/>
        </w:numPr>
        <w:tabs>
          <w:tab w:val="left" w:pos="360"/>
        </w:tabs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proofErr w:type="spellStart"/>
      <w:r w:rsidRPr="003921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Волченкова</w:t>
      </w:r>
      <w:proofErr w:type="spellEnd"/>
      <w:r w:rsidRPr="003921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А. С. Основы управления персоналом. Практикум: учебное пособие / А. С. </w:t>
      </w:r>
      <w:proofErr w:type="spellStart"/>
      <w:r w:rsidRPr="003921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Волченкова</w:t>
      </w:r>
      <w:proofErr w:type="spellEnd"/>
      <w:r w:rsidRPr="003921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Т. И. </w:t>
      </w:r>
      <w:proofErr w:type="spellStart"/>
      <w:r w:rsidRPr="003921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Грудкина</w:t>
      </w:r>
      <w:proofErr w:type="spellEnd"/>
      <w:r w:rsidRPr="003921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— Орел: </w:t>
      </w:r>
      <w:proofErr w:type="spellStart"/>
      <w:r w:rsidRPr="003921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ОрелГАУ</w:t>
      </w:r>
      <w:proofErr w:type="spellEnd"/>
      <w:r w:rsidRPr="003921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2024. — 58 с. </w:t>
      </w:r>
    </w:p>
    <w:p w14:paraId="5B72FF44" w14:textId="77777777" w:rsidR="00650B26" w:rsidRPr="003921AA" w:rsidRDefault="00650B26" w:rsidP="009B7284">
      <w:pPr>
        <w:pStyle w:val="a3"/>
        <w:numPr>
          <w:ilvl w:val="0"/>
          <w:numId w:val="25"/>
        </w:numPr>
        <w:tabs>
          <w:tab w:val="left" w:pos="360"/>
        </w:tabs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921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Козырева, Н. О. Общий менеджмент: учебное пособие / Н. О. Козырева. — Москва: Дело РАНХиГС, 2024. — 148 с. </w:t>
      </w:r>
    </w:p>
    <w:p w14:paraId="2A31E458" w14:textId="77777777" w:rsidR="00650B26" w:rsidRPr="003921AA" w:rsidRDefault="00650B26" w:rsidP="009B7284">
      <w:pPr>
        <w:pStyle w:val="a3"/>
        <w:numPr>
          <w:ilvl w:val="0"/>
          <w:numId w:val="25"/>
        </w:numPr>
        <w:tabs>
          <w:tab w:val="left" w:pos="360"/>
        </w:tabs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921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Котова, О. А. Обществознание: базовый уровень: учебник / О. А. Котова, Т. Е. </w:t>
      </w:r>
      <w:proofErr w:type="spellStart"/>
      <w:r w:rsidRPr="003921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Лискова</w:t>
      </w:r>
      <w:proofErr w:type="spellEnd"/>
      <w:r w:rsidRPr="003921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— Москва: Просвещение, 2024. — 303 с. </w:t>
      </w:r>
    </w:p>
    <w:p w14:paraId="3241EEF4" w14:textId="77777777" w:rsidR="00650B26" w:rsidRPr="003921AA" w:rsidRDefault="00650B26" w:rsidP="009B7284">
      <w:pPr>
        <w:pStyle w:val="a3"/>
        <w:numPr>
          <w:ilvl w:val="0"/>
          <w:numId w:val="25"/>
        </w:numPr>
        <w:tabs>
          <w:tab w:val="left" w:pos="360"/>
        </w:tabs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921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Москвитина, Н. В. Управление персоналом: учебное пособие / Н.В. Москвитина. — Иркутск: ИГУ, 2021. — 135 с.</w:t>
      </w:r>
    </w:p>
    <w:p w14:paraId="41C1A4C0" w14:textId="77777777" w:rsidR="00650B26" w:rsidRPr="003921AA" w:rsidRDefault="00650B26" w:rsidP="009B7284">
      <w:pPr>
        <w:pStyle w:val="a3"/>
        <w:numPr>
          <w:ilvl w:val="0"/>
          <w:numId w:val="25"/>
        </w:numPr>
        <w:tabs>
          <w:tab w:val="left" w:pos="360"/>
        </w:tabs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921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Набоков, В. И. Менеджмент: учебник / В. И. Набоков. — Москва: Дашков и К, 2023. — 186 с.</w:t>
      </w:r>
    </w:p>
    <w:p w14:paraId="67F24829" w14:textId="51E95D25" w:rsidR="00D03EFD" w:rsidRPr="003921AA" w:rsidRDefault="00D03EFD" w:rsidP="009B7284">
      <w:pPr>
        <w:pStyle w:val="a3"/>
        <w:numPr>
          <w:ilvl w:val="0"/>
          <w:numId w:val="25"/>
        </w:numPr>
        <w:tabs>
          <w:tab w:val="left" w:pos="360"/>
        </w:tabs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921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Пономарев, С. В. Микроэкономика и макроэкономика (базовый уровень). Модуль «Микроэкономика»: учебное пособие / С. В. Пономарев, Д. П. Куприянов. — </w:t>
      </w:r>
      <w:r w:rsidR="003921AA" w:rsidRPr="003921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Хабаровск:</w:t>
      </w:r>
      <w:r w:rsidRPr="003921A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ДВГУПС, 2021. — 141 с. </w:t>
      </w:r>
    </w:p>
    <w:p w14:paraId="4D9605EF" w14:textId="2DD73D7E" w:rsidR="00A11B12" w:rsidRPr="003921AA" w:rsidRDefault="00A11B12" w:rsidP="009B72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11B12" w:rsidRPr="003921AA" w:rsidSect="00392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CB6CC0"/>
    <w:multiLevelType w:val="multilevel"/>
    <w:tmpl w:val="8BA82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2322DAB"/>
    <w:multiLevelType w:val="hybridMultilevel"/>
    <w:tmpl w:val="8430ACD2"/>
    <w:lvl w:ilvl="0" w:tplc="AE8E1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2BD82C05"/>
    <w:multiLevelType w:val="hybridMultilevel"/>
    <w:tmpl w:val="0298D24E"/>
    <w:lvl w:ilvl="0" w:tplc="060A1C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C99137E"/>
    <w:multiLevelType w:val="multilevel"/>
    <w:tmpl w:val="1FD48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3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7362F97"/>
    <w:multiLevelType w:val="multilevel"/>
    <w:tmpl w:val="C34A7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7"/>
  </w:num>
  <w:num w:numId="3">
    <w:abstractNumId w:val="28"/>
  </w:num>
  <w:num w:numId="4">
    <w:abstractNumId w:val="25"/>
  </w:num>
  <w:num w:numId="5">
    <w:abstractNumId w:val="13"/>
  </w:num>
  <w:num w:numId="6">
    <w:abstractNumId w:val="19"/>
  </w:num>
  <w:num w:numId="7">
    <w:abstractNumId w:val="0"/>
  </w:num>
  <w:num w:numId="8">
    <w:abstractNumId w:val="14"/>
  </w:num>
  <w:num w:numId="9">
    <w:abstractNumId w:val="10"/>
  </w:num>
  <w:num w:numId="10">
    <w:abstractNumId w:val="24"/>
  </w:num>
  <w:num w:numId="11">
    <w:abstractNumId w:val="5"/>
  </w:num>
  <w:num w:numId="12">
    <w:abstractNumId w:val="17"/>
  </w:num>
  <w:num w:numId="13">
    <w:abstractNumId w:val="11"/>
  </w:num>
  <w:num w:numId="14">
    <w:abstractNumId w:val="18"/>
  </w:num>
  <w:num w:numId="15">
    <w:abstractNumId w:val="6"/>
  </w:num>
  <w:num w:numId="16">
    <w:abstractNumId w:val="23"/>
  </w:num>
  <w:num w:numId="17">
    <w:abstractNumId w:val="16"/>
  </w:num>
  <w:num w:numId="18">
    <w:abstractNumId w:val="20"/>
  </w:num>
  <w:num w:numId="19">
    <w:abstractNumId w:val="12"/>
  </w:num>
  <w:num w:numId="20">
    <w:abstractNumId w:val="7"/>
  </w:num>
  <w:num w:numId="21">
    <w:abstractNumId w:val="21"/>
  </w:num>
  <w:num w:numId="22">
    <w:abstractNumId w:val="4"/>
  </w:num>
  <w:num w:numId="23">
    <w:abstractNumId w:val="22"/>
  </w:num>
  <w:num w:numId="24">
    <w:abstractNumId w:val="15"/>
  </w:num>
  <w:num w:numId="25">
    <w:abstractNumId w:val="3"/>
  </w:num>
  <w:num w:numId="26">
    <w:abstractNumId w:val="1"/>
  </w:num>
  <w:num w:numId="27">
    <w:abstractNumId w:val="9"/>
  </w:num>
  <w:num w:numId="28">
    <w:abstractNumId w:val="26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121945"/>
    <w:rsid w:val="00166213"/>
    <w:rsid w:val="001E7584"/>
    <w:rsid w:val="00225622"/>
    <w:rsid w:val="00231559"/>
    <w:rsid w:val="00291FC1"/>
    <w:rsid w:val="002A0DB6"/>
    <w:rsid w:val="002B1873"/>
    <w:rsid w:val="00314709"/>
    <w:rsid w:val="00347B35"/>
    <w:rsid w:val="003921AA"/>
    <w:rsid w:val="003B4E08"/>
    <w:rsid w:val="004532B5"/>
    <w:rsid w:val="004C377A"/>
    <w:rsid w:val="004D287B"/>
    <w:rsid w:val="004E450C"/>
    <w:rsid w:val="004E79EF"/>
    <w:rsid w:val="005267EE"/>
    <w:rsid w:val="0053780F"/>
    <w:rsid w:val="0054726D"/>
    <w:rsid w:val="0056309D"/>
    <w:rsid w:val="0058503C"/>
    <w:rsid w:val="005B0558"/>
    <w:rsid w:val="005C09D2"/>
    <w:rsid w:val="00605879"/>
    <w:rsid w:val="00650B26"/>
    <w:rsid w:val="006840F3"/>
    <w:rsid w:val="006A0FE0"/>
    <w:rsid w:val="007038AE"/>
    <w:rsid w:val="00783D77"/>
    <w:rsid w:val="00792FEB"/>
    <w:rsid w:val="007A28CB"/>
    <w:rsid w:val="007E1ED0"/>
    <w:rsid w:val="00821356"/>
    <w:rsid w:val="008662B1"/>
    <w:rsid w:val="00876913"/>
    <w:rsid w:val="008C631B"/>
    <w:rsid w:val="008C7F4C"/>
    <w:rsid w:val="00913119"/>
    <w:rsid w:val="009565C5"/>
    <w:rsid w:val="009B7284"/>
    <w:rsid w:val="00A11B12"/>
    <w:rsid w:val="00A26D81"/>
    <w:rsid w:val="00A907BF"/>
    <w:rsid w:val="00AE7C51"/>
    <w:rsid w:val="00B273BA"/>
    <w:rsid w:val="00B306D6"/>
    <w:rsid w:val="00B57F04"/>
    <w:rsid w:val="00B83158"/>
    <w:rsid w:val="00B96235"/>
    <w:rsid w:val="00BF22C9"/>
    <w:rsid w:val="00C6069D"/>
    <w:rsid w:val="00C61A9B"/>
    <w:rsid w:val="00C849F8"/>
    <w:rsid w:val="00C9244C"/>
    <w:rsid w:val="00C95114"/>
    <w:rsid w:val="00CA1D35"/>
    <w:rsid w:val="00CD5E47"/>
    <w:rsid w:val="00CF5685"/>
    <w:rsid w:val="00D03EFD"/>
    <w:rsid w:val="00D10E1B"/>
    <w:rsid w:val="00D614C6"/>
    <w:rsid w:val="00D671BF"/>
    <w:rsid w:val="00D93E04"/>
    <w:rsid w:val="00E219C7"/>
    <w:rsid w:val="00E963C6"/>
    <w:rsid w:val="00F27920"/>
    <w:rsid w:val="00F371A6"/>
    <w:rsid w:val="00F7239E"/>
    <w:rsid w:val="00F81BD5"/>
    <w:rsid w:val="00F9009E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docId w15:val="{4FA032DA-7DD4-4CD3-8010-E3096F23D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BA285-4036-43C2-9851-2887157C9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4</cp:revision>
  <cp:lastPrinted>2023-12-01T10:31:00Z</cp:lastPrinted>
  <dcterms:created xsi:type="dcterms:W3CDTF">2025-04-14T09:33:00Z</dcterms:created>
  <dcterms:modified xsi:type="dcterms:W3CDTF">2025-04-24T09:31:00Z</dcterms:modified>
</cp:coreProperties>
</file>