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3FAA5" w14:textId="112A4A06" w:rsidR="0056309D" w:rsidRPr="00A26D81" w:rsidRDefault="0056309D" w:rsidP="00FE1DF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523749E" w14:textId="77777777" w:rsidR="0056309D" w:rsidRPr="00A26D81" w:rsidRDefault="0056309D" w:rsidP="00FE1DF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5C3DA1B8" w14:textId="77777777" w:rsidR="0056309D" w:rsidRPr="00A26D81" w:rsidRDefault="0056309D" w:rsidP="00FE1DF4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3720542" w14:textId="77777777" w:rsidR="0056309D" w:rsidRPr="00A26D81" w:rsidRDefault="0056309D" w:rsidP="00FE1DF4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084080A8" w14:textId="77777777" w:rsidR="0056309D" w:rsidRPr="00A26D81" w:rsidRDefault="0056309D" w:rsidP="00FE1DF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94720B" w14:textId="77777777" w:rsidR="00B273BA" w:rsidRPr="00A26D81" w:rsidRDefault="00B273BA" w:rsidP="00FE1DF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E7CEA3" w14:textId="77777777" w:rsidR="00B273BA" w:rsidRPr="00A26D81" w:rsidRDefault="00B273BA" w:rsidP="00FE1DF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EF175D" w14:textId="77777777" w:rsidR="00B273BA" w:rsidRPr="00A26D81" w:rsidRDefault="00B273BA" w:rsidP="00FE1DF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5FFD96" w14:textId="77777777" w:rsidR="0056309D" w:rsidRPr="00A26D81" w:rsidRDefault="0056309D" w:rsidP="00FE1DF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BC2B18D" w14:textId="77777777" w:rsidR="0056309D" w:rsidRPr="00A26D81" w:rsidRDefault="0056309D" w:rsidP="00FE1DF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72247C3" w14:textId="77777777" w:rsidR="0056309D" w:rsidRPr="00A26D81" w:rsidRDefault="0056309D" w:rsidP="00FE1DF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27E001" w14:textId="77777777" w:rsidR="0056309D" w:rsidRPr="00A26D81" w:rsidRDefault="0056309D" w:rsidP="00FE1DF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9C949E0" w14:textId="77777777" w:rsidR="0056309D" w:rsidRPr="00A26D81" w:rsidRDefault="0056309D" w:rsidP="00FE1DF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A23E31A" w14:textId="77777777" w:rsidR="0056309D" w:rsidRPr="00A26D81" w:rsidRDefault="0056309D" w:rsidP="00FE1DF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DCC3648" w14:textId="77777777" w:rsidR="0056309D" w:rsidRPr="00A26D81" w:rsidRDefault="0056309D" w:rsidP="00FE1DF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E4B6030" w14:textId="77777777" w:rsidR="0056309D" w:rsidRPr="00A26D81" w:rsidRDefault="0056309D" w:rsidP="00FE1DF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CB61131" w14:textId="77777777" w:rsidR="0056309D" w:rsidRPr="00A26D81" w:rsidRDefault="0056309D" w:rsidP="00FE1DF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BE5319" w14:textId="77777777" w:rsidR="0056309D" w:rsidRPr="00A26D81" w:rsidRDefault="0056309D" w:rsidP="00FE1DF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86DF2B" w14:textId="77777777" w:rsidR="0056309D" w:rsidRPr="00A26D81" w:rsidRDefault="0056309D" w:rsidP="00FE1DF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82C3C7B" w14:textId="77777777" w:rsidR="0056309D" w:rsidRPr="00A26D81" w:rsidRDefault="0056309D" w:rsidP="00FE1DF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18F594" w14:textId="1DFE69DF" w:rsidR="0056309D" w:rsidRPr="006A5185" w:rsidRDefault="00B273BA" w:rsidP="00FE1DF4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51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ПРОГРАММА</w:t>
      </w:r>
      <w:r w:rsidR="0056309D" w:rsidRPr="006A51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  <w:t>вступительн</w:t>
      </w:r>
      <w:r w:rsidR="000B448D" w:rsidRPr="006A51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ого</w:t>
      </w:r>
      <w:r w:rsidR="005C09D2" w:rsidRPr="006A51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309D" w:rsidRPr="006A51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испытани</w:t>
      </w:r>
      <w:r w:rsidR="00EB44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</w:t>
      </w:r>
    </w:p>
    <w:p w14:paraId="6C91FFC3" w14:textId="0C06F3A9" w:rsidR="0056309D" w:rsidRPr="006A5185" w:rsidRDefault="0056309D" w:rsidP="00FE1DF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A518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для поступающих в магистратуру по направлени</w:t>
      </w:r>
      <w:r w:rsidR="00EB440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ю</w:t>
      </w:r>
      <w:r w:rsidRPr="006A518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подготовки </w:t>
      </w:r>
      <w:r w:rsidRPr="006A51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</w:r>
      <w:r w:rsidR="00F31BFA" w:rsidRPr="006A51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38</w:t>
      </w:r>
      <w:r w:rsidRPr="006A51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.04.0</w:t>
      </w:r>
      <w:r w:rsidR="00F31BFA" w:rsidRPr="006A51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Pr="006A51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</w:t>
      </w:r>
      <w:r w:rsidR="00F31BFA" w:rsidRPr="006A51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Бизнес-информатика»</w:t>
      </w:r>
    </w:p>
    <w:p w14:paraId="625486B3" w14:textId="77777777" w:rsidR="0056309D" w:rsidRPr="006A5185" w:rsidRDefault="0056309D" w:rsidP="00FE1D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FC06CB3" w14:textId="77777777" w:rsidR="0056309D" w:rsidRPr="006A5185" w:rsidRDefault="0056309D" w:rsidP="00FE1D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417008A" w14:textId="77777777" w:rsidR="0056309D" w:rsidRPr="006A5185" w:rsidRDefault="0056309D" w:rsidP="00FE1D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51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программа (профиль)</w:t>
      </w:r>
    </w:p>
    <w:p w14:paraId="1849FEC8" w14:textId="7E833FEA" w:rsidR="0056309D" w:rsidRPr="006A5185" w:rsidRDefault="0056309D" w:rsidP="00FE1D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51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="00F31BFA" w:rsidRPr="006A51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Управление архитектурой цифрового предприятия</w:t>
      </w:r>
      <w:r w:rsidRPr="006A51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14:paraId="69BFF7C0" w14:textId="77777777" w:rsidR="0056309D" w:rsidRPr="006A5185" w:rsidRDefault="0056309D" w:rsidP="00FE1DF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4906A54" w14:textId="77777777" w:rsidR="0056309D" w:rsidRPr="00A26D81" w:rsidRDefault="0056309D" w:rsidP="00FE1D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br w:type="page"/>
      </w:r>
    </w:p>
    <w:p w14:paraId="24F1B09E" w14:textId="77777777" w:rsidR="00783D77" w:rsidRPr="00A26D81" w:rsidRDefault="00BF22C9" w:rsidP="00FE1DF4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14:paraId="671158E4" w14:textId="77777777" w:rsidR="00783D77" w:rsidRPr="00A26D81" w:rsidRDefault="00783D77" w:rsidP="00FE1DF4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sz w:val="28"/>
          <w:szCs w:val="28"/>
        </w:rPr>
        <w:t> </w:t>
      </w:r>
    </w:p>
    <w:p w14:paraId="1F8C0536" w14:textId="6CA26656" w:rsidR="00D671BF" w:rsidRPr="00A26D81" w:rsidRDefault="00783D77" w:rsidP="00FE1D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магистратуры по направлени</w:t>
      </w:r>
      <w:r w:rsidR="00F31BFA">
        <w:rPr>
          <w:rFonts w:ascii="Times New Roman" w:hAnsi="Times New Roman" w:cs="Times New Roman"/>
          <w:sz w:val="28"/>
          <w:szCs w:val="28"/>
        </w:rPr>
        <w:t>ю</w:t>
      </w:r>
      <w:r w:rsidRPr="00A26D81"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="00F31BFA" w:rsidRPr="00F31BFA">
        <w:rPr>
          <w:rFonts w:ascii="Times New Roman" w:hAnsi="Times New Roman" w:cs="Times New Roman"/>
          <w:color w:val="000000" w:themeColor="text1"/>
          <w:sz w:val="28"/>
          <w:szCs w:val="28"/>
        </w:rPr>
        <w:t>38.04.05 «Бизнес-</w:t>
      </w:r>
      <w:r w:rsidR="00F31BFA" w:rsidRPr="00EB4407">
        <w:rPr>
          <w:rFonts w:ascii="Times New Roman" w:hAnsi="Times New Roman" w:cs="Times New Roman"/>
          <w:sz w:val="28"/>
          <w:szCs w:val="28"/>
        </w:rPr>
        <w:t>информатика»</w:t>
      </w:r>
      <w:r w:rsidR="00D671BF" w:rsidRPr="00EB4407">
        <w:rPr>
          <w:rFonts w:ascii="Times New Roman" w:hAnsi="Times New Roman" w:cs="Times New Roman"/>
          <w:sz w:val="28"/>
          <w:szCs w:val="28"/>
        </w:rPr>
        <w:t xml:space="preserve"> </w:t>
      </w:r>
      <w:r w:rsidRPr="00EB4407">
        <w:rPr>
          <w:rFonts w:ascii="Times New Roman" w:hAnsi="Times New Roman" w:cs="Times New Roman"/>
          <w:sz w:val="28"/>
          <w:szCs w:val="28"/>
        </w:rPr>
        <w:t xml:space="preserve">(магистратура). </w:t>
      </w:r>
      <w:r w:rsidR="008C631B" w:rsidRPr="00A26D81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14:paraId="59B0AF0C" w14:textId="77777777" w:rsidR="00783D77" w:rsidRPr="00A26D81" w:rsidRDefault="00783D77" w:rsidP="00FE1D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A26D81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A26D81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УУНиТ.</w:t>
      </w:r>
    </w:p>
    <w:p w14:paraId="6A3855AB" w14:textId="77777777" w:rsidR="00B273BA" w:rsidRPr="00A26D81" w:rsidRDefault="00B273BA" w:rsidP="00FE1DF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E3B7A0F" w14:textId="77777777" w:rsidR="00E963C6" w:rsidRPr="00A26D81" w:rsidRDefault="00E963C6" w:rsidP="00FE1DF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1995218B" w14:textId="77777777" w:rsidR="00C9244C" w:rsidRDefault="00C9244C" w:rsidP="00FE1D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DE368D" w14:textId="306E7BEE" w:rsidR="00E963C6" w:rsidRPr="00A26D81" w:rsidRDefault="00E963C6" w:rsidP="00FE1D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14:paraId="48DFADAB" w14:textId="77777777" w:rsidR="00E963C6" w:rsidRPr="00A26D81" w:rsidRDefault="00E963C6" w:rsidP="00FE1D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481648EB" w14:textId="5DCBFFD0" w:rsidR="00E963C6" w:rsidRPr="00DA5680" w:rsidRDefault="006A0FE0" w:rsidP="00FE1D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A5680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E963C6" w:rsidRPr="00DA5680">
        <w:rPr>
          <w:rFonts w:ascii="Times New Roman" w:hAnsi="Times New Roman" w:cs="Times New Roman"/>
          <w:sz w:val="28"/>
          <w:szCs w:val="28"/>
          <w:u w:val="single"/>
        </w:rPr>
        <w:t>орма вступительного испытания</w:t>
      </w:r>
      <w:r w:rsidR="00A907BF" w:rsidRPr="00DA568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907BF" w:rsidRPr="00DA5680">
        <w:rPr>
          <w:rFonts w:ascii="Times New Roman" w:hAnsi="Times New Roman" w:cs="Times New Roman"/>
          <w:sz w:val="28"/>
          <w:szCs w:val="28"/>
        </w:rPr>
        <w:t>(</w:t>
      </w:r>
      <w:r w:rsidR="007A28CB" w:rsidRPr="00DA5680">
        <w:rPr>
          <w:rFonts w:ascii="Times New Roman" w:hAnsi="Times New Roman" w:cs="Times New Roman"/>
          <w:sz w:val="28"/>
          <w:szCs w:val="28"/>
        </w:rPr>
        <w:t>в соответствии Положением о вступительных испытаниях УУНИТ</w:t>
      </w:r>
      <w:r w:rsidR="00A907BF" w:rsidRPr="00DA5680">
        <w:rPr>
          <w:rFonts w:ascii="Times New Roman" w:hAnsi="Times New Roman" w:cs="Times New Roman"/>
          <w:sz w:val="28"/>
          <w:szCs w:val="28"/>
        </w:rPr>
        <w:t>)</w:t>
      </w:r>
      <w:r w:rsidR="00E963C6" w:rsidRPr="00DA5680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DA568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7239E" w:rsidRPr="00DA5680">
        <w:rPr>
          <w:rFonts w:ascii="Times New Roman" w:hAnsi="Times New Roman" w:cs="Times New Roman"/>
          <w:sz w:val="28"/>
          <w:szCs w:val="28"/>
          <w:u w:val="single"/>
        </w:rPr>
        <w:t>тестирование</w:t>
      </w:r>
      <w:r w:rsidRPr="00DA5680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298F8DD7" w14:textId="1FC2353A" w:rsidR="004532B5" w:rsidRDefault="00F7239E" w:rsidP="00FE1DF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5680">
        <w:rPr>
          <w:rFonts w:ascii="Times New Roman" w:hAnsi="Times New Roman" w:cs="Times New Roman"/>
          <w:sz w:val="28"/>
          <w:szCs w:val="28"/>
        </w:rPr>
        <w:t>Вступительные испытания в виде электронного тестирования проводятся в соответствии с программами вступительных испытаний, утверждаемых председателем предметной комиссии.</w:t>
      </w:r>
    </w:p>
    <w:p w14:paraId="7880AFE2" w14:textId="6E2DC2C9" w:rsidR="00AE5E05" w:rsidRPr="00DA5680" w:rsidRDefault="00AE5E05" w:rsidP="00FE1DF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E5E05">
        <w:rPr>
          <w:rFonts w:ascii="Times New Roman" w:hAnsi="Times New Roman" w:cs="Times New Roman"/>
          <w:sz w:val="28"/>
          <w:szCs w:val="28"/>
        </w:rPr>
        <w:t xml:space="preserve">Вступительные испытания в форме тестирования включают вопросы как закрытого, так и открытого типа, а также задания в аудио- и </w:t>
      </w:r>
      <w:proofErr w:type="spellStart"/>
      <w:r w:rsidRPr="00AE5E05">
        <w:rPr>
          <w:rFonts w:ascii="Times New Roman" w:hAnsi="Times New Roman" w:cs="Times New Roman"/>
          <w:sz w:val="28"/>
          <w:szCs w:val="28"/>
        </w:rPr>
        <w:t>видеоформатах</w:t>
      </w:r>
      <w:proofErr w:type="spellEnd"/>
      <w:r w:rsidRPr="00AE5E05">
        <w:rPr>
          <w:rFonts w:ascii="Times New Roman" w:hAnsi="Times New Roman" w:cs="Times New Roman"/>
          <w:sz w:val="28"/>
          <w:szCs w:val="28"/>
        </w:rPr>
        <w:t>.</w:t>
      </w:r>
    </w:p>
    <w:p w14:paraId="67630816" w14:textId="33C90792" w:rsidR="00F7239E" w:rsidRPr="00DA5680" w:rsidRDefault="00F7239E" w:rsidP="00FE1DF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5680">
        <w:rPr>
          <w:rFonts w:ascii="Times New Roman" w:hAnsi="Times New Roman" w:cs="Times New Roman"/>
          <w:sz w:val="28"/>
          <w:szCs w:val="28"/>
        </w:rPr>
        <w:t>Составление вариантов экзаменационных заданий в форме электронных тестов осуществляется ответственным секретарем приемной комиссии университета.</w:t>
      </w:r>
    </w:p>
    <w:p w14:paraId="79D4F0D4" w14:textId="2BD89130" w:rsidR="00F7239E" w:rsidRPr="00DA5680" w:rsidRDefault="00F7239E" w:rsidP="00FE1DF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5680">
        <w:rPr>
          <w:rFonts w:ascii="Times New Roman" w:hAnsi="Times New Roman" w:cs="Times New Roman"/>
          <w:sz w:val="28"/>
          <w:szCs w:val="28"/>
        </w:rPr>
        <w:t>Из вариантов экзаменационных заданий формируются комплекты вопросов-тестов.</w:t>
      </w:r>
    </w:p>
    <w:p w14:paraId="68A0C4AC" w14:textId="77777777" w:rsidR="0058503C" w:rsidRPr="00DA5680" w:rsidRDefault="00F7239E" w:rsidP="00FE1DF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5680">
        <w:rPr>
          <w:rFonts w:ascii="Times New Roman" w:hAnsi="Times New Roman" w:cs="Times New Roman"/>
          <w:sz w:val="28"/>
          <w:szCs w:val="28"/>
        </w:rPr>
        <w:t>Компоновку комплектов вопросов-тестов ответственный секретарь, заместитель ответственного секретаря производят до вступительных испытаний.</w:t>
      </w:r>
    </w:p>
    <w:p w14:paraId="6337E134" w14:textId="23D899CD" w:rsidR="007038AE" w:rsidRPr="00DA5680" w:rsidRDefault="0058503C" w:rsidP="00FE1DF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5680">
        <w:rPr>
          <w:rFonts w:ascii="Times New Roman" w:hAnsi="Times New Roman" w:cs="Times New Roman"/>
          <w:sz w:val="28"/>
          <w:szCs w:val="28"/>
        </w:rPr>
        <w:t xml:space="preserve">Тест содержит </w:t>
      </w:r>
      <w:r w:rsidR="00FE1DF4">
        <w:rPr>
          <w:rFonts w:ascii="Times New Roman" w:hAnsi="Times New Roman" w:cs="Times New Roman"/>
          <w:sz w:val="28"/>
          <w:szCs w:val="28"/>
        </w:rPr>
        <w:t>4</w:t>
      </w:r>
      <w:r w:rsidR="006E2170" w:rsidRPr="00DA5680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DA5680">
        <w:rPr>
          <w:rFonts w:ascii="Times New Roman" w:hAnsi="Times New Roman" w:cs="Times New Roman"/>
          <w:sz w:val="28"/>
          <w:szCs w:val="28"/>
        </w:rPr>
        <w:t xml:space="preserve"> тестовых вопросов</w:t>
      </w:r>
      <w:r w:rsidR="007038AE" w:rsidRPr="00DA5680">
        <w:rPr>
          <w:rFonts w:ascii="Times New Roman" w:hAnsi="Times New Roman" w:cs="Times New Roman"/>
          <w:sz w:val="28"/>
          <w:szCs w:val="28"/>
        </w:rPr>
        <w:t>.</w:t>
      </w:r>
    </w:p>
    <w:p w14:paraId="6B023145" w14:textId="3509E966" w:rsidR="0058503C" w:rsidRDefault="0058503C" w:rsidP="00FE1DF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5680">
        <w:rPr>
          <w:rFonts w:ascii="Times New Roman" w:hAnsi="Times New Roman" w:cs="Times New Roman"/>
          <w:sz w:val="28"/>
          <w:szCs w:val="28"/>
        </w:rPr>
        <w:t>Результаты испытаний оцениваются по 100 бальной шкале.</w:t>
      </w:r>
    </w:p>
    <w:p w14:paraId="688A7675" w14:textId="77777777" w:rsidR="00C849F8" w:rsidRPr="00A26D81" w:rsidRDefault="00C849F8" w:rsidP="00FE1D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УУНиТ</w:t>
      </w:r>
      <w:r w:rsidR="006840F3" w:rsidRPr="00A26D81">
        <w:rPr>
          <w:rFonts w:ascii="Times New Roman" w:hAnsi="Times New Roman" w:cs="Times New Roman"/>
          <w:sz w:val="28"/>
          <w:szCs w:val="28"/>
        </w:rPr>
        <w:t>.</w:t>
      </w:r>
    </w:p>
    <w:p w14:paraId="22EF52C7" w14:textId="66491F84" w:rsidR="000B5E48" w:rsidRDefault="000B5E48" w:rsidP="00FE1D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4AEAF0" w14:textId="3B23C6D0" w:rsidR="00E70A77" w:rsidRDefault="00E70A77" w:rsidP="00FE1D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8EFA4B" w14:textId="66CD8A9D" w:rsidR="00E70A77" w:rsidRDefault="00E70A77" w:rsidP="00FE1D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4B83EC" w14:textId="721CCAB3" w:rsidR="00EB4407" w:rsidRDefault="00EB4407" w:rsidP="00FE1D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4761D3" w14:textId="28C9D143" w:rsidR="00783D77" w:rsidRDefault="00783D77" w:rsidP="00FE1D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FE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ОЦЕНИВАНИЯ ОТВЕТА </w:t>
      </w:r>
    </w:p>
    <w:p w14:paraId="616DBC1F" w14:textId="77777777" w:rsidR="00FE1DF4" w:rsidRPr="006A0FE0" w:rsidRDefault="00FE1DF4" w:rsidP="00FE1D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80CB13" w14:textId="77777777" w:rsidR="00783D77" w:rsidRDefault="00783D77" w:rsidP="00FE1D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6A0FE0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6A0FE0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14:paraId="60F1B333" w14:textId="2E96380D" w:rsidR="007E1ED0" w:rsidRPr="00DA5680" w:rsidRDefault="007E1ED0" w:rsidP="00FE1DF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5680">
        <w:rPr>
          <w:rFonts w:ascii="Times New Roman" w:hAnsi="Times New Roman" w:cs="Times New Roman"/>
          <w:sz w:val="28"/>
          <w:szCs w:val="28"/>
        </w:rPr>
        <w:t>При проверке количество первичных баллов перевод</w:t>
      </w:r>
      <w:r w:rsidR="00225622" w:rsidRPr="00DA5680">
        <w:rPr>
          <w:rFonts w:ascii="Times New Roman" w:hAnsi="Times New Roman" w:cs="Times New Roman"/>
          <w:sz w:val="28"/>
          <w:szCs w:val="28"/>
        </w:rPr>
        <w:t>и</w:t>
      </w:r>
      <w:r w:rsidRPr="00DA5680">
        <w:rPr>
          <w:rFonts w:ascii="Times New Roman" w:hAnsi="Times New Roman" w:cs="Times New Roman"/>
          <w:sz w:val="28"/>
          <w:szCs w:val="28"/>
        </w:rPr>
        <w:t>тся в итоговую 100 балльную шкалу</w:t>
      </w:r>
      <w:r w:rsidR="00C6069D" w:rsidRPr="00DA5680">
        <w:rPr>
          <w:rFonts w:ascii="Times New Roman" w:hAnsi="Times New Roman" w:cs="Times New Roman"/>
          <w:sz w:val="28"/>
          <w:szCs w:val="28"/>
        </w:rPr>
        <w:t xml:space="preserve"> через информационную платформу университета</w:t>
      </w:r>
      <w:r w:rsidRPr="00DA5680">
        <w:rPr>
          <w:rFonts w:ascii="Times New Roman" w:hAnsi="Times New Roman" w:cs="Times New Roman"/>
          <w:sz w:val="28"/>
          <w:szCs w:val="28"/>
        </w:rPr>
        <w:t>.</w:t>
      </w:r>
    </w:p>
    <w:p w14:paraId="5226653C" w14:textId="77777777" w:rsidR="00CA1D35" w:rsidRPr="00792FEB" w:rsidRDefault="00CA1D35" w:rsidP="00FE1D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63608F91" w14:textId="180503AF" w:rsidR="00291FC1" w:rsidRPr="00876913" w:rsidRDefault="00FF02D3" w:rsidP="00FE1DF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913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</w:p>
    <w:p w14:paraId="0A7099BA" w14:textId="77777777" w:rsidR="00A11B12" w:rsidRPr="00A26D81" w:rsidRDefault="00A11B12" w:rsidP="00FE1DF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6D0A0C36" w14:textId="255F9E86" w:rsidR="006A5185" w:rsidRPr="006A5185" w:rsidRDefault="006A5185" w:rsidP="00FE1DF4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A5185">
        <w:rPr>
          <w:rFonts w:ascii="Times New Roman" w:hAnsi="Times New Roman"/>
          <w:b/>
          <w:sz w:val="28"/>
          <w:szCs w:val="28"/>
        </w:rPr>
        <w:t>Технологии управления данными</w:t>
      </w:r>
    </w:p>
    <w:p w14:paraId="03C5A40A" w14:textId="61A0BFBC" w:rsidR="006A5185" w:rsidRPr="006A5185" w:rsidRDefault="006A5185" w:rsidP="00FE1DF4">
      <w:pPr>
        <w:pStyle w:val="a3"/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51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Управление данными. БД и СУБД. </w:t>
      </w:r>
      <w:r w:rsidRPr="006A5185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Методы и подходы формирования моделей данных на основе анализа предметной области</w:t>
      </w:r>
      <w:r w:rsidR="00EB440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6E510A7" w14:textId="6358AE12" w:rsidR="006A5185" w:rsidRPr="006A5185" w:rsidRDefault="006A5185" w:rsidP="00FE1DF4">
      <w:pPr>
        <w:pStyle w:val="a3"/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5185">
        <w:rPr>
          <w:rFonts w:ascii="Times New Roman" w:hAnsi="Times New Roman" w:cs="Times New Roman"/>
          <w:color w:val="000000" w:themeColor="text1"/>
          <w:sz w:val="28"/>
          <w:szCs w:val="28"/>
        </w:rPr>
        <w:t>Методы и подходы проектирования концептуальных моделей баз данных</w:t>
      </w:r>
    </w:p>
    <w:p w14:paraId="50A09C4F" w14:textId="5C1AD615" w:rsidR="006A5185" w:rsidRPr="006A5185" w:rsidRDefault="006A5185" w:rsidP="00FE1DF4">
      <w:pPr>
        <w:pStyle w:val="a3"/>
        <w:numPr>
          <w:ilvl w:val="0"/>
          <w:numId w:val="2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5185">
        <w:rPr>
          <w:rFonts w:ascii="Times New Roman" w:hAnsi="Times New Roman" w:cs="Times New Roman"/>
          <w:color w:val="000000" w:themeColor="text1"/>
          <w:sz w:val="28"/>
          <w:szCs w:val="28"/>
        </w:rPr>
        <w:t>Методы и принципы управления доступом к объектам базы данных. Элементы языка SQL (</w:t>
      </w:r>
      <w:proofErr w:type="spellStart"/>
      <w:r w:rsidRPr="006A5185">
        <w:rPr>
          <w:rFonts w:ascii="Times New Roman" w:hAnsi="Times New Roman" w:cs="Times New Roman"/>
          <w:color w:val="000000" w:themeColor="text1"/>
          <w:sz w:val="28"/>
          <w:szCs w:val="28"/>
        </w:rPr>
        <w:t>PostgreSQL</w:t>
      </w:r>
      <w:proofErr w:type="spellEnd"/>
      <w:r w:rsidRPr="006A51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). Принципы работы современных СУБД (MS </w:t>
      </w:r>
      <w:proofErr w:type="spellStart"/>
      <w:r w:rsidRPr="006A5185">
        <w:rPr>
          <w:rFonts w:ascii="Times New Roman" w:hAnsi="Times New Roman" w:cs="Times New Roman"/>
          <w:color w:val="000000" w:themeColor="text1"/>
          <w:sz w:val="28"/>
          <w:szCs w:val="28"/>
        </w:rPr>
        <w:t>SQLServer</w:t>
      </w:r>
      <w:proofErr w:type="spellEnd"/>
      <w:r w:rsidRPr="006A51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6A5185">
        <w:rPr>
          <w:rFonts w:ascii="Times New Roman" w:hAnsi="Times New Roman" w:cs="Times New Roman"/>
          <w:color w:val="000000" w:themeColor="text1"/>
          <w:sz w:val="28"/>
          <w:szCs w:val="28"/>
        </w:rPr>
        <w:t>My</w:t>
      </w:r>
      <w:proofErr w:type="spellEnd"/>
      <w:r w:rsidRPr="006A51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SQL, </w:t>
      </w:r>
      <w:proofErr w:type="spellStart"/>
      <w:r w:rsidRPr="006A5185">
        <w:rPr>
          <w:rFonts w:ascii="Times New Roman" w:hAnsi="Times New Roman" w:cs="Times New Roman"/>
          <w:color w:val="000000" w:themeColor="text1"/>
          <w:sz w:val="28"/>
          <w:szCs w:val="28"/>
        </w:rPr>
        <w:t>PostgreSQL</w:t>
      </w:r>
      <w:proofErr w:type="spellEnd"/>
      <w:r w:rsidRPr="006A51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6A5185">
        <w:rPr>
          <w:rFonts w:ascii="Times New Roman" w:hAnsi="Times New Roman" w:cs="Times New Roman"/>
          <w:color w:val="000000" w:themeColor="text1"/>
          <w:sz w:val="28"/>
          <w:szCs w:val="28"/>
        </w:rPr>
        <w:t>Oracle</w:t>
      </w:r>
      <w:proofErr w:type="spellEnd"/>
      <w:r w:rsidRPr="006A5185">
        <w:rPr>
          <w:rFonts w:ascii="Times New Roman" w:hAnsi="Times New Roman" w:cs="Times New Roman"/>
          <w:color w:val="000000" w:themeColor="text1"/>
          <w:sz w:val="28"/>
          <w:szCs w:val="28"/>
        </w:rPr>
        <w:t>), способы создания и использования баз данных</w:t>
      </w:r>
      <w:r w:rsidR="00EB440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DA10BDC" w14:textId="77777777" w:rsidR="006A5185" w:rsidRDefault="006A5185" w:rsidP="00FE1DF4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14:paraId="26A0B7FB" w14:textId="08B0B1C8" w:rsidR="006A5185" w:rsidRPr="006A5185" w:rsidRDefault="006A5185" w:rsidP="00FE1DF4">
      <w:pPr>
        <w:pStyle w:val="a3"/>
        <w:spacing w:after="0"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  <w:r w:rsidRPr="006A5185">
        <w:rPr>
          <w:rFonts w:ascii="Times New Roman" w:hAnsi="Times New Roman"/>
          <w:b/>
          <w:sz w:val="28"/>
          <w:szCs w:val="28"/>
        </w:rPr>
        <w:t>Архитектура предприятия</w:t>
      </w:r>
    </w:p>
    <w:p w14:paraId="3F360BC2" w14:textId="152FB0DD" w:rsidR="006A5185" w:rsidRPr="006A5185" w:rsidRDefault="006A5185" w:rsidP="00FE1DF4">
      <w:pPr>
        <w:pStyle w:val="a3"/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5185">
        <w:rPr>
          <w:rFonts w:ascii="Times New Roman" w:hAnsi="Times New Roman" w:cs="Times New Roman"/>
          <w:color w:val="000000" w:themeColor="text1"/>
          <w:sz w:val="28"/>
          <w:szCs w:val="28"/>
        </w:rPr>
        <w:t>Архитектура предприятия в различных аспектах</w:t>
      </w:r>
      <w:r w:rsidR="00EB440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76DDAD6" w14:textId="54CB4555" w:rsidR="006A5185" w:rsidRPr="006A5185" w:rsidRDefault="006A5185" w:rsidP="00FE1DF4">
      <w:pPr>
        <w:pStyle w:val="a3"/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5185">
        <w:rPr>
          <w:rFonts w:ascii="Times New Roman" w:hAnsi="Times New Roman" w:cs="Times New Roman"/>
          <w:color w:val="000000" w:themeColor="text1"/>
          <w:sz w:val="28"/>
          <w:szCs w:val="28"/>
        </w:rPr>
        <w:t>Классические методологии построения архитектуры предприятия</w:t>
      </w:r>
      <w:r w:rsidR="00EB440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C70F08C" w14:textId="349F0D3A" w:rsidR="006A5185" w:rsidRPr="006A5185" w:rsidRDefault="006A5185" w:rsidP="00FE1DF4">
      <w:pPr>
        <w:pStyle w:val="a3"/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5185">
        <w:rPr>
          <w:rFonts w:ascii="Times New Roman" w:hAnsi="Times New Roman" w:cs="Times New Roman"/>
          <w:color w:val="000000" w:themeColor="text1"/>
          <w:sz w:val="28"/>
          <w:szCs w:val="28"/>
        </w:rPr>
        <w:t>Технологическая архитектура, стандарты и шаблоны</w:t>
      </w:r>
      <w:r w:rsidR="00EB440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670E5A5" w14:textId="4741C8C2" w:rsidR="00D671BF" w:rsidRPr="006A5185" w:rsidRDefault="006A5185" w:rsidP="00FE1DF4">
      <w:pPr>
        <w:pStyle w:val="a3"/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51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Моделирование и разработка АП, управление и контроль, </w:t>
      </w:r>
      <w:proofErr w:type="spellStart"/>
      <w:r w:rsidRPr="006A5185">
        <w:rPr>
          <w:rFonts w:ascii="Times New Roman" w:hAnsi="Times New Roman" w:cs="Times New Roman"/>
          <w:color w:val="000000" w:themeColor="text1"/>
          <w:sz w:val="28"/>
          <w:szCs w:val="28"/>
        </w:rPr>
        <w:t>Gap</w:t>
      </w:r>
      <w:proofErr w:type="spellEnd"/>
      <w:r w:rsidRPr="006A5185">
        <w:rPr>
          <w:rFonts w:ascii="Times New Roman" w:hAnsi="Times New Roman" w:cs="Times New Roman"/>
          <w:color w:val="000000" w:themeColor="text1"/>
          <w:sz w:val="28"/>
          <w:szCs w:val="28"/>
        </w:rPr>
        <w:t>-анализ, внедрение</w:t>
      </w:r>
      <w:r w:rsidR="00EB440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11DB2F7" w14:textId="77777777" w:rsidR="006A5185" w:rsidRDefault="006A5185" w:rsidP="00FE1DF4">
      <w:pPr>
        <w:pStyle w:val="a3"/>
        <w:spacing w:after="0"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</w:p>
    <w:p w14:paraId="49DFF1CD" w14:textId="5208A7E4" w:rsidR="00D671BF" w:rsidRPr="006A5185" w:rsidRDefault="006A5185" w:rsidP="00FE1DF4">
      <w:pPr>
        <w:pStyle w:val="a3"/>
        <w:spacing w:after="0"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  <w:r w:rsidRPr="006A5185">
        <w:rPr>
          <w:rFonts w:ascii="Times New Roman" w:hAnsi="Times New Roman"/>
          <w:b/>
          <w:sz w:val="28"/>
          <w:szCs w:val="28"/>
        </w:rPr>
        <w:t xml:space="preserve">Управление жизненным циклом ИС </w:t>
      </w:r>
    </w:p>
    <w:p w14:paraId="34DEB7F9" w14:textId="52CFF430" w:rsidR="006A5185" w:rsidRPr="006A5185" w:rsidRDefault="006A5185" w:rsidP="00FE1DF4">
      <w:pPr>
        <w:pStyle w:val="a3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5185">
        <w:rPr>
          <w:rFonts w:ascii="Times New Roman" w:hAnsi="Times New Roman" w:cs="Times New Roman"/>
          <w:color w:val="000000" w:themeColor="text1"/>
          <w:sz w:val="28"/>
          <w:szCs w:val="28"/>
        </w:rPr>
        <w:t>Жизненный цикл проекта ИС. Методологические основы проектирования ИС</w:t>
      </w:r>
      <w:r w:rsidR="00EB440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F448F31" w14:textId="41938130" w:rsidR="006A5185" w:rsidRPr="006A5185" w:rsidRDefault="006A5185" w:rsidP="00FE1DF4">
      <w:pPr>
        <w:pStyle w:val="a3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5185">
        <w:rPr>
          <w:rFonts w:ascii="Times New Roman" w:hAnsi="Times New Roman" w:cs="Times New Roman"/>
          <w:color w:val="000000" w:themeColor="text1"/>
          <w:sz w:val="28"/>
          <w:szCs w:val="28"/>
        </w:rPr>
        <w:t>Технологии проектирования ИС. Принципы организации информационного обеспечения ИС</w:t>
      </w:r>
      <w:r w:rsidR="00EB440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4362C6E" w14:textId="07431C3D" w:rsidR="006A5185" w:rsidRPr="006A5185" w:rsidRDefault="006A5185" w:rsidP="00FE1DF4">
      <w:pPr>
        <w:pStyle w:val="a3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5185">
        <w:rPr>
          <w:rFonts w:ascii="Times New Roman" w:hAnsi="Times New Roman" w:cs="Times New Roman"/>
          <w:color w:val="000000" w:themeColor="text1"/>
          <w:sz w:val="28"/>
          <w:szCs w:val="28"/>
        </w:rPr>
        <w:t>Структурный и объектно- ориентированный подходы к моделированию бизнес- процессов</w:t>
      </w:r>
      <w:r w:rsidR="00EB440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D536BCE" w14:textId="0ED7C8E8" w:rsidR="006A5185" w:rsidRPr="006A5185" w:rsidRDefault="006A5185" w:rsidP="00FE1DF4">
      <w:pPr>
        <w:pStyle w:val="a3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5185">
        <w:rPr>
          <w:rFonts w:ascii="Times New Roman" w:hAnsi="Times New Roman" w:cs="Times New Roman"/>
          <w:color w:val="000000" w:themeColor="text1"/>
          <w:sz w:val="28"/>
          <w:szCs w:val="28"/>
        </w:rPr>
        <w:t>CASE-технологии проектирования автоматизированных информационных систем. Инструментальные средства проектирования информационных систем</w:t>
      </w:r>
      <w:r w:rsidR="00EB440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4DEA2CF" w14:textId="38898FDE" w:rsidR="00D671BF" w:rsidRPr="006A5185" w:rsidRDefault="006A5185" w:rsidP="00FE1DF4">
      <w:pPr>
        <w:pStyle w:val="a3"/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5185">
        <w:rPr>
          <w:rFonts w:ascii="Times New Roman" w:hAnsi="Times New Roman" w:cs="Times New Roman"/>
          <w:color w:val="000000" w:themeColor="text1"/>
          <w:sz w:val="28"/>
          <w:szCs w:val="28"/>
        </w:rPr>
        <w:t>Проектирование корпоративных информационных систем на базе готовых решений. Методология и инструментальные средства поддержки проектирования открытых и распределенных систем</w:t>
      </w:r>
      <w:r w:rsidR="00EB440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C680209" w14:textId="10611BFB" w:rsidR="00D671BF" w:rsidRDefault="00D671BF" w:rsidP="00FE1DF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7B27F9" w14:textId="77777777" w:rsidR="00EB4407" w:rsidRPr="00A26D81" w:rsidRDefault="00EB4407" w:rsidP="00FE1DF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22EDDC" w14:textId="49D6E7B9" w:rsidR="00D671BF" w:rsidRDefault="00F27920" w:rsidP="00FE1DF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26D81">
        <w:rPr>
          <w:rFonts w:ascii="Times New Roman" w:hAnsi="Times New Roman" w:cs="Times New Roman"/>
          <w:b/>
          <w:caps/>
          <w:sz w:val="28"/>
          <w:szCs w:val="28"/>
        </w:rPr>
        <w:lastRenderedPageBreak/>
        <w:t>Демоверсия экзам</w:t>
      </w:r>
      <w:bookmarkStart w:id="0" w:name="_GoBack"/>
      <w:bookmarkEnd w:id="0"/>
      <w:r w:rsidRPr="00A26D81">
        <w:rPr>
          <w:rFonts w:ascii="Times New Roman" w:hAnsi="Times New Roman" w:cs="Times New Roman"/>
          <w:b/>
          <w:caps/>
          <w:sz w:val="28"/>
          <w:szCs w:val="28"/>
        </w:rPr>
        <w:t>енационного варианта</w:t>
      </w:r>
      <w:r w:rsidR="00913119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14:paraId="548484B7" w14:textId="77777777" w:rsidR="00FE1DF4" w:rsidRPr="00A26D81" w:rsidRDefault="00FE1DF4" w:rsidP="00FE1DF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6D5EA4FC" w14:textId="77777777" w:rsidR="00457CB7" w:rsidRPr="00E70A77" w:rsidRDefault="00457CB7" w:rsidP="00FE1D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77">
        <w:rPr>
          <w:rFonts w:ascii="Times New Roman" w:hAnsi="Times New Roman" w:cs="Times New Roman"/>
          <w:sz w:val="28"/>
          <w:szCs w:val="28"/>
        </w:rPr>
        <w:t xml:space="preserve">1. Что такое реляционная база данных? </w:t>
      </w:r>
    </w:p>
    <w:p w14:paraId="62EC45EA" w14:textId="77777777" w:rsidR="00457CB7" w:rsidRPr="00E70A77" w:rsidRDefault="00457CB7" w:rsidP="00FE1D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77">
        <w:rPr>
          <w:rFonts w:ascii="Times New Roman" w:hAnsi="Times New Roman" w:cs="Times New Roman"/>
          <w:sz w:val="28"/>
          <w:szCs w:val="28"/>
        </w:rPr>
        <w:t>A) База данных, основанная на иерархической модели</w:t>
      </w:r>
    </w:p>
    <w:p w14:paraId="1D431147" w14:textId="1FB555FD" w:rsidR="00457CB7" w:rsidRPr="00E70A77" w:rsidRDefault="00457CB7" w:rsidP="00FE1D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77">
        <w:rPr>
          <w:rFonts w:ascii="Times New Roman" w:hAnsi="Times New Roman" w:cs="Times New Roman"/>
          <w:sz w:val="28"/>
          <w:szCs w:val="28"/>
        </w:rPr>
        <w:t xml:space="preserve">B) База данных, использующая таблицы для хранения данных </w:t>
      </w:r>
    </w:p>
    <w:p w14:paraId="30FAA085" w14:textId="77777777" w:rsidR="00457CB7" w:rsidRPr="00E70A77" w:rsidRDefault="00457CB7" w:rsidP="00FE1D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77">
        <w:rPr>
          <w:rFonts w:ascii="Times New Roman" w:hAnsi="Times New Roman" w:cs="Times New Roman"/>
          <w:sz w:val="28"/>
          <w:szCs w:val="28"/>
        </w:rPr>
        <w:t xml:space="preserve">C) База данных, основанная на </w:t>
      </w:r>
      <w:proofErr w:type="spellStart"/>
      <w:r w:rsidRPr="00E70A77">
        <w:rPr>
          <w:rFonts w:ascii="Times New Roman" w:hAnsi="Times New Roman" w:cs="Times New Roman"/>
          <w:sz w:val="28"/>
          <w:szCs w:val="28"/>
        </w:rPr>
        <w:t>графовой</w:t>
      </w:r>
      <w:proofErr w:type="spellEnd"/>
      <w:r w:rsidRPr="00E70A77">
        <w:rPr>
          <w:rFonts w:ascii="Times New Roman" w:hAnsi="Times New Roman" w:cs="Times New Roman"/>
          <w:sz w:val="28"/>
          <w:szCs w:val="28"/>
        </w:rPr>
        <w:t xml:space="preserve"> модели</w:t>
      </w:r>
    </w:p>
    <w:p w14:paraId="19ECCBFC" w14:textId="77777777" w:rsidR="00457CB7" w:rsidRPr="00E70A77" w:rsidRDefault="00457CB7" w:rsidP="00FE1D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77">
        <w:rPr>
          <w:rFonts w:ascii="Times New Roman" w:hAnsi="Times New Roman" w:cs="Times New Roman"/>
          <w:sz w:val="28"/>
          <w:szCs w:val="28"/>
        </w:rPr>
        <w:t>D) База данных, использующая XML для хранения данных</w:t>
      </w:r>
    </w:p>
    <w:p w14:paraId="2C5A48D5" w14:textId="77777777" w:rsidR="00457CB7" w:rsidRPr="00E70A77" w:rsidRDefault="00457CB7" w:rsidP="00FE1D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A8D565" w14:textId="77777777" w:rsidR="00457CB7" w:rsidRPr="00E70A77" w:rsidRDefault="00457CB7" w:rsidP="00FE1D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77">
        <w:rPr>
          <w:rFonts w:ascii="Times New Roman" w:hAnsi="Times New Roman" w:cs="Times New Roman"/>
          <w:sz w:val="28"/>
          <w:szCs w:val="28"/>
        </w:rPr>
        <w:t xml:space="preserve">2. Какой язык используется для управления реляционными базами данных? </w:t>
      </w:r>
    </w:p>
    <w:p w14:paraId="4E0F3824" w14:textId="77777777" w:rsidR="00457CB7" w:rsidRPr="00E70A77" w:rsidRDefault="00457CB7" w:rsidP="00FE1DF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70A77">
        <w:rPr>
          <w:rFonts w:ascii="Times New Roman" w:hAnsi="Times New Roman" w:cs="Times New Roman"/>
          <w:sz w:val="28"/>
          <w:szCs w:val="28"/>
          <w:lang w:val="en-US"/>
        </w:rPr>
        <w:t>A) HTML</w:t>
      </w:r>
    </w:p>
    <w:p w14:paraId="38E99C9D" w14:textId="771963FC" w:rsidR="00457CB7" w:rsidRPr="00E70A77" w:rsidRDefault="00457CB7" w:rsidP="00FE1DF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70A77">
        <w:rPr>
          <w:rFonts w:ascii="Times New Roman" w:hAnsi="Times New Roman" w:cs="Times New Roman"/>
          <w:sz w:val="28"/>
          <w:szCs w:val="28"/>
          <w:lang w:val="en-US"/>
        </w:rPr>
        <w:t xml:space="preserve">B) SQL </w:t>
      </w:r>
    </w:p>
    <w:p w14:paraId="7529FD36" w14:textId="77777777" w:rsidR="00457CB7" w:rsidRPr="00E70A77" w:rsidRDefault="00457CB7" w:rsidP="00FE1DF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70A77">
        <w:rPr>
          <w:rFonts w:ascii="Times New Roman" w:hAnsi="Times New Roman" w:cs="Times New Roman"/>
          <w:sz w:val="28"/>
          <w:szCs w:val="28"/>
          <w:lang w:val="en-US"/>
        </w:rPr>
        <w:t>C) JavaScript</w:t>
      </w:r>
    </w:p>
    <w:p w14:paraId="66E3FA13" w14:textId="77777777" w:rsidR="00457CB7" w:rsidRPr="00E70A77" w:rsidRDefault="00457CB7" w:rsidP="00FE1D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77">
        <w:rPr>
          <w:rFonts w:ascii="Times New Roman" w:hAnsi="Times New Roman" w:cs="Times New Roman"/>
          <w:sz w:val="28"/>
          <w:szCs w:val="28"/>
        </w:rPr>
        <w:t xml:space="preserve">D) </w:t>
      </w:r>
      <w:proofErr w:type="spellStart"/>
      <w:r w:rsidRPr="00E70A77">
        <w:rPr>
          <w:rFonts w:ascii="Times New Roman" w:hAnsi="Times New Roman" w:cs="Times New Roman"/>
          <w:sz w:val="28"/>
          <w:szCs w:val="28"/>
        </w:rPr>
        <w:t>Python</w:t>
      </w:r>
      <w:proofErr w:type="spellEnd"/>
    </w:p>
    <w:p w14:paraId="52FD95AD" w14:textId="77777777" w:rsidR="00457CB7" w:rsidRPr="00E70A77" w:rsidRDefault="00457CB7" w:rsidP="00FE1D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63E177" w14:textId="77777777" w:rsidR="00457CB7" w:rsidRPr="00E70A77" w:rsidRDefault="00457CB7" w:rsidP="00FE1D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77">
        <w:rPr>
          <w:rFonts w:ascii="Times New Roman" w:hAnsi="Times New Roman" w:cs="Times New Roman"/>
          <w:sz w:val="28"/>
          <w:szCs w:val="28"/>
        </w:rPr>
        <w:t xml:space="preserve">3. Что такое первичный ключ в таблице базы данных? </w:t>
      </w:r>
    </w:p>
    <w:p w14:paraId="43CD8758" w14:textId="77777777" w:rsidR="00457CB7" w:rsidRPr="00E70A77" w:rsidRDefault="00457CB7" w:rsidP="00FE1D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77">
        <w:rPr>
          <w:rFonts w:ascii="Times New Roman" w:hAnsi="Times New Roman" w:cs="Times New Roman"/>
          <w:sz w:val="28"/>
          <w:szCs w:val="28"/>
        </w:rPr>
        <w:t>A) Поле, которое может содержать дубликаты</w:t>
      </w:r>
    </w:p>
    <w:p w14:paraId="3ECE1123" w14:textId="124AF86B" w:rsidR="00457CB7" w:rsidRPr="00E70A77" w:rsidRDefault="00457CB7" w:rsidP="00FE1D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77">
        <w:rPr>
          <w:rFonts w:ascii="Times New Roman" w:hAnsi="Times New Roman" w:cs="Times New Roman"/>
          <w:sz w:val="28"/>
          <w:szCs w:val="28"/>
        </w:rPr>
        <w:t xml:space="preserve">B) Поле, которое уникально идентифицирует каждую запись в таблице </w:t>
      </w:r>
    </w:p>
    <w:p w14:paraId="02744136" w14:textId="77777777" w:rsidR="00457CB7" w:rsidRPr="00E70A77" w:rsidRDefault="00457CB7" w:rsidP="00FE1D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77">
        <w:rPr>
          <w:rFonts w:ascii="Times New Roman" w:hAnsi="Times New Roman" w:cs="Times New Roman"/>
          <w:sz w:val="28"/>
          <w:szCs w:val="28"/>
        </w:rPr>
        <w:t>C) Поле, которое не может быть пустым</w:t>
      </w:r>
    </w:p>
    <w:p w14:paraId="40F671C2" w14:textId="77777777" w:rsidR="00457CB7" w:rsidRPr="00E70A77" w:rsidRDefault="00457CB7" w:rsidP="00FE1D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77">
        <w:rPr>
          <w:rFonts w:ascii="Times New Roman" w:hAnsi="Times New Roman" w:cs="Times New Roman"/>
          <w:sz w:val="28"/>
          <w:szCs w:val="28"/>
        </w:rPr>
        <w:t>D) Поле, которое используется для связи с другой таблицей</w:t>
      </w:r>
    </w:p>
    <w:p w14:paraId="497701B6" w14:textId="77777777" w:rsidR="00457CB7" w:rsidRPr="00E70A77" w:rsidRDefault="00457CB7" w:rsidP="00FE1D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589729D" w14:textId="77777777" w:rsidR="00457CB7" w:rsidRPr="00E70A77" w:rsidRDefault="00457CB7" w:rsidP="00FE1D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77">
        <w:rPr>
          <w:rFonts w:ascii="Times New Roman" w:hAnsi="Times New Roman" w:cs="Times New Roman"/>
          <w:sz w:val="28"/>
          <w:szCs w:val="28"/>
        </w:rPr>
        <w:t xml:space="preserve">4. Какой из следующих операторов SQL используется для извлечения данных из базы данных? </w:t>
      </w:r>
    </w:p>
    <w:p w14:paraId="34FEE686" w14:textId="77777777" w:rsidR="00457CB7" w:rsidRPr="00E70A77" w:rsidRDefault="00457CB7" w:rsidP="00FE1DF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70A77">
        <w:rPr>
          <w:rFonts w:ascii="Times New Roman" w:hAnsi="Times New Roman" w:cs="Times New Roman"/>
          <w:sz w:val="28"/>
          <w:szCs w:val="28"/>
          <w:lang w:val="en-US"/>
        </w:rPr>
        <w:t>A) INSERT</w:t>
      </w:r>
    </w:p>
    <w:p w14:paraId="31DE7554" w14:textId="77777777" w:rsidR="00457CB7" w:rsidRPr="00E70A77" w:rsidRDefault="00457CB7" w:rsidP="00FE1DF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70A77">
        <w:rPr>
          <w:rFonts w:ascii="Times New Roman" w:hAnsi="Times New Roman" w:cs="Times New Roman"/>
          <w:sz w:val="28"/>
          <w:szCs w:val="28"/>
          <w:lang w:val="en-US"/>
        </w:rPr>
        <w:t>B) UPDATE</w:t>
      </w:r>
    </w:p>
    <w:p w14:paraId="3E47D867" w14:textId="1D82F574" w:rsidR="00457CB7" w:rsidRPr="00E70A77" w:rsidRDefault="00457CB7" w:rsidP="00FE1DF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E70A77">
        <w:rPr>
          <w:rFonts w:ascii="Times New Roman" w:hAnsi="Times New Roman" w:cs="Times New Roman"/>
          <w:sz w:val="28"/>
          <w:szCs w:val="28"/>
          <w:lang w:val="en-US"/>
        </w:rPr>
        <w:t>C) SELECT</w:t>
      </w:r>
    </w:p>
    <w:p w14:paraId="6545CCCB" w14:textId="77777777" w:rsidR="00457CB7" w:rsidRPr="00E70A77" w:rsidRDefault="00457CB7" w:rsidP="00FE1D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77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E70A77">
        <w:rPr>
          <w:rFonts w:ascii="Times New Roman" w:hAnsi="Times New Roman" w:cs="Times New Roman"/>
          <w:sz w:val="28"/>
          <w:szCs w:val="28"/>
        </w:rPr>
        <w:t xml:space="preserve">) </w:t>
      </w:r>
      <w:r w:rsidRPr="00E70A77">
        <w:rPr>
          <w:rFonts w:ascii="Times New Roman" w:hAnsi="Times New Roman" w:cs="Times New Roman"/>
          <w:sz w:val="28"/>
          <w:szCs w:val="28"/>
          <w:lang w:val="en-US"/>
        </w:rPr>
        <w:t>DELETE</w:t>
      </w:r>
    </w:p>
    <w:p w14:paraId="41CE7EBC" w14:textId="77777777" w:rsidR="00457CB7" w:rsidRPr="00E70A77" w:rsidRDefault="00457CB7" w:rsidP="00FE1D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9E0B6DC" w14:textId="77777777" w:rsidR="00457CB7" w:rsidRPr="00E70A77" w:rsidRDefault="00457CB7" w:rsidP="00FE1D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77">
        <w:rPr>
          <w:rFonts w:ascii="Times New Roman" w:hAnsi="Times New Roman" w:cs="Times New Roman"/>
          <w:sz w:val="28"/>
          <w:szCs w:val="28"/>
        </w:rPr>
        <w:t xml:space="preserve">5. Что такое нормализация базы данных? </w:t>
      </w:r>
    </w:p>
    <w:p w14:paraId="2CD3D11E" w14:textId="77777777" w:rsidR="00457CB7" w:rsidRPr="00E70A77" w:rsidRDefault="00457CB7" w:rsidP="00FE1D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77">
        <w:rPr>
          <w:rFonts w:ascii="Times New Roman" w:hAnsi="Times New Roman" w:cs="Times New Roman"/>
          <w:sz w:val="28"/>
          <w:szCs w:val="28"/>
        </w:rPr>
        <w:t>A) Процесс увеличения объема базы данных</w:t>
      </w:r>
    </w:p>
    <w:p w14:paraId="550A3268" w14:textId="5DEDB517" w:rsidR="00457CB7" w:rsidRPr="00E70A77" w:rsidRDefault="00457CB7" w:rsidP="00FE1D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77">
        <w:rPr>
          <w:rFonts w:ascii="Times New Roman" w:hAnsi="Times New Roman" w:cs="Times New Roman"/>
          <w:sz w:val="28"/>
          <w:szCs w:val="28"/>
        </w:rPr>
        <w:t>B) Процесс упрощения структуры базы данн</w:t>
      </w:r>
      <w:r w:rsidR="00EB4407">
        <w:rPr>
          <w:rFonts w:ascii="Times New Roman" w:hAnsi="Times New Roman" w:cs="Times New Roman"/>
          <w:sz w:val="28"/>
          <w:szCs w:val="28"/>
        </w:rPr>
        <w:t xml:space="preserve">ых для уменьшения избыточности </w:t>
      </w:r>
    </w:p>
    <w:p w14:paraId="033C96B4" w14:textId="77777777" w:rsidR="00457CB7" w:rsidRPr="00E70A77" w:rsidRDefault="00457CB7" w:rsidP="00FE1D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77">
        <w:rPr>
          <w:rFonts w:ascii="Times New Roman" w:hAnsi="Times New Roman" w:cs="Times New Roman"/>
          <w:sz w:val="28"/>
          <w:szCs w:val="28"/>
        </w:rPr>
        <w:t>C) Процесс резервного копирования базы данных</w:t>
      </w:r>
    </w:p>
    <w:p w14:paraId="466E1F7A" w14:textId="77777777" w:rsidR="00457CB7" w:rsidRPr="00E70A77" w:rsidRDefault="00457CB7" w:rsidP="00FE1D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77">
        <w:rPr>
          <w:rFonts w:ascii="Times New Roman" w:hAnsi="Times New Roman" w:cs="Times New Roman"/>
          <w:sz w:val="28"/>
          <w:szCs w:val="28"/>
        </w:rPr>
        <w:t>D) Процесс создания индексов для ускорения запросов</w:t>
      </w:r>
    </w:p>
    <w:p w14:paraId="09BA6BFC" w14:textId="77777777" w:rsidR="00457CB7" w:rsidRPr="00E70A77" w:rsidRDefault="00457CB7" w:rsidP="00FE1D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0621C3" w14:textId="6F276FEE" w:rsidR="00457CB7" w:rsidRPr="00E70A77" w:rsidRDefault="00457CB7" w:rsidP="00FE1D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77">
        <w:rPr>
          <w:rFonts w:ascii="Times New Roman" w:hAnsi="Times New Roman" w:cs="Times New Roman"/>
          <w:sz w:val="28"/>
          <w:szCs w:val="28"/>
        </w:rPr>
        <w:t xml:space="preserve">6. Что такое «триггер» в базе данных? </w:t>
      </w:r>
    </w:p>
    <w:p w14:paraId="754A19A4" w14:textId="77777777" w:rsidR="00457CB7" w:rsidRPr="00E70A77" w:rsidRDefault="00457CB7" w:rsidP="00FE1D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77">
        <w:rPr>
          <w:rFonts w:ascii="Times New Roman" w:hAnsi="Times New Roman" w:cs="Times New Roman"/>
          <w:sz w:val="28"/>
          <w:szCs w:val="28"/>
        </w:rPr>
        <w:t>A) Запрос на изменение структуры таблицы</w:t>
      </w:r>
    </w:p>
    <w:p w14:paraId="36C6A6AF" w14:textId="12CA719A" w:rsidR="00457CB7" w:rsidRPr="00E70A77" w:rsidRDefault="00457CB7" w:rsidP="00FE1D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77">
        <w:rPr>
          <w:rFonts w:ascii="Times New Roman" w:hAnsi="Times New Roman" w:cs="Times New Roman"/>
          <w:sz w:val="28"/>
          <w:szCs w:val="28"/>
        </w:rPr>
        <w:t xml:space="preserve">B) </w:t>
      </w:r>
      <w:proofErr w:type="gramStart"/>
      <w:r w:rsidRPr="00E70A77">
        <w:rPr>
          <w:rFonts w:ascii="Times New Roman" w:hAnsi="Times New Roman" w:cs="Times New Roman"/>
          <w:sz w:val="28"/>
          <w:szCs w:val="28"/>
        </w:rPr>
        <w:t>Автоматически</w:t>
      </w:r>
      <w:proofErr w:type="gramEnd"/>
      <w:r w:rsidRPr="00E70A77">
        <w:rPr>
          <w:rFonts w:ascii="Times New Roman" w:hAnsi="Times New Roman" w:cs="Times New Roman"/>
          <w:sz w:val="28"/>
          <w:szCs w:val="28"/>
        </w:rPr>
        <w:t xml:space="preserve"> выполняемая процедура при определенных условиях в базе данных</w:t>
      </w:r>
      <w:r w:rsidR="00E70A7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F55605" w14:textId="77777777" w:rsidR="00457CB7" w:rsidRPr="00E70A77" w:rsidRDefault="00457CB7" w:rsidP="00FE1D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77">
        <w:rPr>
          <w:rFonts w:ascii="Times New Roman" w:hAnsi="Times New Roman" w:cs="Times New Roman"/>
          <w:sz w:val="28"/>
          <w:szCs w:val="28"/>
        </w:rPr>
        <w:t>C) Индекс для ускорения поиска записей</w:t>
      </w:r>
    </w:p>
    <w:p w14:paraId="47F204D6" w14:textId="77777777" w:rsidR="00457CB7" w:rsidRPr="00E70A77" w:rsidRDefault="00457CB7" w:rsidP="00FE1D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77">
        <w:rPr>
          <w:rFonts w:ascii="Times New Roman" w:hAnsi="Times New Roman" w:cs="Times New Roman"/>
          <w:sz w:val="28"/>
          <w:szCs w:val="28"/>
        </w:rPr>
        <w:t>D) Запись о пользователе базы данных</w:t>
      </w:r>
    </w:p>
    <w:p w14:paraId="5E87C395" w14:textId="77777777" w:rsidR="00457CB7" w:rsidRPr="00E70A77" w:rsidRDefault="00457CB7" w:rsidP="00FE1D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9670831" w14:textId="77777777" w:rsidR="00457CB7" w:rsidRPr="00E70A77" w:rsidRDefault="00457CB7" w:rsidP="00FE1D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77">
        <w:rPr>
          <w:rFonts w:ascii="Times New Roman" w:hAnsi="Times New Roman" w:cs="Times New Roman"/>
          <w:sz w:val="28"/>
          <w:szCs w:val="28"/>
        </w:rPr>
        <w:t xml:space="preserve">7. Что такое индекс в контексте баз данных? </w:t>
      </w:r>
    </w:p>
    <w:p w14:paraId="20B20A35" w14:textId="77777777" w:rsidR="00457CB7" w:rsidRPr="00E70A77" w:rsidRDefault="00457CB7" w:rsidP="00FE1D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77">
        <w:rPr>
          <w:rFonts w:ascii="Times New Roman" w:hAnsi="Times New Roman" w:cs="Times New Roman"/>
          <w:sz w:val="28"/>
          <w:szCs w:val="28"/>
        </w:rPr>
        <w:t>A) Список всех записей в базе данных</w:t>
      </w:r>
    </w:p>
    <w:p w14:paraId="693E54E4" w14:textId="48E59A5F" w:rsidR="00457CB7" w:rsidRPr="00E70A77" w:rsidRDefault="00457CB7" w:rsidP="00FE1D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77">
        <w:rPr>
          <w:rFonts w:ascii="Times New Roman" w:hAnsi="Times New Roman" w:cs="Times New Roman"/>
          <w:sz w:val="28"/>
          <w:szCs w:val="28"/>
        </w:rPr>
        <w:t xml:space="preserve">B) Структура, которая ускоряет поиск и сортировку записей в таблице </w:t>
      </w:r>
    </w:p>
    <w:p w14:paraId="174B8D2A" w14:textId="77777777" w:rsidR="00457CB7" w:rsidRPr="00E70A77" w:rsidRDefault="00457CB7" w:rsidP="00FE1D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77">
        <w:rPr>
          <w:rFonts w:ascii="Times New Roman" w:hAnsi="Times New Roman" w:cs="Times New Roman"/>
          <w:sz w:val="28"/>
          <w:szCs w:val="28"/>
        </w:rPr>
        <w:t>C) Запись о пользователе базы данных</w:t>
      </w:r>
    </w:p>
    <w:p w14:paraId="35C5731E" w14:textId="2504C368" w:rsidR="00AA64A1" w:rsidRPr="00EB4407" w:rsidRDefault="00457CB7" w:rsidP="00FE1D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0A77">
        <w:rPr>
          <w:rFonts w:ascii="Times New Roman" w:hAnsi="Times New Roman" w:cs="Times New Roman"/>
          <w:sz w:val="28"/>
          <w:szCs w:val="28"/>
        </w:rPr>
        <w:t>D) Запрос на изменение структуры таблицы</w:t>
      </w:r>
    </w:p>
    <w:p w14:paraId="65D8A4FD" w14:textId="42C9328B" w:rsidR="00D671BF" w:rsidRDefault="00FC0897" w:rsidP="00FE1DF4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E70A77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14:paraId="3BA4CD19" w14:textId="77777777" w:rsidR="00EB4407" w:rsidRPr="00E70A77" w:rsidRDefault="00EB4407" w:rsidP="00FE1DF4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</w:p>
    <w:p w14:paraId="7C10A36F" w14:textId="444D4971" w:rsidR="007F47FE" w:rsidRPr="00EB4407" w:rsidRDefault="007F47FE" w:rsidP="00FE1DF4">
      <w:pPr>
        <w:pStyle w:val="a3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Мартынов, В. В. Базы данных [Электронный ресурс]: [учебное пособие для студ., </w:t>
      </w:r>
      <w:proofErr w:type="spellStart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обуч</w:t>
      </w:r>
      <w:proofErr w:type="spellEnd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по напр. 38.04.05] / В. В. Мартынов, Е. Н. Прошин, А. К. Скуратов; ФГБОУ ВПО Уфимский государственный авиационный технический университет. Уфа: УГАТУ, 2016. </w:t>
      </w:r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  <w:t>ISBN</w:t>
      </w:r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978-5-4221-0851-0.</w:t>
      </w:r>
      <w:r w:rsidRPr="00EB4407">
        <w:rPr>
          <w:color w:val="000000" w:themeColor="text1"/>
          <w:sz w:val="28"/>
          <w:szCs w:val="28"/>
        </w:rPr>
        <w:t xml:space="preserve"> </w:t>
      </w:r>
      <w:hyperlink r:id="rId6" w:history="1"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http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://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e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-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library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.</w:t>
        </w:r>
        <w:proofErr w:type="spellStart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ufa</w:t>
        </w:r>
        <w:proofErr w:type="spellEnd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-</w:t>
        </w:r>
        <w:proofErr w:type="spellStart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rb</w:t>
        </w:r>
        <w:proofErr w:type="spellEnd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.</w:t>
        </w:r>
        <w:proofErr w:type="spellStart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ru</w:t>
        </w:r>
        <w:proofErr w:type="spellEnd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/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dl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/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lib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_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net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_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r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/</w:t>
        </w:r>
        <w:proofErr w:type="spellStart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Martynov</w:t>
        </w:r>
        <w:proofErr w:type="spellEnd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_</w:t>
        </w:r>
        <w:proofErr w:type="spellStart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Bazy</w:t>
        </w:r>
        <w:proofErr w:type="spellEnd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_</w:t>
        </w:r>
        <w:proofErr w:type="spellStart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dannykh</w:t>
        </w:r>
        <w:proofErr w:type="spellEnd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_2016.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pdf</w:t>
        </w:r>
      </w:hyperlink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255AC5BF" w14:textId="4AB2DA6F" w:rsidR="007F47FE" w:rsidRPr="00EB4407" w:rsidRDefault="007F47FE" w:rsidP="00FE1DF4">
      <w:pPr>
        <w:pStyle w:val="a3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Мартынов, В. В. Проектирование баз данных [Электронный ресурс]: [лабораторный практикум для студ. очной и заочной форм обучения, </w:t>
      </w:r>
      <w:proofErr w:type="spellStart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обуч</w:t>
      </w:r>
      <w:proofErr w:type="spellEnd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по напр. 38.03.05, 09.03.03 и 27.03.05] / В. В. Мартынов, Е. Н. Прошин; ФГБОУ ВПО Уфимский государственный авиационный технический университет. Уфа: УГАТУ, 2016. </w:t>
      </w:r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  <w:t>ISBN</w:t>
      </w:r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978-5-4221-0852-7 </w:t>
      </w:r>
      <w:hyperlink r:id="rId7" w:history="1"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http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://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e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-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library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.</w:t>
        </w:r>
        <w:proofErr w:type="spellStart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ufa</w:t>
        </w:r>
        <w:proofErr w:type="spellEnd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-</w:t>
        </w:r>
        <w:proofErr w:type="spellStart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rb</w:t>
        </w:r>
        <w:proofErr w:type="spellEnd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.</w:t>
        </w:r>
        <w:proofErr w:type="spellStart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ru</w:t>
        </w:r>
        <w:proofErr w:type="spellEnd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/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dl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/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lib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_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net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_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r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/</w:t>
        </w:r>
        <w:proofErr w:type="spellStart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Martynov</w:t>
        </w:r>
        <w:proofErr w:type="spellEnd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_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Lab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_</w:t>
        </w:r>
        <w:proofErr w:type="spellStart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prak</w:t>
        </w:r>
        <w:proofErr w:type="spellEnd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_</w:t>
        </w:r>
        <w:proofErr w:type="spellStart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Proek</w:t>
        </w:r>
        <w:proofErr w:type="spellEnd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_</w:t>
        </w:r>
        <w:proofErr w:type="spellStart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baz</w:t>
        </w:r>
        <w:proofErr w:type="spellEnd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_</w:t>
        </w:r>
        <w:proofErr w:type="spellStart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dannykh</w:t>
        </w:r>
        <w:proofErr w:type="spellEnd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_2016.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pdf</w:t>
        </w:r>
      </w:hyperlink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266103EF" w14:textId="1F269566" w:rsidR="007F47FE" w:rsidRPr="00EB4407" w:rsidRDefault="007F47FE" w:rsidP="00FE1DF4">
      <w:pPr>
        <w:pStyle w:val="a3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proofErr w:type="spellStart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Мартишин</w:t>
      </w:r>
      <w:proofErr w:type="spellEnd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С. А. Базы данных. Практическое применение СУБД SQL и </w:t>
      </w:r>
      <w:proofErr w:type="spellStart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NoSQL</w:t>
      </w:r>
      <w:proofErr w:type="spellEnd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-типа для проектирования информационных систем: учебное пособие / С.А. </w:t>
      </w:r>
      <w:proofErr w:type="spellStart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Мартишин</w:t>
      </w:r>
      <w:proofErr w:type="spellEnd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В.Л. Симонов, М.В. Храпченко. </w:t>
      </w:r>
      <w:r w:rsidR="00E34073"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–</w:t>
      </w:r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Москва: </w:t>
      </w:r>
      <w:proofErr w:type="gramStart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ФОРУМ :</w:t>
      </w:r>
      <w:proofErr w:type="gramEnd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ИНФРА-М, 2024. — 368 с. — (Высшее образование). - ISBN 978-5-8199-0946-1. </w:t>
      </w:r>
      <w:r w:rsidR="00E34073"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–</w:t>
      </w:r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Текст: электронный. </w:t>
      </w:r>
      <w:r w:rsidR="00E34073"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–</w:t>
      </w:r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URL: https://znanium.ru/catalog/product/2096940 (дата обращения: 26.03.2025). – Режим доступа: по подписке.</w:t>
      </w:r>
    </w:p>
    <w:p w14:paraId="76D36DC6" w14:textId="58D7BCA6" w:rsidR="007F47FE" w:rsidRPr="00EB4407" w:rsidRDefault="007F47FE" w:rsidP="00FE1DF4">
      <w:pPr>
        <w:pStyle w:val="a3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Управление данными: лабораторный практикум / А. С. Сазонова, Л. Б. Филиппова, Р. А. Филиппов [и др.]. - Москва: </w:t>
      </w:r>
      <w:proofErr w:type="spellStart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Директ</w:t>
      </w:r>
      <w:proofErr w:type="spellEnd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-Медиа, 2022. </w:t>
      </w:r>
      <w:r w:rsidR="00E34073"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–</w:t>
      </w:r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60 с. </w:t>
      </w:r>
      <w:r w:rsidR="00E34073"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–</w:t>
      </w:r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ISBN 978-5-4499-3160-3. </w:t>
      </w:r>
      <w:r w:rsidR="00E34073"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–</w:t>
      </w:r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Текст: электронный. </w:t>
      </w:r>
      <w:r w:rsidR="00E34073"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–</w:t>
      </w:r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URL: https://znanium.ru/catalog/product/2141791 (дата обращения: 26.03.2025). – Режим доступа: по подписке.</w:t>
      </w:r>
    </w:p>
    <w:p w14:paraId="523FA582" w14:textId="6B0CF3AB" w:rsidR="00EB4407" w:rsidRPr="00EB4407" w:rsidRDefault="007F47FE" w:rsidP="00FE1DF4">
      <w:pPr>
        <w:pStyle w:val="a3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proofErr w:type="spellStart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Жердев</w:t>
      </w:r>
      <w:proofErr w:type="spellEnd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А. А. Управление </w:t>
      </w:r>
      <w:proofErr w:type="gramStart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данными :</w:t>
      </w:r>
      <w:proofErr w:type="gramEnd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методические указания / А. А. </w:t>
      </w:r>
      <w:proofErr w:type="spellStart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Жердев</w:t>
      </w:r>
      <w:proofErr w:type="spellEnd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- </w:t>
      </w:r>
      <w:proofErr w:type="gramStart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Москва :</w:t>
      </w:r>
      <w:proofErr w:type="gramEnd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Изд. Дом НИТУ «</w:t>
      </w:r>
      <w:proofErr w:type="spellStart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МИСиС</w:t>
      </w:r>
      <w:proofErr w:type="spellEnd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», 2018. – 24 с. – Текст: электронный. - URL: https://znanium.com/catalog/product/1232240 (дата обращения: 26.03.2025). – Режим доступа: по подписке.</w:t>
      </w:r>
    </w:p>
    <w:p w14:paraId="16249481" w14:textId="79AD04EA" w:rsidR="006A5185" w:rsidRPr="00EB4407" w:rsidRDefault="006A5185" w:rsidP="00FE1DF4">
      <w:pPr>
        <w:pStyle w:val="a3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proofErr w:type="spellStart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Аншина</w:t>
      </w:r>
      <w:proofErr w:type="spellEnd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М. Л. Управление жизненным циклом информационных </w:t>
      </w:r>
      <w:proofErr w:type="gramStart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систем :</w:t>
      </w:r>
      <w:proofErr w:type="gramEnd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учебное пособие / М. Л. </w:t>
      </w:r>
      <w:proofErr w:type="spellStart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Аншина</w:t>
      </w:r>
      <w:proofErr w:type="spellEnd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  <w:r w:rsidR="007F47FE"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–</w:t>
      </w:r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Москва: РТУ МИРЭА, 2024. </w:t>
      </w:r>
      <w:r w:rsidR="007F47FE"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–</w:t>
      </w:r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169 с. </w:t>
      </w:r>
      <w:r w:rsidR="007F47FE"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–</w:t>
      </w:r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ISBN 978-5-7339-2318-5. </w:t>
      </w:r>
      <w:r w:rsidR="007F47FE"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–</w:t>
      </w:r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Текст :</w:t>
      </w:r>
      <w:proofErr w:type="gramEnd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электронный // Лань : электронно-библиотечная система. </w:t>
      </w:r>
      <w:r w:rsidR="007F47FE"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–</w:t>
      </w:r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URL: </w:t>
      </w:r>
      <w:hyperlink r:id="rId8" w:history="1"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https://e.lanbook.com/book/448937</w:t>
        </w:r>
      </w:hyperlink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  <w:r w:rsidR="007F47FE"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–</w:t>
      </w:r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Режим доступа: для </w:t>
      </w:r>
      <w:proofErr w:type="spellStart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авториз</w:t>
      </w:r>
      <w:proofErr w:type="spellEnd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 пользователей.</w:t>
      </w:r>
    </w:p>
    <w:p w14:paraId="1461E30C" w14:textId="36F97AF9" w:rsidR="006A5185" w:rsidRPr="00EB4407" w:rsidRDefault="006A5185" w:rsidP="00FE1DF4">
      <w:pPr>
        <w:pStyle w:val="a3"/>
        <w:widowControl w:val="0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Управление жизненным циклом информационных систем [Электронный ресурс]: [учебное пособие для студентов очной и заочной форм обучения, обучающихся по направлениям подготовки бакалавров 38.03.05 «Бизнес-информатика», 09.03.03 «Прикладная информатика» и магистров 38.04.05 «Бизнес-информатика», 09.04.03 «Прикладная информатика»] / В. В. Мартынов [и др.]; ФГБОУ ВПО Уфимский государственный авиационный технический университет.</w:t>
      </w:r>
      <w:r w:rsidR="007F47FE"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–</w:t>
      </w:r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Уфа :</w:t>
      </w:r>
      <w:proofErr w:type="gramEnd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УГАТУ, 2016 .</w:t>
      </w:r>
      <w:r w:rsidR="007F47FE"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–</w:t>
      </w:r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  <w:t>ISBN</w:t>
      </w:r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978-5-4221-0847-.</w:t>
      </w:r>
      <w:r w:rsidR="007F47FE"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–</w:t>
      </w:r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hyperlink r:id="rId9" w:history="1"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URL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: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https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://</w:t>
        </w:r>
        <w:proofErr w:type="spellStart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librarysearch</w:t>
        </w:r>
        <w:proofErr w:type="spellEnd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.</w:t>
        </w:r>
        <w:proofErr w:type="spellStart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ugatu</w:t>
        </w:r>
        <w:proofErr w:type="spellEnd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.</w:t>
        </w:r>
        <w:proofErr w:type="spellStart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su</w:t>
        </w:r>
        <w:proofErr w:type="spellEnd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/</w:t>
        </w:r>
        <w:proofErr w:type="spellStart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fulltxt</w:t>
        </w:r>
        <w:proofErr w:type="spellEnd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-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local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/</w:t>
        </w:r>
        <w:proofErr w:type="spellStart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Uprav</w:t>
        </w:r>
        <w:proofErr w:type="spellEnd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_</w:t>
        </w:r>
        <w:proofErr w:type="spellStart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zhiznen</w:t>
        </w:r>
        <w:proofErr w:type="spellEnd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_</w:t>
        </w:r>
        <w:proofErr w:type="spellStart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tsiklom</w:t>
        </w:r>
        <w:proofErr w:type="spellEnd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_</w:t>
        </w:r>
        <w:proofErr w:type="spellStart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infor</w:t>
        </w:r>
        <w:proofErr w:type="spellEnd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_</w:t>
        </w:r>
        <w:proofErr w:type="spellStart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sistem</w:t>
        </w:r>
        <w:proofErr w:type="spellEnd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_2016.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pdf</w:t>
        </w:r>
      </w:hyperlink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0AC21EBE" w14:textId="052D065F" w:rsidR="006A5185" w:rsidRPr="00EB4407" w:rsidRDefault="006A5185" w:rsidP="00FE1DF4">
      <w:pPr>
        <w:pStyle w:val="a3"/>
        <w:widowControl w:val="0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proofErr w:type="spellStart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Балдин</w:t>
      </w:r>
      <w:proofErr w:type="spellEnd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К. В. Информационные системы в экономике: учебное пособие / К.В. </w:t>
      </w:r>
      <w:proofErr w:type="spellStart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Балдин</w:t>
      </w:r>
      <w:proofErr w:type="spellEnd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  <w:r w:rsidR="007F47FE"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–</w:t>
      </w:r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Москва: ИНФРА-М, 2023. </w:t>
      </w:r>
      <w:r w:rsidR="007F47FE"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–</w:t>
      </w:r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218 с. </w:t>
      </w:r>
      <w:r w:rsidR="007F47FE"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–</w:t>
      </w:r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(Высшее образование: </w:t>
      </w:r>
      <w:proofErr w:type="spellStart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Бакалавриат</w:t>
      </w:r>
      <w:proofErr w:type="spellEnd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). </w:t>
      </w:r>
      <w:r w:rsidR="007F47FE"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–</w:t>
      </w:r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ISBN 978-5-16-005009-6. - Текст: электронный. </w:t>
      </w:r>
      <w:r w:rsidR="007F47FE"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–</w:t>
      </w:r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 xml:space="preserve">URL: </w:t>
      </w:r>
      <w:hyperlink r:id="rId10" w:history="1"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https://znanium.com/catalog/product/1939090</w:t>
        </w:r>
      </w:hyperlink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. – Режим доступа: для </w:t>
      </w:r>
      <w:proofErr w:type="spellStart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авториз</w:t>
      </w:r>
      <w:proofErr w:type="spellEnd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 пользователей.</w:t>
      </w:r>
    </w:p>
    <w:p w14:paraId="54220B88" w14:textId="037700CD" w:rsidR="006A5185" w:rsidRPr="00EB4407" w:rsidRDefault="006A5185" w:rsidP="00FE1DF4">
      <w:pPr>
        <w:pStyle w:val="a3"/>
        <w:widowControl w:val="0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Проектирование информационных систем [Электронный ресурс: учебное пособие / В. В. Мартынов, Н. О. Никулина, Е. И. </w:t>
      </w:r>
      <w:proofErr w:type="spellStart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Филосова</w:t>
      </w:r>
      <w:proofErr w:type="spellEnd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; УГАТУ.</w:t>
      </w:r>
      <w:r w:rsidR="007F47FE"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–</w:t>
      </w:r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Уфа: УГАТУ, 2008.</w:t>
      </w:r>
      <w:r w:rsidR="007F47FE"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–</w:t>
      </w:r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hyperlink r:id="rId11" w:history="1"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URL:https://librarysearch.ugatu.su/fulltxt-local/Proek_inform_sistem_Martynov_2008.pdf</w:t>
        </w:r>
      </w:hyperlink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</w:p>
    <w:p w14:paraId="30BA398F" w14:textId="7045F36B" w:rsidR="007F47FE" w:rsidRPr="00EB4407" w:rsidRDefault="007F47FE" w:rsidP="00FE1DF4">
      <w:pPr>
        <w:pStyle w:val="a3"/>
        <w:widowControl w:val="0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Мартынов, В. В. Базы данных [Электронный ресурс]: [учебное пособие для студ., </w:t>
      </w:r>
      <w:proofErr w:type="spellStart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обуч</w:t>
      </w:r>
      <w:proofErr w:type="spellEnd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по напр. 38.04.05] / В. В. Мартынов, Е. Н. Прошин, А. К. </w:t>
      </w:r>
      <w:proofErr w:type="gramStart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Скуратов ;</w:t>
      </w:r>
      <w:proofErr w:type="gramEnd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ФГБОУ ВПО Уфимский государственный авиационный технический университет. Уфа: УГАТУ, 2016. </w:t>
      </w:r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  <w:t>ISBN</w:t>
      </w:r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978-5-4221-0851-0.</w:t>
      </w:r>
      <w:r w:rsidRPr="00EB4407">
        <w:rPr>
          <w:color w:val="000000" w:themeColor="text1"/>
        </w:rPr>
        <w:t xml:space="preserve"> </w:t>
      </w:r>
      <w:hyperlink r:id="rId12" w:history="1"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http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://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e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-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library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.</w:t>
        </w:r>
        <w:proofErr w:type="spellStart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ufa</w:t>
        </w:r>
        <w:proofErr w:type="spellEnd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-</w:t>
        </w:r>
        <w:proofErr w:type="spellStart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rb</w:t>
        </w:r>
        <w:proofErr w:type="spellEnd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.</w:t>
        </w:r>
        <w:proofErr w:type="spellStart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ru</w:t>
        </w:r>
        <w:proofErr w:type="spellEnd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/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dl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/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lib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_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net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_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r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/</w:t>
        </w:r>
        <w:proofErr w:type="spellStart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Martynov</w:t>
        </w:r>
        <w:proofErr w:type="spellEnd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_</w:t>
        </w:r>
        <w:proofErr w:type="spellStart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Bazy</w:t>
        </w:r>
        <w:proofErr w:type="spellEnd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_</w:t>
        </w:r>
        <w:proofErr w:type="spellStart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dannykh</w:t>
        </w:r>
        <w:proofErr w:type="spellEnd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_2016.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pdf</w:t>
        </w:r>
      </w:hyperlink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733F0314" w14:textId="7B9B0F13" w:rsidR="007F47FE" w:rsidRPr="00EB4407" w:rsidRDefault="007F47FE" w:rsidP="00FE1DF4">
      <w:pPr>
        <w:pStyle w:val="a3"/>
        <w:widowControl w:val="0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Мартынов, В. В. Проектирование баз данных [Электронный ресурс]: [лабораторный практикум для студ. очной и заочной форм обучения, </w:t>
      </w:r>
      <w:proofErr w:type="spellStart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обуч</w:t>
      </w:r>
      <w:proofErr w:type="spellEnd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по напр. 38.03.05, 09.03.03 и 27.03.05] / В. В. Мартынов, Е. Н. Прошин; ФГБОУ ВПО Уфимский государственный авиационный технический университет. Уфа: УГАТУ, 2016. </w:t>
      </w:r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  <w:t>ISBN</w:t>
      </w:r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978-5-4221-0852-7 </w:t>
      </w:r>
      <w:hyperlink r:id="rId13" w:history="1"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http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://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e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-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library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.</w:t>
        </w:r>
        <w:proofErr w:type="spellStart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ufa</w:t>
        </w:r>
        <w:proofErr w:type="spellEnd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-</w:t>
        </w:r>
        <w:proofErr w:type="spellStart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rb</w:t>
        </w:r>
        <w:proofErr w:type="spellEnd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.</w:t>
        </w:r>
        <w:proofErr w:type="spellStart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ru</w:t>
        </w:r>
        <w:proofErr w:type="spellEnd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/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dl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/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lib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_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net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_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r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/</w:t>
        </w:r>
        <w:proofErr w:type="spellStart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Martynov</w:t>
        </w:r>
        <w:proofErr w:type="spellEnd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_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Lab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_</w:t>
        </w:r>
        <w:proofErr w:type="spellStart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prak</w:t>
        </w:r>
        <w:proofErr w:type="spellEnd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_</w:t>
        </w:r>
        <w:proofErr w:type="spellStart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Proek</w:t>
        </w:r>
        <w:proofErr w:type="spellEnd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_</w:t>
        </w:r>
        <w:proofErr w:type="spellStart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baz</w:t>
        </w:r>
        <w:proofErr w:type="spellEnd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_</w:t>
        </w:r>
        <w:proofErr w:type="spellStart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dannykh</w:t>
        </w:r>
        <w:proofErr w:type="spellEnd"/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_2016.</w:t>
        </w:r>
        <w:r w:rsidRPr="00EB4407">
          <w:rPr>
            <w:rStyle w:val="ad"/>
            <w:rFonts w:ascii="Times New Roman" w:eastAsia="Times New Roman" w:hAnsi="Times New Roman"/>
            <w:color w:val="000000" w:themeColor="text1"/>
            <w:sz w:val="28"/>
            <w:szCs w:val="28"/>
            <w:lang w:val="en-US" w:eastAsia="ru-RU"/>
          </w:rPr>
          <w:t>pdf</w:t>
        </w:r>
      </w:hyperlink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53661831" w14:textId="4868DF1F" w:rsidR="007F47FE" w:rsidRPr="00EB4407" w:rsidRDefault="007F47FE" w:rsidP="00FE1DF4">
      <w:pPr>
        <w:pStyle w:val="a3"/>
        <w:widowControl w:val="0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proofErr w:type="spellStart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Мартишин</w:t>
      </w:r>
      <w:proofErr w:type="spellEnd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С. А. Базы данных. Практическое применение СУБД SQL и </w:t>
      </w:r>
      <w:proofErr w:type="spellStart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NoSQL</w:t>
      </w:r>
      <w:proofErr w:type="spellEnd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-типа для проектирования информационных систем: учебное пособие / С.А. </w:t>
      </w:r>
      <w:proofErr w:type="spellStart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Мартишин</w:t>
      </w:r>
      <w:proofErr w:type="spellEnd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В.Л. Симонов, М.В. Храпченко. – Москва: ФОРУМ: ИНФРА-М, 2024. – 368 с. – (Высшее образование). – ISBN 978-5-8199-0946-1. – Текст: электронный. – URL: https://znanium.ru/catalog/product/2096940 (дата обращения: 26.03.2025). – Режим доступа: по подписке.</w:t>
      </w:r>
    </w:p>
    <w:p w14:paraId="06097465" w14:textId="4DA2D1E4" w:rsidR="007F47FE" w:rsidRPr="00EB4407" w:rsidRDefault="007F47FE" w:rsidP="00FE1DF4">
      <w:pPr>
        <w:pStyle w:val="a3"/>
        <w:widowControl w:val="0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Управление данными: лабораторный практикум / А. С. Сазонова, Л. Б. Филиппова, Р. А. Филиппов [и др.]. </w:t>
      </w:r>
      <w:r w:rsidR="00654550"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–</w:t>
      </w:r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Москва: </w:t>
      </w:r>
      <w:proofErr w:type="spellStart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Директ</w:t>
      </w:r>
      <w:proofErr w:type="spellEnd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-Медиа, 2022. – 60 с. – ISBN 978-5-4499-3160-3. – Текст: электронный. – URL: https://znanium.ru/catalog/product/2141791 (дата обращения: 26.03.2025). – Режим доступа: по подписке.</w:t>
      </w:r>
    </w:p>
    <w:p w14:paraId="33C2E88F" w14:textId="32E9BDCD" w:rsidR="007F47FE" w:rsidRPr="00EB4407" w:rsidRDefault="007F47FE" w:rsidP="00FE1DF4">
      <w:pPr>
        <w:pStyle w:val="a3"/>
        <w:widowControl w:val="0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proofErr w:type="spellStart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Жердев</w:t>
      </w:r>
      <w:proofErr w:type="spellEnd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А. А. Управление данными: методические указания / А. А. </w:t>
      </w:r>
      <w:proofErr w:type="spellStart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Жердев</w:t>
      </w:r>
      <w:proofErr w:type="spellEnd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 – Москва: Изд. Дом НИТУ «</w:t>
      </w:r>
      <w:proofErr w:type="spellStart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МИСиС</w:t>
      </w:r>
      <w:proofErr w:type="spellEnd"/>
      <w:r w:rsidRPr="00EB44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», 2018. – 24 с. – Текст: электронный. – URL: https://znanium.com/catalog/product/1232240 (дата обращения: 26.03.2025). – Режим доступа: по подписке.</w:t>
      </w:r>
    </w:p>
    <w:p w14:paraId="6F913564" w14:textId="77777777" w:rsidR="007F47FE" w:rsidRDefault="007F47FE" w:rsidP="00FE1DF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D9605EF" w14:textId="77777777" w:rsidR="00A11B12" w:rsidRPr="00A26D81" w:rsidRDefault="00A11B12" w:rsidP="00FE1D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C25EF3" w14:textId="77777777" w:rsidR="00A11B12" w:rsidRPr="00A26D81" w:rsidRDefault="00A11B12" w:rsidP="00FE1DF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2AC170C9" w14:textId="77777777" w:rsidR="00291FC1" w:rsidRPr="00A26D81" w:rsidRDefault="00291FC1" w:rsidP="00FE1DF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5A10A70F" w14:textId="77777777" w:rsidR="00291FC1" w:rsidRPr="00A26D81" w:rsidRDefault="00291FC1" w:rsidP="00FE1DF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BE5D4B2" w14:textId="77777777" w:rsidR="0056309D" w:rsidRPr="00A26D81" w:rsidRDefault="0056309D" w:rsidP="00FE1DF4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4B1DA03B" w14:textId="77777777" w:rsidR="0056309D" w:rsidRPr="00A26D81" w:rsidRDefault="0056309D" w:rsidP="00FE1DF4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4A98E308" w14:textId="77777777" w:rsidR="0056309D" w:rsidRPr="00A26D81" w:rsidRDefault="0056309D" w:rsidP="00FE1DF4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664A7D73" w14:textId="77777777" w:rsidR="0056309D" w:rsidRPr="00A26D81" w:rsidRDefault="0056309D" w:rsidP="00FE1D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6309D" w:rsidRPr="00A26D81" w:rsidSect="00EB4407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27C5E"/>
    <w:multiLevelType w:val="hybridMultilevel"/>
    <w:tmpl w:val="D7DA5E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866557F"/>
    <w:multiLevelType w:val="hybridMultilevel"/>
    <w:tmpl w:val="60622C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18302A4"/>
    <w:multiLevelType w:val="hybridMultilevel"/>
    <w:tmpl w:val="1D2EE1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38892A0F"/>
    <w:multiLevelType w:val="hybridMultilevel"/>
    <w:tmpl w:val="590228DE"/>
    <w:lvl w:ilvl="0" w:tplc="B59A63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556132EE"/>
    <w:multiLevelType w:val="hybridMultilevel"/>
    <w:tmpl w:val="CEDA1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2" w15:restartNumberingAfterBreak="0">
    <w:nsid w:val="6406056C"/>
    <w:multiLevelType w:val="hybridMultilevel"/>
    <w:tmpl w:val="5BF65F0E"/>
    <w:lvl w:ilvl="0" w:tplc="142E918E">
      <w:start w:val="1"/>
      <w:numFmt w:val="decimal"/>
      <w:lvlText w:val="%1."/>
      <w:lvlJc w:val="left"/>
      <w:pPr>
        <w:ind w:left="1141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41D0444"/>
    <w:multiLevelType w:val="hybridMultilevel"/>
    <w:tmpl w:val="DD78D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5" w15:restartNumberingAfterBreak="0">
    <w:nsid w:val="655704FF"/>
    <w:multiLevelType w:val="hybridMultilevel"/>
    <w:tmpl w:val="AAF64D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9"/>
  </w:num>
  <w:num w:numId="3">
    <w:abstractNumId w:val="30"/>
  </w:num>
  <w:num w:numId="4">
    <w:abstractNumId w:val="28"/>
  </w:num>
  <w:num w:numId="5">
    <w:abstractNumId w:val="12"/>
  </w:num>
  <w:num w:numId="6">
    <w:abstractNumId w:val="18"/>
  </w:num>
  <w:num w:numId="7">
    <w:abstractNumId w:val="1"/>
  </w:num>
  <w:num w:numId="8">
    <w:abstractNumId w:val="13"/>
  </w:num>
  <w:num w:numId="9">
    <w:abstractNumId w:val="9"/>
  </w:num>
  <w:num w:numId="10">
    <w:abstractNumId w:val="27"/>
  </w:num>
  <w:num w:numId="11">
    <w:abstractNumId w:val="6"/>
  </w:num>
  <w:num w:numId="12">
    <w:abstractNumId w:val="16"/>
  </w:num>
  <w:num w:numId="13">
    <w:abstractNumId w:val="10"/>
  </w:num>
  <w:num w:numId="14">
    <w:abstractNumId w:val="17"/>
  </w:num>
  <w:num w:numId="15">
    <w:abstractNumId w:val="7"/>
  </w:num>
  <w:num w:numId="16">
    <w:abstractNumId w:val="26"/>
  </w:num>
  <w:num w:numId="17">
    <w:abstractNumId w:val="15"/>
  </w:num>
  <w:num w:numId="18">
    <w:abstractNumId w:val="20"/>
  </w:num>
  <w:num w:numId="19">
    <w:abstractNumId w:val="11"/>
  </w:num>
  <w:num w:numId="20">
    <w:abstractNumId w:val="8"/>
  </w:num>
  <w:num w:numId="21">
    <w:abstractNumId w:val="21"/>
  </w:num>
  <w:num w:numId="22">
    <w:abstractNumId w:val="5"/>
  </w:num>
  <w:num w:numId="23">
    <w:abstractNumId w:val="24"/>
  </w:num>
  <w:num w:numId="24">
    <w:abstractNumId w:val="14"/>
  </w:num>
  <w:num w:numId="25">
    <w:abstractNumId w:val="25"/>
  </w:num>
  <w:num w:numId="26">
    <w:abstractNumId w:val="0"/>
  </w:num>
  <w:num w:numId="27">
    <w:abstractNumId w:val="2"/>
  </w:num>
  <w:num w:numId="28">
    <w:abstractNumId w:val="4"/>
  </w:num>
  <w:num w:numId="29">
    <w:abstractNumId w:val="23"/>
  </w:num>
  <w:num w:numId="30">
    <w:abstractNumId w:val="19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B448D"/>
    <w:rsid w:val="000B5E48"/>
    <w:rsid w:val="00121945"/>
    <w:rsid w:val="001A5334"/>
    <w:rsid w:val="001E7584"/>
    <w:rsid w:val="00225622"/>
    <w:rsid w:val="00231559"/>
    <w:rsid w:val="00291FC1"/>
    <w:rsid w:val="002A0DB6"/>
    <w:rsid w:val="00314709"/>
    <w:rsid w:val="00347B35"/>
    <w:rsid w:val="003B4E08"/>
    <w:rsid w:val="004532B5"/>
    <w:rsid w:val="00457CB7"/>
    <w:rsid w:val="004E79EF"/>
    <w:rsid w:val="005267EE"/>
    <w:rsid w:val="0053780F"/>
    <w:rsid w:val="0054726D"/>
    <w:rsid w:val="0056309D"/>
    <w:rsid w:val="0058503C"/>
    <w:rsid w:val="005B0558"/>
    <w:rsid w:val="005C09D2"/>
    <w:rsid w:val="00605879"/>
    <w:rsid w:val="00654550"/>
    <w:rsid w:val="006840F3"/>
    <w:rsid w:val="006A0FE0"/>
    <w:rsid w:val="006A5185"/>
    <w:rsid w:val="006E2170"/>
    <w:rsid w:val="007038AE"/>
    <w:rsid w:val="00783D77"/>
    <w:rsid w:val="00792FEB"/>
    <w:rsid w:val="007A28CB"/>
    <w:rsid w:val="007E1ED0"/>
    <w:rsid w:val="007F47FE"/>
    <w:rsid w:val="008169B4"/>
    <w:rsid w:val="008662B1"/>
    <w:rsid w:val="00876913"/>
    <w:rsid w:val="008C631B"/>
    <w:rsid w:val="00913119"/>
    <w:rsid w:val="00A11B12"/>
    <w:rsid w:val="00A26D81"/>
    <w:rsid w:val="00A907BF"/>
    <w:rsid w:val="00AA64A1"/>
    <w:rsid w:val="00AE5E05"/>
    <w:rsid w:val="00AE7C51"/>
    <w:rsid w:val="00B273BA"/>
    <w:rsid w:val="00B83158"/>
    <w:rsid w:val="00B96235"/>
    <w:rsid w:val="00BF22C9"/>
    <w:rsid w:val="00C6069D"/>
    <w:rsid w:val="00C849F8"/>
    <w:rsid w:val="00C9244C"/>
    <w:rsid w:val="00C95114"/>
    <w:rsid w:val="00CA1D35"/>
    <w:rsid w:val="00D614C6"/>
    <w:rsid w:val="00D671BF"/>
    <w:rsid w:val="00D93E04"/>
    <w:rsid w:val="00DA5680"/>
    <w:rsid w:val="00E219C7"/>
    <w:rsid w:val="00E34073"/>
    <w:rsid w:val="00E664AF"/>
    <w:rsid w:val="00E70A77"/>
    <w:rsid w:val="00E963C6"/>
    <w:rsid w:val="00EB4407"/>
    <w:rsid w:val="00F27920"/>
    <w:rsid w:val="00F31BFA"/>
    <w:rsid w:val="00F371A6"/>
    <w:rsid w:val="00F7239E"/>
    <w:rsid w:val="00FC0897"/>
    <w:rsid w:val="00FE1DF4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chartTrackingRefBased/>
  <w15:docId w15:val="{2CDD80F4-7320-408D-B7E3-4781EF243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d">
    <w:name w:val="Hyperlink"/>
    <w:uiPriority w:val="99"/>
    <w:unhideWhenUsed/>
    <w:rsid w:val="006A518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448937" TargetMode="External"/><Relationship Id="rId13" Type="http://schemas.openxmlformats.org/officeDocument/2006/relationships/hyperlink" Target="http://e-library.ufa-rb.ru/dl/lib_net_r/Martynov_Lab_prak_Proek_baz_dannykh_2016.pdf" TargetMode="External"/><Relationship Id="rId3" Type="http://schemas.openxmlformats.org/officeDocument/2006/relationships/styles" Target="styles.xml"/><Relationship Id="rId7" Type="http://schemas.openxmlformats.org/officeDocument/2006/relationships/hyperlink" Target="http://e-library.ufa-rb.ru/dl/lib_net_r/Martynov_Lab_prak_Proek_baz_dannykh_2016.pdf" TargetMode="External"/><Relationship Id="rId12" Type="http://schemas.openxmlformats.org/officeDocument/2006/relationships/hyperlink" Target="http://e-library.ufa-rb.ru/dl/lib_net_r/Martynov_Bazy_dannykh_2016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e-library.ufa-rb.ru/dl/lib_net_r/Martynov_Bazy_dannykh_2016.pdf" TargetMode="External"/><Relationship Id="rId11" Type="http://schemas.openxmlformats.org/officeDocument/2006/relationships/hyperlink" Target="URL:https://librarysearch.ugatu.su/fulltxt-local/Proek_inform_sistem_Martynov_2008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znanium.com/catalog/product/1939090" TargetMode="External"/><Relationship Id="rId4" Type="http://schemas.openxmlformats.org/officeDocument/2006/relationships/settings" Target="settings.xml"/><Relationship Id="rId9" Type="http://schemas.openxmlformats.org/officeDocument/2006/relationships/hyperlink" Target="URL:https://librarysearch.ugatu.su/fulltxt-local/Uprav_zhiznen_tsiklom_infor_sistem_2016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8BF09-A4EF-40A6-A39B-2F3B1CB06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1706</Words>
  <Characters>9726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Установщик</cp:lastModifiedBy>
  <cp:revision>5</cp:revision>
  <cp:lastPrinted>2023-12-01T10:31:00Z</cp:lastPrinted>
  <dcterms:created xsi:type="dcterms:W3CDTF">2025-04-14T10:00:00Z</dcterms:created>
  <dcterms:modified xsi:type="dcterms:W3CDTF">2025-04-24T09:32:00Z</dcterms:modified>
</cp:coreProperties>
</file>