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3B50F6" w:rsidRDefault="00D872BF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3B50F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3B50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B50F6" w:rsidRDefault="0056309D" w:rsidP="00FA0123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B50F6" w:rsidRDefault="0056309D" w:rsidP="00FA0123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B50F6" w:rsidRDefault="00B273BA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B50F6" w:rsidRDefault="00B273BA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3B50F6" w:rsidRDefault="00B273BA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3B50F6" w:rsidRDefault="0056309D" w:rsidP="00FA012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72247C3" w14:textId="77777777" w:rsidR="0056309D" w:rsidRPr="003B50F6" w:rsidRDefault="0056309D" w:rsidP="00FA012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27E001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C949E0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3E31A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CC3648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4B6030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CB61131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FBE5319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86DF2B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2C3C7B" w14:textId="77777777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8F594" w14:textId="59231D4E" w:rsidR="0056309D" w:rsidRPr="003B50F6" w:rsidRDefault="00B273BA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B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6EEC6232" w:rsidR="0056309D" w:rsidRPr="003B50F6" w:rsidRDefault="0056309D" w:rsidP="00FA01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</w:t>
      </w:r>
      <w:r w:rsidR="00FA0123">
        <w:rPr>
          <w:rFonts w:ascii="Times New Roman" w:eastAsia="Times New Roman" w:hAnsi="Times New Roman" w:cs="Times New Roman"/>
          <w:b/>
          <w:bCs/>
          <w:sz w:val="28"/>
          <w:szCs w:val="28"/>
        </w:rPr>
        <w:t>их в магистратуру по направлению</w:t>
      </w: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B50F6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40.04.01</w:t>
      </w:r>
      <w:r w:rsidRPr="003B50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3B50F6" w:rsidRDefault="0056309D" w:rsidP="00FA01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3B50F6" w:rsidRDefault="0056309D" w:rsidP="00FA01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3B50F6" w:rsidRDefault="0056309D" w:rsidP="00FA01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22963498" w:rsidR="0056309D" w:rsidRPr="003B50F6" w:rsidRDefault="0056309D" w:rsidP="00FA01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«</w:t>
      </w:r>
      <w:r w:rsidR="00B03041" w:rsidRPr="00B03041">
        <w:rPr>
          <w:rFonts w:ascii="Times New Roman" w:hAnsi="Times New Roman" w:cs="Times New Roman"/>
          <w:b/>
          <w:sz w:val="28"/>
          <w:szCs w:val="28"/>
        </w:rPr>
        <w:t>Адвокатская и правозащитная деятельность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3B50F6" w:rsidRDefault="0056309D" w:rsidP="00FA012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906A54" w14:textId="77777777" w:rsidR="0056309D" w:rsidRPr="003B50F6" w:rsidRDefault="0056309D" w:rsidP="00FA0123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3B50F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14:paraId="24F1B09E" w14:textId="77777777" w:rsidR="00783D77" w:rsidRPr="003B50F6" w:rsidRDefault="00BF22C9" w:rsidP="00FA0123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B50F6" w:rsidRDefault="00783D77" w:rsidP="00FA0123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sz w:val="28"/>
          <w:szCs w:val="28"/>
        </w:rPr>
        <w:t> </w:t>
      </w:r>
    </w:p>
    <w:p w14:paraId="580C7261" w14:textId="2BB23520" w:rsidR="002276EA" w:rsidRDefault="002276EA" w:rsidP="00FA012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FA0123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FA0123">
        <w:rPr>
          <w:rFonts w:ascii="Times New Roman" w:hAnsi="Times New Roman" w:cs="Times New Roman"/>
          <w:sz w:val="28"/>
          <w:szCs w:val="28"/>
        </w:rPr>
        <w:t>»</w:t>
      </w:r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 w:rsidRPr="00B03041">
        <w:rPr>
          <w:rFonts w:ascii="Times New Roman" w:hAnsi="Times New Roman" w:cs="Times New Roman"/>
          <w:sz w:val="28"/>
          <w:szCs w:val="28"/>
        </w:rPr>
        <w:t>Адвокатская и правозащитная деятельность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FA0123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708CE786" w14:textId="77777777" w:rsidR="002276EA" w:rsidRPr="00A26D81" w:rsidRDefault="002276EA" w:rsidP="00FA012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689AFC49" w14:textId="77777777" w:rsidR="002276EA" w:rsidRPr="00A26D81" w:rsidRDefault="002276EA" w:rsidP="00FA012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463712B2" w14:textId="77777777" w:rsidR="002276EA" w:rsidRDefault="002276EA" w:rsidP="00FA0123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3B50F6" w:rsidRDefault="00E963C6" w:rsidP="00FA012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B50F6" w:rsidRDefault="00C9244C" w:rsidP="00FA012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9E0989" w14:textId="77777777" w:rsidR="002276EA" w:rsidRPr="00A26D81" w:rsidRDefault="002276EA" w:rsidP="00FA012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1DE0A6C3" w14:textId="77777777" w:rsidR="002276EA" w:rsidRPr="00A26D81" w:rsidRDefault="002276EA" w:rsidP="00FA012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E6A4016" w14:textId="77777777" w:rsidR="002276EA" w:rsidRPr="00303C25" w:rsidRDefault="002276EA" w:rsidP="00FA01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5D295D23" w14:textId="77777777" w:rsidR="002276EA" w:rsidRDefault="002276EA" w:rsidP="00FA01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16E6FD0E" w14:textId="77777777" w:rsidR="002276EA" w:rsidRDefault="002276EA" w:rsidP="00FA01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3686C6CC" w14:textId="77777777" w:rsidR="002276EA" w:rsidRDefault="002276EA" w:rsidP="00FA01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85493D" w14:textId="77777777" w:rsidR="002276EA" w:rsidRPr="00303C25" w:rsidRDefault="002276EA" w:rsidP="00FA01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73578DC9" w14:textId="77777777" w:rsidR="002276EA" w:rsidRPr="00D872BF" w:rsidRDefault="002276EA" w:rsidP="00FA01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00E75621" w14:textId="77777777" w:rsidR="002276EA" w:rsidRPr="00303C25" w:rsidRDefault="002276EA" w:rsidP="00FA01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45DFD813" w14:textId="77777777" w:rsidR="002276EA" w:rsidRPr="00C95114" w:rsidRDefault="002276EA" w:rsidP="00FA01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2F6810B9" w14:textId="0C872C65" w:rsidR="00600B39" w:rsidRDefault="002276EA" w:rsidP="00FA012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38BED251" w14:textId="77777777" w:rsidR="002276EA" w:rsidRPr="002276EA" w:rsidRDefault="002276EA" w:rsidP="00FA012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7777777" w:rsidR="00783D77" w:rsidRPr="003B50F6" w:rsidRDefault="00783D77" w:rsidP="00FA01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2ACEDF8B" w14:textId="77777777" w:rsidR="002276EA" w:rsidRPr="00D872BF" w:rsidRDefault="002276EA" w:rsidP="00FA0123">
      <w:pPr>
        <w:pStyle w:val="a3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5D62A0A0" w14:textId="61244D32" w:rsidR="002276EA" w:rsidRPr="006A0FE0" w:rsidRDefault="002276EA" w:rsidP="00FA012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bookmarkStart w:id="0" w:name="_GoBack"/>
      <w:r w:rsidR="00FA0123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6A0FE0">
        <w:rPr>
          <w:rFonts w:ascii="Times New Roman" w:hAnsi="Times New Roman" w:cs="Times New Roman"/>
          <w:sz w:val="28"/>
          <w:szCs w:val="28"/>
        </w:rPr>
        <w:t>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662"/>
        <w:gridCol w:w="2268"/>
      </w:tblGrid>
      <w:tr w:rsidR="002276EA" w14:paraId="3BEF38DF" w14:textId="77777777" w:rsidTr="00FA0123">
        <w:trPr>
          <w:trHeight w:val="273"/>
        </w:trPr>
        <w:tc>
          <w:tcPr>
            <w:tcW w:w="426" w:type="dxa"/>
          </w:tcPr>
          <w:p w14:paraId="7620076C" w14:textId="77777777" w:rsidR="002276EA" w:rsidRDefault="002276EA" w:rsidP="00FA0123">
            <w:pPr>
              <w:pStyle w:val="TableParagraph"/>
              <w:spacing w:line="25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662" w:type="dxa"/>
          </w:tcPr>
          <w:p w14:paraId="45C9B8F0" w14:textId="77777777" w:rsidR="002276EA" w:rsidRDefault="002276EA" w:rsidP="00FA0123">
            <w:pPr>
              <w:pStyle w:val="TableParagraph"/>
              <w:spacing w:line="253" w:lineRule="exact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268" w:type="dxa"/>
          </w:tcPr>
          <w:p w14:paraId="66C8AF05" w14:textId="77777777" w:rsidR="002276EA" w:rsidRDefault="002276EA" w:rsidP="00FA0123">
            <w:pPr>
              <w:pStyle w:val="TableParagraph"/>
              <w:spacing w:line="253" w:lineRule="exact"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2276EA" w14:paraId="44F2C84D" w14:textId="77777777" w:rsidTr="00FA0123">
        <w:trPr>
          <w:trHeight w:val="2232"/>
        </w:trPr>
        <w:tc>
          <w:tcPr>
            <w:tcW w:w="426" w:type="dxa"/>
          </w:tcPr>
          <w:p w14:paraId="6365859F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48C410F5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24CB6BEF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2AF87D01" w14:textId="77777777" w:rsidR="002276EA" w:rsidRDefault="002276EA" w:rsidP="00FA0123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19E0464A" w14:textId="77777777" w:rsidR="002276EA" w:rsidRDefault="002276EA" w:rsidP="00FA01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14:paraId="4BF53DD4" w14:textId="77777777" w:rsidR="002276EA" w:rsidRPr="00CA1D35" w:rsidRDefault="002276EA" w:rsidP="00FA0123">
            <w:pPr>
              <w:pStyle w:val="TableParagraph"/>
              <w:spacing w:line="242" w:lineRule="auto"/>
              <w:ind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</w:t>
            </w:r>
            <w:r>
              <w:rPr>
                <w:sz w:val="24"/>
                <w:lang w:val="ru-RU"/>
              </w:rPr>
              <w:t>,</w:t>
            </w:r>
          </w:p>
          <w:p w14:paraId="1A51C9A8" w14:textId="77777777" w:rsidR="002276EA" w:rsidRPr="00EF55EC" w:rsidRDefault="002276EA" w:rsidP="00FA0123">
            <w:pPr>
              <w:pStyle w:val="TableParagraph"/>
              <w:tabs>
                <w:tab w:val="left" w:pos="350"/>
              </w:tabs>
              <w:spacing w:line="290" w:lineRule="exact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том числе </w:t>
            </w:r>
            <w:r w:rsidRPr="00EF55EC">
              <w:rPr>
                <w:sz w:val="24"/>
                <w:lang w:val="ru-RU"/>
              </w:rPr>
              <w:t>грамотно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использована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научная</w:t>
            </w:r>
            <w:r w:rsidRPr="00EF55EC">
              <w:rPr>
                <w:spacing w:val="2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терминология;</w:t>
            </w:r>
          </w:p>
          <w:p w14:paraId="4EB1EB20" w14:textId="77777777" w:rsidR="002276EA" w:rsidRPr="00CA1D35" w:rsidRDefault="002276EA" w:rsidP="00FA0123">
            <w:pPr>
              <w:pStyle w:val="TableParagraph"/>
              <w:tabs>
                <w:tab w:val="left" w:pos="350"/>
              </w:tabs>
              <w:ind w:right="96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</w:t>
            </w:r>
            <w:r>
              <w:rPr>
                <w:sz w:val="24"/>
                <w:lang w:val="ru-RU"/>
              </w:rPr>
              <w:t xml:space="preserve">, </w:t>
            </w: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>
              <w:rPr>
                <w:sz w:val="24"/>
                <w:lang w:val="ru-RU"/>
              </w:rPr>
              <w:t xml:space="preserve">; </w:t>
            </w: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268" w:type="dxa"/>
          </w:tcPr>
          <w:p w14:paraId="1A961434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A91BFBF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475C65A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5471482" w14:textId="77777777" w:rsidR="002276EA" w:rsidRPr="002C0A4D" w:rsidRDefault="002276EA" w:rsidP="00FA0123">
            <w:pPr>
              <w:pStyle w:val="TableParagraph"/>
              <w:spacing w:before="8"/>
              <w:rPr>
                <w:b/>
                <w:sz w:val="28"/>
                <w:lang w:val="ru-RU"/>
              </w:rPr>
            </w:pPr>
          </w:p>
          <w:p w14:paraId="12EA8058" w14:textId="77777777" w:rsidR="002276EA" w:rsidRPr="002C0A4D" w:rsidRDefault="002276EA" w:rsidP="00FA0123">
            <w:pPr>
              <w:pStyle w:val="TableParagraph"/>
              <w:jc w:val="center"/>
            </w:pPr>
            <w:r w:rsidRPr="002C0A4D">
              <w:rPr>
                <w:lang w:val="ru-RU"/>
              </w:rPr>
              <w:t>7</w:t>
            </w:r>
            <w:r w:rsidRPr="002C0A4D">
              <w:t xml:space="preserve">5-100 </w:t>
            </w:r>
            <w:proofErr w:type="spellStart"/>
            <w:r w:rsidRPr="002C0A4D">
              <w:t>баллов</w:t>
            </w:r>
            <w:proofErr w:type="spellEnd"/>
          </w:p>
          <w:p w14:paraId="494A5D86" w14:textId="77777777" w:rsidR="002276EA" w:rsidRPr="002C0A4D" w:rsidRDefault="002276EA" w:rsidP="00FA0123">
            <w:pPr>
              <w:pStyle w:val="TableParagraph"/>
              <w:spacing w:before="1"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2276EA" w14:paraId="16B5D212" w14:textId="77777777" w:rsidTr="00FA0123">
        <w:trPr>
          <w:trHeight w:val="2534"/>
        </w:trPr>
        <w:tc>
          <w:tcPr>
            <w:tcW w:w="426" w:type="dxa"/>
          </w:tcPr>
          <w:p w14:paraId="30FB1E05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2CBB7CCF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2FAFE69E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0A2F17F0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4BB6122D" w14:textId="77777777" w:rsidR="002276EA" w:rsidRDefault="002276EA" w:rsidP="00FA0123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14:paraId="22E426D6" w14:textId="77777777" w:rsidR="002276EA" w:rsidRPr="00CA1D35" w:rsidRDefault="002276EA" w:rsidP="00FA0123">
            <w:pPr>
              <w:pStyle w:val="TableParagraph"/>
              <w:spacing w:line="268" w:lineRule="exact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25B29518" w14:textId="77777777" w:rsidR="002276EA" w:rsidRPr="00CA1D35" w:rsidRDefault="002276EA" w:rsidP="00FA0123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4F0E79C8" w14:textId="77777777" w:rsidR="002276EA" w:rsidRPr="00CA1D35" w:rsidRDefault="002276EA" w:rsidP="00FA0123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5"/>
              <w:ind w:left="0"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7962D31B" w14:textId="77777777" w:rsidR="002276EA" w:rsidRDefault="002276EA" w:rsidP="00FA0123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8" w:line="274" w:lineRule="exact"/>
              <w:ind w:left="0"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области;</w:t>
            </w:r>
          </w:p>
          <w:p w14:paraId="5F49B0C3" w14:textId="77777777" w:rsidR="002276EA" w:rsidRPr="00CA1D35" w:rsidRDefault="002276EA" w:rsidP="00FA0123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8" w:line="274" w:lineRule="exact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268" w:type="dxa"/>
          </w:tcPr>
          <w:p w14:paraId="290F0FB8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1DAC861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1461678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8D8BC47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DBBE2F6" w14:textId="77777777" w:rsidR="002276EA" w:rsidRPr="002C0A4D" w:rsidRDefault="002276EA" w:rsidP="00FA0123">
            <w:pPr>
              <w:pStyle w:val="TableParagraph"/>
              <w:spacing w:before="188"/>
              <w:jc w:val="center"/>
            </w:pPr>
            <w:r w:rsidRPr="002C0A4D">
              <w:rPr>
                <w:lang w:val="ru-RU"/>
              </w:rPr>
              <w:t>46</w:t>
            </w:r>
            <w:r w:rsidRPr="002C0A4D">
              <w:t xml:space="preserve">-74 </w:t>
            </w:r>
            <w:proofErr w:type="spellStart"/>
            <w:r w:rsidRPr="002C0A4D">
              <w:t>балла</w:t>
            </w:r>
            <w:proofErr w:type="spellEnd"/>
          </w:p>
          <w:p w14:paraId="1BFEBD6D" w14:textId="77777777" w:rsidR="002276EA" w:rsidRPr="002C0A4D" w:rsidRDefault="002276EA" w:rsidP="00FA0123">
            <w:pPr>
              <w:pStyle w:val="TableParagraph"/>
              <w:spacing w:before="2"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2276EA" w14:paraId="64E8BAFF" w14:textId="77777777" w:rsidTr="00FA0123">
        <w:trPr>
          <w:trHeight w:val="416"/>
        </w:trPr>
        <w:tc>
          <w:tcPr>
            <w:tcW w:w="426" w:type="dxa"/>
          </w:tcPr>
          <w:p w14:paraId="5848BD5A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7995041A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64CB548D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67778FD8" w14:textId="77777777" w:rsidR="002276EA" w:rsidRDefault="002276EA" w:rsidP="00FA0123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70D63D83" w14:textId="77777777" w:rsidR="002276EA" w:rsidRDefault="002276EA" w:rsidP="00FA012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14:paraId="6602C7F1" w14:textId="77777777" w:rsidR="002276EA" w:rsidRPr="00CA1D35" w:rsidRDefault="002276EA" w:rsidP="00FA0123">
            <w:pPr>
              <w:pStyle w:val="TableParagraph"/>
              <w:spacing w:line="237" w:lineRule="auto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13BD6469" w14:textId="77777777" w:rsidR="002276EA" w:rsidRPr="00CA1D35" w:rsidRDefault="002276EA" w:rsidP="00FA0123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1" w:line="237" w:lineRule="auto"/>
              <w:ind w:left="0"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63C1CD49" w14:textId="77777777" w:rsidR="002276EA" w:rsidRPr="00CA1D35" w:rsidRDefault="002276EA" w:rsidP="00FA0123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pacing w:before="3" w:line="237" w:lineRule="auto"/>
              <w:ind w:left="0" w:right="93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1CED4BC1" w14:textId="77777777" w:rsidR="002276EA" w:rsidRPr="00CA1D35" w:rsidRDefault="002276EA" w:rsidP="00FA0123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pacing w:before="7" w:line="237" w:lineRule="auto"/>
              <w:ind w:left="0"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567FE39C" w14:textId="77777777" w:rsidR="002276EA" w:rsidRPr="0017029D" w:rsidRDefault="002276EA" w:rsidP="00FA0123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9" w:line="274" w:lineRule="exact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не</w:t>
            </w:r>
            <w:r w:rsidRPr="0017029D">
              <w:rPr>
                <w:spacing w:val="35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высказано</w:t>
            </w:r>
            <w:r w:rsidRPr="0017029D">
              <w:rPr>
                <w:spacing w:val="31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представление</w:t>
            </w:r>
            <w:r w:rsidRPr="0017029D">
              <w:rPr>
                <w:spacing w:val="30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</w:t>
            </w:r>
            <w:r w:rsidRPr="0017029D">
              <w:rPr>
                <w:spacing w:val="3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возможных</w:t>
            </w:r>
            <w:r w:rsidRPr="0017029D">
              <w:rPr>
                <w:spacing w:val="2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научно-</w:t>
            </w:r>
            <w:r w:rsidRPr="0017029D">
              <w:rPr>
                <w:spacing w:val="-5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исследовательских</w:t>
            </w:r>
            <w:r w:rsidRPr="0017029D">
              <w:rPr>
                <w:spacing w:val="-4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проблемах</w:t>
            </w:r>
            <w:r w:rsidRPr="0017029D">
              <w:rPr>
                <w:spacing w:val="-3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</w:t>
            </w:r>
            <w:r w:rsidRPr="0017029D">
              <w:rPr>
                <w:spacing w:val="2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данной</w:t>
            </w:r>
            <w:r w:rsidRPr="0017029D">
              <w:rPr>
                <w:spacing w:val="-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области;</w:t>
            </w:r>
          </w:p>
          <w:p w14:paraId="034BAFDE" w14:textId="77777777" w:rsidR="002276EA" w:rsidRPr="00CA1D35" w:rsidRDefault="002276EA" w:rsidP="00FA0123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9" w:line="274" w:lineRule="exact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09A6831C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4008A23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3C03DB1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10B89D0" w14:textId="77777777" w:rsidR="002276EA" w:rsidRPr="002C0A4D" w:rsidRDefault="002276EA" w:rsidP="00FA0123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14:paraId="62B2DA96" w14:textId="77777777" w:rsidR="002276EA" w:rsidRPr="002C0A4D" w:rsidRDefault="002276EA" w:rsidP="00FA0123">
            <w:pPr>
              <w:pStyle w:val="TableParagraph"/>
              <w:ind w:right="382"/>
              <w:jc w:val="center"/>
            </w:pPr>
            <w:r w:rsidRPr="002C0A4D">
              <w:rPr>
                <w:lang w:val="ru-RU"/>
              </w:rPr>
              <w:t>25</w:t>
            </w:r>
            <w:r w:rsidRPr="002C0A4D">
              <w:t>-</w:t>
            </w:r>
            <w:r w:rsidRPr="002C0A4D">
              <w:rPr>
                <w:lang w:val="ru-RU"/>
              </w:rPr>
              <w:t xml:space="preserve">45 </w:t>
            </w:r>
            <w:proofErr w:type="spellStart"/>
            <w:r w:rsidRPr="002C0A4D">
              <w:t>баллов</w:t>
            </w:r>
            <w:proofErr w:type="spellEnd"/>
          </w:p>
          <w:p w14:paraId="0278873C" w14:textId="77777777" w:rsidR="002276EA" w:rsidRPr="002C0A4D" w:rsidRDefault="002276EA" w:rsidP="00FA0123">
            <w:pPr>
              <w:pStyle w:val="TableParagraph"/>
              <w:spacing w:before="1"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2276EA" w14:paraId="1EF21478" w14:textId="77777777" w:rsidTr="00FA0123">
        <w:trPr>
          <w:trHeight w:val="853"/>
        </w:trPr>
        <w:tc>
          <w:tcPr>
            <w:tcW w:w="426" w:type="dxa"/>
          </w:tcPr>
          <w:p w14:paraId="4F5ABD4D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671D1CB2" w14:textId="77777777" w:rsidR="002276EA" w:rsidRDefault="002276EA" w:rsidP="00FA0123">
            <w:pPr>
              <w:pStyle w:val="TableParagraph"/>
              <w:rPr>
                <w:b/>
                <w:sz w:val="26"/>
              </w:rPr>
            </w:pPr>
          </w:p>
          <w:p w14:paraId="62E2BDD1" w14:textId="77777777" w:rsidR="002276EA" w:rsidRDefault="002276EA" w:rsidP="00FA0123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2F98DD02" w14:textId="77777777" w:rsidR="002276EA" w:rsidRDefault="002276EA" w:rsidP="00FA012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6662" w:type="dxa"/>
          </w:tcPr>
          <w:p w14:paraId="166366A7" w14:textId="77777777" w:rsidR="002276EA" w:rsidRDefault="002276EA" w:rsidP="00FA0123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lastRenderedPageBreak/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, в том числе отмечается наличие существенных пробелов в знаниях; </w:t>
            </w:r>
            <w:r w:rsidRPr="00CA1D35">
              <w:rPr>
                <w:sz w:val="24"/>
                <w:lang w:val="ru-RU"/>
              </w:rPr>
              <w:t xml:space="preserve">отмечается отсутствие знания </w:t>
            </w:r>
            <w:r w:rsidRPr="00CA1D35">
              <w:rPr>
                <w:sz w:val="24"/>
                <w:lang w:val="ru-RU"/>
              </w:rPr>
              <w:lastRenderedPageBreak/>
              <w:t>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</w:t>
            </w:r>
            <w:r>
              <w:rPr>
                <w:sz w:val="24"/>
                <w:lang w:val="ru-RU"/>
              </w:rPr>
              <w:t>ой</w:t>
            </w:r>
          </w:p>
          <w:p w14:paraId="7E65CEBC" w14:textId="77777777" w:rsidR="002276EA" w:rsidRPr="00CA1D35" w:rsidRDefault="002276EA" w:rsidP="00FA0123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22B8F9BC" w14:textId="77777777" w:rsidR="002276EA" w:rsidRDefault="002276EA" w:rsidP="00FA0123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 w:line="274" w:lineRule="exact"/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представлена:</w:t>
            </w:r>
          </w:p>
          <w:p w14:paraId="2D516974" w14:textId="77777777" w:rsidR="002276EA" w:rsidRPr="0017029D" w:rsidRDefault="002276EA" w:rsidP="00FA0123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 w:line="274" w:lineRule="exact"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существенные ошибки в трактовке норм законодательства;</w:t>
            </w:r>
          </w:p>
          <w:p w14:paraId="27475DE9" w14:textId="77777777" w:rsidR="002276EA" w:rsidRPr="00CA1D35" w:rsidRDefault="002276EA" w:rsidP="00FA0123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 w:line="274" w:lineRule="exact"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 xml:space="preserve">отсутствие логики и структуры в </w:t>
            </w:r>
            <w:r w:rsidRPr="00770EE7">
              <w:rPr>
                <w:sz w:val="24"/>
                <w:lang w:val="ru-RU"/>
              </w:rPr>
              <w:t>ответе.</w:t>
            </w:r>
          </w:p>
        </w:tc>
        <w:tc>
          <w:tcPr>
            <w:tcW w:w="2268" w:type="dxa"/>
          </w:tcPr>
          <w:p w14:paraId="77EA7428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8770B6E" w14:textId="77777777" w:rsidR="002276EA" w:rsidRPr="002C0A4D" w:rsidRDefault="002276EA" w:rsidP="00FA0123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9FE6031" w14:textId="77777777" w:rsidR="002276EA" w:rsidRPr="002C0A4D" w:rsidRDefault="002276EA" w:rsidP="00FA0123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14:paraId="7EBCFA8F" w14:textId="77777777" w:rsidR="002276EA" w:rsidRPr="002C0A4D" w:rsidRDefault="002276EA" w:rsidP="00FA0123">
            <w:pPr>
              <w:pStyle w:val="TableParagraph"/>
              <w:spacing w:line="251" w:lineRule="exact"/>
              <w:ind w:right="377"/>
              <w:jc w:val="center"/>
              <w:rPr>
                <w:lang w:val="ru-RU"/>
              </w:rPr>
            </w:pPr>
            <w:r w:rsidRPr="002C0A4D">
              <w:t>0-</w:t>
            </w:r>
            <w:r w:rsidRPr="002C0A4D">
              <w:rPr>
                <w:lang w:val="ru-RU"/>
              </w:rPr>
              <w:t>24</w:t>
            </w:r>
            <w:r w:rsidRPr="002C0A4D">
              <w:t xml:space="preserve"> </w:t>
            </w:r>
            <w:proofErr w:type="spellStart"/>
            <w:r w:rsidRPr="002C0A4D">
              <w:t>балл</w:t>
            </w:r>
            <w:proofErr w:type="spellEnd"/>
            <w:r w:rsidRPr="002C0A4D">
              <w:rPr>
                <w:lang w:val="ru-RU"/>
              </w:rPr>
              <w:t>а</w:t>
            </w:r>
          </w:p>
          <w:p w14:paraId="32E53A15" w14:textId="77777777" w:rsidR="002276EA" w:rsidRPr="002C0A4D" w:rsidRDefault="002276EA" w:rsidP="00FA0123">
            <w:pPr>
              <w:pStyle w:val="TableParagraph"/>
              <w:spacing w:line="251" w:lineRule="exact"/>
              <w:ind w:right="-8"/>
              <w:jc w:val="center"/>
            </w:pPr>
            <w:r w:rsidRPr="002C0A4D">
              <w:lastRenderedPageBreak/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3B50F6" w:rsidRDefault="00CA1D35" w:rsidP="00FA0123">
      <w:pPr>
        <w:pStyle w:val="a3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0A7099BA" w14:textId="2750419B" w:rsidR="00A11B12" w:rsidRDefault="00FF02D3" w:rsidP="00FA012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4CF18C0F" w14:textId="77777777" w:rsidR="00B03041" w:rsidRPr="003B50F6" w:rsidRDefault="00B03041" w:rsidP="00FA012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F753A" w14:textId="6996F07E" w:rsidR="00DD52B2" w:rsidRPr="00B03041" w:rsidRDefault="00B03041" w:rsidP="00FA012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041">
        <w:rPr>
          <w:rFonts w:ascii="Times New Roman" w:hAnsi="Times New Roman" w:cs="Times New Roman"/>
          <w:b/>
          <w:sz w:val="28"/>
          <w:szCs w:val="28"/>
        </w:rPr>
        <w:t>Теория государства и права</w:t>
      </w:r>
    </w:p>
    <w:p w14:paraId="5E94F1D4" w14:textId="77777777" w:rsidR="00B03041" w:rsidRPr="003B50F6" w:rsidRDefault="00B03041" w:rsidP="00FA0123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6CC2CB0" w14:textId="19509AB4" w:rsidR="003B50F6" w:rsidRDefault="003B50F6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3A">
        <w:rPr>
          <w:rFonts w:ascii="Times New Roman" w:hAnsi="Times New Roman" w:cs="Times New Roman"/>
          <w:sz w:val="28"/>
          <w:szCs w:val="28"/>
        </w:rPr>
        <w:t xml:space="preserve">Теория государства и права как наука: предмет, задачи, функции. </w:t>
      </w:r>
    </w:p>
    <w:p w14:paraId="298D36DD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Наука о государстве и праве и общественная практика. </w:t>
      </w:r>
    </w:p>
    <w:p w14:paraId="27E0C09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Характеристика предмета</w:t>
      </w:r>
      <w:r>
        <w:rPr>
          <w:rFonts w:ascii="Times New Roman" w:hAnsi="Times New Roman" w:cs="Times New Roman"/>
          <w:sz w:val="28"/>
          <w:szCs w:val="28"/>
        </w:rPr>
        <w:t xml:space="preserve"> теории государства и права. </w:t>
      </w:r>
    </w:p>
    <w:p w14:paraId="6245F469" w14:textId="69DEEAC0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</w:rPr>
        <w:t xml:space="preserve"> теории государства и права. </w:t>
      </w:r>
    </w:p>
    <w:p w14:paraId="6A5B9036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Теория государства и права в системе гума</w:t>
      </w:r>
      <w:r>
        <w:rPr>
          <w:rFonts w:ascii="Times New Roman" w:hAnsi="Times New Roman" w:cs="Times New Roman"/>
          <w:sz w:val="28"/>
          <w:szCs w:val="28"/>
        </w:rPr>
        <w:t xml:space="preserve">нитарных и юридических наук. </w:t>
      </w:r>
    </w:p>
    <w:p w14:paraId="6A796799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Становление, развитие и современное состояние науки</w:t>
      </w:r>
      <w:r>
        <w:rPr>
          <w:rFonts w:ascii="Times New Roman" w:hAnsi="Times New Roman" w:cs="Times New Roman"/>
          <w:sz w:val="28"/>
          <w:szCs w:val="28"/>
        </w:rPr>
        <w:t xml:space="preserve"> теории государства и права. </w:t>
      </w:r>
    </w:p>
    <w:p w14:paraId="7CDC45BE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Значение методологии в </w:t>
      </w:r>
      <w:r>
        <w:rPr>
          <w:rFonts w:ascii="Times New Roman" w:hAnsi="Times New Roman" w:cs="Times New Roman"/>
          <w:sz w:val="28"/>
          <w:szCs w:val="28"/>
        </w:rPr>
        <w:t xml:space="preserve">познании государства и права. </w:t>
      </w:r>
    </w:p>
    <w:p w14:paraId="59640B71" w14:textId="11E4429D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 Методология и методы теории государства и права, их классификация и общая характеристика. З</w:t>
      </w:r>
      <w:r>
        <w:rPr>
          <w:rFonts w:ascii="Times New Roman" w:hAnsi="Times New Roman" w:cs="Times New Roman"/>
          <w:sz w:val="28"/>
          <w:szCs w:val="28"/>
        </w:rPr>
        <w:t xml:space="preserve">начение научных определений. </w:t>
      </w:r>
    </w:p>
    <w:p w14:paraId="4BF7267C" w14:textId="69DCDF01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Основные теории (концепции</w:t>
      </w:r>
      <w:r>
        <w:rPr>
          <w:rFonts w:ascii="Times New Roman" w:hAnsi="Times New Roman" w:cs="Times New Roman"/>
          <w:sz w:val="28"/>
          <w:szCs w:val="28"/>
        </w:rPr>
        <w:t xml:space="preserve">) происхождения государства. </w:t>
      </w:r>
    </w:p>
    <w:p w14:paraId="69F3FA06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Власть в первобытном обществе и ее отличие</w:t>
      </w:r>
      <w:r>
        <w:rPr>
          <w:rFonts w:ascii="Times New Roman" w:hAnsi="Times New Roman" w:cs="Times New Roman"/>
          <w:sz w:val="28"/>
          <w:szCs w:val="28"/>
        </w:rPr>
        <w:t xml:space="preserve"> от государственной власти. </w:t>
      </w:r>
    </w:p>
    <w:p w14:paraId="1BECDE31" w14:textId="6146889E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Причины и предпосылки</w:t>
      </w:r>
      <w:r>
        <w:rPr>
          <w:rFonts w:ascii="Times New Roman" w:hAnsi="Times New Roman" w:cs="Times New Roman"/>
          <w:sz w:val="28"/>
          <w:szCs w:val="28"/>
        </w:rPr>
        <w:t xml:space="preserve"> возникновения государства. </w:t>
      </w:r>
    </w:p>
    <w:p w14:paraId="3209A8C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Пути и формы возникновения государства. Типичные и уникальные формы возникновения государства. </w:t>
      </w:r>
    </w:p>
    <w:p w14:paraId="58992744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государства. Многообразие подходов к определению понятия государс</w:t>
      </w:r>
      <w:r>
        <w:rPr>
          <w:rFonts w:ascii="Times New Roman" w:hAnsi="Times New Roman" w:cs="Times New Roman"/>
          <w:sz w:val="28"/>
          <w:szCs w:val="28"/>
        </w:rPr>
        <w:t xml:space="preserve">тва. </w:t>
      </w:r>
    </w:p>
    <w:p w14:paraId="42D7C850" w14:textId="151EC5DB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Типология государств. </w:t>
      </w:r>
    </w:p>
    <w:p w14:paraId="6FFE3E21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Соотношение общества и государства. </w:t>
      </w:r>
    </w:p>
    <w:p w14:paraId="0790246B" w14:textId="702FAC9F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Государство – важнейший элемент политической системы общества. </w:t>
      </w:r>
    </w:p>
    <w:p w14:paraId="67FF22A6" w14:textId="7480AD95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Основные признаки государства. </w:t>
      </w:r>
    </w:p>
    <w:p w14:paraId="365CC06A" w14:textId="1E4213D2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цивилизации и особенности цивилизационного подхода к типологии государства. </w:t>
      </w:r>
    </w:p>
    <w:p w14:paraId="0E897CEE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Признаки государства, отличающие его от организации власти в первобытном обществе. </w:t>
      </w:r>
    </w:p>
    <w:p w14:paraId="6C3D3538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Сущность государства. Социальное назначение государства. </w:t>
      </w:r>
    </w:p>
    <w:p w14:paraId="4509D4BC" w14:textId="34C7B37B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Развитие идеи правового государства и его признаки. </w:t>
      </w:r>
    </w:p>
    <w:p w14:paraId="51B781DB" w14:textId="22FC5306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Типы государственного регулирования экономики. </w:t>
      </w:r>
    </w:p>
    <w:p w14:paraId="7DB0FCE1" w14:textId="46193FF5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lastRenderedPageBreak/>
        <w:t xml:space="preserve">Понятие формы государства. Соотношения типа и формы государства. Краткая характеристика элементов формы государства. </w:t>
      </w:r>
    </w:p>
    <w:p w14:paraId="2AA909E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формы правления. Особенности различных видов монархий и республик. </w:t>
      </w:r>
    </w:p>
    <w:p w14:paraId="275361EC" w14:textId="6E220865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формы государственно-территориального устройства. </w:t>
      </w:r>
    </w:p>
    <w:p w14:paraId="24E6EC7E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Форма политического (государственно-правового) режима. Виды политических режимов в различных типах государств. </w:t>
      </w:r>
    </w:p>
    <w:p w14:paraId="24691B38" w14:textId="6C917FF6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признаки функций государства. Классификация функций государства. Формы и методы реализации функций государства. </w:t>
      </w:r>
    </w:p>
    <w:p w14:paraId="6A7424B5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государственной власти. Стр</w:t>
      </w:r>
      <w:r>
        <w:rPr>
          <w:rFonts w:ascii="Times New Roman" w:hAnsi="Times New Roman" w:cs="Times New Roman"/>
          <w:sz w:val="28"/>
          <w:szCs w:val="28"/>
        </w:rPr>
        <w:t xml:space="preserve">уктура государственной власти. </w:t>
      </w:r>
    </w:p>
    <w:p w14:paraId="76FC3B56" w14:textId="4FC8EE8B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механизма государства. Его составные элементы. </w:t>
      </w:r>
    </w:p>
    <w:p w14:paraId="51DAC200" w14:textId="6849EC54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структура формы государства. </w:t>
      </w:r>
    </w:p>
    <w:p w14:paraId="095FD005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виды формы правления. </w:t>
      </w:r>
    </w:p>
    <w:p w14:paraId="1D4E38CA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и вид</w:t>
      </w:r>
      <w:r>
        <w:rPr>
          <w:rFonts w:ascii="Times New Roman" w:hAnsi="Times New Roman" w:cs="Times New Roman"/>
          <w:sz w:val="28"/>
          <w:szCs w:val="28"/>
        </w:rPr>
        <w:t xml:space="preserve">ы государственного устройства. </w:t>
      </w:r>
    </w:p>
    <w:p w14:paraId="5F49225A" w14:textId="0C6BC416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виды политического режима. </w:t>
      </w:r>
    </w:p>
    <w:p w14:paraId="47E4210B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государственного аппарата, его структура. Соотношение государственного аппарата и государственного механизма. </w:t>
      </w:r>
    </w:p>
    <w:p w14:paraId="3EC6356B" w14:textId="6574AB7F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Государственный орган: понятие, характеристика, признаки. Классификация органов государства. </w:t>
      </w:r>
    </w:p>
    <w:p w14:paraId="6808A744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Понятие, структура и виды политических систем. </w:t>
      </w:r>
    </w:p>
    <w:p w14:paraId="3234B24B" w14:textId="16D0EC5F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Принцип разделения власти: история возникновения, составляющие элементы и современное значение. </w:t>
      </w:r>
    </w:p>
    <w:p w14:paraId="727582C4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гражданского общества. Проблема соотношения гражданского общества и государства.</w:t>
      </w:r>
    </w:p>
    <w:p w14:paraId="1BB4D947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демократии. Формы и институты демократии. Эволюция представлений о демократии. </w:t>
      </w:r>
    </w:p>
    <w:p w14:paraId="033BC36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Социальное государ</w:t>
      </w:r>
      <w:r>
        <w:rPr>
          <w:rFonts w:ascii="Times New Roman" w:hAnsi="Times New Roman" w:cs="Times New Roman"/>
          <w:sz w:val="28"/>
          <w:szCs w:val="28"/>
        </w:rPr>
        <w:t xml:space="preserve">ство: понятие, признаки. </w:t>
      </w:r>
    </w:p>
    <w:p w14:paraId="55B9EB6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Переходное государство. </w:t>
      </w:r>
    </w:p>
    <w:p w14:paraId="34CD2A4F" w14:textId="61DC2665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Социальное регулирование. Понятие и функции социальных норм, их кл</w:t>
      </w:r>
      <w:r>
        <w:rPr>
          <w:rFonts w:ascii="Times New Roman" w:hAnsi="Times New Roman" w:cs="Times New Roman"/>
          <w:sz w:val="28"/>
          <w:szCs w:val="28"/>
        </w:rPr>
        <w:t xml:space="preserve">ассификация и формы выражения. </w:t>
      </w:r>
    </w:p>
    <w:p w14:paraId="435C0C35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признаки правового государства. </w:t>
      </w:r>
    </w:p>
    <w:p w14:paraId="0C0DBFE7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права. Основные подходы к определению поняти</w:t>
      </w:r>
      <w:r>
        <w:rPr>
          <w:rFonts w:ascii="Times New Roman" w:hAnsi="Times New Roman" w:cs="Times New Roman"/>
          <w:sz w:val="28"/>
          <w:szCs w:val="28"/>
        </w:rPr>
        <w:t xml:space="preserve">я права. Признаки права. </w:t>
      </w:r>
    </w:p>
    <w:p w14:paraId="11E1BC36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Соотношение права с другими социальными нормами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E510D8" w14:textId="507E21C1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Принципы п</w:t>
      </w:r>
      <w:r>
        <w:rPr>
          <w:rFonts w:ascii="Times New Roman" w:hAnsi="Times New Roman" w:cs="Times New Roman"/>
          <w:sz w:val="28"/>
          <w:szCs w:val="28"/>
        </w:rPr>
        <w:t xml:space="preserve">рава: понятие и классификация. </w:t>
      </w:r>
    </w:p>
    <w:p w14:paraId="062C781F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Функции права: понятие и классификация. </w:t>
      </w:r>
    </w:p>
    <w:p w14:paraId="4AD2862F" w14:textId="175A584D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(формы) права.</w:t>
      </w:r>
    </w:p>
    <w:p w14:paraId="6C52D8B0" w14:textId="6BD9C7B0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Иерархия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3ECD4B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 Закон как основная форма бытия права. Право и закон. Понятие, признаки законов и виды. Классификация законов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A0437B" w14:textId="164082F6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Различие права и закона. </w:t>
      </w:r>
    </w:p>
    <w:p w14:paraId="2BA74CA9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Система права и система законодательства. </w:t>
      </w:r>
    </w:p>
    <w:p w14:paraId="2EF9BBEF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Действие нормативных правовых актов в пространстве, во времени и по кругу лиц, </w:t>
      </w:r>
    </w:p>
    <w:p w14:paraId="5ADFCF0D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lastRenderedPageBreak/>
        <w:t xml:space="preserve">Понятие типа и типологии права. Различные подходы к выделению типологических признаков. </w:t>
      </w:r>
    </w:p>
    <w:p w14:paraId="4CEB3A63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структура правовой системы. </w:t>
      </w:r>
    </w:p>
    <w:p w14:paraId="3741F0A6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Классификация пр</w:t>
      </w:r>
      <w:r>
        <w:rPr>
          <w:rFonts w:ascii="Times New Roman" w:hAnsi="Times New Roman" w:cs="Times New Roman"/>
          <w:sz w:val="28"/>
          <w:szCs w:val="28"/>
        </w:rPr>
        <w:t xml:space="preserve">авовых систем. Правовые семьи. </w:t>
      </w:r>
    </w:p>
    <w:p w14:paraId="7A2AF64D" w14:textId="12F0B44F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правового регулирования. Его соотношение с правовым воздействием. Нормативное и индивидуальное правовое регулирование. </w:t>
      </w:r>
    </w:p>
    <w:p w14:paraId="036EE3D5" w14:textId="055071D0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Понятие, признаки нормы права. Структура нормы права. </w:t>
      </w:r>
    </w:p>
    <w:p w14:paraId="44776152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Классификация правовых норм. Способы изложения норм права в нормативных правовых актах. </w:t>
      </w:r>
    </w:p>
    <w:p w14:paraId="0CA8875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Отрасли права. Институты права. Характеристика основных отраслей права. </w:t>
      </w:r>
    </w:p>
    <w:p w14:paraId="55388557" w14:textId="2D9A1F1E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Частное и публичное право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6E4025" w14:textId="46E834A5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Система права и система законодательства, их соотношение. </w:t>
      </w:r>
    </w:p>
    <w:p w14:paraId="52A1D86D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Понятие, виды и субъекты правотворчества. Основные формы и органы правотворчества. Основополагающие принципы и стадии правотворчест</w:t>
      </w:r>
      <w:r>
        <w:rPr>
          <w:rFonts w:ascii="Times New Roman" w:hAnsi="Times New Roman" w:cs="Times New Roman"/>
          <w:sz w:val="28"/>
          <w:szCs w:val="28"/>
        </w:rPr>
        <w:t>ва.</w:t>
      </w:r>
    </w:p>
    <w:p w14:paraId="4C7D0547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систематизации права. Учет нормативных актов. Виды систематизации права. </w:t>
      </w:r>
    </w:p>
    <w:p w14:paraId="116E2860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признаки правоотношений. Правовые нормы и правоотношения. </w:t>
      </w:r>
    </w:p>
    <w:p w14:paraId="5115CD5F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Классификация правоотношений: критерии и виды.</w:t>
      </w:r>
    </w:p>
    <w:p w14:paraId="20381D55" w14:textId="391E0E42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правоотношения.</w:t>
      </w:r>
    </w:p>
    <w:p w14:paraId="3EB5B53F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Субъекты правоотношения. </w:t>
      </w:r>
    </w:p>
    <w:p w14:paraId="1AF12041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правоотношения. </w:t>
      </w:r>
    </w:p>
    <w:p w14:paraId="663FF99F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Юридические факты и их классификация. </w:t>
      </w:r>
    </w:p>
    <w:p w14:paraId="313BCE11" w14:textId="39755B65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 xml:space="preserve">права: понятие, формы, методы. </w:t>
      </w:r>
    </w:p>
    <w:p w14:paraId="2B48D4C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Основные стадии правоприменительного процесса. </w:t>
      </w:r>
    </w:p>
    <w:p w14:paraId="26BB439D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правоприменительного акта и его виды. </w:t>
      </w:r>
    </w:p>
    <w:p w14:paraId="54011246" w14:textId="56160B45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Пробелы в праве. Способы их восполнения и устранения. </w:t>
      </w:r>
    </w:p>
    <w:p w14:paraId="14E0D076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Юридические коллизии: понятие, виды и способы разрешения. </w:t>
      </w:r>
    </w:p>
    <w:p w14:paraId="7FA02221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толкования правовых норм. Субъекты и виды толкования правовых норм. Способы (приемы) толкования. </w:t>
      </w:r>
    </w:p>
    <w:p w14:paraId="3B89D152" w14:textId="1DD7ECB2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правомерного поведения. Объективная и субъективная стороны правомерного поведения</w:t>
      </w:r>
      <w:r>
        <w:rPr>
          <w:rFonts w:ascii="Times New Roman" w:hAnsi="Times New Roman" w:cs="Times New Roman"/>
          <w:sz w:val="28"/>
          <w:szCs w:val="28"/>
        </w:rPr>
        <w:t xml:space="preserve">. Виды правомерного поведения. </w:t>
      </w:r>
    </w:p>
    <w:p w14:paraId="0BC4C2D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правонарушения и его основные признаки. </w:t>
      </w:r>
    </w:p>
    <w:p w14:paraId="2F5CB222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Юридический состав правонарушения. Виды правонарушений. </w:t>
      </w:r>
    </w:p>
    <w:p w14:paraId="53D4B844" w14:textId="01302734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основные признаки юридической ответственности, ее отличия от других видов социальной ответственности. </w:t>
      </w:r>
    </w:p>
    <w:p w14:paraId="2B61DE4F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Принципы юридической ответственности. </w:t>
      </w:r>
    </w:p>
    <w:p w14:paraId="353EE7AD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Цели и функции юридической ответственности. Виды юридической ответственности. </w:t>
      </w:r>
    </w:p>
    <w:p w14:paraId="3FAD924C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Юридическая ответственность и государственное принуждение. </w:t>
      </w:r>
    </w:p>
    <w:p w14:paraId="7577A2FE" w14:textId="7AF90E7C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Правопорядок. </w:t>
      </w:r>
    </w:p>
    <w:p w14:paraId="08E1DAB7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Правосознание и правовая культура. Виды правосо</w:t>
      </w:r>
      <w:r>
        <w:rPr>
          <w:rFonts w:ascii="Times New Roman" w:hAnsi="Times New Roman" w:cs="Times New Roman"/>
          <w:sz w:val="28"/>
          <w:szCs w:val="28"/>
        </w:rPr>
        <w:t xml:space="preserve">знания. </w:t>
      </w:r>
    </w:p>
    <w:p w14:paraId="625C6255" w14:textId="55BE842F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Правовой нигилизм. </w:t>
      </w:r>
    </w:p>
    <w:p w14:paraId="041E4A87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Юридическая техника. </w:t>
      </w:r>
    </w:p>
    <w:p w14:paraId="21D1148D" w14:textId="77777777" w:rsid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сущность законности. Принципы и гарантии законности. </w:t>
      </w:r>
    </w:p>
    <w:p w14:paraId="050FED60" w14:textId="28034DEC" w:rsidR="003B50F6" w:rsidRPr="00B03041" w:rsidRDefault="00B03041" w:rsidP="00FA0123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правопорядка. Соотношение законности и правопорядка.</w:t>
      </w:r>
    </w:p>
    <w:p w14:paraId="6443D509" w14:textId="77777777" w:rsidR="00B03041" w:rsidRPr="00323E3A" w:rsidRDefault="00B03041" w:rsidP="00FA0123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B7C8BFA" w14:textId="4EED4BF2" w:rsidR="00B03041" w:rsidRDefault="00B03041" w:rsidP="00FA0123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041">
        <w:rPr>
          <w:rFonts w:ascii="Times New Roman" w:hAnsi="Times New Roman" w:cs="Times New Roman"/>
          <w:b/>
          <w:sz w:val="28"/>
          <w:szCs w:val="28"/>
        </w:rPr>
        <w:t>Теория прав человека</w:t>
      </w:r>
    </w:p>
    <w:p w14:paraId="00875736" w14:textId="77777777" w:rsidR="00B03041" w:rsidRDefault="00B03041" w:rsidP="00FA0123">
      <w:pPr>
        <w:pStyle w:val="a3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76127486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Человек и право. </w:t>
      </w:r>
    </w:p>
    <w:p w14:paraId="3BCAE0AE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прав и с</w:t>
      </w:r>
      <w:r>
        <w:rPr>
          <w:rFonts w:ascii="Times New Roman" w:hAnsi="Times New Roman" w:cs="Times New Roman"/>
          <w:sz w:val="28"/>
          <w:szCs w:val="28"/>
        </w:rPr>
        <w:t xml:space="preserve">вобод человека и гражданина. </w:t>
      </w:r>
    </w:p>
    <w:p w14:paraId="5F91428B" w14:textId="5D706476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Гарантии</w:t>
      </w:r>
      <w:r>
        <w:rPr>
          <w:rFonts w:ascii="Times New Roman" w:hAnsi="Times New Roman" w:cs="Times New Roman"/>
          <w:sz w:val="28"/>
          <w:szCs w:val="28"/>
        </w:rPr>
        <w:t xml:space="preserve"> прав человека и гражданина. </w:t>
      </w:r>
    </w:p>
    <w:p w14:paraId="118C8E09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Возникновение и развитие философии прав человека. Классическая модель прав человека. </w:t>
      </w:r>
    </w:p>
    <w:p w14:paraId="3DE30E83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Права человека в истории российского государства и права. </w:t>
      </w:r>
    </w:p>
    <w:p w14:paraId="06696690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Признание, соблюдение и защита прав человека – основная обязанность государства. </w:t>
      </w:r>
    </w:p>
    <w:p w14:paraId="6418CB3B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Естественно-правовой и позитивистский подход к сущности прав человека. </w:t>
      </w:r>
      <w:r>
        <w:rPr>
          <w:rFonts w:ascii="Times New Roman" w:hAnsi="Times New Roman" w:cs="Times New Roman"/>
          <w:sz w:val="28"/>
          <w:szCs w:val="28"/>
        </w:rPr>
        <w:t xml:space="preserve">Иные концепции прав человека. </w:t>
      </w:r>
    </w:p>
    <w:p w14:paraId="4A90D4E4" w14:textId="06414BD6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Междисциплинарный характер прав человека. </w:t>
      </w:r>
    </w:p>
    <w:p w14:paraId="12FCCC7F" w14:textId="694941EE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Права человека как вектор развит</w:t>
      </w:r>
      <w:r>
        <w:rPr>
          <w:rFonts w:ascii="Times New Roman" w:hAnsi="Times New Roman" w:cs="Times New Roman"/>
          <w:sz w:val="28"/>
          <w:szCs w:val="28"/>
        </w:rPr>
        <w:t xml:space="preserve">ия современной цивилизации. </w:t>
      </w:r>
    </w:p>
    <w:p w14:paraId="5219B618" w14:textId="33BA73E4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Права человека в систе</w:t>
      </w:r>
      <w:r>
        <w:rPr>
          <w:rFonts w:ascii="Times New Roman" w:hAnsi="Times New Roman" w:cs="Times New Roman"/>
          <w:sz w:val="28"/>
          <w:szCs w:val="28"/>
        </w:rPr>
        <w:t xml:space="preserve">ме общечеловеческих ценностей. </w:t>
      </w:r>
    </w:p>
    <w:p w14:paraId="36F35917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глобализации и регионализации в сфере прав человека. </w:t>
      </w:r>
    </w:p>
    <w:p w14:paraId="02E796E9" w14:textId="7AF227F2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Научно-технический прогресс и права человека. </w:t>
      </w:r>
    </w:p>
    <w:p w14:paraId="23BDAEB2" w14:textId="3CA78D61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Принципы права и принципы прав человека: соотношение. </w:t>
      </w:r>
    </w:p>
    <w:p w14:paraId="4A1BB149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Права человека в диалоге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власти гражданского общества. </w:t>
      </w:r>
    </w:p>
    <w:p w14:paraId="77CDF80E" w14:textId="5BA7A96D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Принципы прав человека. </w:t>
      </w:r>
    </w:p>
    <w:p w14:paraId="62C33FDA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Принцип естественности прав человека. </w:t>
      </w:r>
    </w:p>
    <w:p w14:paraId="498482B9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B03041">
        <w:rPr>
          <w:rFonts w:ascii="Times New Roman" w:hAnsi="Times New Roman" w:cs="Times New Roman"/>
          <w:sz w:val="28"/>
          <w:szCs w:val="28"/>
        </w:rPr>
        <w:t>неотчуждаемости</w:t>
      </w:r>
      <w:proofErr w:type="spellEnd"/>
      <w:r w:rsidRPr="00B03041">
        <w:rPr>
          <w:rFonts w:ascii="Times New Roman" w:hAnsi="Times New Roman" w:cs="Times New Roman"/>
          <w:sz w:val="28"/>
          <w:szCs w:val="28"/>
        </w:rPr>
        <w:t xml:space="preserve"> и неотъемлемости прав человека. </w:t>
      </w:r>
    </w:p>
    <w:p w14:paraId="078D60FF" w14:textId="6FD13FAB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Принцип всеобщности прав человека. </w:t>
      </w:r>
    </w:p>
    <w:p w14:paraId="41A98CA4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Классификация прав человека и ее основания. </w:t>
      </w:r>
    </w:p>
    <w:p w14:paraId="4F44BE82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Основные и производные права человека и гражданина. </w:t>
      </w:r>
    </w:p>
    <w:p w14:paraId="58EF2D6D" w14:textId="46FF67FA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Негативные и позитивные права человека и гражданина. </w:t>
      </w:r>
    </w:p>
    <w:p w14:paraId="5A44E2F5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Индивидуальные и коллективные права человека и</w:t>
      </w:r>
      <w:r>
        <w:rPr>
          <w:rFonts w:ascii="Times New Roman" w:hAnsi="Times New Roman" w:cs="Times New Roman"/>
          <w:sz w:val="28"/>
          <w:szCs w:val="28"/>
        </w:rPr>
        <w:t xml:space="preserve"> гражданина. </w:t>
      </w:r>
    </w:p>
    <w:p w14:paraId="73D097F6" w14:textId="5F946072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и структура правого статуса человека и гражданина.</w:t>
      </w:r>
    </w:p>
    <w:p w14:paraId="2ABFD59C" w14:textId="33B40D28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 Понятие правоспособности человека. Возникновение и прекращение правоспособности. </w:t>
      </w:r>
    </w:p>
    <w:p w14:paraId="0E710567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дееспособности гражданина, ее возникновение. </w:t>
      </w:r>
    </w:p>
    <w:p w14:paraId="07B53A2A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основания ограничения и лишения дееспособности. </w:t>
      </w:r>
    </w:p>
    <w:p w14:paraId="1D6E69BD" w14:textId="085A3523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Равноправие, социальная справедливость и права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90477C" w14:textId="12FA0A6B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и возможные пределы ограничения прав человека. </w:t>
      </w:r>
    </w:p>
    <w:p w14:paraId="1CCB5147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Общепризнанные принципы и нормы международного п</w:t>
      </w:r>
      <w:r>
        <w:rPr>
          <w:rFonts w:ascii="Times New Roman" w:hAnsi="Times New Roman" w:cs="Times New Roman"/>
          <w:sz w:val="28"/>
          <w:szCs w:val="28"/>
        </w:rPr>
        <w:t xml:space="preserve">рава в сфере прав человека. </w:t>
      </w:r>
    </w:p>
    <w:p w14:paraId="2427C363" w14:textId="011BA666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Место и роль Всеобщей Декларации прав человека в системе общечеловеческих ценностей. </w:t>
      </w:r>
    </w:p>
    <w:p w14:paraId="4146A8AC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Основные документы, регулирующие права лиц, нуждающихся в особой защите. Понятие категорий лиц, </w:t>
      </w:r>
      <w:r>
        <w:rPr>
          <w:rFonts w:ascii="Times New Roman" w:hAnsi="Times New Roman" w:cs="Times New Roman"/>
          <w:sz w:val="28"/>
          <w:szCs w:val="28"/>
        </w:rPr>
        <w:t xml:space="preserve">нуждающихся в особой защите. </w:t>
      </w:r>
    </w:p>
    <w:p w14:paraId="57CDCFC4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lastRenderedPageBreak/>
        <w:t xml:space="preserve"> Понятие механизма защиты</w:t>
      </w:r>
      <w:r>
        <w:rPr>
          <w:rFonts w:ascii="Times New Roman" w:hAnsi="Times New Roman" w:cs="Times New Roman"/>
          <w:sz w:val="28"/>
          <w:szCs w:val="28"/>
        </w:rPr>
        <w:t xml:space="preserve"> прав человека и гражданина. </w:t>
      </w:r>
    </w:p>
    <w:p w14:paraId="6F968973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 Международный ме</w:t>
      </w:r>
      <w:r>
        <w:rPr>
          <w:rFonts w:ascii="Times New Roman" w:hAnsi="Times New Roman" w:cs="Times New Roman"/>
          <w:sz w:val="28"/>
          <w:szCs w:val="28"/>
        </w:rPr>
        <w:t xml:space="preserve">ханизм защиты прав человека. </w:t>
      </w:r>
    </w:p>
    <w:p w14:paraId="21EB29CD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 Внутригосударственный механизм защиты </w:t>
      </w:r>
      <w:r>
        <w:rPr>
          <w:rFonts w:ascii="Times New Roman" w:hAnsi="Times New Roman" w:cs="Times New Roman"/>
          <w:sz w:val="28"/>
          <w:szCs w:val="28"/>
        </w:rPr>
        <w:t xml:space="preserve">прав человека и гражданина. </w:t>
      </w:r>
    </w:p>
    <w:p w14:paraId="52A98CBC" w14:textId="54BE41B2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 xml:space="preserve">правозащитной деятельности. </w:t>
      </w:r>
    </w:p>
    <w:p w14:paraId="17DF0628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Президент Российской Федерации как основной гарант прав и свобод человека и гражданина. </w:t>
      </w:r>
    </w:p>
    <w:p w14:paraId="29765CD2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Институт Уполномоченного по правам человека в Российской Федерации. </w:t>
      </w:r>
    </w:p>
    <w:p w14:paraId="62A54DA3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Правозащитная функция прокуратуры Российской Федерации. </w:t>
      </w:r>
    </w:p>
    <w:p w14:paraId="7F6D5A98" w14:textId="364726B9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Место и роль законодательной ветви власти в механизме защиты прав и свобод человека и гражданина. </w:t>
      </w:r>
    </w:p>
    <w:p w14:paraId="248BCC84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Место и роль исполнительной ветви власти в механизме защиты прав </w:t>
      </w:r>
      <w:r>
        <w:rPr>
          <w:rFonts w:ascii="Times New Roman" w:hAnsi="Times New Roman" w:cs="Times New Roman"/>
          <w:sz w:val="28"/>
          <w:szCs w:val="28"/>
        </w:rPr>
        <w:t>и свобод человека и гражданина.</w:t>
      </w:r>
      <w:r w:rsidRPr="00B03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7C716E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Значение института местного самоуправления в механизме защиты прав человека и гражданина в Российской Федерации. </w:t>
      </w:r>
    </w:p>
    <w:p w14:paraId="5AE56740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Правоохранительные органы в механизме защиты прав и свобод человека и граж</w:t>
      </w:r>
      <w:r>
        <w:rPr>
          <w:rFonts w:ascii="Times New Roman" w:hAnsi="Times New Roman" w:cs="Times New Roman"/>
          <w:sz w:val="28"/>
          <w:szCs w:val="28"/>
        </w:rPr>
        <w:t xml:space="preserve">данина. </w:t>
      </w:r>
    </w:p>
    <w:p w14:paraId="72C5F26F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Право на судебную защиту как основная гарантия защиты прав и</w:t>
      </w:r>
      <w:r>
        <w:rPr>
          <w:rFonts w:ascii="Times New Roman" w:hAnsi="Times New Roman" w:cs="Times New Roman"/>
          <w:sz w:val="28"/>
          <w:szCs w:val="28"/>
        </w:rPr>
        <w:t xml:space="preserve"> свобод человека и гражданина. </w:t>
      </w:r>
    </w:p>
    <w:p w14:paraId="762E7993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гражданского процесса как форма защиты прав и</w:t>
      </w:r>
      <w:r>
        <w:rPr>
          <w:rFonts w:ascii="Times New Roman" w:hAnsi="Times New Roman" w:cs="Times New Roman"/>
          <w:sz w:val="28"/>
          <w:szCs w:val="28"/>
        </w:rPr>
        <w:t xml:space="preserve"> свобод человека и гражданина. </w:t>
      </w:r>
    </w:p>
    <w:p w14:paraId="68787A75" w14:textId="79224591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 уголовного процесса как форма защиты прав и свобод человека и гражданина.</w:t>
      </w:r>
    </w:p>
    <w:p w14:paraId="1A3549B5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Административное судопроизводство как форма защиты прав и свобод человека и гражданина. </w:t>
      </w:r>
    </w:p>
    <w:p w14:paraId="27A5D685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Национальная безопасность Российской Федерации и права человека: понятие и направления. </w:t>
      </w:r>
    </w:p>
    <w:p w14:paraId="7CDF02C8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Права человека в уголовно-правовой сфере. </w:t>
      </w:r>
    </w:p>
    <w:p w14:paraId="24847D03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Права человека в гражданско-правовой сфере. </w:t>
      </w:r>
    </w:p>
    <w:p w14:paraId="456C08AF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Право на квалифицированную юридическую</w:t>
      </w:r>
      <w:r>
        <w:rPr>
          <w:rFonts w:ascii="Times New Roman" w:hAnsi="Times New Roman" w:cs="Times New Roman"/>
          <w:sz w:val="28"/>
          <w:szCs w:val="28"/>
        </w:rPr>
        <w:t xml:space="preserve"> помощь: общая характеристика. </w:t>
      </w:r>
    </w:p>
    <w:p w14:paraId="184D27CD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Понятие, признаки и виды гражданских прав и свобод человека и гражданина. </w:t>
      </w:r>
    </w:p>
    <w:p w14:paraId="491AE29E" w14:textId="3FD638C8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Понятие, признаки и виды политических прав и свобод человека и гражданина. </w:t>
      </w:r>
    </w:p>
    <w:p w14:paraId="41EEE35E" w14:textId="71118B53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Понятие, признаки и виды социальных прав и</w:t>
      </w:r>
      <w:r>
        <w:rPr>
          <w:rFonts w:ascii="Times New Roman" w:hAnsi="Times New Roman" w:cs="Times New Roman"/>
          <w:sz w:val="28"/>
          <w:szCs w:val="28"/>
        </w:rPr>
        <w:t xml:space="preserve"> свобод человека и гражданина. </w:t>
      </w:r>
    </w:p>
    <w:p w14:paraId="7053230B" w14:textId="2EA3187B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Понятие, содержание и природа экономических прав человека. Неприкосновенность частной собственности. </w:t>
      </w:r>
    </w:p>
    <w:p w14:paraId="4BD772DE" w14:textId="235E8A4A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гендерного равноправия. </w:t>
      </w:r>
    </w:p>
    <w:p w14:paraId="4FAE7446" w14:textId="7DC6B9EB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Демографическая политика и защита института семьи как основное направление деятельности Российской Федерации в сфере прав человека. </w:t>
      </w:r>
    </w:p>
    <w:p w14:paraId="02E62530" w14:textId="2E8216B9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Права женщин. Защита женщин от половой дискриминации в личной и общественной жизни. </w:t>
      </w:r>
    </w:p>
    <w:p w14:paraId="54430105" w14:textId="298B11DB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lastRenderedPageBreak/>
        <w:t xml:space="preserve">Права инвалидов. </w:t>
      </w:r>
    </w:p>
    <w:p w14:paraId="393A6517" w14:textId="57568D93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Права ребенка. </w:t>
      </w:r>
      <w:r w:rsidRPr="00B030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FE627B" w14:textId="5738CDC2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Права человека, связанные с участием в управлении государством. Избирательные права граждан. </w:t>
      </w:r>
    </w:p>
    <w:p w14:paraId="09B0E15A" w14:textId="4871FCDC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Права человека</w:t>
      </w:r>
      <w:r>
        <w:rPr>
          <w:rFonts w:ascii="Times New Roman" w:hAnsi="Times New Roman" w:cs="Times New Roman"/>
          <w:sz w:val="28"/>
          <w:szCs w:val="28"/>
        </w:rPr>
        <w:t>, толерантность и культура мира.</w:t>
      </w:r>
    </w:p>
    <w:p w14:paraId="0EF011FF" w14:textId="370659D4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Право на жизнь. Момент возникновения и прекращения права на жизнь. </w:t>
      </w:r>
    </w:p>
    <w:p w14:paraId="3BB36330" w14:textId="17B4D22F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Право на свободу и личную неприкосновенность. </w:t>
      </w:r>
    </w:p>
    <w:p w14:paraId="1E29FECF" w14:textId="2C971953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Достоинство как основная категория прав человека. </w:t>
      </w:r>
    </w:p>
    <w:p w14:paraId="1E92C483" w14:textId="6C4E97FF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Правовое государство. Гражданское общество. Права человека. Соотношение понятий. </w:t>
      </w:r>
    </w:p>
    <w:p w14:paraId="43596F1E" w14:textId="3E3551E0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Свобода от вмешательства в личную и семейную жизнь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4B10D67" w14:textId="77777777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Свобода совести и вероисповедания. </w:t>
      </w:r>
    </w:p>
    <w:p w14:paraId="0DE50780" w14:textId="69F69B4F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Право на личную неприкосновенность: основные элементы. </w:t>
      </w:r>
    </w:p>
    <w:p w14:paraId="42320157" w14:textId="5A7321D0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Социальная ценность и юридическая сущность прав человека: соотношения понятий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B0D35A" w14:textId="0CFF88DB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 xml:space="preserve">Понятие международного договора и его ратификации в сфере прав человека. </w:t>
      </w:r>
    </w:p>
    <w:p w14:paraId="41C57383" w14:textId="0108E11D" w:rsidR="00B03041" w:rsidRDefault="00B03041" w:rsidP="00FA0123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041">
        <w:rPr>
          <w:rFonts w:ascii="Times New Roman" w:hAnsi="Times New Roman" w:cs="Times New Roman"/>
          <w:sz w:val="28"/>
          <w:szCs w:val="28"/>
        </w:rPr>
        <w:t>Юридическая ответственность и специальные субъекты за нарушение прав человека.</w:t>
      </w:r>
    </w:p>
    <w:p w14:paraId="6050BC97" w14:textId="77777777" w:rsidR="00B03041" w:rsidRDefault="00B03041" w:rsidP="00FA0123">
      <w:pPr>
        <w:pStyle w:val="a3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DA35ACE" w14:textId="361EC9CC" w:rsidR="00B03041" w:rsidRDefault="0019181B" w:rsidP="00FA0123">
      <w:pPr>
        <w:pStyle w:val="a3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Адвокатура</w:t>
      </w:r>
    </w:p>
    <w:p w14:paraId="602CF1F7" w14:textId="374B8000" w:rsidR="0019181B" w:rsidRPr="0019181B" w:rsidRDefault="0019181B" w:rsidP="00FA0123">
      <w:pPr>
        <w:pStyle w:val="a3"/>
        <w:ind w:left="0"/>
        <w:jc w:val="both"/>
        <w:rPr>
          <w:rFonts w:ascii="Times New Roman" w:hAnsi="Times New Roman" w:cs="Times New Roman"/>
          <w:caps/>
          <w:sz w:val="28"/>
          <w:szCs w:val="28"/>
        </w:rPr>
      </w:pPr>
    </w:p>
    <w:p w14:paraId="21F8BF55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Понятие «адвокатура», принципы организации и деятельности адвокатуры. </w:t>
      </w:r>
    </w:p>
    <w:p w14:paraId="3D5FEAA8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Понятие и принципы деятельности адвокатуры. </w:t>
      </w:r>
    </w:p>
    <w:p w14:paraId="47AAF092" w14:textId="262D92A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Виды юридической помощи, оказываемой адвокатами. </w:t>
      </w:r>
    </w:p>
    <w:p w14:paraId="71BCBB8F" w14:textId="77777777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Адвокатура как институт гражданского общества. Значение адвокатуры. </w:t>
      </w:r>
    </w:p>
    <w:p w14:paraId="6001008B" w14:textId="38B42358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Задачи и гарантии независимости адвокатуры. </w:t>
      </w:r>
    </w:p>
    <w:p w14:paraId="7C6E0F3F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Взаимоотношения адвокатуры с государственными органами власти, органами местного самоуправления, общественными органами и организациями. </w:t>
      </w:r>
    </w:p>
    <w:p w14:paraId="34F9F088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Современное законодательство об адвокатуре. Федеральный закон «Об адвокатской деятельности и адвокатуре в Российской Федерации». </w:t>
      </w:r>
    </w:p>
    <w:p w14:paraId="48045ED8" w14:textId="18D4C0ED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Понятие адвокатской деятельности и её отличие от других видов юридической помощи. </w:t>
      </w:r>
    </w:p>
    <w:p w14:paraId="57A75D79" w14:textId="4AB9DE92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Адвокатское право: предмет, метод и источники. Место в системе юридических наук. </w:t>
      </w:r>
    </w:p>
    <w:p w14:paraId="5D8861C8" w14:textId="541C2AEB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История развития адвокатуры России в период до судебной реформы 1864 г. </w:t>
      </w:r>
    </w:p>
    <w:p w14:paraId="649D767C" w14:textId="21373210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История развития адвокатуры России в период с 1864 г. до 1917 г. </w:t>
      </w:r>
    </w:p>
    <w:p w14:paraId="405D0ECA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История развития адвокатуры в Советский период (1917-1991 </w:t>
      </w:r>
      <w:proofErr w:type="spellStart"/>
      <w:r w:rsidRPr="0019181B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19181B">
        <w:rPr>
          <w:rFonts w:ascii="Times New Roman" w:hAnsi="Times New Roman" w:cs="Times New Roman"/>
          <w:sz w:val="28"/>
          <w:szCs w:val="28"/>
        </w:rPr>
        <w:t xml:space="preserve">.). </w:t>
      </w:r>
    </w:p>
    <w:p w14:paraId="29E73A1F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lastRenderedPageBreak/>
        <w:t xml:space="preserve"> Помощник адвоката, стажер адвоката: понятие, статус. Особенности трудовых отношений. Положение о порядке прохождения стажировки. Положение о порядке работы помощником адвоката. </w:t>
      </w:r>
    </w:p>
    <w:p w14:paraId="42E9958F" w14:textId="351CB8B8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Понятие адвоката и приобретение статуса адвоката. Требования к лицу, вступающему в адвокатуру. </w:t>
      </w:r>
    </w:p>
    <w:p w14:paraId="548F1E6D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Гарантии независимости адвоката. </w:t>
      </w:r>
    </w:p>
    <w:p w14:paraId="03B41790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Прекращение статуса адвоката. </w:t>
      </w:r>
    </w:p>
    <w:p w14:paraId="22882718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Приостановление статуса адвоката. </w:t>
      </w:r>
    </w:p>
    <w:p w14:paraId="419BB122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Обязанности адвоката. </w:t>
      </w:r>
    </w:p>
    <w:p w14:paraId="04D41C05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Полномочия адвоката. </w:t>
      </w:r>
    </w:p>
    <w:p w14:paraId="45C98013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Понятие и меры дисциплинарной ответственности адвоката. </w:t>
      </w:r>
    </w:p>
    <w:p w14:paraId="4A1A8E39" w14:textId="35D84B32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Дисциплинарное производство в отношении адвоката. </w:t>
      </w:r>
    </w:p>
    <w:p w14:paraId="41B11893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Помощник и стажер адвоката: обязанности и особенности правового положения. </w:t>
      </w:r>
    </w:p>
    <w:p w14:paraId="0D463EB1" w14:textId="5ADFC95E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>Формы адвокатских образований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EAE814" w14:textId="6889E5EA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Федеральная палата адвокатов Российской Федерации. Всероссийский съезд адвокатов. Комиссия по этике и стандартам. </w:t>
      </w:r>
    </w:p>
    <w:p w14:paraId="3D913511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>Совет Федеральной палаты адвокатов. Пор</w:t>
      </w:r>
      <w:r>
        <w:rPr>
          <w:rFonts w:ascii="Times New Roman" w:hAnsi="Times New Roman" w:cs="Times New Roman"/>
          <w:sz w:val="28"/>
          <w:szCs w:val="28"/>
        </w:rPr>
        <w:t>ядок формирования, компетенция.</w:t>
      </w:r>
      <w:r w:rsidRPr="001918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5A1B1A" w14:textId="55807EE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Адвокатская палата субъекта Российской Федерации. Собрание (конференция) и совет адвокатской палаты субъекта Российской Федерации. </w:t>
      </w:r>
    </w:p>
    <w:p w14:paraId="57A3B0E4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>Понятие и существенные условия соглашения о</w:t>
      </w:r>
      <w:r>
        <w:rPr>
          <w:rFonts w:ascii="Times New Roman" w:hAnsi="Times New Roman" w:cs="Times New Roman"/>
          <w:sz w:val="28"/>
          <w:szCs w:val="28"/>
        </w:rPr>
        <w:t xml:space="preserve">б оказании адвокатской помощи. </w:t>
      </w:r>
    </w:p>
    <w:p w14:paraId="632EC57B" w14:textId="4B42AAEA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Защитительная речь адвоката. </w:t>
      </w:r>
    </w:p>
    <w:p w14:paraId="7C46C0C5" w14:textId="4FCC142C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Профессиональная этика адвоката – составная часть юридической этики. </w:t>
      </w:r>
    </w:p>
    <w:p w14:paraId="6135EDF9" w14:textId="68DCDE3D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Кодекс профессиональной этики адвоката: правовая природа, значимость, назначение, структура, содержание. </w:t>
      </w:r>
    </w:p>
    <w:p w14:paraId="06AC732E" w14:textId="32C2409F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Этические принципы профессионального поведения адвоката. </w:t>
      </w:r>
    </w:p>
    <w:p w14:paraId="4FEEDDAE" w14:textId="3DF8A3B0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>Этические правила поведения адвоката при общении с доверите</w:t>
      </w:r>
      <w:r>
        <w:rPr>
          <w:rFonts w:ascii="Times New Roman" w:hAnsi="Times New Roman" w:cs="Times New Roman"/>
          <w:sz w:val="28"/>
          <w:szCs w:val="28"/>
        </w:rPr>
        <w:t xml:space="preserve">лем. </w:t>
      </w:r>
    </w:p>
    <w:p w14:paraId="0294A8DF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Этические правила поведения адвоката при общении с другими адвокатами. </w:t>
      </w:r>
    </w:p>
    <w:p w14:paraId="1992B548" w14:textId="77777777" w:rsidR="0019181B" w:rsidRP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Этические правила участия адвоката в судопроизводстве. </w:t>
      </w:r>
    </w:p>
    <w:p w14:paraId="28D969D7" w14:textId="70F04516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Этические правила поведения адвоката при общении со СМИ: условия и ограничения. Критерии допустимости информации об адвокате и адвокатском образовании. Реклама адвокатской деятельности. </w:t>
      </w:r>
    </w:p>
    <w:p w14:paraId="0ADAF86F" w14:textId="04681AD1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Комиссия Федеральной Палаты адвокатов Российской Федерации по этике и стандартам. Порядок создания, компетенция. </w:t>
      </w:r>
    </w:p>
    <w:p w14:paraId="4B2D2A30" w14:textId="1E42FC6F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Разъяснения Комиссии Федеральной Палаты адвокатов Российской Федерации по этике и стандартам: понятие и значение. </w:t>
      </w:r>
    </w:p>
    <w:p w14:paraId="3D3DC986" w14:textId="6D82BA2C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Разъяснение Комиссии Федеральной Палаты адвокатов Российской Федерации по этике и стандартам «О пределах рассмотрения дисциплинарного дела в Квалификационной комиссии адвокатской палаты субъекта Российской Федерации». </w:t>
      </w:r>
    </w:p>
    <w:p w14:paraId="1F14D1DA" w14:textId="77777777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lastRenderedPageBreak/>
        <w:t xml:space="preserve">Адвокатская тайна. </w:t>
      </w:r>
    </w:p>
    <w:p w14:paraId="496C8A03" w14:textId="77777777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Знаменитые адвокаты и знаменитые судебные процессы. </w:t>
      </w:r>
    </w:p>
    <w:p w14:paraId="36201016" w14:textId="6E799596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Участие адвоката в конституционном судопроизводстве. </w:t>
      </w:r>
    </w:p>
    <w:p w14:paraId="3733DC9A" w14:textId="12A09926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Участие адвоката на стадии предварительного расследования. </w:t>
      </w:r>
    </w:p>
    <w:p w14:paraId="71E338C6" w14:textId="10DADBED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>Участие адвоката в суде (в уголовном судопроизводстве</w:t>
      </w:r>
      <w:r w:rsidR="007503A2">
        <w:rPr>
          <w:rFonts w:ascii="Times New Roman" w:hAnsi="Times New Roman" w:cs="Times New Roman"/>
          <w:sz w:val="28"/>
          <w:szCs w:val="28"/>
        </w:rPr>
        <w:t>).</w:t>
      </w:r>
    </w:p>
    <w:p w14:paraId="2E91D01E" w14:textId="77777777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Особенности деятельности адвоката в суде присяжных. </w:t>
      </w:r>
    </w:p>
    <w:p w14:paraId="22ADFB16" w14:textId="77777777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Адвокат в гражданском процессе. </w:t>
      </w:r>
    </w:p>
    <w:p w14:paraId="267A7031" w14:textId="77777777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Адвокат в арбитражном процессе. </w:t>
      </w:r>
    </w:p>
    <w:p w14:paraId="4B67F10F" w14:textId="77777777" w:rsidR="007503A2" w:rsidRPr="007503A2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 xml:space="preserve">Адвокат в процессе производства по делам об административных правонарушениях. </w:t>
      </w:r>
    </w:p>
    <w:p w14:paraId="667A4FB9" w14:textId="1AB5CC36" w:rsidR="0019181B" w:rsidRDefault="0019181B" w:rsidP="00FA0123">
      <w:pPr>
        <w:pStyle w:val="a3"/>
        <w:numPr>
          <w:ilvl w:val="0"/>
          <w:numId w:val="38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19181B">
        <w:rPr>
          <w:rFonts w:ascii="Times New Roman" w:hAnsi="Times New Roman" w:cs="Times New Roman"/>
          <w:sz w:val="28"/>
          <w:szCs w:val="28"/>
        </w:rPr>
        <w:t>Участие адвоката в административном судопроизводстве в соответствии с Кодексом административного судопроизводства Российской Федерации</w:t>
      </w:r>
    </w:p>
    <w:p w14:paraId="337FFA72" w14:textId="4FB7A993" w:rsidR="0019181B" w:rsidRDefault="0019181B" w:rsidP="00FA0123">
      <w:pPr>
        <w:pStyle w:val="a3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3F15527" w14:textId="77777777" w:rsidR="0019181B" w:rsidRDefault="0019181B" w:rsidP="00FA0123">
      <w:pPr>
        <w:pStyle w:val="a3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D22EDDC" w14:textId="145FE365" w:rsidR="00D671BF" w:rsidRPr="00323E3A" w:rsidRDefault="00F27920" w:rsidP="00FA0123">
      <w:pPr>
        <w:pStyle w:val="a3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E3A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323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323E3A" w:rsidRDefault="00F27920" w:rsidP="00FA0123">
      <w:pPr>
        <w:pStyle w:val="a3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323E3A" w14:paraId="0B730368" w14:textId="77777777" w:rsidTr="00323E3A">
        <w:trPr>
          <w:trHeight w:val="1037"/>
        </w:trPr>
        <w:tc>
          <w:tcPr>
            <w:tcW w:w="9356" w:type="dxa"/>
          </w:tcPr>
          <w:p w14:paraId="5464CD2E" w14:textId="2941F166" w:rsidR="00DD52B2" w:rsidRPr="00323E3A" w:rsidRDefault="007503A2" w:rsidP="00FA0123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B03041">
              <w:rPr>
                <w:sz w:val="28"/>
                <w:szCs w:val="28"/>
              </w:rPr>
              <w:t>Понятие и вид</w:t>
            </w:r>
            <w:r>
              <w:rPr>
                <w:sz w:val="28"/>
                <w:szCs w:val="28"/>
              </w:rPr>
              <w:t>ы государственного устройства</w:t>
            </w:r>
            <w:r w:rsidR="00DD52B2" w:rsidRPr="00323E3A">
              <w:rPr>
                <w:sz w:val="28"/>
                <w:szCs w:val="28"/>
              </w:rPr>
              <w:t xml:space="preserve">. </w:t>
            </w:r>
          </w:p>
          <w:p w14:paraId="6EB7A8AE" w14:textId="2F73140A" w:rsidR="00DD52B2" w:rsidRPr="00323E3A" w:rsidRDefault="007503A2" w:rsidP="00FA0123">
            <w:pPr>
              <w:pStyle w:val="a3"/>
              <w:numPr>
                <w:ilvl w:val="0"/>
                <w:numId w:val="28"/>
              </w:numPr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03041">
              <w:rPr>
                <w:rFonts w:ascii="Times New Roman" w:hAnsi="Times New Roman" w:cs="Times New Roman"/>
                <w:sz w:val="28"/>
                <w:szCs w:val="28"/>
              </w:rPr>
              <w:t>Права человека в гражданско-правовой сфере</w:t>
            </w:r>
            <w:r w:rsidR="00DD52B2" w:rsidRPr="00323E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C07346D" w14:textId="1C7640DA" w:rsidR="00991875" w:rsidRPr="00323E3A" w:rsidRDefault="007503A2" w:rsidP="00FA0123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19181B">
              <w:rPr>
                <w:sz w:val="28"/>
                <w:szCs w:val="28"/>
              </w:rPr>
              <w:t>Полномочия адвоката</w:t>
            </w:r>
            <w:r w:rsidR="00755E53">
              <w:rPr>
                <w:sz w:val="28"/>
                <w:szCs w:val="28"/>
              </w:rPr>
              <w:t>.</w:t>
            </w:r>
          </w:p>
        </w:tc>
      </w:tr>
    </w:tbl>
    <w:p w14:paraId="0007D605" w14:textId="77777777" w:rsidR="00991875" w:rsidRPr="003B50F6" w:rsidRDefault="00991875" w:rsidP="00FA0123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696A2E7" w14:textId="3CB6A859" w:rsidR="00991875" w:rsidRDefault="00991875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6653BC4" w14:textId="34B2BB73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7CDFE2C" w14:textId="449CBE31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C394055" w14:textId="4B65D13F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1C194BF5" w14:textId="1183C954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07CF4E65" w14:textId="36FF38FB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7839C92D" w14:textId="5BE7B4F0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6315431C" w14:textId="41BC86E7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78901DD0" w14:textId="4BD4A2DB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377893C9" w14:textId="27CA52E6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17DB02F8" w14:textId="480DAD86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FC6C7D1" w14:textId="17EC8A79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68890CDC" w14:textId="6CBF4A02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018712C3" w14:textId="35E762D6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08C774BA" w14:textId="66D5BF5C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311B2AAD" w14:textId="7A410B28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2C55F558" w14:textId="78B1F586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5E251D99" w14:textId="50ED639A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3E12EFCD" w14:textId="778651AD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76F8619D" w14:textId="31C5C955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0BC9A11E" w14:textId="5136AA34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392C7079" w14:textId="78E394CA" w:rsidR="00FA0123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4DD00A7C" w14:textId="77777777" w:rsidR="00FA0123" w:rsidRPr="003B50F6" w:rsidRDefault="00FA0123" w:rsidP="00FA0123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65D8A4FD" w14:textId="77777777" w:rsidR="00D671BF" w:rsidRDefault="00FC0897" w:rsidP="00FA0123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C7A66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4979729A" w14:textId="77777777" w:rsidR="00DC7A66" w:rsidRPr="00DC7A66" w:rsidRDefault="00DC7A66" w:rsidP="00FA0123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14:paraId="246CE475" w14:textId="77777777" w:rsidR="002276EA" w:rsidRPr="008610B8" w:rsidRDefault="002276EA" w:rsidP="00FA0123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B8">
        <w:rPr>
          <w:rFonts w:ascii="Times New Roman" w:hAnsi="Times New Roman" w:cs="Times New Roman"/>
          <w:sz w:val="28"/>
          <w:szCs w:val="28"/>
        </w:rPr>
        <w:t xml:space="preserve">Комаров, С. А.  Общая теория государства и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учебник для вузов / С. А. Комаров. — 10-е изд.,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, 2025. — 528 с. — (Высшее образование). — ISBN 978-5-534-15392-7. —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 [сайт]. — URL: https://urait.ru/bcode/562992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10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B8C88D" w14:textId="4A9E5875" w:rsidR="00DC7A66" w:rsidRPr="00DC7A66" w:rsidRDefault="002276EA" w:rsidP="00FA0123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0B8">
        <w:rPr>
          <w:rFonts w:ascii="Times New Roman" w:hAnsi="Times New Roman" w:cs="Times New Roman"/>
          <w:sz w:val="28"/>
          <w:szCs w:val="28"/>
        </w:rPr>
        <w:t xml:space="preserve">Теория государства и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учебник для вузов / под редакцией В. К. Бабаева. — 5-е изд.,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, 2024. — 620 с. — (Высшее образование). — ISBN 978-5-534-16788-7. — </w:t>
      </w:r>
      <w:proofErr w:type="gramStart"/>
      <w:r w:rsidRPr="008610B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8610B8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8610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8610B8">
        <w:rPr>
          <w:rFonts w:ascii="Times New Roman" w:hAnsi="Times New Roman" w:cs="Times New Roman"/>
          <w:sz w:val="28"/>
          <w:szCs w:val="28"/>
        </w:rPr>
        <w:t xml:space="preserve"> [сайт]. — URL: https://urait.ru/bcode/535520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610B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CF2A4A3" w14:textId="77777777" w:rsidR="00DC7A66" w:rsidRDefault="00DC7A66" w:rsidP="00FA0123">
      <w:pPr>
        <w:pStyle w:val="Default"/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Адвокатура и адвокатская деятельность: учебник для вузов / А. А. Клишин [и др.]; под редакцией А. А. Клишина, А. А. </w:t>
      </w:r>
      <w:proofErr w:type="spellStart"/>
      <w:r>
        <w:rPr>
          <w:sz w:val="28"/>
          <w:szCs w:val="28"/>
        </w:rPr>
        <w:t>Шугаева</w:t>
      </w:r>
      <w:proofErr w:type="spellEnd"/>
      <w:r>
        <w:rPr>
          <w:sz w:val="28"/>
          <w:szCs w:val="28"/>
        </w:rPr>
        <w:t xml:space="preserve">. —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и доп. — Москва: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2024. — 604 с. </w:t>
      </w:r>
    </w:p>
    <w:p w14:paraId="664A7D73" w14:textId="37B45BD8" w:rsidR="0056309D" w:rsidRPr="00A26D81" w:rsidRDefault="0056309D" w:rsidP="00FA0123">
      <w:pPr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FA0123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17ACB"/>
    <w:multiLevelType w:val="hybridMultilevel"/>
    <w:tmpl w:val="AC5E3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15DE18B2"/>
    <w:multiLevelType w:val="hybridMultilevel"/>
    <w:tmpl w:val="6FE89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23D85D88"/>
    <w:multiLevelType w:val="hybridMultilevel"/>
    <w:tmpl w:val="EF60BF1E"/>
    <w:lvl w:ilvl="0" w:tplc="980446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72E5B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A1AC5"/>
    <w:multiLevelType w:val="hybridMultilevel"/>
    <w:tmpl w:val="AC5E3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1051D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2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6"/>
  </w:num>
  <w:num w:numId="3">
    <w:abstractNumId w:val="37"/>
  </w:num>
  <w:num w:numId="4">
    <w:abstractNumId w:val="34"/>
  </w:num>
  <w:num w:numId="5">
    <w:abstractNumId w:val="17"/>
  </w:num>
  <w:num w:numId="6">
    <w:abstractNumId w:val="28"/>
  </w:num>
  <w:num w:numId="7">
    <w:abstractNumId w:val="0"/>
  </w:num>
  <w:num w:numId="8">
    <w:abstractNumId w:val="19"/>
  </w:num>
  <w:num w:numId="9">
    <w:abstractNumId w:val="14"/>
  </w:num>
  <w:num w:numId="10">
    <w:abstractNumId w:val="33"/>
  </w:num>
  <w:num w:numId="11">
    <w:abstractNumId w:val="9"/>
  </w:num>
  <w:num w:numId="12">
    <w:abstractNumId w:val="24"/>
  </w:num>
  <w:num w:numId="13">
    <w:abstractNumId w:val="15"/>
  </w:num>
  <w:num w:numId="14">
    <w:abstractNumId w:val="27"/>
  </w:num>
  <w:num w:numId="15">
    <w:abstractNumId w:val="10"/>
  </w:num>
  <w:num w:numId="16">
    <w:abstractNumId w:val="32"/>
  </w:num>
  <w:num w:numId="17">
    <w:abstractNumId w:val="23"/>
  </w:num>
  <w:num w:numId="18">
    <w:abstractNumId w:val="29"/>
  </w:num>
  <w:num w:numId="19">
    <w:abstractNumId w:val="16"/>
  </w:num>
  <w:num w:numId="20">
    <w:abstractNumId w:val="11"/>
  </w:num>
  <w:num w:numId="21">
    <w:abstractNumId w:val="30"/>
  </w:num>
  <w:num w:numId="22">
    <w:abstractNumId w:val="6"/>
  </w:num>
  <w:num w:numId="23">
    <w:abstractNumId w:val="31"/>
  </w:num>
  <w:num w:numId="24">
    <w:abstractNumId w:val="20"/>
  </w:num>
  <w:num w:numId="25">
    <w:abstractNumId w:val="4"/>
  </w:num>
  <w:num w:numId="26">
    <w:abstractNumId w:val="3"/>
  </w:num>
  <w:num w:numId="27">
    <w:abstractNumId w:val="1"/>
  </w:num>
  <w:num w:numId="28">
    <w:abstractNumId w:val="18"/>
  </w:num>
  <w:num w:numId="29">
    <w:abstractNumId w:val="25"/>
  </w:num>
  <w:num w:numId="30">
    <w:abstractNumId w:val="35"/>
  </w:num>
  <w:num w:numId="31">
    <w:abstractNumId w:val="8"/>
  </w:num>
  <w:num w:numId="32">
    <w:abstractNumId w:val="21"/>
  </w:num>
  <w:num w:numId="33">
    <w:abstractNumId w:val="26"/>
  </w:num>
  <w:num w:numId="34">
    <w:abstractNumId w:val="13"/>
  </w:num>
  <w:num w:numId="35">
    <w:abstractNumId w:val="7"/>
  </w:num>
  <w:num w:numId="36">
    <w:abstractNumId w:val="2"/>
  </w:num>
  <w:num w:numId="37">
    <w:abstractNumId w:val="2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1CF4"/>
    <w:rsid w:val="000B448D"/>
    <w:rsid w:val="000B5E48"/>
    <w:rsid w:val="00121945"/>
    <w:rsid w:val="0019181B"/>
    <w:rsid w:val="001E7584"/>
    <w:rsid w:val="002276EA"/>
    <w:rsid w:val="00291BBA"/>
    <w:rsid w:val="00291FC1"/>
    <w:rsid w:val="002C0A4D"/>
    <w:rsid w:val="002C3BBD"/>
    <w:rsid w:val="00303C25"/>
    <w:rsid w:val="003202B6"/>
    <w:rsid w:val="00323E3A"/>
    <w:rsid w:val="00347B35"/>
    <w:rsid w:val="003B4E08"/>
    <w:rsid w:val="003B50F6"/>
    <w:rsid w:val="004361B9"/>
    <w:rsid w:val="004E79EF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7503A2"/>
    <w:rsid w:val="00755E53"/>
    <w:rsid w:val="00783D77"/>
    <w:rsid w:val="00792FEB"/>
    <w:rsid w:val="007A28CB"/>
    <w:rsid w:val="008066F5"/>
    <w:rsid w:val="00855AE1"/>
    <w:rsid w:val="008662B1"/>
    <w:rsid w:val="00876913"/>
    <w:rsid w:val="00897DE8"/>
    <w:rsid w:val="008C631B"/>
    <w:rsid w:val="00913119"/>
    <w:rsid w:val="009565A1"/>
    <w:rsid w:val="00991875"/>
    <w:rsid w:val="00A11B12"/>
    <w:rsid w:val="00A26D81"/>
    <w:rsid w:val="00A907BF"/>
    <w:rsid w:val="00AE7C51"/>
    <w:rsid w:val="00B03041"/>
    <w:rsid w:val="00B273BA"/>
    <w:rsid w:val="00B42563"/>
    <w:rsid w:val="00B8311B"/>
    <w:rsid w:val="00BF22C9"/>
    <w:rsid w:val="00C1340C"/>
    <w:rsid w:val="00C849F8"/>
    <w:rsid w:val="00C9244C"/>
    <w:rsid w:val="00C95114"/>
    <w:rsid w:val="00CA1D35"/>
    <w:rsid w:val="00D455B1"/>
    <w:rsid w:val="00D614C6"/>
    <w:rsid w:val="00D671BF"/>
    <w:rsid w:val="00D872BF"/>
    <w:rsid w:val="00DA7B24"/>
    <w:rsid w:val="00DC7A66"/>
    <w:rsid w:val="00DD52B2"/>
    <w:rsid w:val="00E219C7"/>
    <w:rsid w:val="00E963C6"/>
    <w:rsid w:val="00F27920"/>
    <w:rsid w:val="00F84F94"/>
    <w:rsid w:val="00FA0123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91875"/>
    <w:rPr>
      <w:color w:val="0563C1" w:themeColor="hyperlink"/>
      <w:u w:val="single"/>
    </w:rPr>
  </w:style>
  <w:style w:type="paragraph" w:customStyle="1" w:styleId="Default">
    <w:name w:val="Default"/>
    <w:rsid w:val="00DC7A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3015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2025-04-15T10:48:00Z</dcterms:created>
  <dcterms:modified xsi:type="dcterms:W3CDTF">2025-04-15T10:48:00Z</dcterms:modified>
</cp:coreProperties>
</file>