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0D74B" w14:textId="77777777" w:rsidR="00AA5E00" w:rsidRDefault="0056309D" w:rsidP="00865F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1A903BAE" w:rsidR="0056309D" w:rsidRPr="00A26D81" w:rsidRDefault="0056309D" w:rsidP="00865F0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865F0D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865F0D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865F0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26D81" w:rsidRDefault="00B273BA" w:rsidP="00865F0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A26D81" w:rsidRDefault="00B273BA" w:rsidP="00865F0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A26D81" w:rsidRDefault="00B273BA" w:rsidP="00865F0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A26D81" w:rsidRDefault="0056309D" w:rsidP="00865F0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0719ED88" w:rsidR="0056309D" w:rsidRDefault="0056309D" w:rsidP="00865F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82C3C7B" w14:textId="6851365A" w:rsidR="0056309D" w:rsidRDefault="0056309D" w:rsidP="00865F0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9EFECE" w14:textId="04A1CBBA" w:rsidR="00865F0D" w:rsidRDefault="00865F0D" w:rsidP="00865F0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115C76" w14:textId="77777777" w:rsidR="00865F0D" w:rsidRPr="00A26D81" w:rsidRDefault="00865F0D" w:rsidP="00865F0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7D26E8" w14:textId="77777777" w:rsidR="004C3849" w:rsidRDefault="00B273BA" w:rsidP="00865F0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14:paraId="00E52BEC" w14:textId="264A73B1" w:rsidR="004C3849" w:rsidRDefault="004C3849" w:rsidP="00865F0D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вступительного испытания</w:t>
      </w:r>
    </w:p>
    <w:p w14:paraId="3B8D6770" w14:textId="55500EC9" w:rsidR="004C3849" w:rsidRDefault="004C3849" w:rsidP="00865F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для поступающи</w:t>
      </w:r>
      <w:r w:rsidR="00865F0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х в магистратуру по направлению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подготовки</w:t>
      </w:r>
    </w:p>
    <w:p w14:paraId="72D2B441" w14:textId="3AC5FCE5" w:rsidR="004C3849" w:rsidRDefault="004C3849" w:rsidP="00865F0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38.04.01 «Экономика»</w:t>
      </w:r>
    </w:p>
    <w:p w14:paraId="625486B3" w14:textId="5AB58611" w:rsidR="0056309D" w:rsidRPr="00A26D81" w:rsidRDefault="0056309D" w:rsidP="00865F0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06CB3" w14:textId="77777777" w:rsidR="0056309D" w:rsidRPr="00A26D81" w:rsidRDefault="0056309D" w:rsidP="00865F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A26D81" w:rsidRDefault="0056309D" w:rsidP="00865F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094CF231" w14:textId="636D2EF3" w:rsidR="004C3849" w:rsidRPr="001D41A0" w:rsidRDefault="004C3849" w:rsidP="00865F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1A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«Управление инновационным развитием</w:t>
      </w:r>
      <w:r w:rsidRPr="001D41A0">
        <w:rPr>
          <w:rFonts w:ascii="Times New Roman" w:hAnsi="Times New Roman" w:cs="Times New Roman"/>
          <w:b/>
          <w:sz w:val="28"/>
          <w:szCs w:val="28"/>
        </w:rPr>
        <w:t>»</w:t>
      </w:r>
    </w:p>
    <w:p w14:paraId="67F3FF5A" w14:textId="77777777" w:rsidR="004C3849" w:rsidRPr="00A26D81" w:rsidRDefault="004C3849" w:rsidP="00865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A26D81" w:rsidRDefault="0056309D" w:rsidP="00865F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A26D81" w:rsidRDefault="00BF22C9" w:rsidP="00865F0D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26D81" w:rsidRDefault="00783D77" w:rsidP="00865F0D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1F8C0536" w14:textId="0A18EDFC" w:rsidR="00D671BF" w:rsidRPr="00A26D81" w:rsidRDefault="00783D77" w:rsidP="00865F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направлениям подготовки </w:t>
      </w:r>
      <w:r w:rsidR="004C3849" w:rsidRPr="004C3849">
        <w:rPr>
          <w:rFonts w:ascii="Times New Roman" w:hAnsi="Times New Roman" w:cs="Times New Roman"/>
          <w:sz w:val="28"/>
          <w:szCs w:val="28"/>
        </w:rPr>
        <w:t>38</w:t>
      </w:r>
      <w:r w:rsidRPr="004C3849">
        <w:rPr>
          <w:rFonts w:ascii="Times New Roman" w:hAnsi="Times New Roman" w:cs="Times New Roman"/>
          <w:sz w:val="28"/>
          <w:szCs w:val="28"/>
        </w:rPr>
        <w:t>.04.01 «</w:t>
      </w:r>
      <w:r w:rsidR="004C3849" w:rsidRPr="004C3849">
        <w:rPr>
          <w:rFonts w:ascii="Times New Roman" w:hAnsi="Times New Roman" w:cs="Times New Roman"/>
          <w:sz w:val="28"/>
          <w:szCs w:val="28"/>
        </w:rPr>
        <w:t>Экономика</w:t>
      </w:r>
      <w:r w:rsidRPr="004C3849">
        <w:rPr>
          <w:rFonts w:ascii="Times New Roman" w:hAnsi="Times New Roman" w:cs="Times New Roman"/>
          <w:sz w:val="28"/>
          <w:szCs w:val="28"/>
        </w:rPr>
        <w:t>»</w:t>
      </w:r>
      <w:r w:rsidR="004C3849" w:rsidRPr="004C3849">
        <w:rPr>
          <w:rFonts w:ascii="Times New Roman" w:hAnsi="Times New Roman" w:cs="Times New Roman"/>
          <w:sz w:val="28"/>
          <w:szCs w:val="28"/>
        </w:rPr>
        <w:t xml:space="preserve"> </w:t>
      </w:r>
      <w:r w:rsidRPr="004C3849">
        <w:rPr>
          <w:rFonts w:ascii="Times New Roman" w:hAnsi="Times New Roman" w:cs="Times New Roman"/>
          <w:sz w:val="28"/>
          <w:szCs w:val="28"/>
        </w:rPr>
        <w:t xml:space="preserve">(магистратура).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A26D81" w:rsidRDefault="00783D77" w:rsidP="00865F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A26D81" w:rsidRDefault="00B273BA" w:rsidP="00865F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26D81" w:rsidRDefault="00E963C6" w:rsidP="00865F0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865F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26D81" w:rsidRDefault="00E963C6" w:rsidP="00865F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4C3849" w:rsidRDefault="00E963C6" w:rsidP="00865F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Перед вступительным испытанием для поступающих проводится </w:t>
      </w:r>
      <w:r w:rsidRPr="004C3849">
        <w:rPr>
          <w:rFonts w:ascii="Times New Roman" w:hAnsi="Times New Roman" w:cs="Times New Roman"/>
          <w:sz w:val="28"/>
          <w:szCs w:val="28"/>
        </w:rPr>
        <w:t>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DCBFFD0" w:rsidR="00E963C6" w:rsidRPr="004C3849" w:rsidRDefault="006A0FE0" w:rsidP="00865F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3849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4C3849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4C384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4C3849">
        <w:rPr>
          <w:rFonts w:ascii="Times New Roman" w:hAnsi="Times New Roman" w:cs="Times New Roman"/>
          <w:sz w:val="28"/>
          <w:szCs w:val="28"/>
        </w:rPr>
        <w:t>(</w:t>
      </w:r>
      <w:r w:rsidR="007A28CB" w:rsidRPr="004C3849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4C3849">
        <w:rPr>
          <w:rFonts w:ascii="Times New Roman" w:hAnsi="Times New Roman" w:cs="Times New Roman"/>
          <w:sz w:val="28"/>
          <w:szCs w:val="28"/>
        </w:rPr>
        <w:t>)</w:t>
      </w:r>
      <w:r w:rsidR="00E963C6" w:rsidRPr="004C3849">
        <w:rPr>
          <w:rFonts w:ascii="Times New Roman" w:hAnsi="Times New Roman" w:cs="Times New Roman"/>
          <w:sz w:val="28"/>
          <w:szCs w:val="28"/>
        </w:rPr>
        <w:t>:</w:t>
      </w:r>
      <w:r w:rsidRPr="004C3849">
        <w:rPr>
          <w:rFonts w:ascii="Times New Roman" w:hAnsi="Times New Roman" w:cs="Times New Roman"/>
          <w:sz w:val="28"/>
          <w:szCs w:val="28"/>
        </w:rPr>
        <w:t xml:space="preserve"> </w:t>
      </w:r>
      <w:r w:rsidR="00F7239E" w:rsidRPr="004C3849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4C384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8F8DD7" w14:textId="5F4B279E" w:rsidR="004532B5" w:rsidRDefault="00F7239E" w:rsidP="00865F0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3849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613BD24E" w14:textId="39CF6F6E" w:rsidR="00F57481" w:rsidRPr="004C3849" w:rsidRDefault="00F57481" w:rsidP="00865F0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7481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F57481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F57481"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4C3849" w:rsidRDefault="00F7239E" w:rsidP="00865F0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3849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E554FE" w:rsidRDefault="00F7239E" w:rsidP="00865F0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3849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68025F" w:rsidRDefault="00F7239E" w:rsidP="00865F0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554FE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23CE8839" w:rsidR="007038AE" w:rsidRPr="0068025F" w:rsidRDefault="0058503C" w:rsidP="00865F0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025F">
        <w:rPr>
          <w:rFonts w:ascii="Times New Roman" w:hAnsi="Times New Roman" w:cs="Times New Roman"/>
          <w:color w:val="000000" w:themeColor="text1"/>
          <w:sz w:val="28"/>
          <w:szCs w:val="28"/>
        </w:rPr>
        <w:t>Тест содержит 4</w:t>
      </w:r>
      <w:r w:rsidR="00865F0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6802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тестовых вопросов</w:t>
      </w:r>
      <w:r w:rsidR="007038AE" w:rsidRPr="0068025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B023145" w14:textId="3509E966" w:rsidR="0058503C" w:rsidRPr="0068025F" w:rsidRDefault="0058503C" w:rsidP="00865F0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025F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A26D81" w:rsidRDefault="00C849F8" w:rsidP="00865F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2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</w:t>
      </w:r>
      <w:r w:rsidRPr="00E554FE">
        <w:rPr>
          <w:rFonts w:ascii="Times New Roman" w:hAnsi="Times New Roman" w:cs="Times New Roman"/>
          <w:sz w:val="28"/>
          <w:szCs w:val="28"/>
        </w:rPr>
        <w:t xml:space="preserve">проведения ВИ имеет право подать апелляцию. Процедура подачи и рассмотрения </w:t>
      </w:r>
      <w:r w:rsidRPr="00A26D81">
        <w:rPr>
          <w:rFonts w:ascii="Times New Roman" w:hAnsi="Times New Roman" w:cs="Times New Roman"/>
          <w:sz w:val="28"/>
          <w:szCs w:val="28"/>
        </w:rPr>
        <w:t>апелляции регламентируется Положением об апелляционной комиссии УУНиТ</w:t>
      </w:r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22EF52C7" w14:textId="77777777" w:rsidR="000B5E48" w:rsidRPr="006A0FE0" w:rsidRDefault="000B5E48" w:rsidP="00865F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27AC7C" w14:textId="77777777" w:rsidR="004C3849" w:rsidRDefault="004C3849" w:rsidP="00865F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24761D3" w14:textId="454CC2CE" w:rsidR="00783D77" w:rsidRDefault="00783D77" w:rsidP="00865F0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C3849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КРИТЕРИИ ОЦЕНИВАНИЯ ОТВЕТА </w:t>
      </w:r>
    </w:p>
    <w:p w14:paraId="2CDA3958" w14:textId="77777777" w:rsidR="00865F0D" w:rsidRPr="004C3849" w:rsidRDefault="00865F0D" w:rsidP="00865F0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780CB13" w14:textId="77777777" w:rsidR="00783D77" w:rsidRPr="004C3849" w:rsidRDefault="00783D77" w:rsidP="00865F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38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Критериями оценки </w:t>
      </w:r>
      <w:r w:rsidR="00C849F8" w:rsidRPr="004C3849">
        <w:rPr>
          <w:rFonts w:ascii="Times New Roman" w:hAnsi="Times New Roman" w:cs="Times New Roman"/>
          <w:color w:val="000000" w:themeColor="text1"/>
          <w:sz w:val="28"/>
          <w:szCs w:val="28"/>
        </w:rPr>
        <w:t>экзаменационного ответа,</w:t>
      </w:r>
      <w:r w:rsidRPr="004C38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4C3849" w:rsidRDefault="007E1ED0" w:rsidP="00865F0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3849">
        <w:rPr>
          <w:rFonts w:ascii="Times New Roman" w:hAnsi="Times New Roman" w:cs="Times New Roman"/>
          <w:color w:val="000000" w:themeColor="text1"/>
          <w:sz w:val="28"/>
          <w:szCs w:val="28"/>
        </w:rPr>
        <w:t>При проверке количество первичных баллов перевод</w:t>
      </w:r>
      <w:r w:rsidR="00225622" w:rsidRPr="004C384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C3849">
        <w:rPr>
          <w:rFonts w:ascii="Times New Roman" w:hAnsi="Times New Roman" w:cs="Times New Roman"/>
          <w:color w:val="000000" w:themeColor="text1"/>
          <w:sz w:val="28"/>
          <w:szCs w:val="28"/>
        </w:rPr>
        <w:t>тся в итоговую 100 балльную шкалу</w:t>
      </w:r>
      <w:r w:rsidR="00C6069D" w:rsidRPr="004C38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через информационную платформу университета</w:t>
      </w:r>
      <w:r w:rsidRPr="004C384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A8D7C98" w14:textId="77777777" w:rsidR="007E1ED0" w:rsidRDefault="007E1ED0" w:rsidP="00865F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E0A4356" w14:textId="77777777" w:rsidR="00A719EE" w:rsidRPr="004C3849" w:rsidRDefault="00A719EE" w:rsidP="00865F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3608F91" w14:textId="4AD6BD02" w:rsidR="00291FC1" w:rsidRDefault="00FF02D3" w:rsidP="00865F0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2B1DDFFA" w14:textId="77777777" w:rsidR="00865F0D" w:rsidRPr="00876913" w:rsidRDefault="00865F0D" w:rsidP="00865F0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795156" w14:textId="77777777" w:rsidR="00A719EE" w:rsidRPr="00A719EE" w:rsidRDefault="00A719EE" w:rsidP="00865F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Экономическая теория. Микроэкономика. Макроэкономика.</w:t>
      </w:r>
    </w:p>
    <w:p w14:paraId="04324DC0" w14:textId="77777777" w:rsidR="00A719EE" w:rsidRPr="00A719EE" w:rsidRDefault="00A719EE" w:rsidP="00865F0D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ресурсов в экономической теории. Безграничность потребностей и редкость ресурсов как фундаментальные предпосылки экономической науки.</w:t>
      </w:r>
    </w:p>
    <w:p w14:paraId="18DD7BD2" w14:textId="77777777" w:rsidR="00A719EE" w:rsidRPr="00A719EE" w:rsidRDefault="00A719EE" w:rsidP="00865F0D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Кривая производственных возможностей (КПВ). Редкость, выбор, альтернативная стоимость, эффективность.</w:t>
      </w:r>
    </w:p>
    <w:p w14:paraId="03E3DC31" w14:textId="77777777" w:rsidR="00A719EE" w:rsidRPr="00A719EE" w:rsidRDefault="00A719EE" w:rsidP="00865F0D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Типы экономических систем и их характеристика. Координация выбора в различных экономических системах.</w:t>
      </w:r>
    </w:p>
    <w:p w14:paraId="5783006B" w14:textId="77777777" w:rsidR="00A719EE" w:rsidRPr="00A719EE" w:rsidRDefault="00A719EE" w:rsidP="00865F0D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Рынок, его виды, функции, структура, условия возникновения. Субъекты </w:t>
      </w:r>
      <w:r w:rsidRPr="00A719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 </w:t>
      </w: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объекты рынка.</w:t>
      </w:r>
    </w:p>
    <w:p w14:paraId="57B3E0B0" w14:textId="77777777" w:rsidR="00A719EE" w:rsidRPr="00A719EE" w:rsidRDefault="00A719EE" w:rsidP="00865F0D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Рыночная экономика, условия ее возникновения. Роль государства в рыночной экономике.</w:t>
      </w:r>
    </w:p>
    <w:p w14:paraId="2ABF9548" w14:textId="77777777" w:rsidR="00A719EE" w:rsidRPr="00A719EE" w:rsidRDefault="00A719EE" w:rsidP="00865F0D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Свойства товара, двойственный характер труда товаропроизводителей.</w:t>
      </w:r>
    </w:p>
    <w:p w14:paraId="12CEC0BA" w14:textId="77777777" w:rsidR="00A719EE" w:rsidRPr="00A719EE" w:rsidRDefault="00A719EE" w:rsidP="00865F0D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Закономерности возникновения денег. Функции денег. Количество денег, необходимое для обращения товаров.</w:t>
      </w:r>
    </w:p>
    <w:p w14:paraId="20C463AF" w14:textId="77777777" w:rsidR="00A719EE" w:rsidRPr="00A719EE" w:rsidRDefault="00A719EE" w:rsidP="00865F0D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Фирма как рыночный агент. Формы предпринимательской деятельности без образования и с образованием юридического лица. Акционерные общества.</w:t>
      </w:r>
    </w:p>
    <w:p w14:paraId="2930E853" w14:textId="77777777" w:rsidR="00A719EE" w:rsidRPr="00A719EE" w:rsidRDefault="00A719EE" w:rsidP="00865F0D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и экономика. Модели человека в экономической теории.</w:t>
      </w:r>
    </w:p>
    <w:p w14:paraId="544D7106" w14:textId="77777777" w:rsidR="00A719EE" w:rsidRPr="00A719EE" w:rsidRDefault="00A719EE" w:rsidP="00865F0D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25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характеристики индустриального и постиндустриального общества.</w:t>
      </w:r>
    </w:p>
    <w:p w14:paraId="39F5C7D9" w14:textId="77777777" w:rsidR="00A719EE" w:rsidRPr="00A719EE" w:rsidRDefault="00A719EE" w:rsidP="00865F0D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25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Спрос, предложение и рыночное равновесие. Формы вмешательства государства в функционирование рыночного механизма.</w:t>
      </w:r>
    </w:p>
    <w:p w14:paraId="2500B36A" w14:textId="77777777" w:rsidR="00A719EE" w:rsidRPr="00A719EE" w:rsidRDefault="00A719EE" w:rsidP="00865F0D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Эластичность спроса по цене. Точечная эластичность </w:t>
      </w:r>
      <w:r w:rsidRPr="00A719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 </w:t>
      </w: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эластичность на отрезке (дуговая). Перекрестная эластичность. Эластичность спроса по доходу.</w:t>
      </w:r>
    </w:p>
    <w:p w14:paraId="26EFAC59" w14:textId="77777777" w:rsidR="00A719EE" w:rsidRPr="00A719EE" w:rsidRDefault="00A719EE" w:rsidP="00865F0D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Эластичность предложения по цене. Практическое применение теории эластичности.</w:t>
      </w:r>
    </w:p>
    <w:p w14:paraId="53B386B5" w14:textId="77777777" w:rsidR="00A719EE" w:rsidRPr="00A719EE" w:rsidRDefault="00A719EE" w:rsidP="00865F0D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и виды полезности. Закон убывания предельной полезности. Состояние равновесия потребителя.</w:t>
      </w:r>
    </w:p>
    <w:p w14:paraId="2943A652" w14:textId="77777777" w:rsidR="00A719EE" w:rsidRPr="00A719EE" w:rsidRDefault="00A719EE" w:rsidP="00865F0D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Производственная функция. Виды производственных функций, закон убывающей отдачи переменного фактора. Виды отдачи от масштаба производства.</w:t>
      </w:r>
    </w:p>
    <w:p w14:paraId="23506617" w14:textId="77777777" w:rsidR="00A719EE" w:rsidRPr="00A719EE" w:rsidRDefault="00A719EE" w:rsidP="00865F0D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Особенности функционирования предприятий на рынках совершенной и несовершенной конкуренции.</w:t>
      </w:r>
    </w:p>
    <w:p w14:paraId="5E695313" w14:textId="77777777" w:rsidR="00A719EE" w:rsidRPr="00A719EE" w:rsidRDefault="00A719EE" w:rsidP="00865F0D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Зарплата как цена труда. Особенности деятельности профсоюзов на рынке труда. Двусторонняя монополия на рынке труда.</w:t>
      </w:r>
    </w:p>
    <w:p w14:paraId="09A4EE20" w14:textId="77777777" w:rsidR="00A719EE" w:rsidRPr="00A719EE" w:rsidRDefault="00A719EE" w:rsidP="00865F0D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Типы и фазы экономических циклов. Классическая и кейнсианская трактовки </w:t>
      </w: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циклических колебаний.</w:t>
      </w:r>
    </w:p>
    <w:p w14:paraId="174FFC85" w14:textId="77777777" w:rsidR="00A719EE" w:rsidRPr="00A719EE" w:rsidRDefault="00A719EE" w:rsidP="00865F0D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Макроэкономическое равновесие в модели «</w:t>
      </w: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AD</w:t>
      </w: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AS</w:t>
      </w: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Шоки спроса. Шоки предложения.</w:t>
      </w:r>
    </w:p>
    <w:p w14:paraId="72974B50" w14:textId="77777777" w:rsidR="00A719EE" w:rsidRPr="00A719EE" w:rsidRDefault="00A719EE" w:rsidP="00865F0D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Понятие экономического роста. Необходимость, типы, факторы и показатели </w:t>
      </w: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экономического роста. Измерение экономического роста.</w:t>
      </w:r>
    </w:p>
    <w:p w14:paraId="35C87F94" w14:textId="77777777" w:rsidR="00A719EE" w:rsidRDefault="00A719EE" w:rsidP="00865F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</w:p>
    <w:p w14:paraId="452A592F" w14:textId="77777777" w:rsidR="00A719EE" w:rsidRPr="00A719EE" w:rsidRDefault="00A719EE" w:rsidP="00865F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Экономика, организация и управление бизнесом</w:t>
      </w:r>
    </w:p>
    <w:p w14:paraId="04AC2875" w14:textId="77777777" w:rsidR="00A719EE" w:rsidRPr="00A719EE" w:rsidRDefault="00A719EE" w:rsidP="00865F0D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Организационно-правовые формы организации бизнеса.</w:t>
      </w:r>
    </w:p>
    <w:p w14:paraId="114F6714" w14:textId="17DBC24D" w:rsidR="00A719EE" w:rsidRPr="00A719EE" w:rsidRDefault="00A719EE" w:rsidP="00865F0D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средства предприятия: понятие и классификация. Сущность амортизации и методы ее начисления.</w:t>
      </w:r>
      <w:r w:rsidR="00926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Производственная мощность предприятия.</w:t>
      </w:r>
    </w:p>
    <w:p w14:paraId="5618B7C3" w14:textId="64B9CC5A" w:rsidR="00A719EE" w:rsidRPr="00A719EE" w:rsidRDefault="00A719EE" w:rsidP="00865F0D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Оборотный капитал предприятия: понятие, состав и структура.</w:t>
      </w:r>
      <w:r w:rsidR="00926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определения потребности в оборотных средствах и показатели оборачиваемости.</w:t>
      </w:r>
    </w:p>
    <w:p w14:paraId="0D4E8571" w14:textId="77777777" w:rsidR="00A719EE" w:rsidRPr="00A719EE" w:rsidRDefault="00A719EE" w:rsidP="00865F0D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Нематериальные активы предприятия: понятие, признаки и методы начисления амортизации.</w:t>
      </w:r>
    </w:p>
    <w:p w14:paraId="1861EC1D" w14:textId="7D5FCD91" w:rsidR="00A719EE" w:rsidRPr="00A719EE" w:rsidRDefault="00A719EE" w:rsidP="00865F0D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 организации, его структура и движение. Производительность труда.</w:t>
      </w:r>
      <w:r w:rsidR="00926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 оплаты труда.</w:t>
      </w:r>
    </w:p>
    <w:p w14:paraId="7FABC084" w14:textId="77777777" w:rsidR="00A719EE" w:rsidRPr="00A719EE" w:rsidRDefault="00A719EE" w:rsidP="00865F0D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Сущность и функция цены как фактора экономической категории, система цен и их классификация.</w:t>
      </w:r>
    </w:p>
    <w:p w14:paraId="7B0579B1" w14:textId="77777777" w:rsidR="00A719EE" w:rsidRPr="00A719EE" w:rsidRDefault="00A719EE" w:rsidP="00865F0D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показатели оценки хозяйственно-экономической деятельности предприятия: порядок определения.</w:t>
      </w:r>
    </w:p>
    <w:p w14:paraId="1C1A7151" w14:textId="77777777" w:rsidR="00A719EE" w:rsidRPr="00A719EE" w:rsidRDefault="00A719EE" w:rsidP="00865F0D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Подходы к определению эффективности. Критерии эффективности управления организацией.</w:t>
      </w:r>
    </w:p>
    <w:p w14:paraId="3D79E733" w14:textId="77777777" w:rsidR="00A719EE" w:rsidRPr="00A719EE" w:rsidRDefault="00A719EE" w:rsidP="00865F0D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Внешняя и внутренняя среда организационной системы. Анализ внутренней среды организации.</w:t>
      </w:r>
    </w:p>
    <w:p w14:paraId="178E5387" w14:textId="77777777" w:rsidR="00A719EE" w:rsidRPr="00A719EE" w:rsidRDefault="00A719EE" w:rsidP="00865F0D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Организационные структуры управления. Типовая управленческая структура на промышленных предприятиях.</w:t>
      </w:r>
    </w:p>
    <w:p w14:paraId="4A2715BF" w14:textId="77777777" w:rsidR="00A719EE" w:rsidRPr="00A719EE" w:rsidRDefault="00A719EE" w:rsidP="00865F0D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Сегментирование рынка: понятие, основные признаки. Выбор целевого сегмента. Уровни формирования портрета целевой аудитории.</w:t>
      </w:r>
    </w:p>
    <w:p w14:paraId="587A0EF7" w14:textId="77777777" w:rsidR="00A719EE" w:rsidRPr="00A719EE" w:rsidRDefault="00A719EE" w:rsidP="00865F0D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аспекты товарной политики. Понятие и уровни товара в маркетинге, классификация товаров. Жизненный цикл товара, особенности управления им по этапам. Особенности выведения нового товара на рынок.</w:t>
      </w:r>
    </w:p>
    <w:p w14:paraId="155F97E5" w14:textId="77777777" w:rsidR="00E22B82" w:rsidRDefault="00A719EE" w:rsidP="00865F0D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Конкурентоспособность товара, методы ее оценки. Позиционирование товара.</w:t>
      </w:r>
    </w:p>
    <w:p w14:paraId="1E9E0947" w14:textId="17F97E2E" w:rsidR="00E22B82" w:rsidRPr="00E22B82" w:rsidRDefault="00E22B82" w:rsidP="00865F0D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ликвидности. Коэффициент абсолютной ликвидности, текущей ликвидности, быстрой ликвидности. Степень платежеспособности </w:t>
      </w:r>
    </w:p>
    <w:p w14:paraId="2FD6AB68" w14:textId="77777777" w:rsidR="00E22B82" w:rsidRPr="00E22B82" w:rsidRDefault="00E22B82" w:rsidP="00865F0D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финансовой устойчивости. Коэффициент автономии, Коэффициент обеспеченности собственными оборотными средствами. Понятие собственного оборотного капитала</w:t>
      </w:r>
    </w:p>
    <w:p w14:paraId="597A7A9D" w14:textId="77777777" w:rsidR="00E22B82" w:rsidRPr="00E22B82" w:rsidRDefault="00E22B82" w:rsidP="00865F0D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Анализ отчета о финансовых результатах. Анализ уровня и динамики финансовых результатов. Анализ формирования и использования прибыли.</w:t>
      </w:r>
    </w:p>
    <w:p w14:paraId="7293E45C" w14:textId="4ABEBDF7" w:rsidR="00E22B82" w:rsidRDefault="00E22B82" w:rsidP="00865F0D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деловой активности предприятия. Показатели  рентабельности. Показатели оборачиваемости. </w:t>
      </w:r>
      <w:proofErr w:type="spellStart"/>
      <w:r w:rsidRPr="00E22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Фондоемкость</w:t>
      </w:r>
      <w:proofErr w:type="spellEnd"/>
      <w:r w:rsidRPr="00E22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фондоотдача.</w:t>
      </w:r>
    </w:p>
    <w:p w14:paraId="54345FB1" w14:textId="0527A8E7" w:rsidR="00926C11" w:rsidRDefault="00926C11" w:rsidP="00865F0D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6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обр</w:t>
      </w:r>
      <w:r w:rsidR="002D4B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аботки экономической информации.</w:t>
      </w:r>
      <w:r w:rsidRPr="00926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Источники информации для проведения финансового анализа</w:t>
      </w:r>
    </w:p>
    <w:p w14:paraId="553A5F47" w14:textId="486EA9B0" w:rsidR="006064FC" w:rsidRDefault="006064FC" w:rsidP="00865F0D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64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Денежный поток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виды. </w:t>
      </w:r>
      <w:r w:rsidRPr="006064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Сущность и основные модели анализа денежных потоков. </w:t>
      </w:r>
    </w:p>
    <w:p w14:paraId="4E7D6D28" w14:textId="4BB2A94F" w:rsidR="007B674C" w:rsidRPr="006064FC" w:rsidRDefault="007B674C" w:rsidP="00865F0D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Бизнес-план как основной инструмент управления бизнесом.</w:t>
      </w:r>
    </w:p>
    <w:p w14:paraId="126E8A9E" w14:textId="77777777" w:rsidR="00A719EE" w:rsidRDefault="00A719EE" w:rsidP="00865F0D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BB25B9" w14:textId="77777777" w:rsidR="00A719EE" w:rsidRPr="00A719EE" w:rsidRDefault="00A719EE" w:rsidP="00865F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Управление инновационной деятельностью. Экономика инноваций.</w:t>
      </w:r>
    </w:p>
    <w:p w14:paraId="4A45C086" w14:textId="77777777" w:rsidR="007B674C" w:rsidRDefault="007B674C" w:rsidP="00865F0D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709"/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Нововведение как результат сложных взаимодействий. Сущность инноваций и их взаимосвязь с другими экономическими категориями. </w:t>
      </w:r>
    </w:p>
    <w:p w14:paraId="01A628FE" w14:textId="70F7AEAA" w:rsidR="007B674C" w:rsidRPr="007B674C" w:rsidRDefault="007B674C" w:rsidP="00865F0D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709"/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Признаки инноваций. Инновации как источник удовлетворения общественных потребностей. Виды и формы инноваций</w:t>
      </w:r>
    </w:p>
    <w:p w14:paraId="2AFD1905" w14:textId="0EEC9816" w:rsidR="007B674C" w:rsidRPr="007B674C" w:rsidRDefault="007B674C" w:rsidP="00865F0D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709"/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Сущность, понятие и виды инновационной деятельности. Сущность и этапы инновационного процесса. Модели инновационного процесса. Диффузия инноваций</w:t>
      </w:r>
    </w:p>
    <w:p w14:paraId="4B04B7F2" w14:textId="77777777" w:rsidR="007B674C" w:rsidRDefault="007B674C" w:rsidP="00865F0D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709"/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Субъекты инновационной деятельности. Инновационная деятельность частных лиц. Инновационная деятельность юридических лиц. Государство как участник инновационной деятельности. </w:t>
      </w:r>
    </w:p>
    <w:p w14:paraId="4AB59D59" w14:textId="5FB7F0FA" w:rsidR="007B674C" w:rsidRPr="007B674C" w:rsidRDefault="007B674C" w:rsidP="00865F0D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709"/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Инновационная инфраструктура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формы и виды объектов инфраструктурного обеспечения инновационной деятельности</w:t>
      </w:r>
      <w:r w:rsidR="009A7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4623294" w14:textId="4D40D066" w:rsidR="007B674C" w:rsidRPr="007B674C" w:rsidRDefault="007B674C" w:rsidP="00865F0D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709"/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Характеристика основных организационных форм инновационной деятельности. Формирование прогрессивных организационных структур</w:t>
      </w:r>
    </w:p>
    <w:p w14:paraId="16C8860C" w14:textId="0DA3C4CD" w:rsidR="007B674C" w:rsidRPr="007B674C" w:rsidRDefault="007B674C" w:rsidP="00865F0D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709"/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Государственное регулирование инновационной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B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Государственная инновационная политика. Методы государственного регулирования в инновационной сфере. </w:t>
      </w:r>
    </w:p>
    <w:p w14:paraId="25CB279E" w14:textId="47864367" w:rsidR="007B674C" w:rsidRPr="007B674C" w:rsidRDefault="007B674C" w:rsidP="00865F0D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709"/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Понятие, сущность, виды инновационных проектов и программ. Этапы создания и реализации инновационных проектов и программ. </w:t>
      </w:r>
    </w:p>
    <w:p w14:paraId="5A218EEA" w14:textId="1656BD69" w:rsidR="007B674C" w:rsidRPr="007B674C" w:rsidRDefault="007B674C" w:rsidP="00865F0D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709"/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и особенности инновационной стратегии. Виды инновационных стратегий. Стратегии конкурентного поведения. </w:t>
      </w:r>
    </w:p>
    <w:p w14:paraId="217D6D1E" w14:textId="25258896" w:rsidR="009A771C" w:rsidRDefault="00B15034" w:rsidP="00865F0D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709"/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Экономическая</w:t>
      </w:r>
      <w:r w:rsidR="009A7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сущность инвестиций и их виды. </w:t>
      </w:r>
    </w:p>
    <w:p w14:paraId="195394A6" w14:textId="2FC23281" w:rsidR="007B674C" w:rsidRDefault="00B15034" w:rsidP="00865F0D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709"/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Венчурные инвестиции. </w:t>
      </w:r>
      <w:r w:rsidR="009A7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Венчурные инновационные организации.</w:t>
      </w:r>
    </w:p>
    <w:p w14:paraId="1DC5E6F4" w14:textId="09E8815A" w:rsidR="007B674C" w:rsidRDefault="007B674C" w:rsidP="00865F0D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709"/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7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оценки и учета эффективности инвестиций. Классические и современные методы оценки эффективности инвестиционных проектов. Социальная, бюджетная, экологическая эффективность.</w:t>
      </w:r>
    </w:p>
    <w:p w14:paraId="0AF353C9" w14:textId="77777777" w:rsidR="00D3125D" w:rsidRDefault="007B674C" w:rsidP="00865F0D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709"/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и реализация эффективной стратегии по привлечению инвестиций. Оптимизация структуры капитала. Цена капитала. Особенности финансирования инновационных проектов</w:t>
      </w:r>
      <w:r w:rsidR="00D3125D" w:rsidRPr="00D31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5ADE46F" w14:textId="37B7156A" w:rsidR="00D3125D" w:rsidRDefault="00D3125D" w:rsidP="00865F0D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709"/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Экономическая сущность и классификация рисков. Факторы риска. Виды рисков инновационно-инвестиционных проектов. </w:t>
      </w:r>
    </w:p>
    <w:p w14:paraId="6F7CDC5D" w14:textId="77777777" w:rsidR="00D3125D" w:rsidRDefault="00D3125D" w:rsidP="00865F0D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709"/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Инструментарий оценки рисков: случайные события, случайная величина, вероятности случайной величины, математическое ожидание случайной величины, коэффициент вариации, законы распределений</w:t>
      </w:r>
    </w:p>
    <w:p w14:paraId="3D0FC640" w14:textId="241ED805" w:rsidR="00D3125D" w:rsidRDefault="00D3125D" w:rsidP="00865F0D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709"/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Методы управления рисками. Стратегии управления рисками. Методы уклонения от риска. Методы локализации риска. Методы диссипации риска. Методы компенсации риска.</w:t>
      </w:r>
    </w:p>
    <w:p w14:paraId="0A60A658" w14:textId="05BD546F" w:rsidR="00D3125D" w:rsidRDefault="00D3125D" w:rsidP="00865F0D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709"/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1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методы анализа </w:t>
      </w:r>
      <w:r w:rsidR="009A7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оценки</w:t>
      </w:r>
      <w:r w:rsidRPr="00D31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рисков инновационно-инвестиционных проектов.</w:t>
      </w:r>
    </w:p>
    <w:p w14:paraId="65932D73" w14:textId="77777777" w:rsidR="00301C80" w:rsidRDefault="009A771C" w:rsidP="00865F0D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709"/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Макроэкономические предпосылки и закономерности цифровой трансформации инновационной деятельности. Цифровые технологии, используемые в стратегической инновационной деятельности.</w:t>
      </w:r>
    </w:p>
    <w:p w14:paraId="5D1BF15A" w14:textId="67A72CB0" w:rsidR="00301C80" w:rsidRDefault="002D4BC0" w:rsidP="00865F0D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709"/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Технологические основы цифровизации. Основные технологии, формирующие основу цифровизации экономики: облачные вычисления, большие данные, искусственный интеллект, Интернет вещей и другие.</w:t>
      </w:r>
      <w:r w:rsidR="00301C80" w:rsidRPr="00301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Влияние цифровизации на традиционные отрасли экономики</w:t>
      </w:r>
      <w:r w:rsidR="00301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AF7A797" w14:textId="1406E5B6" w:rsidR="002D4BC0" w:rsidRPr="00301C80" w:rsidRDefault="002D4BC0" w:rsidP="00865F0D">
      <w:pPr>
        <w:widowControl w:val="0"/>
        <w:numPr>
          <w:ilvl w:val="0"/>
          <w:numId w:val="3"/>
        </w:numPr>
        <w:shd w:val="clear" w:color="auto" w:fill="FFFFFF"/>
        <w:tabs>
          <w:tab w:val="left" w:pos="567"/>
          <w:tab w:val="left" w:pos="709"/>
          <w:tab w:val="left" w:pos="851"/>
          <w:tab w:val="left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Вызовы и риски цифровой трансформации</w:t>
      </w:r>
      <w:r w:rsidR="00301C80" w:rsidRPr="00301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</w:t>
      </w:r>
      <w:r w:rsidRPr="00301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</w:t>
      </w:r>
      <w:r w:rsidR="00301C80" w:rsidRPr="00301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301C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государственной поддержки цифровизации, законодательных инициатив, образовательных программ и стратегий, направленных на стимулирование перехода к цифровой экономике.</w:t>
      </w:r>
    </w:p>
    <w:p w14:paraId="69E52DB6" w14:textId="77777777" w:rsidR="002D4BC0" w:rsidRPr="002D4BC0" w:rsidRDefault="002D4BC0" w:rsidP="00865F0D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B736DA" w14:textId="77777777" w:rsidR="002D4BC0" w:rsidRPr="00A26D81" w:rsidRDefault="002D4BC0" w:rsidP="00865F0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22EDDC" w14:textId="56E9A754" w:rsidR="00D671BF" w:rsidRPr="00A26D81" w:rsidRDefault="00F27920" w:rsidP="00865F0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 w:rsidR="0091311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A26D81" w:rsidRDefault="00F27920" w:rsidP="00865F0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83B5601" w14:textId="77777777" w:rsidR="00862B36" w:rsidRPr="00763607" w:rsidRDefault="00862B36" w:rsidP="00865F0D">
      <w:pPr>
        <w:pStyle w:val="a3"/>
        <w:widowControl w:val="0"/>
        <w:numPr>
          <w:ilvl w:val="0"/>
          <w:numId w:val="5"/>
        </w:numPr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763607">
        <w:rPr>
          <w:rFonts w:ascii="Times New Roman" w:hAnsi="Times New Roman" w:cs="Times New Roman"/>
          <w:sz w:val="28"/>
          <w:szCs w:val="28"/>
        </w:rPr>
        <w:t>Какие издержки являются постоянными?</w:t>
      </w:r>
    </w:p>
    <w:p w14:paraId="075F2CAC" w14:textId="77777777" w:rsidR="00862B36" w:rsidRPr="00763607" w:rsidRDefault="00862B36" w:rsidP="00865F0D">
      <w:pPr>
        <w:pStyle w:val="Standard"/>
        <w:tabs>
          <w:tab w:val="left" w:pos="1134"/>
        </w:tabs>
        <w:jc w:val="both"/>
        <w:rPr>
          <w:rFonts w:ascii="Times New Roman" w:eastAsia="Andale Sans UI" w:hAnsi="Times New Roman" w:cs="Times New Roman"/>
          <w:bCs/>
          <w:iCs/>
          <w:sz w:val="28"/>
          <w:szCs w:val="28"/>
          <w:highlight w:val="green"/>
          <w:lang w:bidi="en-US"/>
        </w:rPr>
      </w:pPr>
      <w:r w:rsidRPr="00763607">
        <w:rPr>
          <w:rFonts w:ascii="Times New Roman" w:hAnsi="Times New Roman" w:cs="Times New Roman"/>
          <w:sz w:val="28"/>
          <w:szCs w:val="28"/>
        </w:rPr>
        <w:t>Выберите один ответ:</w:t>
      </w:r>
    </w:p>
    <w:p w14:paraId="694180D3" w14:textId="77777777" w:rsidR="00862B36" w:rsidRPr="00763607" w:rsidRDefault="00862B36" w:rsidP="00865F0D">
      <w:pPr>
        <w:pStyle w:val="a3"/>
        <w:widowControl w:val="0"/>
        <w:numPr>
          <w:ilvl w:val="1"/>
          <w:numId w:val="8"/>
        </w:numPr>
        <w:suppressAutoHyphens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3607">
        <w:rPr>
          <w:rFonts w:ascii="Times New Roman" w:eastAsia="Andale Sans UI" w:hAnsi="Times New Roman" w:cs="Times New Roman"/>
          <w:bCs/>
          <w:iCs/>
          <w:sz w:val="28"/>
          <w:szCs w:val="28"/>
          <w:lang w:bidi="en-US"/>
        </w:rPr>
        <w:t>и</w:t>
      </w:r>
      <w:r w:rsidRPr="00763607">
        <w:rPr>
          <w:rFonts w:ascii="Times New Roman" w:hAnsi="Times New Roman" w:cs="Times New Roman"/>
          <w:sz w:val="28"/>
          <w:szCs w:val="28"/>
        </w:rPr>
        <w:t>здержки, не изменяющиеся в течение года</w:t>
      </w:r>
    </w:p>
    <w:p w14:paraId="10F7FD4A" w14:textId="77777777" w:rsidR="00862B36" w:rsidRPr="00763607" w:rsidRDefault="00862B36" w:rsidP="00865F0D">
      <w:pPr>
        <w:pStyle w:val="a3"/>
        <w:widowControl w:val="0"/>
        <w:numPr>
          <w:ilvl w:val="1"/>
          <w:numId w:val="8"/>
        </w:numPr>
        <w:suppressAutoHyphens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3607">
        <w:rPr>
          <w:rFonts w:ascii="Times New Roman" w:eastAsia="Andale Sans UI" w:hAnsi="Times New Roman" w:cs="Times New Roman"/>
          <w:bCs/>
          <w:iCs/>
          <w:sz w:val="28"/>
          <w:szCs w:val="28"/>
          <w:lang w:bidi="en-US"/>
        </w:rPr>
        <w:t>и</w:t>
      </w:r>
      <w:r w:rsidRPr="00763607">
        <w:rPr>
          <w:rFonts w:ascii="Times New Roman" w:hAnsi="Times New Roman" w:cs="Times New Roman"/>
          <w:sz w:val="28"/>
          <w:szCs w:val="28"/>
        </w:rPr>
        <w:t>здержки, не изменяющиеся при изменении цен на сырье и материалы</w:t>
      </w:r>
    </w:p>
    <w:p w14:paraId="14BCC32C" w14:textId="77777777" w:rsidR="00862B36" w:rsidRPr="00763607" w:rsidRDefault="00862B36" w:rsidP="00865F0D">
      <w:pPr>
        <w:pStyle w:val="a3"/>
        <w:widowControl w:val="0"/>
        <w:numPr>
          <w:ilvl w:val="1"/>
          <w:numId w:val="8"/>
        </w:numPr>
        <w:suppressAutoHyphens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3607">
        <w:rPr>
          <w:rFonts w:ascii="Times New Roman" w:eastAsia="Andale Sans UI" w:hAnsi="Times New Roman" w:cs="Times New Roman"/>
          <w:bCs/>
          <w:iCs/>
          <w:sz w:val="28"/>
          <w:szCs w:val="28"/>
          <w:lang w:bidi="en-US"/>
        </w:rPr>
        <w:t>и</w:t>
      </w:r>
      <w:r w:rsidRPr="00763607">
        <w:rPr>
          <w:rFonts w:ascii="Times New Roman" w:hAnsi="Times New Roman" w:cs="Times New Roman"/>
          <w:sz w:val="28"/>
          <w:szCs w:val="28"/>
        </w:rPr>
        <w:t>здержки, не изменяющиеся при изменении объема выпускаемой продукции</w:t>
      </w:r>
    </w:p>
    <w:p w14:paraId="289826CF" w14:textId="77777777" w:rsidR="00862B36" w:rsidRPr="00763607" w:rsidRDefault="00862B36" w:rsidP="00865F0D">
      <w:pPr>
        <w:pStyle w:val="a3"/>
        <w:widowControl w:val="0"/>
        <w:numPr>
          <w:ilvl w:val="1"/>
          <w:numId w:val="8"/>
        </w:numPr>
        <w:suppressAutoHyphens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3607">
        <w:rPr>
          <w:rFonts w:ascii="Times New Roman" w:eastAsia="Andale Sans UI" w:hAnsi="Times New Roman" w:cs="Times New Roman"/>
          <w:bCs/>
          <w:iCs/>
          <w:sz w:val="28"/>
          <w:szCs w:val="28"/>
          <w:lang w:bidi="en-US"/>
        </w:rPr>
        <w:t>и</w:t>
      </w:r>
      <w:r w:rsidRPr="00763607">
        <w:rPr>
          <w:rFonts w:ascii="Times New Roman" w:hAnsi="Times New Roman" w:cs="Times New Roman"/>
          <w:sz w:val="28"/>
          <w:szCs w:val="28"/>
        </w:rPr>
        <w:t>здержки, не изменяющиеся в процессе производства данной продукции</w:t>
      </w:r>
    </w:p>
    <w:p w14:paraId="70159309" w14:textId="77777777" w:rsidR="00862B36" w:rsidRPr="00763607" w:rsidRDefault="00862B36" w:rsidP="00865F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6B6B72F" w14:textId="77777777" w:rsidR="00862B36" w:rsidRPr="00763607" w:rsidRDefault="00862B36" w:rsidP="00865F0D">
      <w:pPr>
        <w:pStyle w:val="a3"/>
        <w:widowControl w:val="0"/>
        <w:numPr>
          <w:ilvl w:val="0"/>
          <w:numId w:val="8"/>
        </w:numPr>
        <w:suppressAutoHyphens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3607">
        <w:rPr>
          <w:rFonts w:ascii="Times New Roman" w:hAnsi="Times New Roman" w:cs="Times New Roman"/>
          <w:sz w:val="28"/>
          <w:szCs w:val="28"/>
        </w:rPr>
        <w:t>Если цена на яблоки повысится, то как изменится величина спроса на яблоки при прочих равных условиях?</w:t>
      </w:r>
    </w:p>
    <w:p w14:paraId="2A9E43BE" w14:textId="77777777" w:rsidR="00862B36" w:rsidRPr="00763607" w:rsidRDefault="00862B36" w:rsidP="00865F0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63607">
        <w:rPr>
          <w:rFonts w:ascii="Times New Roman" w:hAnsi="Times New Roman" w:cs="Times New Roman"/>
          <w:sz w:val="28"/>
          <w:szCs w:val="28"/>
        </w:rPr>
        <w:t>Выберите один ответ:</w:t>
      </w:r>
    </w:p>
    <w:p w14:paraId="1499964F" w14:textId="77777777" w:rsidR="00862B36" w:rsidRPr="00763607" w:rsidRDefault="00862B36" w:rsidP="00865F0D">
      <w:pPr>
        <w:pStyle w:val="a3"/>
        <w:widowControl w:val="0"/>
        <w:numPr>
          <w:ilvl w:val="1"/>
          <w:numId w:val="7"/>
        </w:numPr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763607">
        <w:rPr>
          <w:rFonts w:ascii="Times New Roman" w:hAnsi="Times New Roman" w:cs="Times New Roman"/>
          <w:sz w:val="28"/>
          <w:szCs w:val="28"/>
        </w:rPr>
        <w:t>повысится</w:t>
      </w:r>
    </w:p>
    <w:p w14:paraId="632816B6" w14:textId="77777777" w:rsidR="00862B36" w:rsidRPr="00763607" w:rsidRDefault="00862B36" w:rsidP="00865F0D">
      <w:pPr>
        <w:pStyle w:val="a3"/>
        <w:widowControl w:val="0"/>
        <w:numPr>
          <w:ilvl w:val="1"/>
          <w:numId w:val="7"/>
        </w:numPr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763607">
        <w:rPr>
          <w:rFonts w:ascii="Times New Roman" w:hAnsi="Times New Roman" w:cs="Times New Roman"/>
          <w:sz w:val="28"/>
          <w:szCs w:val="28"/>
        </w:rPr>
        <w:t>понизится</w:t>
      </w:r>
    </w:p>
    <w:p w14:paraId="13FC1EEF" w14:textId="77777777" w:rsidR="00862B36" w:rsidRPr="00763607" w:rsidRDefault="00862B36" w:rsidP="00865F0D">
      <w:pPr>
        <w:pStyle w:val="a3"/>
        <w:widowControl w:val="0"/>
        <w:numPr>
          <w:ilvl w:val="1"/>
          <w:numId w:val="7"/>
        </w:numPr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763607">
        <w:rPr>
          <w:rFonts w:ascii="Times New Roman" w:hAnsi="Times New Roman" w:cs="Times New Roman"/>
          <w:sz w:val="28"/>
          <w:szCs w:val="28"/>
        </w:rPr>
        <w:t>не изменится</w:t>
      </w:r>
    </w:p>
    <w:p w14:paraId="4A3B6FFF" w14:textId="77777777" w:rsidR="00862B36" w:rsidRPr="00763607" w:rsidRDefault="00862B36" w:rsidP="00865F0D">
      <w:pPr>
        <w:pStyle w:val="a3"/>
        <w:widowControl w:val="0"/>
        <w:numPr>
          <w:ilvl w:val="1"/>
          <w:numId w:val="7"/>
        </w:numPr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763607">
        <w:rPr>
          <w:rFonts w:ascii="Times New Roman" w:hAnsi="Times New Roman" w:cs="Times New Roman"/>
          <w:sz w:val="28"/>
          <w:szCs w:val="28"/>
        </w:rPr>
        <w:t>недостаточно данных для того, чтобы ответить</w:t>
      </w:r>
    </w:p>
    <w:p w14:paraId="654453D0" w14:textId="77777777" w:rsidR="00862B36" w:rsidRPr="00763607" w:rsidRDefault="00862B36" w:rsidP="00865F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9504C06" w14:textId="77777777" w:rsidR="00862B36" w:rsidRPr="00763607" w:rsidRDefault="00862B36" w:rsidP="00865F0D">
      <w:pPr>
        <w:pStyle w:val="a3"/>
        <w:widowControl w:val="0"/>
        <w:numPr>
          <w:ilvl w:val="0"/>
          <w:numId w:val="8"/>
        </w:numPr>
        <w:suppressAutoHyphens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3607">
        <w:rPr>
          <w:rFonts w:ascii="Times New Roman" w:hAnsi="Times New Roman" w:cs="Times New Roman"/>
          <w:sz w:val="28"/>
          <w:szCs w:val="28"/>
        </w:rPr>
        <w:t>У школьника Сергея мама работает врачом (заработная плата в месяц – 60 тыс. руб.), папа – профессор в университете (заработная плата в месяц – 60 тыс. руб.). В условиях пандемии мама работала</w:t>
      </w:r>
      <w:r w:rsidRPr="00763607">
        <w:rPr>
          <w:rFonts w:ascii="Times New Roman" w:eastAsia="Andale Sans UI" w:hAnsi="Times New Roman" w:cs="Times New Roman"/>
          <w:bCs/>
          <w:iCs/>
          <w:sz w:val="28"/>
          <w:szCs w:val="28"/>
          <w:lang w:bidi="en-US"/>
        </w:rPr>
        <w:t xml:space="preserve"> в «красной» зоне, при этом заработная плата ее увеличилась на 75%, а папу перевели на удаленный режим работы с увеличением заработной платы на 25 %. Как изменился доход семьи в условиях пандемии?</w:t>
      </w:r>
    </w:p>
    <w:p w14:paraId="68814683" w14:textId="77777777" w:rsidR="00862B36" w:rsidRPr="00763607" w:rsidRDefault="00862B36" w:rsidP="00865F0D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63607">
        <w:rPr>
          <w:rFonts w:ascii="Times New Roman" w:hAnsi="Times New Roman" w:cs="Times New Roman"/>
          <w:sz w:val="28"/>
          <w:szCs w:val="28"/>
        </w:rPr>
        <w:t>Выберите один ответ:</w:t>
      </w:r>
    </w:p>
    <w:p w14:paraId="427B029B" w14:textId="77777777" w:rsidR="00862B36" w:rsidRPr="00763607" w:rsidRDefault="00862B36" w:rsidP="00865F0D">
      <w:pPr>
        <w:pStyle w:val="a3"/>
        <w:widowControl w:val="0"/>
        <w:numPr>
          <w:ilvl w:val="1"/>
          <w:numId w:val="9"/>
        </w:numPr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763607">
        <w:rPr>
          <w:rFonts w:ascii="Times New Roman" w:hAnsi="Times New Roman" w:cs="Times New Roman"/>
          <w:sz w:val="28"/>
          <w:szCs w:val="28"/>
        </w:rPr>
        <w:t>не изменился</w:t>
      </w:r>
    </w:p>
    <w:p w14:paraId="041FC72F" w14:textId="77777777" w:rsidR="00862B36" w:rsidRPr="00763607" w:rsidRDefault="00862B36" w:rsidP="00865F0D">
      <w:pPr>
        <w:pStyle w:val="a3"/>
        <w:widowControl w:val="0"/>
        <w:numPr>
          <w:ilvl w:val="1"/>
          <w:numId w:val="9"/>
        </w:numPr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763607">
        <w:rPr>
          <w:rFonts w:ascii="Times New Roman" w:hAnsi="Times New Roman" w:cs="Times New Roman"/>
          <w:sz w:val="28"/>
          <w:szCs w:val="28"/>
        </w:rPr>
        <w:t>увеличился на 25%</w:t>
      </w:r>
    </w:p>
    <w:p w14:paraId="52290581" w14:textId="77777777" w:rsidR="00862B36" w:rsidRPr="00763607" w:rsidRDefault="00862B36" w:rsidP="00865F0D">
      <w:pPr>
        <w:pStyle w:val="a3"/>
        <w:widowControl w:val="0"/>
        <w:numPr>
          <w:ilvl w:val="1"/>
          <w:numId w:val="9"/>
        </w:numPr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763607">
        <w:rPr>
          <w:rFonts w:ascii="Times New Roman" w:hAnsi="Times New Roman" w:cs="Times New Roman"/>
          <w:sz w:val="28"/>
          <w:szCs w:val="28"/>
        </w:rPr>
        <w:lastRenderedPageBreak/>
        <w:t>увеличился на 50%</w:t>
      </w:r>
    </w:p>
    <w:p w14:paraId="0AC4FEE2" w14:textId="77777777" w:rsidR="00862B36" w:rsidRPr="00763607" w:rsidRDefault="00862B36" w:rsidP="00865F0D">
      <w:pPr>
        <w:pStyle w:val="a3"/>
        <w:widowControl w:val="0"/>
        <w:numPr>
          <w:ilvl w:val="1"/>
          <w:numId w:val="9"/>
        </w:numPr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763607">
        <w:rPr>
          <w:rFonts w:ascii="Times New Roman" w:hAnsi="Times New Roman" w:cs="Times New Roman"/>
          <w:sz w:val="28"/>
          <w:szCs w:val="28"/>
        </w:rPr>
        <w:t>невозможно определить</w:t>
      </w:r>
    </w:p>
    <w:p w14:paraId="04F894B3" w14:textId="74AA41DA" w:rsidR="00862B36" w:rsidRPr="00763607" w:rsidRDefault="00862B36" w:rsidP="00865F0D">
      <w:pPr>
        <w:pStyle w:val="a3"/>
        <w:widowControl w:val="0"/>
        <w:suppressAutoHyphens/>
        <w:spacing w:after="0" w:line="240" w:lineRule="auto"/>
        <w:ind w:left="0"/>
        <w:contextualSpacing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DC7585" w14:textId="77777777" w:rsidR="00862B36" w:rsidRPr="00763607" w:rsidRDefault="00862B36" w:rsidP="00865F0D">
      <w:pPr>
        <w:pStyle w:val="a3"/>
        <w:widowControl w:val="0"/>
        <w:numPr>
          <w:ilvl w:val="0"/>
          <w:numId w:val="8"/>
        </w:numPr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763607">
        <w:rPr>
          <w:rFonts w:ascii="Times New Roman" w:hAnsi="Times New Roman" w:cs="Times New Roman"/>
          <w:sz w:val="28"/>
          <w:szCs w:val="28"/>
        </w:rPr>
        <w:t>Сопоставьте название показателя с его определением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16"/>
        <w:gridCol w:w="7472"/>
      </w:tblGrid>
      <w:tr w:rsidR="00862B36" w:rsidRPr="00763607" w14:paraId="299CECF6" w14:textId="77777777" w:rsidTr="00865F0D">
        <w:tc>
          <w:tcPr>
            <w:tcW w:w="0" w:type="auto"/>
          </w:tcPr>
          <w:p w14:paraId="7D953D17" w14:textId="77777777" w:rsidR="00862B36" w:rsidRPr="00763607" w:rsidRDefault="00862B36" w:rsidP="00865F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36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Валовой оборот</w:t>
            </w:r>
          </w:p>
        </w:tc>
        <w:tc>
          <w:tcPr>
            <w:tcW w:w="0" w:type="auto"/>
          </w:tcPr>
          <w:p w14:paraId="61558A06" w14:textId="77777777" w:rsidR="00862B36" w:rsidRPr="00763607" w:rsidRDefault="00862B36" w:rsidP="00865F0D">
            <w:pPr>
              <w:pStyle w:val="af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36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Стоимость всех производимых на предприятиях готовых   изделий и полуфабрикатов независимо от того, предназначены ли они для отпуска на сторону, для переработки или для другого использования на самом предприятии, а также сюда входит изменение остатков незавершенного производства во всех подразделениях.</w:t>
            </w:r>
          </w:p>
        </w:tc>
      </w:tr>
      <w:tr w:rsidR="00862B36" w:rsidRPr="00763607" w14:paraId="3B33ABCE" w14:textId="77777777" w:rsidTr="00865F0D">
        <w:tc>
          <w:tcPr>
            <w:tcW w:w="0" w:type="auto"/>
          </w:tcPr>
          <w:p w14:paraId="043B589C" w14:textId="77777777" w:rsidR="00862B36" w:rsidRPr="00763607" w:rsidRDefault="00862B36" w:rsidP="00865F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36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Валовая продукция:</w:t>
            </w:r>
          </w:p>
          <w:p w14:paraId="73C317D5" w14:textId="77777777" w:rsidR="00862B36" w:rsidRPr="00763607" w:rsidRDefault="00862B36" w:rsidP="00865F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1E764B4E" w14:textId="77777777" w:rsidR="00862B36" w:rsidRPr="00763607" w:rsidRDefault="00862B36" w:rsidP="00865F0D">
            <w:pPr>
              <w:pStyle w:val="af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36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Стоимость всех готовых изделий и полуфабрикатов, изготовленных в отчетном периоде из своего материала и материала заказчика, а также стоимость выполненных работ за вычетом стоимости готовых изделий и полуфабрикатов собственного производства, потребленных в своем производстве.</w:t>
            </w:r>
          </w:p>
        </w:tc>
      </w:tr>
      <w:tr w:rsidR="00862B36" w:rsidRPr="00763607" w14:paraId="529781FE" w14:textId="77777777" w:rsidTr="00865F0D">
        <w:tc>
          <w:tcPr>
            <w:tcW w:w="0" w:type="auto"/>
          </w:tcPr>
          <w:p w14:paraId="4852C7B7" w14:textId="77777777" w:rsidR="00862B36" w:rsidRPr="00763607" w:rsidRDefault="00862B36" w:rsidP="00865F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36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Товарная (готовая) продукция</w:t>
            </w:r>
          </w:p>
        </w:tc>
        <w:tc>
          <w:tcPr>
            <w:tcW w:w="0" w:type="auto"/>
          </w:tcPr>
          <w:p w14:paraId="2AC49511" w14:textId="77777777" w:rsidR="00862B36" w:rsidRPr="00763607" w:rsidRDefault="00862B36" w:rsidP="00865F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36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Стоимость   продукции, которая прошла весь цикл обработки, соответствует предъявляемым требованиям, принята заказчиком, готова к отгрузке потребителю</w:t>
            </w:r>
          </w:p>
        </w:tc>
      </w:tr>
      <w:tr w:rsidR="00862B36" w:rsidRPr="00763607" w14:paraId="6FF10117" w14:textId="77777777" w:rsidTr="00865F0D">
        <w:tc>
          <w:tcPr>
            <w:tcW w:w="0" w:type="auto"/>
          </w:tcPr>
          <w:p w14:paraId="1962DECB" w14:textId="77777777" w:rsidR="00862B36" w:rsidRPr="00763607" w:rsidRDefault="00862B36" w:rsidP="00865F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36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Реализованная продукция</w:t>
            </w:r>
          </w:p>
        </w:tc>
        <w:tc>
          <w:tcPr>
            <w:tcW w:w="0" w:type="auto"/>
          </w:tcPr>
          <w:p w14:paraId="0109CC58" w14:textId="77777777" w:rsidR="00862B36" w:rsidRPr="00763607" w:rsidRDefault="00862B36" w:rsidP="00865F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36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Стоимость отгруженной   или сданной  заказчику на месте продукции, выполненных  работ  и оказанных  услуг, на которые  заказчиком предъявлены расчетные документы, причем моментом реализации считается поступление денежных средств на расчетный счет или в кассу предприятия</w:t>
            </w:r>
          </w:p>
        </w:tc>
      </w:tr>
    </w:tbl>
    <w:p w14:paraId="0BC3C73F" w14:textId="77777777" w:rsidR="00862B36" w:rsidRPr="00763607" w:rsidRDefault="00862B36" w:rsidP="00865F0D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</w:p>
    <w:p w14:paraId="70BF6C83" w14:textId="77777777" w:rsidR="00862B36" w:rsidRPr="00763607" w:rsidRDefault="00862B36" w:rsidP="00865F0D">
      <w:pPr>
        <w:pStyle w:val="a3"/>
        <w:widowControl w:val="0"/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3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оценке инвестиционного портфеля фирмы между показателями NPV, PI IRR и CC имеются очевидные взаимосвязи. Выделите правильные соответствия.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4744"/>
        <w:gridCol w:w="4744"/>
      </w:tblGrid>
      <w:tr w:rsidR="00862B36" w:rsidRPr="00763607" w14:paraId="413E28C9" w14:textId="77777777" w:rsidTr="00865F0D">
        <w:tc>
          <w:tcPr>
            <w:tcW w:w="2500" w:type="pct"/>
          </w:tcPr>
          <w:p w14:paraId="7AB2D95E" w14:textId="77777777" w:rsidR="00862B36" w:rsidRPr="00763607" w:rsidRDefault="00862B36" w:rsidP="00865F0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если NPV = 0, </w:t>
            </w:r>
          </w:p>
        </w:tc>
        <w:tc>
          <w:tcPr>
            <w:tcW w:w="2500" w:type="pct"/>
          </w:tcPr>
          <w:p w14:paraId="3A49EE0D" w14:textId="77777777" w:rsidR="00862B36" w:rsidRPr="00763607" w:rsidRDefault="00862B36" w:rsidP="00865F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IRR = CC PI =1</w:t>
            </w:r>
          </w:p>
        </w:tc>
      </w:tr>
      <w:tr w:rsidR="00862B36" w:rsidRPr="00763607" w14:paraId="6E8942A9" w14:textId="77777777" w:rsidTr="00865F0D">
        <w:tc>
          <w:tcPr>
            <w:tcW w:w="2500" w:type="pct"/>
          </w:tcPr>
          <w:p w14:paraId="08AF8C7A" w14:textId="77777777" w:rsidR="00862B36" w:rsidRPr="00763607" w:rsidRDefault="00862B36" w:rsidP="00865F0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если NPV &lt; 0, </w:t>
            </w:r>
          </w:p>
        </w:tc>
        <w:tc>
          <w:tcPr>
            <w:tcW w:w="2500" w:type="pct"/>
          </w:tcPr>
          <w:p w14:paraId="51ACD58C" w14:textId="77777777" w:rsidR="00862B36" w:rsidRPr="00763607" w:rsidRDefault="00862B36" w:rsidP="00865F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IRR </w:t>
            </w:r>
            <w:r w:rsidRPr="00763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ym w:font="Symbol" w:char="F03C"/>
            </w:r>
            <w:r w:rsidRPr="00763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CC PI </w:t>
            </w:r>
            <w:r w:rsidRPr="00763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ym w:font="Symbol" w:char="F03C"/>
            </w:r>
            <w:r w:rsidRPr="00763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</w:t>
            </w:r>
          </w:p>
        </w:tc>
      </w:tr>
      <w:tr w:rsidR="00862B36" w:rsidRPr="00763607" w14:paraId="11ED330C" w14:textId="77777777" w:rsidTr="00865F0D">
        <w:tc>
          <w:tcPr>
            <w:tcW w:w="2500" w:type="pct"/>
          </w:tcPr>
          <w:p w14:paraId="22CF2F54" w14:textId="77777777" w:rsidR="00862B36" w:rsidRPr="00763607" w:rsidRDefault="00862B36" w:rsidP="00865F0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если NPV &gt; 0, </w:t>
            </w:r>
          </w:p>
        </w:tc>
        <w:tc>
          <w:tcPr>
            <w:tcW w:w="2500" w:type="pct"/>
          </w:tcPr>
          <w:p w14:paraId="01576C95" w14:textId="77777777" w:rsidR="00862B36" w:rsidRPr="00763607" w:rsidRDefault="00862B36" w:rsidP="00865F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36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RR &gt; CC PI &gt;1</w:t>
            </w:r>
          </w:p>
        </w:tc>
      </w:tr>
    </w:tbl>
    <w:p w14:paraId="53CC1F90" w14:textId="77777777" w:rsidR="00862B36" w:rsidRPr="00763607" w:rsidRDefault="00862B36" w:rsidP="00865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E3B23D" w14:textId="77777777" w:rsidR="00862B36" w:rsidRPr="00763607" w:rsidRDefault="00862B36" w:rsidP="00865F0D">
      <w:pPr>
        <w:pStyle w:val="a3"/>
        <w:widowControl w:val="0"/>
        <w:numPr>
          <w:ilvl w:val="0"/>
          <w:numId w:val="8"/>
        </w:numPr>
        <w:suppressAutoHyphens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3607">
        <w:rPr>
          <w:rFonts w:ascii="Times New Roman" w:hAnsi="Times New Roman" w:cs="Times New Roman"/>
          <w:sz w:val="28"/>
          <w:szCs w:val="28"/>
        </w:rPr>
        <w:t>Сопоставьте понятия этапов инновационного процесса с их определениями: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467"/>
        <w:gridCol w:w="6021"/>
      </w:tblGrid>
      <w:tr w:rsidR="00862B36" w:rsidRPr="00763607" w14:paraId="04DA7F5C" w14:textId="77777777" w:rsidTr="00865F0D">
        <w:trPr>
          <w:trHeight w:val="415"/>
        </w:trPr>
        <w:tc>
          <w:tcPr>
            <w:tcW w:w="1827" w:type="pct"/>
          </w:tcPr>
          <w:p w14:paraId="3239A4EE" w14:textId="77777777" w:rsidR="00862B36" w:rsidRPr="00763607" w:rsidRDefault="00862B36" w:rsidP="00865F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607">
              <w:rPr>
                <w:rFonts w:ascii="Times New Roman" w:eastAsia="Calibri" w:hAnsi="Times New Roman" w:cs="Times New Roman"/>
                <w:sz w:val="24"/>
                <w:szCs w:val="24"/>
              </w:rPr>
              <w:t>Инициация инновации</w:t>
            </w:r>
          </w:p>
        </w:tc>
        <w:tc>
          <w:tcPr>
            <w:tcW w:w="3173" w:type="pct"/>
          </w:tcPr>
          <w:p w14:paraId="6878FEF9" w14:textId="77777777" w:rsidR="00862B36" w:rsidRPr="00763607" w:rsidRDefault="00862B36" w:rsidP="00865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607">
              <w:rPr>
                <w:rFonts w:ascii="Times New Roman" w:hAnsi="Times New Roman" w:cs="Times New Roman"/>
                <w:sz w:val="24"/>
                <w:szCs w:val="24"/>
              </w:rPr>
              <w:t>Научно-техническая, экспериментальная, или организационная деятельность, целью которой является зарождение инновационного процесса</w:t>
            </w:r>
          </w:p>
        </w:tc>
      </w:tr>
      <w:tr w:rsidR="00862B36" w:rsidRPr="00763607" w14:paraId="4BBBC5D7" w14:textId="77777777" w:rsidTr="00865F0D">
        <w:trPr>
          <w:trHeight w:val="543"/>
        </w:trPr>
        <w:tc>
          <w:tcPr>
            <w:tcW w:w="1827" w:type="pct"/>
          </w:tcPr>
          <w:p w14:paraId="4D54AB49" w14:textId="77777777" w:rsidR="00862B36" w:rsidRPr="00763607" w:rsidRDefault="00862B36" w:rsidP="00865F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3607">
              <w:rPr>
                <w:rFonts w:ascii="Times New Roman" w:eastAsia="Calibri" w:hAnsi="Times New Roman" w:cs="Times New Roman"/>
                <w:sz w:val="24"/>
                <w:szCs w:val="24"/>
              </w:rPr>
              <w:t>Диффузия инновации</w:t>
            </w:r>
          </w:p>
        </w:tc>
        <w:tc>
          <w:tcPr>
            <w:tcW w:w="3173" w:type="pct"/>
          </w:tcPr>
          <w:p w14:paraId="443BF892" w14:textId="77777777" w:rsidR="00862B36" w:rsidRPr="00763607" w:rsidRDefault="00862B36" w:rsidP="00865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607">
              <w:rPr>
                <w:rFonts w:ascii="Times New Roman" w:hAnsi="Times New Roman" w:cs="Times New Roman"/>
                <w:sz w:val="24"/>
                <w:szCs w:val="24"/>
              </w:rPr>
              <w:t>Процесс распространения инновации за счет фирм – последователей (имитаторов)</w:t>
            </w:r>
          </w:p>
        </w:tc>
      </w:tr>
      <w:tr w:rsidR="00862B36" w:rsidRPr="00763607" w14:paraId="2B2C9ECA" w14:textId="77777777" w:rsidTr="00865F0D">
        <w:trPr>
          <w:trHeight w:val="855"/>
        </w:trPr>
        <w:tc>
          <w:tcPr>
            <w:tcW w:w="1827" w:type="pct"/>
          </w:tcPr>
          <w:p w14:paraId="7DA1A9E9" w14:textId="77777777" w:rsidR="00862B36" w:rsidRPr="00763607" w:rsidRDefault="00862B36" w:rsidP="00865F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63607">
              <w:rPr>
                <w:rFonts w:ascii="Times New Roman" w:eastAsia="Calibri" w:hAnsi="Times New Roman" w:cs="Times New Roman"/>
                <w:sz w:val="24"/>
                <w:szCs w:val="24"/>
              </w:rPr>
              <w:t>Рутинизация</w:t>
            </w:r>
            <w:proofErr w:type="spellEnd"/>
            <w:r w:rsidRPr="007636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инновации</w:t>
            </w:r>
          </w:p>
        </w:tc>
        <w:tc>
          <w:tcPr>
            <w:tcW w:w="3173" w:type="pct"/>
          </w:tcPr>
          <w:p w14:paraId="3E00438F" w14:textId="77777777" w:rsidR="00862B36" w:rsidRPr="00763607" w:rsidRDefault="00862B36" w:rsidP="00865F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607">
              <w:rPr>
                <w:rFonts w:ascii="Times New Roman" w:hAnsi="Times New Roman" w:cs="Times New Roman"/>
                <w:sz w:val="24"/>
                <w:szCs w:val="24"/>
              </w:rPr>
              <w:t>Приобретение инновацией со временем таких свойств, как стабильность, устойчивость, постоянство и, в конечном итоге, – моральное старение инновации</w:t>
            </w:r>
          </w:p>
        </w:tc>
      </w:tr>
    </w:tbl>
    <w:p w14:paraId="69D47D0D" w14:textId="77777777" w:rsidR="00862B36" w:rsidRPr="00763607" w:rsidRDefault="00862B36" w:rsidP="00865F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7CE5B7A" w14:textId="77777777" w:rsidR="00862B36" w:rsidRPr="00763607" w:rsidRDefault="00862B36" w:rsidP="00865F0D">
      <w:pPr>
        <w:pStyle w:val="a3"/>
        <w:widowControl w:val="0"/>
        <w:numPr>
          <w:ilvl w:val="0"/>
          <w:numId w:val="8"/>
        </w:numPr>
        <w:suppressAutoHyphens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3607">
        <w:rPr>
          <w:rFonts w:ascii="Times New Roman" w:hAnsi="Times New Roman" w:cs="Times New Roman"/>
          <w:sz w:val="28"/>
          <w:szCs w:val="28"/>
        </w:rPr>
        <w:t xml:space="preserve">Является ли верным утверждение «Существуют три типа рыночных структур: совершенная конкуренция, олигополия, монополия» </w:t>
      </w:r>
      <w:bookmarkStart w:id="0" w:name="_Hlk194868466"/>
      <w:r w:rsidRPr="00763607">
        <w:rPr>
          <w:rFonts w:ascii="Times New Roman" w:hAnsi="Times New Roman" w:cs="Times New Roman"/>
          <w:sz w:val="28"/>
          <w:szCs w:val="28"/>
        </w:rPr>
        <w:t>(да/нет)</w:t>
      </w:r>
      <w:bookmarkEnd w:id="0"/>
      <w:r w:rsidRPr="0076360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1F1AA45" w14:textId="77777777" w:rsidR="00865F0D" w:rsidRDefault="00865F0D" w:rsidP="00865F0D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55980E1" w14:textId="77777777" w:rsidR="00865F0D" w:rsidRDefault="00865F0D" w:rsidP="00865F0D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88D6CA4" w14:textId="65F29F6F" w:rsidR="00865F0D" w:rsidRDefault="00865F0D" w:rsidP="00865F0D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7DB4250" w14:textId="218BBA80" w:rsidR="00F57481" w:rsidRDefault="00F57481" w:rsidP="00865F0D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087E8643" w14:textId="77777777" w:rsidR="00F57481" w:rsidRDefault="00F57481" w:rsidP="00865F0D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bookmarkStart w:id="1" w:name="_GoBack"/>
      <w:bookmarkEnd w:id="1"/>
    </w:p>
    <w:p w14:paraId="65D8A4FD" w14:textId="06563F34" w:rsidR="00D671BF" w:rsidRDefault="00FC0897" w:rsidP="00865F0D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212D4179" w14:textId="77777777" w:rsidR="00865F0D" w:rsidRPr="00A26D81" w:rsidRDefault="00865F0D" w:rsidP="00865F0D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14:paraId="2145996B" w14:textId="77777777" w:rsidR="00A719EE" w:rsidRPr="00B34377" w:rsidRDefault="00A719EE" w:rsidP="00865F0D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  <w:tab w:val="left" w:pos="1404"/>
        </w:tabs>
        <w:autoSpaceDE w:val="0"/>
        <w:autoSpaceDN w:val="0"/>
        <w:adjustRightInd w:val="0"/>
        <w:spacing w:after="0" w:line="240" w:lineRule="auto"/>
        <w:ind w:left="0" w:right="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Абрамов В. И., Бойко П. А., Осипов В. С,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Эриашвили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Н. Д.,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Турманидзе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Т. </w:t>
      </w:r>
      <w:proofErr w:type="gramStart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 Финансовый менеджмент</w:t>
      </w:r>
      <w:proofErr w:type="gramEnd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: учебник /. Москва: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Юнити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-Дана. 2023. 2-е изд.,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перераб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 и доп. -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272 с. </w:t>
      </w:r>
      <w:hyperlink r:id="rId6" w:history="1"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https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://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biblioclub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ru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/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index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php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?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page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=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book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&amp;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id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=700164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61B6C2D" w14:textId="77777777" w:rsidR="00A719EE" w:rsidRPr="00B34377" w:rsidRDefault="00A719EE" w:rsidP="00865F0D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  <w:tab w:val="left" w:pos="1404"/>
        </w:tabs>
        <w:autoSpaceDE w:val="0"/>
        <w:autoSpaceDN w:val="0"/>
        <w:adjustRightInd w:val="0"/>
        <w:spacing w:after="0" w:line="240" w:lineRule="auto"/>
        <w:ind w:left="0" w:right="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Аксянова А. В., А. В. Морозов, В. О. Моисеев, В. Р.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Галеева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[и др.]. Экономика предприятия: учебное </w:t>
      </w:r>
      <w:proofErr w:type="gram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пособие :</w:t>
      </w:r>
      <w:proofErr w:type="gram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[16+] /- Казань: Казанский национальный </w:t>
      </w:r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исследовательский технологический университет (КНИТУ), 2021. - 304 с. -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Библиогр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. в кн. </w:t>
      </w:r>
      <w:r w:rsidRPr="00B34377">
        <w:rPr>
          <w:rFonts w:ascii="Times New Roman" w:hAnsi="Times New Roman" w:cs="Times New Roman"/>
          <w:color w:val="000000"/>
          <w:spacing w:val="-5"/>
          <w:sz w:val="28"/>
          <w:szCs w:val="28"/>
          <w:lang w:val="en-US"/>
        </w:rPr>
        <w:t>ISBN</w:t>
      </w:r>
      <w:r w:rsidRPr="00B3437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34377">
        <w:rPr>
          <w:rFonts w:ascii="Times New Roman" w:hAnsi="Times New Roman" w:cs="Times New Roman"/>
          <w:color w:val="000000"/>
          <w:spacing w:val="-4"/>
          <w:sz w:val="28"/>
          <w:szCs w:val="28"/>
        </w:rPr>
        <w:t>978-5-7882-3006-1.:</w:t>
      </w:r>
      <w:r w:rsidRPr="00B343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437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ил.,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3437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табл.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B3437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en-US"/>
        </w:rPr>
        <w:t>URL</w:t>
      </w:r>
      <w:r w:rsidRPr="00B3437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: </w:t>
      </w:r>
      <w:hyperlink r:id="rId7" w:history="1">
        <w:r w:rsidRPr="00B34377">
          <w:rPr>
            <w:rFonts w:ascii="Times New Roman" w:hAnsi="Times New Roman" w:cs="Times New Roman"/>
            <w:color w:val="0066CC"/>
            <w:sz w:val="28"/>
            <w:szCs w:val="28"/>
            <w:u w:val="single"/>
            <w:lang w:val="en-US"/>
          </w:rPr>
          <w:t>https</w:t>
        </w:r>
        <w:r w:rsidRPr="00B34377">
          <w:rPr>
            <w:rFonts w:ascii="Times New Roman" w:hAnsi="Times New Roman" w:cs="Times New Roman"/>
            <w:color w:val="0066CC"/>
            <w:sz w:val="28"/>
            <w:szCs w:val="28"/>
            <w:u w:val="single"/>
          </w:rPr>
          <w:t>://</w:t>
        </w:r>
        <w:proofErr w:type="spellStart"/>
        <w:r w:rsidRPr="00B34377">
          <w:rPr>
            <w:rFonts w:ascii="Times New Roman" w:hAnsi="Times New Roman" w:cs="Times New Roman"/>
            <w:color w:val="0066CC"/>
            <w:sz w:val="28"/>
            <w:szCs w:val="28"/>
            <w:u w:val="single"/>
            <w:lang w:val="en-US"/>
          </w:rPr>
          <w:t>biblioclub</w:t>
        </w:r>
        <w:proofErr w:type="spellEnd"/>
        <w:r w:rsidRPr="00B34377">
          <w:rPr>
            <w:rFonts w:ascii="Times New Roman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B34377">
          <w:rPr>
            <w:rFonts w:ascii="Times New Roman" w:hAnsi="Times New Roman" w:cs="Times New Roman"/>
            <w:color w:val="0066CC"/>
            <w:sz w:val="28"/>
            <w:szCs w:val="28"/>
            <w:u w:val="single"/>
            <w:lang w:val="en-US"/>
          </w:rPr>
          <w:t>ru</w:t>
        </w:r>
        <w:proofErr w:type="spellEnd"/>
        <w:r w:rsidRPr="00B34377">
          <w:rPr>
            <w:rFonts w:ascii="Times New Roman" w:hAnsi="Times New Roman" w:cs="Times New Roman"/>
            <w:color w:val="0066CC"/>
            <w:sz w:val="28"/>
            <w:szCs w:val="28"/>
            <w:u w:val="single"/>
          </w:rPr>
          <w:t>/</w:t>
        </w:r>
        <w:r w:rsidRPr="00B34377">
          <w:rPr>
            <w:rFonts w:ascii="Times New Roman" w:hAnsi="Times New Roman" w:cs="Times New Roman"/>
            <w:color w:val="0066CC"/>
            <w:sz w:val="28"/>
            <w:szCs w:val="28"/>
            <w:u w:val="single"/>
            <w:lang w:val="en-US"/>
          </w:rPr>
          <w:t>index</w:t>
        </w:r>
        <w:r w:rsidRPr="00B34377">
          <w:rPr>
            <w:rFonts w:ascii="Times New Roman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B34377">
          <w:rPr>
            <w:rFonts w:ascii="Times New Roman" w:hAnsi="Times New Roman" w:cs="Times New Roman"/>
            <w:color w:val="0066CC"/>
            <w:sz w:val="28"/>
            <w:szCs w:val="28"/>
            <w:u w:val="single"/>
            <w:lang w:val="en-US"/>
          </w:rPr>
          <w:t>php</w:t>
        </w:r>
        <w:proofErr w:type="spellEnd"/>
        <w:r w:rsidRPr="00B34377">
          <w:rPr>
            <w:rFonts w:ascii="Times New Roman" w:hAnsi="Times New Roman" w:cs="Times New Roman"/>
            <w:color w:val="0066CC"/>
            <w:sz w:val="28"/>
            <w:szCs w:val="28"/>
            <w:u w:val="single"/>
          </w:rPr>
          <w:t>?</w:t>
        </w:r>
        <w:r w:rsidRPr="00B34377">
          <w:rPr>
            <w:rFonts w:ascii="Times New Roman" w:hAnsi="Times New Roman" w:cs="Times New Roman"/>
            <w:color w:val="0066CC"/>
            <w:sz w:val="28"/>
            <w:szCs w:val="28"/>
            <w:u w:val="single"/>
            <w:lang w:val="en-US"/>
          </w:rPr>
          <w:t>page</w:t>
        </w:r>
        <w:r w:rsidRPr="00B34377">
          <w:rPr>
            <w:rFonts w:ascii="Times New Roman" w:hAnsi="Times New Roman" w:cs="Times New Roman"/>
            <w:color w:val="0066CC"/>
            <w:sz w:val="28"/>
            <w:szCs w:val="28"/>
            <w:u w:val="single"/>
          </w:rPr>
          <w:t>=</w:t>
        </w:r>
        <w:r w:rsidRPr="00B34377">
          <w:rPr>
            <w:rFonts w:ascii="Times New Roman" w:hAnsi="Times New Roman" w:cs="Times New Roman"/>
            <w:color w:val="0066CC"/>
            <w:sz w:val="28"/>
            <w:szCs w:val="28"/>
            <w:u w:val="single"/>
            <w:lang w:val="en-US"/>
          </w:rPr>
          <w:t>book</w:t>
        </w:r>
        <w:r w:rsidRPr="00B34377">
          <w:rPr>
            <w:rFonts w:ascii="Times New Roman" w:hAnsi="Times New Roman" w:cs="Times New Roman"/>
            <w:color w:val="0066CC"/>
            <w:sz w:val="28"/>
            <w:szCs w:val="28"/>
            <w:u w:val="single"/>
          </w:rPr>
          <w:t>&amp;</w:t>
        </w:r>
        <w:r w:rsidRPr="00B34377">
          <w:rPr>
            <w:rFonts w:ascii="Times New Roman" w:hAnsi="Times New Roman" w:cs="Times New Roman"/>
            <w:color w:val="0066CC"/>
            <w:sz w:val="28"/>
            <w:szCs w:val="28"/>
            <w:u w:val="single"/>
            <w:lang w:val="en-US"/>
          </w:rPr>
          <w:t>id</w:t>
        </w:r>
        <w:r w:rsidRPr="00B34377">
          <w:rPr>
            <w:rFonts w:ascii="Times New Roman" w:hAnsi="Times New Roman" w:cs="Times New Roman"/>
            <w:color w:val="0066CC"/>
            <w:sz w:val="28"/>
            <w:szCs w:val="28"/>
            <w:u w:val="single"/>
          </w:rPr>
          <w:t>=699807</w:t>
        </w:r>
      </w:hyperlink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511A6B4" w14:textId="77777777" w:rsidR="00A719EE" w:rsidRPr="00B34377" w:rsidRDefault="00A719EE" w:rsidP="00865F0D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  <w:tab w:val="left" w:pos="1404"/>
        </w:tabs>
        <w:autoSpaceDE w:val="0"/>
        <w:autoSpaceDN w:val="0"/>
        <w:adjustRightInd w:val="0"/>
        <w:spacing w:after="0" w:line="240" w:lineRule="auto"/>
        <w:ind w:left="0" w:right="29" w:firstLine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Беляев Ю. М. Инновационный менеджмент: учебник / Москва: Дашков и </w:t>
      </w:r>
      <w:proofErr w:type="gramStart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proofErr w:type="gramEnd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°. 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2022. 4-е изд., стер. - 219 с. </w:t>
      </w:r>
      <w:hyperlink r:id="rId8" w:history="1"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https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://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biblioclub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ru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/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index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php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?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page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=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book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&amp;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id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=621843</w:t>
        </w:r>
      </w:hyperlink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7135359C" w14:textId="60FB356D" w:rsidR="00A719EE" w:rsidRPr="00B34377" w:rsidRDefault="00A719EE" w:rsidP="00865F0D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  <w:tab w:val="left" w:pos="1404"/>
        </w:tabs>
        <w:autoSpaceDE w:val="0"/>
        <w:autoSpaceDN w:val="0"/>
        <w:adjustRightInd w:val="0"/>
        <w:spacing w:after="0" w:line="240" w:lineRule="auto"/>
        <w:ind w:left="0" w:right="14" w:firstLine="0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Бойцова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Е. Ю. Экономическая теория: макроэкономика, микроэкономика. Актуальные </w:t>
      </w:r>
      <w:proofErr w:type="gram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проблемы :</w:t>
      </w:r>
      <w:proofErr w:type="gram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 и практикум для вузов / Е. Ю.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Бойцова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, Н. К. Вощикова.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3-е изд.,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. и доп.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Москва : Издательство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, 2024.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339 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(Высшее </w:t>
      </w:r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образование).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/>
        </w:rPr>
        <w:t>ISBN</w:t>
      </w:r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978-5-534-18817-2. // Образовательная платформа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Юрайт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[сайт].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URL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hyperlink r:id="rId9" w:history="1"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https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://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urait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ru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/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bcode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/551728</w:t>
        </w:r>
      </w:hyperlink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15682EE" w14:textId="5932E738" w:rsidR="00A719EE" w:rsidRPr="00B34377" w:rsidRDefault="00A719EE" w:rsidP="00865F0D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  <w:tab w:val="left" w:pos="1404"/>
        </w:tabs>
        <w:autoSpaceDE w:val="0"/>
        <w:autoSpaceDN w:val="0"/>
        <w:adjustRightInd w:val="0"/>
        <w:spacing w:after="0" w:line="240" w:lineRule="auto"/>
        <w:ind w:left="0" w:right="7" w:firstLine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Булатов А. С. [и др.] </w:t>
      </w:r>
      <w:proofErr w:type="gram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Макроэкономика :</w:t>
      </w:r>
      <w:proofErr w:type="gram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 для вузов /; под редакцией </w:t>
      </w:r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А. С. Булатова.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3-е изд.,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испр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 и доп.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Москва : Издательство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Юрайт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 2024.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333 с.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(Высшее образование).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ISBN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978-5-534-06407-0.// Образовательная платформа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[сайт].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URL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hyperlink r:id="rId10" w:history="1"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https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://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urait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ru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/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bcode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/536015</w:t>
        </w:r>
      </w:hyperlink>
      <w:r>
        <w:rPr>
          <w:rFonts w:ascii="Times New Roman" w:eastAsia="Times New Roman" w:hAnsi="Times New Roman" w:cs="Times New Roman"/>
          <w:color w:val="0066CC"/>
          <w:sz w:val="28"/>
          <w:szCs w:val="28"/>
          <w:u w:val="single"/>
        </w:rPr>
        <w:t>.</w:t>
      </w:r>
    </w:p>
    <w:p w14:paraId="0EE9B59D" w14:textId="77777777" w:rsidR="00A719EE" w:rsidRPr="00B34377" w:rsidRDefault="00A719EE" w:rsidP="00865F0D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  <w:tab w:val="left" w:pos="71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Волков, О. И. Экономика </w:t>
      </w:r>
      <w:proofErr w:type="gram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предприятия :</w:t>
      </w:r>
      <w:proofErr w:type="gram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учебное пособие / О.И. Волков, В.К. Скляренко. – 2-е изд. – Москва: ИНФРА-М, 2023. – 264 с.</w:t>
      </w:r>
    </w:p>
    <w:p w14:paraId="36E8F0A6" w14:textId="77777777" w:rsidR="00A719EE" w:rsidRPr="00B34377" w:rsidRDefault="00A719EE" w:rsidP="00865F0D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  <w:tab w:val="left" w:pos="1404"/>
        </w:tabs>
        <w:autoSpaceDE w:val="0"/>
        <w:autoSpaceDN w:val="0"/>
        <w:adjustRightInd w:val="0"/>
        <w:spacing w:after="0" w:line="240" w:lineRule="auto"/>
        <w:ind w:left="0" w:right="22" w:firstLine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Глотко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 В., Р. Т.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Адарина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О. Н. </w:t>
      </w:r>
      <w:proofErr w:type="gram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Третьякова ;</w:t>
      </w:r>
      <w:proofErr w:type="gram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общ. ред. А. В.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Глотко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[и др.]. Микроэкономика: учебное </w:t>
      </w:r>
      <w:proofErr w:type="gram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пособие :</w:t>
      </w:r>
      <w:proofErr w:type="gram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[16+] /-Новосибирск : Золотой колос, 2019. - 133 </w:t>
      </w:r>
      <w:proofErr w:type="gram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с. :</w:t>
      </w:r>
      <w:proofErr w:type="gram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ил., табл. - Режим доступа: по подписке. - 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URL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hyperlink r:id="rId11" w:history="1"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https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://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biblioclub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ru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/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index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php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?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page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=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book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&amp;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id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=616067</w:t>
        </w:r>
      </w:hyperlink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164D504" w14:textId="77777777" w:rsidR="00A719EE" w:rsidRPr="00B34377" w:rsidRDefault="00A719EE" w:rsidP="00865F0D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  <w:tab w:val="left" w:pos="140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Горфинкель, В. Я. Инновационный менеджмент: учебник / под ред. В.Я. Горфинкеля, Т.Г.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Попадюк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4-е изд.,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. и доп. – Москва: Вузовский учебник: ИНФРА-М, 2021. – 380с.</w:t>
      </w:r>
    </w:p>
    <w:p w14:paraId="344CC396" w14:textId="77777777" w:rsidR="00A719EE" w:rsidRPr="00B34377" w:rsidRDefault="00A719EE" w:rsidP="00865F0D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  <w:tab w:val="left" w:pos="1404"/>
        </w:tabs>
        <w:autoSpaceDE w:val="0"/>
        <w:autoSpaceDN w:val="0"/>
        <w:adjustRightInd w:val="0"/>
        <w:spacing w:after="0" w:line="240" w:lineRule="auto"/>
        <w:ind w:left="0" w:right="29" w:firstLine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Дармилова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Ж. Д. Инновационный менеджмент: учебное пособие / Москва: Дашков и </w:t>
      </w:r>
      <w:proofErr w:type="gram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°. 2022.3-е изд., стер. - 168 с.</w:t>
      </w:r>
    </w:p>
    <w:p w14:paraId="7FF80FC1" w14:textId="77777777" w:rsidR="00A719EE" w:rsidRPr="00B34377" w:rsidRDefault="00A719EE" w:rsidP="00865F0D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  <w:tab w:val="left" w:pos="1404"/>
        </w:tabs>
        <w:autoSpaceDE w:val="0"/>
        <w:autoSpaceDN w:val="0"/>
        <w:adjustRightInd w:val="0"/>
        <w:spacing w:after="0" w:line="240" w:lineRule="auto"/>
        <w:ind w:left="0" w:right="7" w:firstLine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Ермилова М. И.,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Грызунова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 В., Косов М. Е.,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Церцеил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Ю. 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Финансовый менеджмент: учебник / Москва: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Юнити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-Дана. 2023. - 256 с. </w:t>
      </w:r>
      <w:hyperlink r:id="rId12" w:history="1"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https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://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biblioclub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.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m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/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index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prm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?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page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=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book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&amp;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id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=712620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A815D24" w14:textId="77777777" w:rsidR="00A719EE" w:rsidRPr="00B34377" w:rsidRDefault="00A719EE" w:rsidP="00865F0D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  <w:tab w:val="left" w:pos="1404"/>
          <w:tab w:val="left" w:pos="4363"/>
          <w:tab w:val="left" w:pos="8863"/>
        </w:tabs>
        <w:autoSpaceDE w:val="0"/>
        <w:autoSpaceDN w:val="0"/>
        <w:adjustRightInd w:val="0"/>
        <w:spacing w:after="0" w:line="240" w:lineRule="auto"/>
        <w:ind w:left="0" w:right="7" w:firstLine="0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r w:rsidRPr="00B343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Журавлева Г. П., В. В. Громыко, М. И. Забелина [и др.] Экономическая </w:t>
      </w:r>
      <w:proofErr w:type="gramStart"/>
      <w:r w:rsidRPr="00B343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теория 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proofErr w:type="gram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микроэкономика-1, 2,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мезоэкономика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 учебник / ; под общ. ред. Г. П. Журавлевой ; Российский экономический университет им. Г.В. Плеханова. - 12-е изд., стер. - </w:t>
      </w:r>
      <w:proofErr w:type="gram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 :</w:t>
      </w:r>
      <w:proofErr w:type="gram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Дашков и К°, 2024. 934 с. : ил., табл. </w:t>
      </w:r>
      <w:r w:rsidRPr="00B3437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val="en-US"/>
        </w:rPr>
        <w:t>URL</w:t>
      </w:r>
      <w:r w:rsidRPr="00B3437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: </w:t>
      </w:r>
      <w:hyperlink r:id="rId13" w:history="1"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https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://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biblioclub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ru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/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index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php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?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page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=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book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&amp;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id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=710939</w:t>
        </w:r>
      </w:hyperlink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FDF1BFF" w14:textId="77777777" w:rsidR="00A719EE" w:rsidRPr="00B34377" w:rsidRDefault="00A719EE" w:rsidP="00865F0D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1541"/>
        </w:tabs>
        <w:spacing w:after="0" w:line="240" w:lineRule="auto"/>
        <w:ind w:left="0" w:right="36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43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Картина Л. А., А. А. Вовк, С. Л. Лебедева, О. Е.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Михненко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[и др.]. Цифровая </w:t>
      </w:r>
      <w:proofErr w:type="gram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экономика :</w:t>
      </w:r>
      <w:proofErr w:type="gram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 /- Москва : Прометей, 2020. - 223 с. : схем., табл., ил. - 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URL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hyperlink r:id="rId14" w:history="1"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https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://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biblioclub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ru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/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index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php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?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page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=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book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&amp;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id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=612054</w:t>
        </w:r>
      </w:hyperlink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D41F163" w14:textId="7682A3C3" w:rsidR="00A719EE" w:rsidRPr="00B34377" w:rsidRDefault="00A719EE" w:rsidP="00865F0D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  <w:tab w:val="left" w:pos="1411"/>
        </w:tabs>
        <w:autoSpaceDE w:val="0"/>
        <w:autoSpaceDN w:val="0"/>
        <w:adjustRightInd w:val="0"/>
        <w:spacing w:after="0" w:line="240" w:lineRule="auto"/>
        <w:ind w:left="0" w:right="22" w:firstLine="0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Коршунов, В. В. Экономика организации (предприятия): учебник и </w:t>
      </w:r>
      <w:r w:rsidRPr="00B3437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lastRenderedPageBreak/>
        <w:t>практикум для вузов / В. В. Коршунов.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6-е изд.,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перераб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. и доп.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proofErr w:type="gramStart"/>
      <w:r w:rsidRPr="00B3437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Москва :</w:t>
      </w:r>
      <w:proofErr w:type="gramEnd"/>
      <w:r w:rsidRPr="00B3437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Издательство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, 2024.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363 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(Высшее образование).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ISBN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978-5-534-16408-4. // Образовательная платформа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[сайт].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URL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hyperlink r:id="rId15" w:history="1"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https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://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urait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ru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/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bcode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/535674</w:t>
        </w:r>
      </w:hyperlink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5D61E3B" w14:textId="77777777" w:rsidR="00A719EE" w:rsidRPr="00B34377" w:rsidRDefault="00A719EE" w:rsidP="00865F0D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  <w:tab w:val="left" w:pos="1411"/>
        </w:tabs>
        <w:autoSpaceDE w:val="0"/>
        <w:autoSpaceDN w:val="0"/>
        <w:adjustRightInd w:val="0"/>
        <w:spacing w:after="0" w:line="240" w:lineRule="auto"/>
        <w:ind w:left="0" w:right="14" w:firstLine="0"/>
        <w:jc w:val="both"/>
        <w:rPr>
          <w:rFonts w:ascii="Times New Roman" w:hAnsi="Times New Roman" w:cs="Times New Roman"/>
          <w:color w:val="000000"/>
          <w:spacing w:val="-16"/>
          <w:sz w:val="28"/>
          <w:szCs w:val="28"/>
        </w:rPr>
      </w:pP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Котлер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Ф. Маркетинг от А до Я: 80 концепций, которые должен знать каждый </w:t>
      </w:r>
      <w:proofErr w:type="gram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менеджер :</w:t>
      </w:r>
      <w:proofErr w:type="gram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учебное пособие / Ф.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Котлер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[и др.]. - 10-е изд. - Москва: Альпина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Паблишер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2021. - 211 с. - 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ISBN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978-5-9614-6745-1.</w:t>
      </w:r>
    </w:p>
    <w:p w14:paraId="1252B147" w14:textId="77777777" w:rsidR="00A719EE" w:rsidRPr="00B34377" w:rsidRDefault="00A719EE" w:rsidP="00865F0D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  <w:tab w:val="left" w:pos="1411"/>
        </w:tabs>
        <w:autoSpaceDE w:val="0"/>
        <w:autoSpaceDN w:val="0"/>
        <w:adjustRightInd w:val="0"/>
        <w:spacing w:after="0" w:line="240" w:lineRule="auto"/>
        <w:ind w:left="0" w:right="29" w:firstLine="0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Маслова Е. Л. Менеджмент: учебник / Москва: Дашков и К° 2024 5-е изд. - 332 с. </w:t>
      </w:r>
      <w:hyperlink r:id="rId16" w:history="1"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https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://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biblioclub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ru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/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index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php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?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page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=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book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&amp;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id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=711137</w:t>
        </w:r>
      </w:hyperlink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09679D3B" w14:textId="77777777" w:rsidR="00A719EE" w:rsidRPr="00B34377" w:rsidRDefault="00A719EE" w:rsidP="00865F0D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  <w:tab w:val="left" w:pos="1411"/>
        </w:tabs>
        <w:autoSpaceDE w:val="0"/>
        <w:autoSpaceDN w:val="0"/>
        <w:adjustRightInd w:val="0"/>
        <w:spacing w:after="0" w:line="240" w:lineRule="auto"/>
        <w:ind w:left="0" w:right="14" w:firstLine="0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Набоков В. И. Менеджмент: учебник / Москва: Дашков и </w:t>
      </w:r>
      <w:proofErr w:type="gramStart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proofErr w:type="gramEnd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°. 2024. 2-е изд. -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186 с. </w:t>
      </w:r>
      <w:hyperlink r:id="rId17" w:history="1"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https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://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biblioclub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ru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/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index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.</w:t>
        </w:r>
        <w:proofErr w:type="spellStart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php</w:t>
        </w:r>
        <w:proofErr w:type="spellEnd"/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?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page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=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book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&amp;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/>
          </w:rPr>
          <w:t>id</w:t>
        </w:r>
        <w:r w:rsidRPr="00B3437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</w:rPr>
          <w:t>=709857</w:t>
        </w:r>
      </w:hyperlink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670788E5" w14:textId="6DA92F38" w:rsidR="00A719EE" w:rsidRPr="00B34377" w:rsidRDefault="00A719EE" w:rsidP="00865F0D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  <w:tab w:val="left" w:pos="141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Резник, Г. А. Маркетинг: учебное пособие / Г.А. Резник.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4-е изд.,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перераб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. 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и доп.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 :</w:t>
      </w:r>
      <w:proofErr w:type="gram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ИНФРА-М, 2023.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199 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(Высшее образование: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Бакалавриат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DOI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10.12737/1242303. - 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ISBN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978-5-16-016830-2.</w:t>
      </w:r>
    </w:p>
    <w:p w14:paraId="271B9654" w14:textId="77777777" w:rsidR="00A719EE" w:rsidRPr="00B34377" w:rsidRDefault="00A719EE" w:rsidP="00865F0D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  <w:tab w:val="left" w:pos="1411"/>
        </w:tabs>
        <w:autoSpaceDE w:val="0"/>
        <w:autoSpaceDN w:val="0"/>
        <w:adjustRightInd w:val="0"/>
        <w:spacing w:after="0" w:line="240" w:lineRule="auto"/>
        <w:ind w:left="0" w:right="7" w:firstLine="0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Сидорова Е. Ю., О. Т.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Шипкова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Е. Н. Елисеева [и др.] Основы цифровой </w:t>
      </w:r>
      <w:r w:rsidRPr="00B3437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экономики и трансформации бизнеса: учебник /. - Москва: Общество с ограниченной 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ответственностью "Издательство "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КноРус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", 2023.-260 с. 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-ISBN 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978-5-406-10523-8. 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-EDN NFPHCB.</w:t>
      </w:r>
    </w:p>
    <w:p w14:paraId="6862E5E3" w14:textId="77777777" w:rsidR="00A719EE" w:rsidRPr="00B34377" w:rsidRDefault="00A719EE" w:rsidP="00865F0D">
      <w:pPr>
        <w:pStyle w:val="a3"/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0" w:right="5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Спиридонова, Е. А. Управление </w:t>
      </w:r>
      <w:proofErr w:type="gram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инновациями :</w:t>
      </w:r>
      <w:proofErr w:type="gram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 и практикум для вузов / Е. А. Спиридонова. – </w:t>
      </w:r>
      <w:proofErr w:type="gram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 :</w:t>
      </w:r>
      <w:proofErr w:type="gram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Издательство 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, 2021. – 298 с.</w:t>
      </w:r>
    </w:p>
    <w:p w14:paraId="351A1958" w14:textId="77777777" w:rsidR="00A719EE" w:rsidRPr="00B34377" w:rsidRDefault="00A719EE" w:rsidP="00865F0D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  <w:tab w:val="left" w:pos="140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Шипкова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 Т., Е. Н. Елисеева, А. А. Кузьмина, С. А. Ульянова. Цифровая экономика: учебник /- </w:t>
      </w:r>
      <w:proofErr w:type="gram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 :</w:t>
      </w:r>
      <w:proofErr w:type="gram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Общество с ограниченной ответственностью "</w:t>
      </w:r>
      <w:proofErr w:type="spellStart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>Русайнс</w:t>
      </w:r>
      <w:proofErr w:type="spellEnd"/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", 2024. - 146 с. - 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ISBN 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978-5-466-07893-0. - </w:t>
      </w:r>
      <w:r w:rsidRPr="00B343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EDN RDUOVA.</w:t>
      </w:r>
    </w:p>
    <w:sectPr w:rsidR="00A719EE" w:rsidRPr="00B34377" w:rsidSect="00865F0D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75AB1"/>
    <w:multiLevelType w:val="hybridMultilevel"/>
    <w:tmpl w:val="001EC8E8"/>
    <w:lvl w:ilvl="0" w:tplc="133068E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A3C29"/>
    <w:multiLevelType w:val="hybridMultilevel"/>
    <w:tmpl w:val="4DE0F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376C6"/>
    <w:multiLevelType w:val="hybridMultilevel"/>
    <w:tmpl w:val="0E6ED6B8"/>
    <w:lvl w:ilvl="0" w:tplc="133068E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45EF3"/>
    <w:multiLevelType w:val="hybridMultilevel"/>
    <w:tmpl w:val="2474B9CA"/>
    <w:lvl w:ilvl="0" w:tplc="561833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BCEF13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29F"/>
    <w:multiLevelType w:val="hybridMultilevel"/>
    <w:tmpl w:val="6A8E3070"/>
    <w:lvl w:ilvl="0" w:tplc="561833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33068E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37A6D"/>
    <w:multiLevelType w:val="hybridMultilevel"/>
    <w:tmpl w:val="E132F044"/>
    <w:lvl w:ilvl="0" w:tplc="133068E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6E67570"/>
    <w:multiLevelType w:val="hybridMultilevel"/>
    <w:tmpl w:val="1FEE61B2"/>
    <w:lvl w:ilvl="0" w:tplc="133068E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2755CFE"/>
    <w:multiLevelType w:val="hybridMultilevel"/>
    <w:tmpl w:val="9B327936"/>
    <w:lvl w:ilvl="0" w:tplc="561833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33068E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F6889"/>
    <w:multiLevelType w:val="hybridMultilevel"/>
    <w:tmpl w:val="3FB8BF58"/>
    <w:lvl w:ilvl="0" w:tplc="133068E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560B3"/>
    <w:multiLevelType w:val="hybridMultilevel"/>
    <w:tmpl w:val="08424B1E"/>
    <w:lvl w:ilvl="0" w:tplc="133068E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357F05"/>
    <w:multiLevelType w:val="hybridMultilevel"/>
    <w:tmpl w:val="73F61AD2"/>
    <w:lvl w:ilvl="0" w:tplc="561833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33068E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7727D"/>
    <w:multiLevelType w:val="hybridMultilevel"/>
    <w:tmpl w:val="DCA6658C"/>
    <w:lvl w:ilvl="0" w:tplc="133068E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8412C7"/>
    <w:multiLevelType w:val="hybridMultilevel"/>
    <w:tmpl w:val="3872CD7E"/>
    <w:lvl w:ilvl="0" w:tplc="561833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33068E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14D98"/>
    <w:multiLevelType w:val="hybridMultilevel"/>
    <w:tmpl w:val="F99C6774"/>
    <w:lvl w:ilvl="0" w:tplc="133068E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F77C18"/>
    <w:multiLevelType w:val="hybridMultilevel"/>
    <w:tmpl w:val="E35A8282"/>
    <w:lvl w:ilvl="0" w:tplc="133068E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31326D"/>
    <w:multiLevelType w:val="multilevel"/>
    <w:tmpl w:val="C3C8408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30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BC52AD"/>
    <w:multiLevelType w:val="hybridMultilevel"/>
    <w:tmpl w:val="D62A8D6A"/>
    <w:lvl w:ilvl="0" w:tplc="133068E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F17B95"/>
    <w:multiLevelType w:val="hybridMultilevel"/>
    <w:tmpl w:val="C284F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8F4C76"/>
    <w:multiLevelType w:val="hybridMultilevel"/>
    <w:tmpl w:val="16484964"/>
    <w:lvl w:ilvl="0" w:tplc="133068E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0C0E6F"/>
    <w:multiLevelType w:val="hybridMultilevel"/>
    <w:tmpl w:val="4DE0F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125AC1"/>
    <w:multiLevelType w:val="multilevel"/>
    <w:tmpl w:val="DDF206E0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C341E0A"/>
    <w:multiLevelType w:val="hybridMultilevel"/>
    <w:tmpl w:val="427882F4"/>
    <w:lvl w:ilvl="0" w:tplc="133068E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F1524FB"/>
    <w:multiLevelType w:val="hybridMultilevel"/>
    <w:tmpl w:val="C85AC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17"/>
  </w:num>
  <w:num w:numId="4">
    <w:abstractNumId w:val="19"/>
  </w:num>
  <w:num w:numId="5">
    <w:abstractNumId w:val="3"/>
  </w:num>
  <w:num w:numId="6">
    <w:abstractNumId w:val="8"/>
  </w:num>
  <w:num w:numId="7">
    <w:abstractNumId w:val="12"/>
  </w:num>
  <w:num w:numId="8">
    <w:abstractNumId w:val="7"/>
  </w:num>
  <w:num w:numId="9">
    <w:abstractNumId w:val="4"/>
  </w:num>
  <w:num w:numId="10">
    <w:abstractNumId w:val="10"/>
  </w:num>
  <w:num w:numId="11">
    <w:abstractNumId w:val="2"/>
  </w:num>
  <w:num w:numId="12">
    <w:abstractNumId w:val="13"/>
  </w:num>
  <w:num w:numId="13">
    <w:abstractNumId w:val="14"/>
  </w:num>
  <w:num w:numId="14">
    <w:abstractNumId w:val="11"/>
  </w:num>
  <w:num w:numId="15">
    <w:abstractNumId w:val="0"/>
  </w:num>
  <w:num w:numId="16">
    <w:abstractNumId w:val="16"/>
  </w:num>
  <w:num w:numId="17">
    <w:abstractNumId w:val="20"/>
  </w:num>
  <w:num w:numId="18">
    <w:abstractNumId w:val="15"/>
  </w:num>
  <w:num w:numId="19">
    <w:abstractNumId w:val="18"/>
  </w:num>
  <w:num w:numId="20">
    <w:abstractNumId w:val="5"/>
  </w:num>
  <w:num w:numId="21">
    <w:abstractNumId w:val="9"/>
  </w:num>
  <w:num w:numId="22">
    <w:abstractNumId w:val="6"/>
  </w:num>
  <w:num w:numId="23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121945"/>
    <w:rsid w:val="001E7584"/>
    <w:rsid w:val="00225622"/>
    <w:rsid w:val="00231559"/>
    <w:rsid w:val="00291FC1"/>
    <w:rsid w:val="002A0DB6"/>
    <w:rsid w:val="002D4BC0"/>
    <w:rsid w:val="00301C80"/>
    <w:rsid w:val="00314709"/>
    <w:rsid w:val="00347B35"/>
    <w:rsid w:val="003B4E08"/>
    <w:rsid w:val="004532B5"/>
    <w:rsid w:val="004C3849"/>
    <w:rsid w:val="004E79EF"/>
    <w:rsid w:val="005267EE"/>
    <w:rsid w:val="0053780F"/>
    <w:rsid w:val="0054726D"/>
    <w:rsid w:val="0056309D"/>
    <w:rsid w:val="0058503C"/>
    <w:rsid w:val="005A0382"/>
    <w:rsid w:val="005B0558"/>
    <w:rsid w:val="005C09D2"/>
    <w:rsid w:val="00605879"/>
    <w:rsid w:val="006064FC"/>
    <w:rsid w:val="0068025F"/>
    <w:rsid w:val="006840F3"/>
    <w:rsid w:val="006A0FE0"/>
    <w:rsid w:val="007038AE"/>
    <w:rsid w:val="00783D77"/>
    <w:rsid w:val="00792FEB"/>
    <w:rsid w:val="007A28CB"/>
    <w:rsid w:val="007B674C"/>
    <w:rsid w:val="007E1ED0"/>
    <w:rsid w:val="00862B36"/>
    <w:rsid w:val="00865F0D"/>
    <w:rsid w:val="008662B1"/>
    <w:rsid w:val="00876913"/>
    <w:rsid w:val="008C631B"/>
    <w:rsid w:val="008F708F"/>
    <w:rsid w:val="00913119"/>
    <w:rsid w:val="00926C11"/>
    <w:rsid w:val="00935847"/>
    <w:rsid w:val="009A771C"/>
    <w:rsid w:val="009F5047"/>
    <w:rsid w:val="00A11B12"/>
    <w:rsid w:val="00A26D81"/>
    <w:rsid w:val="00A719EE"/>
    <w:rsid w:val="00A907BF"/>
    <w:rsid w:val="00AA5E00"/>
    <w:rsid w:val="00AE7C51"/>
    <w:rsid w:val="00B15034"/>
    <w:rsid w:val="00B273BA"/>
    <w:rsid w:val="00B34377"/>
    <w:rsid w:val="00B83158"/>
    <w:rsid w:val="00B96235"/>
    <w:rsid w:val="00BF22C9"/>
    <w:rsid w:val="00C6069D"/>
    <w:rsid w:val="00C849F8"/>
    <w:rsid w:val="00C9244C"/>
    <w:rsid w:val="00C95114"/>
    <w:rsid w:val="00CA1D35"/>
    <w:rsid w:val="00D3125D"/>
    <w:rsid w:val="00D614C6"/>
    <w:rsid w:val="00D671BF"/>
    <w:rsid w:val="00D93E04"/>
    <w:rsid w:val="00E219C7"/>
    <w:rsid w:val="00E22B82"/>
    <w:rsid w:val="00E554FE"/>
    <w:rsid w:val="00E963C6"/>
    <w:rsid w:val="00EB29A5"/>
    <w:rsid w:val="00F27920"/>
    <w:rsid w:val="00F371A6"/>
    <w:rsid w:val="00F37DEC"/>
    <w:rsid w:val="00F57481"/>
    <w:rsid w:val="00F7239E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docId w15:val="{8C080708-22BA-4799-B538-419DE3DBF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B34377"/>
    <w:rPr>
      <w:color w:val="0563C1" w:themeColor="hyperlink"/>
      <w:u w:val="single"/>
    </w:rPr>
  </w:style>
  <w:style w:type="paragraph" w:styleId="ae">
    <w:name w:val="Body Text"/>
    <w:basedOn w:val="a"/>
    <w:link w:val="af"/>
    <w:rsid w:val="00E22B82"/>
    <w:pPr>
      <w:framePr w:w="4202" w:h="3768" w:hRule="exact" w:hSpace="180" w:wrap="auto" w:vAnchor="text" w:hAnchor="page" w:x="1013" w:y="155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">
    <w:name w:val="Основной текст Знак"/>
    <w:basedOn w:val="a0"/>
    <w:link w:val="ae"/>
    <w:rsid w:val="00E22B82"/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qFormat/>
    <w:rsid w:val="00862B36"/>
    <w:pP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f0">
    <w:name w:val="No Spacing"/>
    <w:uiPriority w:val="1"/>
    <w:qFormat/>
    <w:rsid w:val="00862B36"/>
    <w:pPr>
      <w:spacing w:after="0" w:line="240" w:lineRule="auto"/>
    </w:pPr>
    <w:rPr>
      <w:rFonts w:eastAsiaTheme="minorEastAsia"/>
      <w:lang w:eastAsia="ru-RU"/>
    </w:rPr>
  </w:style>
  <w:style w:type="paragraph" w:customStyle="1" w:styleId="21">
    <w:name w:val="Основной текст 21"/>
    <w:basedOn w:val="a"/>
    <w:rsid w:val="00862B3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customStyle="1" w:styleId="2">
    <w:name w:val="Сетка таблицы2"/>
    <w:basedOn w:val="a1"/>
    <w:next w:val="ac"/>
    <w:uiPriority w:val="59"/>
    <w:rsid w:val="00862B3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621843" TargetMode="External"/><Relationship Id="rId13" Type="http://schemas.openxmlformats.org/officeDocument/2006/relationships/hyperlink" Target="https://biblioclub.ru/index.php?page=book&amp;id=710939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iblioclub.ru/index.php?page=book&amp;id=699807" TargetMode="External"/><Relationship Id="rId12" Type="http://schemas.openxmlformats.org/officeDocument/2006/relationships/hyperlink" Target="https://biblioclub.m/index.prm?page=book&amp;id=712620" TargetMode="External"/><Relationship Id="rId17" Type="http://schemas.openxmlformats.org/officeDocument/2006/relationships/hyperlink" Target="https://biblioclub.ru/index.php?page=book&amp;id=70985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711137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biblioclub.ru/index.php?page=book&amp;id=700164" TargetMode="External"/><Relationship Id="rId11" Type="http://schemas.openxmlformats.org/officeDocument/2006/relationships/hyperlink" Target="https://biblioclub.ru/index.php?page=book&amp;id=61606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35674" TargetMode="External"/><Relationship Id="rId10" Type="http://schemas.openxmlformats.org/officeDocument/2006/relationships/hyperlink" Target="https://urait.ru/bcode/536015&#8212;&#1076;&#1072;&#1090;&#1072;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51728" TargetMode="External"/><Relationship Id="rId14" Type="http://schemas.openxmlformats.org/officeDocument/2006/relationships/hyperlink" Target="https://biblioclub.ru/index.php?page=book&amp;id=6120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13213-0D06-4153-80C3-D7770735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2750</Words>
  <Characters>15679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4</cp:revision>
  <cp:lastPrinted>2023-12-01T10:31:00Z</cp:lastPrinted>
  <dcterms:created xsi:type="dcterms:W3CDTF">2025-04-21T06:54:00Z</dcterms:created>
  <dcterms:modified xsi:type="dcterms:W3CDTF">2025-04-24T09:26:00Z</dcterms:modified>
</cp:coreProperties>
</file>