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C147C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C147C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19191E72" w:rsidR="0056309D" w:rsidRPr="00A110E7" w:rsidRDefault="00B273BA" w:rsidP="00C147C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A110E7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C147C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A110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A110E7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C147C6">
        <w:rPr>
          <w:rFonts w:ascii="Times New Roman" w:hAnsi="Times New Roman" w:cs="Times New Roman"/>
          <w:b/>
          <w:sz w:val="28"/>
          <w:szCs w:val="28"/>
        </w:rPr>
        <w:t>я</w:t>
      </w:r>
    </w:p>
    <w:p w14:paraId="625486B3" w14:textId="2F30F407" w:rsidR="0056309D" w:rsidRPr="00A110E7" w:rsidRDefault="0056309D" w:rsidP="00C147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10E7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C147C6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A110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110E7">
        <w:rPr>
          <w:rFonts w:ascii="Times New Roman" w:hAnsi="Times New Roman" w:cs="Times New Roman"/>
          <w:b/>
          <w:sz w:val="28"/>
          <w:szCs w:val="28"/>
        </w:rPr>
        <w:br/>
        <w:t>0</w:t>
      </w:r>
      <w:r w:rsidR="00837610" w:rsidRPr="00A110E7">
        <w:rPr>
          <w:rFonts w:ascii="Times New Roman" w:hAnsi="Times New Roman" w:cs="Times New Roman"/>
          <w:b/>
          <w:sz w:val="28"/>
          <w:szCs w:val="28"/>
        </w:rPr>
        <w:t>6</w:t>
      </w:r>
      <w:r w:rsidRPr="00A110E7">
        <w:rPr>
          <w:rFonts w:ascii="Times New Roman" w:hAnsi="Times New Roman" w:cs="Times New Roman"/>
          <w:b/>
          <w:sz w:val="28"/>
          <w:szCs w:val="28"/>
        </w:rPr>
        <w:t>.04.01 «</w:t>
      </w:r>
      <w:r w:rsidR="00837610" w:rsidRPr="00A110E7">
        <w:rPr>
          <w:rFonts w:ascii="Times New Roman" w:hAnsi="Times New Roman" w:cs="Times New Roman"/>
          <w:b/>
          <w:sz w:val="28"/>
          <w:szCs w:val="28"/>
        </w:rPr>
        <w:t>Биология</w:t>
      </w:r>
      <w:r w:rsidRPr="00A110E7">
        <w:rPr>
          <w:rFonts w:ascii="Times New Roman" w:hAnsi="Times New Roman" w:cs="Times New Roman"/>
          <w:b/>
          <w:sz w:val="28"/>
          <w:szCs w:val="28"/>
        </w:rPr>
        <w:t>»</w:t>
      </w:r>
    </w:p>
    <w:p w14:paraId="5FC06CB3" w14:textId="040E76C2" w:rsidR="0056309D" w:rsidRDefault="0056309D" w:rsidP="00C14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EE90A9" w14:textId="77777777" w:rsidR="00C147C6" w:rsidRPr="00A110E7" w:rsidRDefault="00C147C6" w:rsidP="00C14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059D832" w:rsidR="0056309D" w:rsidRPr="00A110E7" w:rsidRDefault="00E76923" w:rsidP="00C14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56309D" w:rsidRPr="00A110E7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14:paraId="7A8FB9DF" w14:textId="77777777" w:rsidR="00E76923" w:rsidRDefault="0056309D" w:rsidP="00E76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0E7">
        <w:rPr>
          <w:rFonts w:ascii="Times New Roman" w:hAnsi="Times New Roman" w:cs="Times New Roman"/>
          <w:b/>
          <w:sz w:val="28"/>
          <w:szCs w:val="28"/>
        </w:rPr>
        <w:t>«</w:t>
      </w:r>
      <w:r w:rsidR="00E611B3" w:rsidRPr="00E611B3">
        <w:rPr>
          <w:rFonts w:ascii="Times New Roman" w:hAnsi="Times New Roman" w:cs="Times New Roman"/>
          <w:b/>
          <w:sz w:val="28"/>
          <w:szCs w:val="28"/>
        </w:rPr>
        <w:t xml:space="preserve">Биология (по профилям): </w:t>
      </w:r>
      <w:proofErr w:type="spellStart"/>
      <w:r w:rsidR="00E611B3" w:rsidRPr="00E611B3">
        <w:rPr>
          <w:rFonts w:ascii="Times New Roman" w:hAnsi="Times New Roman" w:cs="Times New Roman"/>
          <w:b/>
          <w:sz w:val="28"/>
          <w:szCs w:val="28"/>
        </w:rPr>
        <w:t>Биоэкология</w:t>
      </w:r>
      <w:proofErr w:type="spellEnd"/>
      <w:r w:rsidR="00E611B3" w:rsidRPr="00E611B3">
        <w:rPr>
          <w:rFonts w:ascii="Times New Roman" w:hAnsi="Times New Roman" w:cs="Times New Roman"/>
          <w:b/>
          <w:sz w:val="28"/>
          <w:szCs w:val="28"/>
        </w:rPr>
        <w:t xml:space="preserve"> и инновационные методы в селекции и растениеводстве; Медико-биологические науки; </w:t>
      </w:r>
      <w:proofErr w:type="spellStart"/>
      <w:r w:rsidR="00E611B3" w:rsidRPr="00E611B3">
        <w:rPr>
          <w:rFonts w:ascii="Times New Roman" w:hAnsi="Times New Roman" w:cs="Times New Roman"/>
          <w:b/>
          <w:sz w:val="28"/>
          <w:szCs w:val="28"/>
        </w:rPr>
        <w:t>Геномика</w:t>
      </w:r>
      <w:proofErr w:type="spellEnd"/>
      <w:r w:rsidR="00E611B3" w:rsidRPr="00E611B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E611B3" w:rsidRPr="00E611B3">
        <w:rPr>
          <w:rFonts w:ascii="Times New Roman" w:hAnsi="Times New Roman" w:cs="Times New Roman"/>
          <w:b/>
          <w:sz w:val="28"/>
          <w:szCs w:val="28"/>
        </w:rPr>
        <w:t>биоинформатика</w:t>
      </w:r>
      <w:proofErr w:type="spellEnd"/>
      <w:r w:rsidRPr="00A110E7">
        <w:rPr>
          <w:rFonts w:ascii="Times New Roman" w:hAnsi="Times New Roman" w:cs="Times New Roman"/>
          <w:b/>
          <w:sz w:val="28"/>
          <w:szCs w:val="28"/>
        </w:rPr>
        <w:t>»</w:t>
      </w:r>
      <w:r w:rsidR="00E7692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56FD1105" w14:textId="2B44697D" w:rsidR="00E76923" w:rsidRPr="002D6946" w:rsidRDefault="00E76923" w:rsidP="00E769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110E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Фундаментальная и прикладная биология</w:t>
      </w:r>
      <w:r w:rsidRPr="00A110E7">
        <w:rPr>
          <w:rFonts w:ascii="Times New Roman" w:hAnsi="Times New Roman" w:cs="Times New Roman"/>
          <w:b/>
          <w:sz w:val="28"/>
          <w:szCs w:val="28"/>
        </w:rPr>
        <w:t>»</w:t>
      </w:r>
    </w:p>
    <w:p w14:paraId="1849FEC8" w14:textId="2CBC8312" w:rsidR="0056309D" w:rsidRPr="002D6946" w:rsidRDefault="0056309D" w:rsidP="00E61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BFF7C0" w14:textId="77777777" w:rsidR="0056309D" w:rsidRPr="00A26D81" w:rsidRDefault="0056309D" w:rsidP="00C1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C1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C147C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C147C6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529ACC21" w:rsidR="00D671BF" w:rsidRPr="00A26D81" w:rsidRDefault="00783D77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</w:t>
      </w:r>
      <w:r w:rsidRPr="00A110E7">
        <w:rPr>
          <w:rFonts w:ascii="Times New Roman" w:hAnsi="Times New Roman" w:cs="Times New Roman"/>
          <w:sz w:val="28"/>
          <w:szCs w:val="28"/>
        </w:rPr>
        <w:t>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566017">
        <w:rPr>
          <w:rFonts w:ascii="Times New Roman" w:hAnsi="Times New Roman" w:cs="Times New Roman"/>
          <w:sz w:val="28"/>
          <w:szCs w:val="28"/>
        </w:rPr>
        <w:t>ю</w:t>
      </w:r>
      <w:r w:rsidRPr="00A110E7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837610" w:rsidRPr="00A110E7">
        <w:rPr>
          <w:rFonts w:ascii="Times New Roman" w:hAnsi="Times New Roman" w:cs="Times New Roman"/>
          <w:sz w:val="28"/>
          <w:szCs w:val="28"/>
        </w:rPr>
        <w:t>06</w:t>
      </w:r>
      <w:r w:rsidRPr="00A110E7">
        <w:rPr>
          <w:rFonts w:ascii="Times New Roman" w:hAnsi="Times New Roman" w:cs="Times New Roman"/>
          <w:sz w:val="28"/>
          <w:szCs w:val="28"/>
        </w:rPr>
        <w:t>.04.01 «</w:t>
      </w:r>
      <w:r w:rsidR="00837610" w:rsidRPr="00A110E7">
        <w:rPr>
          <w:rFonts w:ascii="Times New Roman" w:hAnsi="Times New Roman" w:cs="Times New Roman"/>
          <w:sz w:val="28"/>
          <w:szCs w:val="28"/>
        </w:rPr>
        <w:t>Биология</w:t>
      </w:r>
      <w:r w:rsidRPr="00A110E7">
        <w:rPr>
          <w:rFonts w:ascii="Times New Roman" w:hAnsi="Times New Roman" w:cs="Times New Roman"/>
          <w:sz w:val="28"/>
          <w:szCs w:val="28"/>
        </w:rPr>
        <w:t xml:space="preserve">» (магистратура). </w:t>
      </w:r>
      <w:r w:rsidR="008C631B" w:rsidRPr="00A110E7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</w:t>
      </w:r>
      <w:r w:rsidR="008C631B" w:rsidRPr="00A26D81">
        <w:rPr>
          <w:rFonts w:ascii="Times New Roman" w:hAnsi="Times New Roman" w:cs="Times New Roman"/>
          <w:sz w:val="28"/>
          <w:szCs w:val="28"/>
        </w:rPr>
        <w:t>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110E7" w:rsidRDefault="00E963C6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консультация по </w:t>
      </w:r>
      <w:r w:rsidRPr="00A110E7">
        <w:rPr>
          <w:rFonts w:ascii="Times New Roman" w:hAnsi="Times New Roman" w:cs="Times New Roman"/>
          <w:sz w:val="28"/>
          <w:szCs w:val="28"/>
        </w:rPr>
        <w:t>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A110E7" w:rsidRDefault="006A0FE0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10E7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A110E7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A1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A110E7">
        <w:rPr>
          <w:rFonts w:ascii="Times New Roman" w:hAnsi="Times New Roman" w:cs="Times New Roman"/>
          <w:sz w:val="28"/>
          <w:szCs w:val="28"/>
        </w:rPr>
        <w:t>(</w:t>
      </w:r>
      <w:r w:rsidR="007A28CB" w:rsidRPr="00A110E7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A110E7">
        <w:rPr>
          <w:rFonts w:ascii="Times New Roman" w:hAnsi="Times New Roman" w:cs="Times New Roman"/>
          <w:sz w:val="28"/>
          <w:szCs w:val="28"/>
        </w:rPr>
        <w:t>)</w:t>
      </w:r>
      <w:r w:rsidR="00E963C6" w:rsidRPr="00A110E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110E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A110E7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A110E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58B8EEC4" w:rsidR="004532B5" w:rsidRDefault="00F7239E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01B57FCF" w14:textId="77777777" w:rsidR="00C147C6" w:rsidRPr="007E5E0F" w:rsidRDefault="00C147C6" w:rsidP="00C147C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0070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0070B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A110E7" w:rsidRDefault="00F7239E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A110E7" w:rsidRDefault="00F7239E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A110E7" w:rsidRDefault="00F7239E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A110E7" w:rsidRDefault="0058503C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A110E7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A110E7" w:rsidRDefault="0058503C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110E7">
        <w:rPr>
          <w:rFonts w:ascii="Times New Roman" w:hAnsi="Times New Roman" w:cs="Times New Roman"/>
          <w:sz w:val="28"/>
          <w:szCs w:val="28"/>
        </w:rPr>
        <w:t>.</w:t>
      </w:r>
    </w:p>
    <w:p w14:paraId="612ECA7B" w14:textId="5C6365AD" w:rsidR="00566017" w:rsidRDefault="00566017" w:rsidP="00C14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4082A0" w14:textId="01E019BB" w:rsidR="00C147C6" w:rsidRDefault="00C147C6" w:rsidP="00C14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47DA1A" w14:textId="1886CFA6" w:rsidR="00C147C6" w:rsidRDefault="00C147C6" w:rsidP="00C14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D8C042" w14:textId="77777777" w:rsidR="00C147C6" w:rsidRDefault="00C147C6" w:rsidP="00C14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2AF4DA54" w:rsidR="00783D77" w:rsidRDefault="00783D77" w:rsidP="00C14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0E688FDA" w14:textId="77777777" w:rsidR="00C147C6" w:rsidRPr="006A0FE0" w:rsidRDefault="00C147C6" w:rsidP="00C14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A110E7" w:rsidRDefault="007E1ED0" w:rsidP="00C147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A110E7">
        <w:rPr>
          <w:rFonts w:ascii="Times New Roman" w:hAnsi="Times New Roman" w:cs="Times New Roman"/>
          <w:sz w:val="28"/>
          <w:szCs w:val="28"/>
        </w:rPr>
        <w:t>и</w:t>
      </w:r>
      <w:r w:rsidRPr="00A110E7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A110E7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A110E7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C147C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651B72DD" w:rsidR="00291FC1" w:rsidRPr="008B17A0" w:rsidRDefault="00FF02D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 xml:space="preserve">СОДЕРЖАНИЕ РАЗДЕЛОВ И </w:t>
      </w:r>
      <w:r w:rsidRPr="008B17A0">
        <w:rPr>
          <w:rFonts w:ascii="Times New Roman" w:hAnsi="Times New Roman" w:cs="Times New Roman"/>
          <w:b/>
          <w:sz w:val="28"/>
          <w:szCs w:val="28"/>
        </w:rPr>
        <w:t>ТЕМ ПРОГРАММЫ ВСТУПИТЕЛЬНОГО ИСПЫТАНИЯ</w:t>
      </w:r>
      <w:r w:rsidR="00E76923">
        <w:rPr>
          <w:rFonts w:ascii="Times New Roman" w:hAnsi="Times New Roman" w:cs="Times New Roman"/>
          <w:b/>
          <w:sz w:val="28"/>
          <w:szCs w:val="28"/>
        </w:rPr>
        <w:t xml:space="preserve"> ПО ПРОГРАММЕ </w:t>
      </w:r>
      <w:r w:rsidR="00E76923" w:rsidRPr="00E76923">
        <w:rPr>
          <w:rFonts w:ascii="Times New Roman" w:hAnsi="Times New Roman" w:cs="Times New Roman"/>
          <w:b/>
          <w:sz w:val="28"/>
          <w:szCs w:val="28"/>
        </w:rPr>
        <w:t>«БИОЛОГИЯ (ПО ПРОФИЛЯМ): БИОЭКОЛОГИЯ И ИННОВАЦИОННЫЕ МЕТОДЫ В СЕЛЕКЦИИ И РАСТЕНИЕВОДСТВЕ; МЕДИКО-БИОЛОГИЧЕСКИЕ НА</w:t>
      </w:r>
      <w:r w:rsidR="00E76923">
        <w:rPr>
          <w:rFonts w:ascii="Times New Roman" w:hAnsi="Times New Roman" w:cs="Times New Roman"/>
          <w:b/>
          <w:sz w:val="28"/>
          <w:szCs w:val="28"/>
        </w:rPr>
        <w:t>УКИ; ГЕНОМИКА И БИОИНФОРМАТИКА»</w:t>
      </w:r>
      <w:r w:rsidR="00E76923" w:rsidRPr="00E769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7099BA" w14:textId="77777777" w:rsidR="00A11B12" w:rsidRPr="008B17A0" w:rsidRDefault="00A11B12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CC62534" w14:textId="4143DE72" w:rsidR="00D671BF" w:rsidRDefault="00837610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Молекулярная генетика</w:t>
      </w:r>
    </w:p>
    <w:p w14:paraId="6757FBD8" w14:textId="77777777" w:rsidR="00C341CF" w:rsidRPr="008B17A0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9C1E65C" w14:textId="4A8BEDBB" w:rsidR="00646C2B" w:rsidRPr="008B17A0" w:rsidRDefault="00646C2B" w:rsidP="00C147C6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Молекулы генетического аппарата</w:t>
      </w:r>
      <w:r w:rsidR="00535187" w:rsidRPr="008B17A0">
        <w:rPr>
          <w:rFonts w:ascii="Times New Roman" w:hAnsi="Times New Roman" w:cs="Times New Roman"/>
          <w:sz w:val="28"/>
          <w:szCs w:val="28"/>
        </w:rPr>
        <w:t>, структурная организация генома</w:t>
      </w:r>
    </w:p>
    <w:p w14:paraId="7ABE32C9" w14:textId="1C58FBDD" w:rsidR="00646C2B" w:rsidRPr="008B17A0" w:rsidRDefault="00646C2B" w:rsidP="00C147C6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Репликация гено</w:t>
      </w:r>
      <w:r w:rsidR="00535187" w:rsidRPr="008B17A0">
        <w:rPr>
          <w:rFonts w:ascii="Times New Roman" w:hAnsi="Times New Roman" w:cs="Times New Roman"/>
          <w:sz w:val="28"/>
          <w:szCs w:val="28"/>
        </w:rPr>
        <w:t>в</w:t>
      </w:r>
    </w:p>
    <w:p w14:paraId="4858E796" w14:textId="7FCD8DF4" w:rsidR="00646C2B" w:rsidRPr="008B17A0" w:rsidRDefault="00646C2B" w:rsidP="00C147C6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Экспрессия генов, </w:t>
      </w:r>
      <w:r w:rsidR="00535187" w:rsidRPr="008B17A0">
        <w:rPr>
          <w:rFonts w:ascii="Times New Roman" w:hAnsi="Times New Roman" w:cs="Times New Roman"/>
          <w:sz w:val="28"/>
          <w:szCs w:val="28"/>
        </w:rPr>
        <w:t xml:space="preserve">уровни </w:t>
      </w:r>
      <w:r w:rsidRPr="008B17A0">
        <w:rPr>
          <w:rFonts w:ascii="Times New Roman" w:hAnsi="Times New Roman" w:cs="Times New Roman"/>
          <w:sz w:val="28"/>
          <w:szCs w:val="28"/>
        </w:rPr>
        <w:t>регуляци</w:t>
      </w:r>
      <w:r w:rsidR="00535187" w:rsidRPr="008B17A0">
        <w:rPr>
          <w:rFonts w:ascii="Times New Roman" w:hAnsi="Times New Roman" w:cs="Times New Roman"/>
          <w:sz w:val="28"/>
          <w:szCs w:val="28"/>
        </w:rPr>
        <w:t>и</w:t>
      </w:r>
      <w:r w:rsidRPr="008B17A0">
        <w:rPr>
          <w:rFonts w:ascii="Times New Roman" w:hAnsi="Times New Roman" w:cs="Times New Roman"/>
          <w:sz w:val="28"/>
          <w:szCs w:val="28"/>
        </w:rPr>
        <w:t xml:space="preserve"> экспрессии генов</w:t>
      </w:r>
    </w:p>
    <w:p w14:paraId="3329BBB1" w14:textId="5DBE5779" w:rsidR="00646C2B" w:rsidRPr="008B17A0" w:rsidRDefault="00646C2B" w:rsidP="00C147C6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Молекулярная структура геномов эукариот и прокариот</w:t>
      </w:r>
    </w:p>
    <w:p w14:paraId="6A2EA27C" w14:textId="2DA41625" w:rsidR="00535187" w:rsidRPr="008B17A0" w:rsidRDefault="00535187" w:rsidP="00C147C6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Эпигенетика</w:t>
      </w:r>
    </w:p>
    <w:p w14:paraId="61193BFB" w14:textId="5872EBBF" w:rsidR="00646C2B" w:rsidRPr="008B17A0" w:rsidRDefault="00646C2B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2DB37F4" w14:textId="11D401CF" w:rsidR="008969EA" w:rsidRDefault="008969E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Генетика и селекция</w:t>
      </w:r>
    </w:p>
    <w:p w14:paraId="0D5618C0" w14:textId="77777777" w:rsidR="00E76923" w:rsidRPr="008B17A0" w:rsidRDefault="00E76923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4995FE3" w14:textId="77777777" w:rsidR="008F02EA" w:rsidRPr="008B17A0" w:rsidRDefault="008F02EA" w:rsidP="00C147C6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Молекулярные основы наследственности</w:t>
      </w:r>
    </w:p>
    <w:p w14:paraId="310F0B47" w14:textId="77777777" w:rsidR="008969EA" w:rsidRPr="008B17A0" w:rsidRDefault="008969EA" w:rsidP="00C147C6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Мутационная изменчивость</w:t>
      </w:r>
    </w:p>
    <w:p w14:paraId="43D3E867" w14:textId="77777777" w:rsidR="008969EA" w:rsidRPr="008B17A0" w:rsidRDefault="008969EA" w:rsidP="00C147C6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Сцепление генов и кроссинговер</w:t>
      </w:r>
    </w:p>
    <w:p w14:paraId="3387995A" w14:textId="7B0066B2" w:rsidR="008969EA" w:rsidRPr="008B17A0" w:rsidRDefault="008969EA" w:rsidP="00C147C6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Взаимодействие неаллельных генов</w:t>
      </w:r>
    </w:p>
    <w:p w14:paraId="5970B5B2" w14:textId="136F583C" w:rsidR="008F02EA" w:rsidRPr="008B17A0" w:rsidRDefault="008F02EA" w:rsidP="00C147C6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Генетика микроорганизмов</w:t>
      </w:r>
    </w:p>
    <w:p w14:paraId="1E37E8E1" w14:textId="61940A15" w:rsidR="008F02EA" w:rsidRPr="008B17A0" w:rsidRDefault="008F02EA" w:rsidP="00C147C6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Генетика растений</w:t>
      </w:r>
    </w:p>
    <w:p w14:paraId="4BCAEC62" w14:textId="77777777" w:rsidR="008969EA" w:rsidRPr="008B17A0" w:rsidRDefault="008969E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9E57C34" w14:textId="3DD4346D" w:rsidR="00291FC1" w:rsidRDefault="00646C2B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Популяционная генетика</w:t>
      </w:r>
    </w:p>
    <w:p w14:paraId="770A75D9" w14:textId="77777777" w:rsidR="00C341CF" w:rsidRPr="008B17A0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52A98CB" w14:textId="77777777" w:rsidR="00BB2FFD" w:rsidRPr="008B17A0" w:rsidRDefault="00BB2FFD" w:rsidP="00C147C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Основные термины и методы исследования в популяционной генетик</w:t>
      </w:r>
    </w:p>
    <w:p w14:paraId="7DBD20EE" w14:textId="77777777" w:rsidR="00BB2FFD" w:rsidRPr="008B17A0" w:rsidRDefault="00BB2FFD" w:rsidP="00C147C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Генетический полиморфизм популяций</w:t>
      </w:r>
    </w:p>
    <w:p w14:paraId="44395E5D" w14:textId="2309A29B" w:rsidR="00BB2FFD" w:rsidRPr="008B17A0" w:rsidRDefault="00BB2FFD" w:rsidP="00C147C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Молекулярные маркеры в популяционной генетике</w:t>
      </w:r>
    </w:p>
    <w:p w14:paraId="43AFD233" w14:textId="41B6FDA5" w:rsidR="00BB2FFD" w:rsidRPr="008B17A0" w:rsidRDefault="00BB2FFD" w:rsidP="00C147C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Основные понятия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этногеномики</w:t>
      </w:r>
      <w:proofErr w:type="spellEnd"/>
    </w:p>
    <w:p w14:paraId="0670E5A5" w14:textId="2CBF6024" w:rsidR="00D671BF" w:rsidRPr="008B17A0" w:rsidRDefault="00D671BF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4A470B" w14:textId="77777777" w:rsidR="008969EA" w:rsidRDefault="008969E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Медицинская генетика</w:t>
      </w:r>
    </w:p>
    <w:p w14:paraId="5B9B7CAA" w14:textId="77777777" w:rsidR="00C341CF" w:rsidRPr="008B17A0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5D6A4CD" w14:textId="41F48B07" w:rsidR="008969EA" w:rsidRPr="008B17A0" w:rsidRDefault="008969EA" w:rsidP="00C147C6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Человек как объект генетического исследования</w:t>
      </w:r>
    </w:p>
    <w:p w14:paraId="5C4C3D50" w14:textId="4169AB7D" w:rsidR="008969EA" w:rsidRPr="008B17A0" w:rsidRDefault="008969EA" w:rsidP="00C147C6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Моногенные и хромосомные заболевания </w:t>
      </w:r>
    </w:p>
    <w:p w14:paraId="72925566" w14:textId="77777777" w:rsidR="008969EA" w:rsidRPr="008B17A0" w:rsidRDefault="008969EA" w:rsidP="00C147C6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lastRenderedPageBreak/>
        <w:t>Роль генетических и средовых факторов в развитии многофакторных заболеваний</w:t>
      </w:r>
    </w:p>
    <w:p w14:paraId="6530425A" w14:textId="0F72EAB6" w:rsidR="008969EA" w:rsidRPr="008B17A0" w:rsidRDefault="00A110E7" w:rsidP="00C147C6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Генетические заболевания с нетрадиционным типом наследования</w:t>
      </w:r>
    </w:p>
    <w:p w14:paraId="6145142F" w14:textId="6A849B33" w:rsidR="008969EA" w:rsidRPr="008B17A0" w:rsidRDefault="008969EA" w:rsidP="00C147C6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Спортивная генетика</w:t>
      </w:r>
    </w:p>
    <w:p w14:paraId="464620F4" w14:textId="77777777" w:rsidR="008969EA" w:rsidRPr="008B17A0" w:rsidRDefault="008969E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426A6F6" w14:textId="3B003A38" w:rsidR="00D671BF" w:rsidRDefault="00837610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Методы молекулярно-генетического анализа</w:t>
      </w:r>
    </w:p>
    <w:p w14:paraId="12C6403A" w14:textId="77777777" w:rsidR="00E76923" w:rsidRPr="008B17A0" w:rsidRDefault="00E76923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F4C156C" w14:textId="1B63E0FE" w:rsidR="00D671BF" w:rsidRPr="008B17A0" w:rsidRDefault="00837610" w:rsidP="00C147C6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Методы выделения </w:t>
      </w:r>
      <w:r w:rsidR="00646C2B" w:rsidRPr="008B17A0">
        <w:rPr>
          <w:rFonts w:ascii="Times New Roman" w:hAnsi="Times New Roman" w:cs="Times New Roman"/>
          <w:sz w:val="28"/>
          <w:szCs w:val="28"/>
        </w:rPr>
        <w:t>нуклеиновых кислот</w:t>
      </w:r>
    </w:p>
    <w:p w14:paraId="44A1B7B2" w14:textId="14EAF219" w:rsidR="00837610" w:rsidRPr="008B17A0" w:rsidRDefault="00837610" w:rsidP="00C147C6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Метод ПЦР</w:t>
      </w:r>
      <w:r w:rsidR="00535187" w:rsidRPr="008B17A0">
        <w:rPr>
          <w:rFonts w:ascii="Times New Roman" w:hAnsi="Times New Roman" w:cs="Times New Roman"/>
          <w:sz w:val="28"/>
          <w:szCs w:val="28"/>
        </w:rPr>
        <w:t xml:space="preserve">, ПЦР в реальном времени </w:t>
      </w:r>
    </w:p>
    <w:p w14:paraId="3342728E" w14:textId="259AE345" w:rsidR="00837610" w:rsidRPr="008B17A0" w:rsidRDefault="00837610" w:rsidP="00C147C6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Метод ПДРФ</w:t>
      </w:r>
    </w:p>
    <w:p w14:paraId="420D99F8" w14:textId="6361C6DF" w:rsidR="00837610" w:rsidRPr="008B17A0" w:rsidRDefault="00646C2B" w:rsidP="00C147C6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Сэнгеру</w:t>
      </w:r>
      <w:proofErr w:type="spellEnd"/>
    </w:p>
    <w:p w14:paraId="391754DE" w14:textId="4B51355B" w:rsidR="00646C2B" w:rsidRPr="008B17A0" w:rsidRDefault="00646C2B" w:rsidP="00C147C6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Секвенирование нового поколения</w:t>
      </w:r>
    </w:p>
    <w:p w14:paraId="0578B4C3" w14:textId="23EFB825" w:rsidR="00646C2B" w:rsidRPr="008B17A0" w:rsidRDefault="00BB2FFD" w:rsidP="00C147C6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Полногеномный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анализ ассоциаций</w:t>
      </w:r>
    </w:p>
    <w:p w14:paraId="14DEA2CF" w14:textId="77777777" w:rsidR="00D671BF" w:rsidRPr="008B17A0" w:rsidRDefault="00D671BF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60CD4" w14:textId="5A9AA84B" w:rsidR="008969EA" w:rsidRDefault="008969E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Цитогенетика</w:t>
      </w:r>
    </w:p>
    <w:p w14:paraId="7A371A10" w14:textId="77777777" w:rsidR="00E76923" w:rsidRPr="008B17A0" w:rsidRDefault="00E76923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20ECAA2" w14:textId="77777777" w:rsidR="008F02EA" w:rsidRPr="008B17A0" w:rsidRDefault="008F02EA" w:rsidP="00C147C6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Геномные изменения: полиплоидия, анеуплоидия</w:t>
      </w:r>
      <w:r w:rsidRPr="008B17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5495F8" w14:textId="68198C50" w:rsidR="008F02EA" w:rsidRPr="008B17A0" w:rsidRDefault="008F02EA" w:rsidP="00C147C6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Генетика пола у человека. Тельца Барра и их диагностическое значение</w:t>
      </w:r>
    </w:p>
    <w:p w14:paraId="6D72BB3C" w14:textId="619CFED0" w:rsidR="008F02EA" w:rsidRPr="008B17A0" w:rsidRDefault="008F02EA" w:rsidP="00C147C6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Кариотип и </w:t>
      </w:r>
      <w:proofErr w:type="spellStart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идиограмма</w:t>
      </w:r>
      <w:proofErr w:type="spellEnd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человека. Морфология, структура и классификация хромосом</w:t>
      </w:r>
    </w:p>
    <w:p w14:paraId="0710797D" w14:textId="1E11702D" w:rsidR="008F02EA" w:rsidRPr="008B17A0" w:rsidRDefault="008F02EA" w:rsidP="00C147C6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Цитогенетические методы исследования</w:t>
      </w:r>
    </w:p>
    <w:p w14:paraId="1FFBB010" w14:textId="77777777" w:rsidR="00D671BF" w:rsidRPr="008B17A0" w:rsidRDefault="00D671BF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E0DB6" w14:textId="3D15B127" w:rsidR="00D671BF" w:rsidRDefault="00535187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 xml:space="preserve">Генетика </w:t>
      </w:r>
      <w:r w:rsidR="008B17A0" w:rsidRPr="008B17A0">
        <w:rPr>
          <w:rFonts w:ascii="Times New Roman" w:hAnsi="Times New Roman" w:cs="Times New Roman"/>
          <w:b/>
          <w:sz w:val="28"/>
          <w:szCs w:val="28"/>
        </w:rPr>
        <w:t>развития</w:t>
      </w:r>
    </w:p>
    <w:p w14:paraId="340915F1" w14:textId="77777777" w:rsidR="00C341CF" w:rsidRPr="008B17A0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ADE7410" w14:textId="77777777" w:rsidR="008F02EA" w:rsidRPr="008B17A0" w:rsidRDefault="008F02EA" w:rsidP="00C147C6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Генетическая регуляция развития организма</w:t>
      </w:r>
    </w:p>
    <w:p w14:paraId="45AB4066" w14:textId="77777777" w:rsidR="008F02EA" w:rsidRPr="008B17A0" w:rsidRDefault="008F02EA" w:rsidP="00C147C6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</w:rPr>
        <w:t>Дифференциальная активность геномов</w:t>
      </w: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2BDB2A2" w14:textId="1A8ADAF0" w:rsidR="008F02EA" w:rsidRPr="008B17A0" w:rsidRDefault="008F02EA" w:rsidP="00C147C6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Молекулярно</w:t>
      </w:r>
      <w:r w:rsidR="008B17A0" w:rsidRPr="008B17A0">
        <w:rPr>
          <w:rFonts w:ascii="Times New Roman" w:hAnsi="Times New Roman" w:cs="Times New Roman"/>
          <w:sz w:val="28"/>
          <w:szCs w:val="28"/>
        </w:rPr>
        <w:t>-</w:t>
      </w:r>
      <w:r w:rsidRPr="008B17A0">
        <w:rPr>
          <w:rFonts w:ascii="Times New Roman" w:hAnsi="Times New Roman" w:cs="Times New Roman"/>
          <w:sz w:val="28"/>
          <w:szCs w:val="28"/>
        </w:rPr>
        <w:t xml:space="preserve">генетическое обеспечение плана строения организма.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Гомеозисные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гены</w:t>
      </w: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B80C5EC" w14:textId="13677F8B" w:rsidR="00D671BF" w:rsidRPr="008B17A0" w:rsidRDefault="008B17A0" w:rsidP="00C147C6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Дрозофила как модельный </w:t>
      </w:r>
      <w:proofErr w:type="spellStart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оргпнизм</w:t>
      </w:r>
      <w:proofErr w:type="spellEnd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генетике развития</w:t>
      </w:r>
    </w:p>
    <w:p w14:paraId="5CA7C685" w14:textId="77777777" w:rsidR="008B17A0" w:rsidRPr="008B17A0" w:rsidRDefault="008B17A0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C7CE041" w14:textId="4ADB5DBC" w:rsidR="008B17A0" w:rsidRDefault="008B17A0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b/>
          <w:sz w:val="28"/>
          <w:szCs w:val="28"/>
        </w:rPr>
        <w:t>Психогенетика</w:t>
      </w:r>
      <w:proofErr w:type="spellEnd"/>
    </w:p>
    <w:p w14:paraId="54B851A8" w14:textId="77777777" w:rsidR="00C341CF" w:rsidRPr="008B17A0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DB40085" w14:textId="77777777" w:rsidR="008B17A0" w:rsidRPr="008B17A0" w:rsidRDefault="008B17A0" w:rsidP="00C147C6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психогенетики</w:t>
      </w:r>
      <w:proofErr w:type="spellEnd"/>
    </w:p>
    <w:p w14:paraId="1D84BF2B" w14:textId="77777777" w:rsidR="008B17A0" w:rsidRPr="008B17A0" w:rsidRDefault="008B17A0" w:rsidP="00C147C6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Генотип-средовые соотношения в вариативности психологических признаков</w:t>
      </w:r>
    </w:p>
    <w:p w14:paraId="08A687BA" w14:textId="77777777" w:rsidR="008B17A0" w:rsidRPr="008B17A0" w:rsidRDefault="008B17A0" w:rsidP="00C147C6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Психогенетика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темперамента и личности</w:t>
      </w:r>
    </w:p>
    <w:p w14:paraId="77B19966" w14:textId="77777777" w:rsidR="008B17A0" w:rsidRDefault="008B17A0" w:rsidP="00C147C6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Генетика психических расстройств</w:t>
      </w:r>
    </w:p>
    <w:p w14:paraId="3A987E52" w14:textId="77777777" w:rsidR="00311E0A" w:rsidRDefault="00311E0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9F93B6D" w14:textId="096983EA" w:rsidR="00311E0A" w:rsidRDefault="00311E0A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311E0A">
        <w:rPr>
          <w:rFonts w:ascii="Times New Roman" w:hAnsi="Times New Roman" w:cs="Times New Roman"/>
          <w:b/>
          <w:sz w:val="28"/>
          <w:szCs w:val="28"/>
        </w:rPr>
        <w:t>Анатомия человека</w:t>
      </w:r>
    </w:p>
    <w:p w14:paraId="75410E05" w14:textId="77777777" w:rsidR="00C341CF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FF66E24" w14:textId="4FCDEC02" w:rsidR="00311E0A" w:rsidRPr="00311E0A" w:rsidRDefault="00311E0A" w:rsidP="00C147C6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Остеология</w:t>
      </w:r>
    </w:p>
    <w:p w14:paraId="1BEC3585" w14:textId="6BA0246E" w:rsidR="00311E0A" w:rsidRPr="00311E0A" w:rsidRDefault="00311E0A" w:rsidP="00C147C6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Миология</w:t>
      </w:r>
    </w:p>
    <w:p w14:paraId="455CCA81" w14:textId="67D88299" w:rsidR="00311E0A" w:rsidRPr="00311E0A" w:rsidRDefault="00311E0A" w:rsidP="00C147C6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Спланхнология</w:t>
      </w:r>
    </w:p>
    <w:p w14:paraId="79A27111" w14:textId="5C316765" w:rsidR="00311E0A" w:rsidRDefault="00311E0A" w:rsidP="00C147C6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Нервная система</w:t>
      </w:r>
    </w:p>
    <w:p w14:paraId="63150325" w14:textId="77777777" w:rsidR="00C341CF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1FFC813" w14:textId="3985F368" w:rsidR="00311E0A" w:rsidRDefault="00311E0A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1E0A">
        <w:rPr>
          <w:rFonts w:ascii="Times New Roman" w:hAnsi="Times New Roman" w:cs="Times New Roman"/>
          <w:b/>
          <w:sz w:val="28"/>
          <w:szCs w:val="28"/>
        </w:rPr>
        <w:lastRenderedPageBreak/>
        <w:t>Физиология человека и животных</w:t>
      </w:r>
    </w:p>
    <w:p w14:paraId="1A72C930" w14:textId="77777777" w:rsidR="00C341CF" w:rsidRPr="00311E0A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32D9AC" w14:textId="76016EC7" w:rsidR="00311E0A" w:rsidRDefault="00311E0A" w:rsidP="00C147C6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возбудимых тканей</w:t>
      </w:r>
    </w:p>
    <w:p w14:paraId="41410249" w14:textId="01E79FE0" w:rsidR="00311E0A" w:rsidRDefault="00477087" w:rsidP="00C147C6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Физиология крови. </w:t>
      </w:r>
      <w:r w:rsidR="00311E0A">
        <w:rPr>
          <w:rFonts w:ascii="Times New Roman" w:hAnsi="Times New Roman" w:cs="Times New Roman"/>
          <w:sz w:val="28"/>
          <w:szCs w:val="28"/>
        </w:rPr>
        <w:t>Сердечно-сосудистая система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C535C4" w14:textId="6EF9013F" w:rsidR="00311E0A" w:rsidRDefault="00311E0A" w:rsidP="00C147C6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дыхания</w:t>
      </w:r>
    </w:p>
    <w:p w14:paraId="150B991F" w14:textId="2EEFC955" w:rsidR="00311E0A" w:rsidRDefault="00311E0A" w:rsidP="00C147C6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пищеварения</w:t>
      </w:r>
    </w:p>
    <w:p w14:paraId="400B7C8C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CA6A0D3" w14:textId="3FC67D2F" w:rsidR="00311E0A" w:rsidRDefault="00311E0A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1E0A">
        <w:rPr>
          <w:rFonts w:ascii="Times New Roman" w:hAnsi="Times New Roman" w:cs="Times New Roman"/>
          <w:b/>
          <w:sz w:val="28"/>
          <w:szCs w:val="28"/>
        </w:rPr>
        <w:t>Гистология</w:t>
      </w:r>
    </w:p>
    <w:p w14:paraId="3FFF6113" w14:textId="77777777" w:rsidR="00C341CF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195813" w14:textId="22FBBAB5" w:rsidR="00311E0A" w:rsidRPr="00311E0A" w:rsidRDefault="00311E0A" w:rsidP="00C147C6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Гистогенез. Эпителиальные ткани</w:t>
      </w:r>
    </w:p>
    <w:p w14:paraId="41AF2BAD" w14:textId="416622C5" w:rsidR="00311E0A" w:rsidRPr="00311E0A" w:rsidRDefault="00311E0A" w:rsidP="00C147C6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Ткани внутренней среды. Собственно-соединительные ткани</w:t>
      </w:r>
    </w:p>
    <w:p w14:paraId="35A66E91" w14:textId="4B5025BE" w:rsidR="00311E0A" w:rsidRPr="00311E0A" w:rsidRDefault="00311E0A" w:rsidP="00C147C6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Соединительные скелетные ткани</w:t>
      </w:r>
    </w:p>
    <w:p w14:paraId="0650C001" w14:textId="28E44DE9" w:rsidR="00311E0A" w:rsidRPr="00311E0A" w:rsidRDefault="00311E0A" w:rsidP="00C147C6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Мышечные ткани</w:t>
      </w:r>
    </w:p>
    <w:p w14:paraId="2C680209" w14:textId="0D2AC9DE" w:rsidR="00D671BF" w:rsidRDefault="00311E0A" w:rsidP="00C147C6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Нервная ткань</w:t>
      </w:r>
    </w:p>
    <w:p w14:paraId="17DA0110" w14:textId="77777777" w:rsidR="00C341CF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74D1AF" w14:textId="3333FDD3" w:rsidR="002D3582" w:rsidRDefault="002D3582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3582">
        <w:rPr>
          <w:rFonts w:ascii="Times New Roman" w:hAnsi="Times New Roman" w:cs="Times New Roman"/>
          <w:b/>
          <w:sz w:val="28"/>
          <w:szCs w:val="28"/>
        </w:rPr>
        <w:t>Системати</w:t>
      </w:r>
      <w:r>
        <w:rPr>
          <w:rFonts w:ascii="Times New Roman" w:hAnsi="Times New Roman" w:cs="Times New Roman"/>
          <w:b/>
          <w:sz w:val="28"/>
          <w:szCs w:val="28"/>
        </w:rPr>
        <w:t>ка и морфология низших растений</w:t>
      </w:r>
    </w:p>
    <w:p w14:paraId="2FC35484" w14:textId="77777777" w:rsidR="00C341CF" w:rsidRPr="002D3582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9D1313" w14:textId="3F491C7A" w:rsidR="002D3582" w:rsidRPr="002D3582" w:rsidRDefault="002D3582" w:rsidP="00C147C6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 xml:space="preserve">Основы современной систематики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цианопрокариот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 и водорослей.</w:t>
      </w:r>
    </w:p>
    <w:p w14:paraId="0CF173FB" w14:textId="424B102C" w:rsidR="002D3582" w:rsidRPr="002D3582" w:rsidRDefault="002D3582" w:rsidP="00C147C6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Характеристика основных отделов водорослей.</w:t>
      </w:r>
    </w:p>
    <w:p w14:paraId="2E291029" w14:textId="2F830DE6" w:rsidR="002D3582" w:rsidRPr="002D3582" w:rsidRDefault="002D3582" w:rsidP="00C147C6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Цитологические особенности пред</w:t>
      </w:r>
      <w:r>
        <w:rPr>
          <w:rFonts w:ascii="Times New Roman" w:hAnsi="Times New Roman" w:cs="Times New Roman"/>
          <w:sz w:val="28"/>
          <w:szCs w:val="28"/>
        </w:rPr>
        <w:t xml:space="preserve">ставителей водорослей различных </w:t>
      </w:r>
      <w:r w:rsidRPr="002D3582">
        <w:rPr>
          <w:rFonts w:ascii="Times New Roman" w:hAnsi="Times New Roman" w:cs="Times New Roman"/>
          <w:sz w:val="28"/>
          <w:szCs w:val="28"/>
        </w:rPr>
        <w:t>отделов.</w:t>
      </w:r>
    </w:p>
    <w:p w14:paraId="631540AA" w14:textId="77777777" w:rsidR="002D3582" w:rsidRDefault="002D3582" w:rsidP="00C147C6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Общая характеристика водорослей как низших организмов.</w:t>
      </w:r>
    </w:p>
    <w:p w14:paraId="6D306AC1" w14:textId="415EB04B" w:rsidR="002D3582" w:rsidRPr="002D3582" w:rsidRDefault="002D3582" w:rsidP="00C147C6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Уровни организации таллома водорослей различных отделов.</w:t>
      </w:r>
    </w:p>
    <w:p w14:paraId="4A3D0148" w14:textId="77777777" w:rsidR="002D3582" w:rsidRDefault="002D3582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AAC13E" w14:textId="06509750" w:rsidR="002D3582" w:rsidRDefault="002D3582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Популяционная биология</w:t>
      </w:r>
    </w:p>
    <w:p w14:paraId="6F3505C5" w14:textId="77777777" w:rsidR="00C341CF" w:rsidRPr="002D3582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C425DD" w14:textId="07A150A0" w:rsidR="002D3582" w:rsidRPr="002D3582" w:rsidRDefault="002D3582" w:rsidP="00C147C6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Место популяционной биологии в системе наук об охране биоразнообразия.</w:t>
      </w:r>
    </w:p>
    <w:p w14:paraId="5A9EBA05" w14:textId="2FBCDB86" w:rsidR="002D3582" w:rsidRPr="002D3582" w:rsidRDefault="002D3582" w:rsidP="00C147C6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История развития онтогенетического метода. Вклад российских ученых в развитие популяционно-онтогенетического подхода.</w:t>
      </w:r>
    </w:p>
    <w:p w14:paraId="16533001" w14:textId="273CCAAC" w:rsidR="002D3582" w:rsidRPr="002D3582" w:rsidRDefault="002D3582" w:rsidP="00C147C6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 xml:space="preserve">Понятия о популяциях,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ценопопуляциях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, элементах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 растений. Основные направления и задачи ценопопуляционных исследований.</w:t>
      </w:r>
    </w:p>
    <w:p w14:paraId="10655635" w14:textId="1637646F" w:rsidR="002D3582" w:rsidRPr="002D3582" w:rsidRDefault="002D3582" w:rsidP="00C147C6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Периодизация онтогенеза растений. Критерии выделения возраста и возрастных состояний растений. Полный, неполный, сокращенный онтогенез. Большой и малый жизненные циклы.</w:t>
      </w:r>
    </w:p>
    <w:p w14:paraId="551F669B" w14:textId="0C2BF552" w:rsidR="006439D7" w:rsidRDefault="002D3582" w:rsidP="00C147C6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 xml:space="preserve">Неоднородность особей в пределах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 (возрастная, половая,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виталитетная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>).</w:t>
      </w:r>
    </w:p>
    <w:p w14:paraId="6614C55F" w14:textId="77777777" w:rsidR="002D3582" w:rsidRDefault="002D3582" w:rsidP="00C1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AC61D9" w14:textId="18818847" w:rsidR="002D3582" w:rsidRDefault="002D3582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охраны биоразнообразия</w:t>
      </w:r>
    </w:p>
    <w:p w14:paraId="3C55D4EC" w14:textId="77777777" w:rsidR="002D3582" w:rsidRPr="00FC728B" w:rsidRDefault="002D3582" w:rsidP="00C14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32C3E9" w14:textId="43D6465D" w:rsidR="002D3582" w:rsidRPr="00FC728B" w:rsidRDefault="002D3582" w:rsidP="00C147C6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Оценка состояния и природоохранной значимости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 редких видов.</w:t>
      </w:r>
    </w:p>
    <w:p w14:paraId="4D86E235" w14:textId="08E0B2A0" w:rsidR="002D3582" w:rsidRPr="00FC728B" w:rsidRDefault="002D3582" w:rsidP="00C147C6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Методы исследования устойчивости растений и растительных сообществ к антропогенному воздействию.</w:t>
      </w:r>
    </w:p>
    <w:p w14:paraId="2FF2BC00" w14:textId="2F315FFE" w:rsidR="002D3582" w:rsidRPr="00FC728B" w:rsidRDefault="002D3582" w:rsidP="00C147C6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Методы мониторинговых исследований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 редких видов.</w:t>
      </w:r>
    </w:p>
    <w:p w14:paraId="7202C238" w14:textId="72DA35C5" w:rsidR="002D3582" w:rsidRPr="00FC728B" w:rsidRDefault="002D3582" w:rsidP="00C147C6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lastRenderedPageBreak/>
        <w:t xml:space="preserve">Методы охраны видов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34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situ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E1D507" w14:textId="72744DD1" w:rsidR="002D3582" w:rsidRPr="00FC728B" w:rsidRDefault="002D3582" w:rsidP="00C147C6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Методы охраны видов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ex</w:t>
      </w:r>
      <w:proofErr w:type="spellEnd"/>
      <w:r w:rsidR="00C341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situ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9EE1EB" w14:textId="77777777" w:rsidR="00FC728B" w:rsidRDefault="00FC728B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E64116" w14:textId="17A6E605" w:rsidR="00FC728B" w:rsidRDefault="00FC728B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Экология растений</w:t>
      </w:r>
    </w:p>
    <w:p w14:paraId="78D30AE1" w14:textId="77777777" w:rsidR="00FC728B" w:rsidRPr="00FC728B" w:rsidRDefault="00FC728B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5BE2E6" w14:textId="464DB3C3" w:rsidR="00FC728B" w:rsidRPr="00FC728B" w:rsidRDefault="00FC728B" w:rsidP="00C147C6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Динамика растительности. Основные формы динамики.</w:t>
      </w:r>
    </w:p>
    <w:p w14:paraId="17C27387" w14:textId="0E98D74E" w:rsidR="00FC728B" w:rsidRPr="00FC728B" w:rsidRDefault="00FC728B" w:rsidP="00C147C6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Методы изучения динамики растительности.</w:t>
      </w:r>
    </w:p>
    <w:p w14:paraId="19D6BB11" w14:textId="60574256" w:rsidR="00FC728B" w:rsidRPr="00FC728B" w:rsidRDefault="00FC728B" w:rsidP="00C147C6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Классификация растительности по доминантам. Биомы.</w:t>
      </w:r>
    </w:p>
    <w:p w14:paraId="0B01DF36" w14:textId="1A58EBB5" w:rsidR="00FC728B" w:rsidRPr="00FC728B" w:rsidRDefault="00FC728B" w:rsidP="00C147C6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728B">
        <w:rPr>
          <w:rFonts w:ascii="Times New Roman" w:hAnsi="Times New Roman" w:cs="Times New Roman"/>
          <w:sz w:val="28"/>
          <w:szCs w:val="28"/>
        </w:rPr>
        <w:t>Антропотолерантность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 растительности.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Гемеробность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1454495" w14:textId="5A8ACFF6" w:rsidR="00FC728B" w:rsidRPr="00FC728B" w:rsidRDefault="00FC728B" w:rsidP="00C147C6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Ботанико-географические закономерности флоры РБ. Биоразнообразие флоры РБ</w:t>
      </w:r>
    </w:p>
    <w:p w14:paraId="0CB4CC95" w14:textId="77777777" w:rsidR="00942D42" w:rsidRDefault="00942D42" w:rsidP="00C147C6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5CD3652" w14:textId="0E06904C" w:rsidR="002D3582" w:rsidRDefault="00942D42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2D42">
        <w:rPr>
          <w:rFonts w:ascii="Times New Roman" w:hAnsi="Times New Roman" w:cs="Times New Roman"/>
          <w:b/>
          <w:sz w:val="28"/>
          <w:szCs w:val="28"/>
        </w:rPr>
        <w:t xml:space="preserve"> Зоология</w:t>
      </w:r>
    </w:p>
    <w:p w14:paraId="5C269874" w14:textId="77777777" w:rsidR="00C341CF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DC66A20" w14:textId="45512497" w:rsidR="006439D7" w:rsidRDefault="00942D42" w:rsidP="00C147C6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 xml:space="preserve">Плоские черви. Тип Круглые черви. Тип Кольчатые черви. Особенности строения. </w:t>
      </w:r>
    </w:p>
    <w:p w14:paraId="54F592E4" w14:textId="09A9BE03" w:rsidR="00942D42" w:rsidRDefault="00942D42" w:rsidP="00C147C6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Класс Ракообразные. Класс Паукообразные. Класс Насекомые. Особенности строения, размножения и развития.</w:t>
      </w:r>
    </w:p>
    <w:p w14:paraId="354773B3" w14:textId="1DA75466" w:rsidR="00942D42" w:rsidRDefault="00942D42" w:rsidP="00C147C6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Особенности строения Хрящевых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42">
        <w:rPr>
          <w:rFonts w:ascii="Times New Roman" w:hAnsi="Times New Roman" w:cs="Times New Roman"/>
          <w:sz w:val="28"/>
          <w:szCs w:val="28"/>
        </w:rPr>
        <w:t>Костных рыб.</w:t>
      </w:r>
    </w:p>
    <w:p w14:paraId="375D924A" w14:textId="459BBEBF" w:rsidR="00942D42" w:rsidRDefault="00942D42" w:rsidP="00C147C6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Птицы. Особенности строения, размножения и развития.</w:t>
      </w:r>
    </w:p>
    <w:p w14:paraId="2D81C805" w14:textId="1E82C96B" w:rsidR="00942D42" w:rsidRDefault="00942D42" w:rsidP="00C147C6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Класс Млекопитающие. Особенности строения, размножения и развития</w:t>
      </w:r>
    </w:p>
    <w:p w14:paraId="59A71F5D" w14:textId="77777777" w:rsidR="00C341CF" w:rsidRDefault="00C341CF" w:rsidP="00C147C6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B6B1084" w14:textId="67157B48" w:rsidR="00C341CF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1CF">
        <w:rPr>
          <w:rFonts w:ascii="Times New Roman" w:hAnsi="Times New Roman" w:cs="Times New Roman"/>
          <w:b/>
          <w:sz w:val="28"/>
          <w:szCs w:val="28"/>
        </w:rPr>
        <w:t>Ботаника</w:t>
      </w:r>
    </w:p>
    <w:p w14:paraId="16FE5C28" w14:textId="77777777" w:rsidR="00C341CF" w:rsidRPr="00C341CF" w:rsidRDefault="00C341CF" w:rsidP="00C147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57E59E" w14:textId="3939E133" w:rsidR="00942D42" w:rsidRP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Классификация и строение растительных тканей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950A18" w14:textId="7C812F86" w:rsidR="00C341CF" w:rsidRP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Появление органов растений в ходе эволюции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4B9559" w14:textId="03092B42" w:rsidR="00C341CF" w:rsidRP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Корень и корневая система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90E458" w14:textId="11CD34F5" w:rsid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Побег и система побегов. Лист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F89944" w14:textId="08755468" w:rsidR="00C341CF" w:rsidRP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Размножен</w:t>
      </w:r>
      <w:r>
        <w:rPr>
          <w:rFonts w:ascii="Times New Roman" w:hAnsi="Times New Roman" w:cs="Times New Roman"/>
          <w:sz w:val="28"/>
          <w:szCs w:val="28"/>
        </w:rPr>
        <w:t>ие растений.</w:t>
      </w:r>
    </w:p>
    <w:p w14:paraId="4F30D162" w14:textId="1833C325" w:rsidR="00C341CF" w:rsidRP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Цветок. Соцветие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BACDEB" w14:textId="14D2201C" w:rsidR="00C341CF" w:rsidRPr="00C341CF" w:rsidRDefault="00C341CF" w:rsidP="00C147C6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Развитие плодов и семян. Способы распространения плодов и семян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5AB699" w14:textId="77777777" w:rsidR="00566017" w:rsidRDefault="00566017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7598546" w14:textId="77777777" w:rsidR="00E76923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 xml:space="preserve">СОДЕРЖАНИЕ РАЗДЕЛОВ И </w:t>
      </w:r>
      <w:r w:rsidRPr="008B17A0">
        <w:rPr>
          <w:rFonts w:ascii="Times New Roman" w:hAnsi="Times New Roman" w:cs="Times New Roman"/>
          <w:b/>
          <w:sz w:val="28"/>
          <w:szCs w:val="28"/>
        </w:rPr>
        <w:t>ТЕМ ПРОГРАММЫ ВСТУПИТЕЛЬНОГО ИСПЫТАНИЯ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ПРОГРАММЕ </w:t>
      </w:r>
      <w:r w:rsidRPr="008B5E4A">
        <w:rPr>
          <w:rFonts w:ascii="Times New Roman" w:hAnsi="Times New Roman" w:cs="Times New Roman"/>
          <w:b/>
          <w:sz w:val="28"/>
          <w:szCs w:val="28"/>
        </w:rPr>
        <w:t>«ФУНДАМЕНТАЛЬНАЯ И ПРИКЛАДНАЯ БИОЛОГИЯ»</w:t>
      </w:r>
    </w:p>
    <w:p w14:paraId="605A7CF5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Биохимия </w:t>
      </w:r>
    </w:p>
    <w:p w14:paraId="0A78BB7E" w14:textId="77777777" w:rsidR="00E76923" w:rsidRPr="00A523E1" w:rsidRDefault="00E76923" w:rsidP="00E76923">
      <w:pPr>
        <w:pStyle w:val="a4"/>
        <w:numPr>
          <w:ilvl w:val="0"/>
          <w:numId w:val="47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523E1">
        <w:rPr>
          <w:rFonts w:ascii="Times New Roman" w:hAnsi="Times New Roman" w:cs="Times New Roman"/>
          <w:color w:val="000000"/>
          <w:sz w:val="28"/>
          <w:szCs w:val="28"/>
        </w:rPr>
        <w:t>татическая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биохимия</w:t>
      </w:r>
      <w:r w:rsidRPr="00A523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4BD873F" w14:textId="77777777" w:rsidR="00E76923" w:rsidRPr="00A523E1" w:rsidRDefault="00E76923" w:rsidP="00E76923">
      <w:pPr>
        <w:pStyle w:val="a4"/>
        <w:numPr>
          <w:ilvl w:val="0"/>
          <w:numId w:val="47"/>
        </w:numPr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523E1">
        <w:rPr>
          <w:rFonts w:ascii="Times New Roman" w:hAnsi="Times New Roman" w:cs="Times New Roman"/>
          <w:color w:val="000000"/>
          <w:sz w:val="28"/>
          <w:szCs w:val="28"/>
        </w:rPr>
        <w:t xml:space="preserve">инамическая </w:t>
      </w:r>
      <w:r>
        <w:rPr>
          <w:rFonts w:ascii="Times New Roman" w:hAnsi="Times New Roman" w:cs="Times New Roman"/>
          <w:color w:val="000000"/>
          <w:sz w:val="28"/>
          <w:szCs w:val="28"/>
        </w:rPr>
        <w:t>биохимия</w:t>
      </w:r>
    </w:p>
    <w:p w14:paraId="05FA57C1" w14:textId="77777777" w:rsidR="00E76923" w:rsidRPr="00A523E1" w:rsidRDefault="00E76923" w:rsidP="00E76923">
      <w:pPr>
        <w:pStyle w:val="a4"/>
        <w:numPr>
          <w:ilvl w:val="0"/>
          <w:numId w:val="4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A523E1">
        <w:rPr>
          <w:rFonts w:ascii="Times New Roman" w:hAnsi="Times New Roman" w:cs="Times New Roman"/>
          <w:color w:val="000000"/>
          <w:sz w:val="28"/>
          <w:szCs w:val="28"/>
        </w:rPr>
        <w:t>ункциональная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биохимия </w:t>
      </w:r>
    </w:p>
    <w:p w14:paraId="70052EBF" w14:textId="77777777" w:rsidR="00E76923" w:rsidRPr="00A523E1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1DF58F7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Микробиология </w:t>
      </w:r>
    </w:p>
    <w:p w14:paraId="4064ADB5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168D882" w14:textId="77777777" w:rsidR="00E76923" w:rsidRDefault="00E76923" w:rsidP="00E76923">
      <w:pPr>
        <w:pStyle w:val="a4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523E1">
        <w:rPr>
          <w:rFonts w:ascii="Times New Roman" w:hAnsi="Times New Roman" w:cs="Times New Roman"/>
          <w:sz w:val="28"/>
          <w:szCs w:val="28"/>
        </w:rPr>
        <w:t>ирусологию</w:t>
      </w:r>
    </w:p>
    <w:p w14:paraId="5E46F8AC" w14:textId="77777777" w:rsidR="00E76923" w:rsidRDefault="00E76923" w:rsidP="00E76923">
      <w:pPr>
        <w:pStyle w:val="a4"/>
        <w:numPr>
          <w:ilvl w:val="0"/>
          <w:numId w:val="4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523E1">
        <w:rPr>
          <w:rFonts w:ascii="Times New Roman" w:hAnsi="Times New Roman" w:cs="Times New Roman"/>
          <w:sz w:val="28"/>
          <w:szCs w:val="28"/>
        </w:rPr>
        <w:t>актериологию</w:t>
      </w:r>
    </w:p>
    <w:p w14:paraId="63BECBA7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2997B876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lastRenderedPageBreak/>
        <w:t>Молекулярная генетика</w:t>
      </w:r>
    </w:p>
    <w:p w14:paraId="3C8C44D5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C398188" w14:textId="77777777" w:rsidR="00E76923" w:rsidRPr="008B17A0" w:rsidRDefault="00E76923" w:rsidP="00E7692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Молекулы генетического аппарата, структурная организация генома</w:t>
      </w:r>
    </w:p>
    <w:p w14:paraId="752B3CA8" w14:textId="77777777" w:rsidR="00E76923" w:rsidRPr="008B17A0" w:rsidRDefault="00E76923" w:rsidP="00E7692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Репликация генов</w:t>
      </w:r>
    </w:p>
    <w:p w14:paraId="16C2FBC9" w14:textId="77777777" w:rsidR="00E76923" w:rsidRPr="008B17A0" w:rsidRDefault="00E76923" w:rsidP="00E7692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Экспрессия генов, уровни регуляции экспрессии генов</w:t>
      </w:r>
    </w:p>
    <w:p w14:paraId="51420025" w14:textId="77777777" w:rsidR="00E76923" w:rsidRPr="008B17A0" w:rsidRDefault="00E76923" w:rsidP="00E7692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Молекулярная структура геномов эукариот и прокариот</w:t>
      </w:r>
    </w:p>
    <w:p w14:paraId="6C0C7922" w14:textId="77777777" w:rsidR="00E76923" w:rsidRPr="008B17A0" w:rsidRDefault="00E76923" w:rsidP="00E7692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Эпигенетика</w:t>
      </w:r>
      <w:proofErr w:type="spellEnd"/>
    </w:p>
    <w:p w14:paraId="35900A8F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1F1D781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Генетика и селекция</w:t>
      </w:r>
    </w:p>
    <w:p w14:paraId="65E55B9C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AF8514E" w14:textId="77777777" w:rsidR="00E76923" w:rsidRPr="008B17A0" w:rsidRDefault="00E76923" w:rsidP="00E7692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Молекулярные основы наследственности</w:t>
      </w:r>
    </w:p>
    <w:p w14:paraId="1353EAD1" w14:textId="77777777" w:rsidR="00E76923" w:rsidRPr="008B17A0" w:rsidRDefault="00E76923" w:rsidP="00E7692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Мутационная изменчивость</w:t>
      </w:r>
    </w:p>
    <w:p w14:paraId="1564005C" w14:textId="77777777" w:rsidR="00E76923" w:rsidRPr="008B17A0" w:rsidRDefault="00E76923" w:rsidP="00E7692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Сцепление генов и кроссинговер</w:t>
      </w:r>
    </w:p>
    <w:p w14:paraId="386E983F" w14:textId="77777777" w:rsidR="00E76923" w:rsidRPr="008B17A0" w:rsidRDefault="00E76923" w:rsidP="00E7692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Взаимодействие неаллельных генов</w:t>
      </w:r>
    </w:p>
    <w:p w14:paraId="05D38607" w14:textId="77777777" w:rsidR="00E76923" w:rsidRPr="008B17A0" w:rsidRDefault="00E76923" w:rsidP="00E7692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Генетика микроорганизмов</w:t>
      </w:r>
    </w:p>
    <w:p w14:paraId="1EC9658E" w14:textId="77777777" w:rsidR="00E76923" w:rsidRPr="008B17A0" w:rsidRDefault="00E76923" w:rsidP="00E76923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Генетика растений</w:t>
      </w:r>
    </w:p>
    <w:p w14:paraId="2F49B61A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9DBE228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Популяционная генетика</w:t>
      </w:r>
    </w:p>
    <w:p w14:paraId="437FE2C9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C2C1316" w14:textId="77777777" w:rsidR="00E76923" w:rsidRPr="008B17A0" w:rsidRDefault="00E76923" w:rsidP="00E76923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Основные термины и методы исследования в популяционной генетик</w:t>
      </w:r>
    </w:p>
    <w:p w14:paraId="61E4F334" w14:textId="77777777" w:rsidR="00E76923" w:rsidRPr="008B17A0" w:rsidRDefault="00E76923" w:rsidP="00E76923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Генетический полиморфизм популяций</w:t>
      </w:r>
    </w:p>
    <w:p w14:paraId="27530548" w14:textId="77777777" w:rsidR="00E76923" w:rsidRPr="008B17A0" w:rsidRDefault="00E76923" w:rsidP="00E76923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Молекулярные маркеры в популяционной генетике</w:t>
      </w:r>
    </w:p>
    <w:p w14:paraId="36FE6A82" w14:textId="77777777" w:rsidR="00E76923" w:rsidRDefault="00E76923" w:rsidP="00E76923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Основные понятия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этногеномики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948BE6A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6BDC365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Медицинская генетика</w:t>
      </w:r>
    </w:p>
    <w:p w14:paraId="48FDE031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E8EA439" w14:textId="77777777" w:rsidR="00E76923" w:rsidRPr="008B17A0" w:rsidRDefault="00E76923" w:rsidP="00E76923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Человек как объект генетического исследования</w:t>
      </w:r>
    </w:p>
    <w:p w14:paraId="513EF22D" w14:textId="77777777" w:rsidR="00E76923" w:rsidRPr="008B17A0" w:rsidRDefault="00E76923" w:rsidP="00E76923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Моногенные и хромосомные заболевания </w:t>
      </w:r>
    </w:p>
    <w:p w14:paraId="76DD8F85" w14:textId="77777777" w:rsidR="00E76923" w:rsidRPr="008B17A0" w:rsidRDefault="00E76923" w:rsidP="00E76923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Роль генетических и средовых факторов в развитии многофакторных заболеваний</w:t>
      </w:r>
    </w:p>
    <w:p w14:paraId="2CD7E617" w14:textId="77777777" w:rsidR="00E76923" w:rsidRPr="008B17A0" w:rsidRDefault="00E76923" w:rsidP="00E76923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Генетические заболевания с нетрадиционным типом наследования</w:t>
      </w:r>
    </w:p>
    <w:p w14:paraId="71A2D519" w14:textId="77777777" w:rsidR="00E76923" w:rsidRPr="008B17A0" w:rsidRDefault="00E76923" w:rsidP="00E76923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Спортивная генетика</w:t>
      </w:r>
    </w:p>
    <w:p w14:paraId="0ED60AA2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462A7B7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Методы молекулярно-генетического анализа</w:t>
      </w:r>
    </w:p>
    <w:p w14:paraId="17C90088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15262E36" w14:textId="77777777" w:rsidR="00E76923" w:rsidRPr="008B17A0" w:rsidRDefault="00E76923" w:rsidP="00E76923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Методы выделения нуклеиновых кислот</w:t>
      </w:r>
    </w:p>
    <w:p w14:paraId="74C7880F" w14:textId="77777777" w:rsidR="00E76923" w:rsidRPr="008B17A0" w:rsidRDefault="00E76923" w:rsidP="00E76923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Метод ПЦР, ПЦР в реальном времени </w:t>
      </w:r>
    </w:p>
    <w:p w14:paraId="25BB9B5D" w14:textId="77777777" w:rsidR="00E76923" w:rsidRPr="008B17A0" w:rsidRDefault="00E76923" w:rsidP="00E76923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Метод ПДРФ</w:t>
      </w:r>
    </w:p>
    <w:p w14:paraId="294418A0" w14:textId="77777777" w:rsidR="00E76923" w:rsidRPr="008B17A0" w:rsidRDefault="00E76923" w:rsidP="00E76923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Сэнгеру</w:t>
      </w:r>
      <w:proofErr w:type="spellEnd"/>
    </w:p>
    <w:p w14:paraId="347183CC" w14:textId="77777777" w:rsidR="00E76923" w:rsidRPr="008B17A0" w:rsidRDefault="00E76923" w:rsidP="00E76923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Секвенирование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нового поколения</w:t>
      </w:r>
    </w:p>
    <w:p w14:paraId="01DA0281" w14:textId="77777777" w:rsidR="00E76923" w:rsidRPr="008B17A0" w:rsidRDefault="00E76923" w:rsidP="00E76923">
      <w:pPr>
        <w:pStyle w:val="a4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Полногеномный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анализ ассоциаций</w:t>
      </w:r>
    </w:p>
    <w:p w14:paraId="239EB6BA" w14:textId="77777777" w:rsidR="00E76923" w:rsidRPr="008B17A0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4C954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Цитогенетика</w:t>
      </w:r>
    </w:p>
    <w:p w14:paraId="703C5821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60DE82B" w14:textId="77777777" w:rsidR="00E76923" w:rsidRPr="008B17A0" w:rsidRDefault="00E76923" w:rsidP="00E76923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Геномные изменения: полиплоидия, анеуплоидия</w:t>
      </w:r>
      <w:r w:rsidRPr="008B17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908EF6" w14:textId="77777777" w:rsidR="00E76923" w:rsidRPr="008B17A0" w:rsidRDefault="00E76923" w:rsidP="00E76923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Генетика пола у человека. Тельца </w:t>
      </w:r>
      <w:proofErr w:type="spellStart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Барра</w:t>
      </w:r>
      <w:proofErr w:type="spellEnd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их диагностическое значение</w:t>
      </w:r>
    </w:p>
    <w:p w14:paraId="3AC96F4D" w14:textId="77777777" w:rsidR="00E76923" w:rsidRPr="008B17A0" w:rsidRDefault="00E76923" w:rsidP="00E76923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Кариотип и </w:t>
      </w:r>
      <w:proofErr w:type="spellStart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идиограмма</w:t>
      </w:r>
      <w:proofErr w:type="spellEnd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человека. Морфология, структура и классификация хромосом</w:t>
      </w:r>
    </w:p>
    <w:p w14:paraId="5CBFA13B" w14:textId="77777777" w:rsidR="00E76923" w:rsidRPr="008B17A0" w:rsidRDefault="00E76923" w:rsidP="00E76923">
      <w:pPr>
        <w:pStyle w:val="a4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Цитогенетические методы исследования</w:t>
      </w:r>
    </w:p>
    <w:p w14:paraId="3E99407B" w14:textId="77777777" w:rsidR="00E76923" w:rsidRPr="008B17A0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B85AE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8B17A0">
        <w:rPr>
          <w:rFonts w:ascii="Times New Roman" w:hAnsi="Times New Roman" w:cs="Times New Roman"/>
          <w:b/>
          <w:sz w:val="28"/>
          <w:szCs w:val="28"/>
        </w:rPr>
        <w:t>Генетика развития</w:t>
      </w:r>
    </w:p>
    <w:p w14:paraId="24541345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873F43D" w14:textId="77777777" w:rsidR="00E76923" w:rsidRPr="008B17A0" w:rsidRDefault="00E76923" w:rsidP="00E76923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Генетическая регуляция развития организма</w:t>
      </w:r>
    </w:p>
    <w:p w14:paraId="236DAE84" w14:textId="77777777" w:rsidR="00E76923" w:rsidRPr="008B17A0" w:rsidRDefault="00E76923" w:rsidP="00E76923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</w:rPr>
        <w:t>Дифференциальная активность геномов</w:t>
      </w: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1CCB613" w14:textId="77777777" w:rsidR="00E76923" w:rsidRPr="008B17A0" w:rsidRDefault="00E76923" w:rsidP="00E76923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Молекулярно-генетическое обеспечение плана строения организма.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Гомеозисные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гены</w:t>
      </w: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571D29D" w14:textId="77777777" w:rsidR="00E76923" w:rsidRPr="008B17A0" w:rsidRDefault="00E76923" w:rsidP="00E76923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Дрозофила как модельный </w:t>
      </w:r>
      <w:proofErr w:type="spellStart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>оргпнизм</w:t>
      </w:r>
      <w:proofErr w:type="spellEnd"/>
      <w:r w:rsidRPr="008B17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генетике развития</w:t>
      </w:r>
    </w:p>
    <w:p w14:paraId="5AA9B776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F00F52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b/>
          <w:sz w:val="28"/>
          <w:szCs w:val="28"/>
        </w:rPr>
        <w:t>Психогенетика</w:t>
      </w:r>
      <w:proofErr w:type="spellEnd"/>
    </w:p>
    <w:p w14:paraId="03889462" w14:textId="77777777" w:rsidR="00E76923" w:rsidRPr="008B17A0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9B1340B" w14:textId="77777777" w:rsidR="00E76923" w:rsidRPr="008B17A0" w:rsidRDefault="00E76923" w:rsidP="00E76923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психогенетики</w:t>
      </w:r>
      <w:proofErr w:type="spellEnd"/>
    </w:p>
    <w:p w14:paraId="0E264591" w14:textId="77777777" w:rsidR="00E76923" w:rsidRPr="008B17A0" w:rsidRDefault="00E76923" w:rsidP="00E76923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Генотип-средовые соотношения в вариативности психологических признаков</w:t>
      </w:r>
    </w:p>
    <w:p w14:paraId="6D478EA9" w14:textId="77777777" w:rsidR="00E76923" w:rsidRPr="008B17A0" w:rsidRDefault="00E76923" w:rsidP="00E76923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B17A0">
        <w:rPr>
          <w:rFonts w:ascii="Times New Roman" w:hAnsi="Times New Roman" w:cs="Times New Roman"/>
          <w:sz w:val="28"/>
          <w:szCs w:val="28"/>
        </w:rPr>
        <w:t>Психогенетика</w:t>
      </w:r>
      <w:proofErr w:type="spellEnd"/>
      <w:r w:rsidRPr="008B17A0">
        <w:rPr>
          <w:rFonts w:ascii="Times New Roman" w:hAnsi="Times New Roman" w:cs="Times New Roman"/>
          <w:sz w:val="28"/>
          <w:szCs w:val="28"/>
        </w:rPr>
        <w:t xml:space="preserve"> темперамента и личности</w:t>
      </w:r>
    </w:p>
    <w:p w14:paraId="6D38D211" w14:textId="77777777" w:rsidR="00E76923" w:rsidRDefault="00E76923" w:rsidP="00E76923">
      <w:pPr>
        <w:pStyle w:val="a4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B17A0">
        <w:rPr>
          <w:rFonts w:ascii="Times New Roman" w:hAnsi="Times New Roman" w:cs="Times New Roman"/>
          <w:sz w:val="28"/>
          <w:szCs w:val="28"/>
        </w:rPr>
        <w:t>Генетика психических расстройств</w:t>
      </w:r>
    </w:p>
    <w:p w14:paraId="37DFCCF0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311E0A">
        <w:rPr>
          <w:rFonts w:ascii="Times New Roman" w:hAnsi="Times New Roman" w:cs="Times New Roman"/>
          <w:b/>
          <w:sz w:val="28"/>
          <w:szCs w:val="28"/>
        </w:rPr>
        <w:t>Анатомия человека</w:t>
      </w:r>
    </w:p>
    <w:p w14:paraId="1FC5E948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6933DAF" w14:textId="77777777" w:rsidR="00E76923" w:rsidRPr="00311E0A" w:rsidRDefault="00E76923" w:rsidP="00E76923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Остеология</w:t>
      </w:r>
    </w:p>
    <w:p w14:paraId="59B223D6" w14:textId="77777777" w:rsidR="00E76923" w:rsidRPr="00311E0A" w:rsidRDefault="00E76923" w:rsidP="00E76923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Миология</w:t>
      </w:r>
    </w:p>
    <w:p w14:paraId="2215AA9A" w14:textId="77777777" w:rsidR="00E76923" w:rsidRPr="00311E0A" w:rsidRDefault="00E76923" w:rsidP="00E76923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Спланхнология</w:t>
      </w:r>
    </w:p>
    <w:p w14:paraId="343E91F7" w14:textId="77777777" w:rsidR="00E76923" w:rsidRDefault="00E76923" w:rsidP="00E76923">
      <w:pPr>
        <w:pStyle w:val="a4"/>
        <w:numPr>
          <w:ilvl w:val="0"/>
          <w:numId w:val="2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Нервная система</w:t>
      </w:r>
    </w:p>
    <w:p w14:paraId="5F727729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5525635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1E0A">
        <w:rPr>
          <w:rFonts w:ascii="Times New Roman" w:hAnsi="Times New Roman" w:cs="Times New Roman"/>
          <w:b/>
          <w:sz w:val="28"/>
          <w:szCs w:val="28"/>
        </w:rPr>
        <w:t>Физиология человека и животных</w:t>
      </w:r>
    </w:p>
    <w:p w14:paraId="02C201D4" w14:textId="77777777" w:rsidR="00E76923" w:rsidRPr="00311E0A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CCDBEF" w14:textId="77777777" w:rsidR="00E76923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возбудимых тканей</w:t>
      </w:r>
    </w:p>
    <w:p w14:paraId="391E4954" w14:textId="77777777" w:rsidR="00E76923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крови. Сердечно-сосудистая система.</w:t>
      </w:r>
    </w:p>
    <w:p w14:paraId="59EFDC67" w14:textId="77777777" w:rsidR="00E76923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дыхания</w:t>
      </w:r>
    </w:p>
    <w:p w14:paraId="61E740CB" w14:textId="77777777" w:rsidR="00E76923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Физиология пищеварения</w:t>
      </w:r>
    </w:p>
    <w:p w14:paraId="7FADA2BB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348CADB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11E0A">
        <w:rPr>
          <w:rFonts w:ascii="Times New Roman" w:hAnsi="Times New Roman" w:cs="Times New Roman"/>
          <w:b/>
          <w:sz w:val="28"/>
          <w:szCs w:val="28"/>
        </w:rPr>
        <w:t>Гистология</w:t>
      </w:r>
    </w:p>
    <w:p w14:paraId="5A9B1530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88C648" w14:textId="77777777" w:rsidR="00E76923" w:rsidRPr="00311E0A" w:rsidRDefault="00E76923" w:rsidP="00E76923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Гистогенез. Эпителиальные ткани</w:t>
      </w:r>
    </w:p>
    <w:p w14:paraId="3C2B6497" w14:textId="77777777" w:rsidR="00E76923" w:rsidRPr="00311E0A" w:rsidRDefault="00E76923" w:rsidP="00E76923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Ткани внутренней среды. Собственно-соединительные ткани</w:t>
      </w:r>
    </w:p>
    <w:p w14:paraId="67BEC3AE" w14:textId="77777777" w:rsidR="00E76923" w:rsidRPr="00311E0A" w:rsidRDefault="00E76923" w:rsidP="00E76923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Соединительные скелетные ткани</w:t>
      </w:r>
    </w:p>
    <w:p w14:paraId="1C65C759" w14:textId="77777777" w:rsidR="00E76923" w:rsidRPr="00311E0A" w:rsidRDefault="00E76923" w:rsidP="00E76923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Мышечные ткани</w:t>
      </w:r>
    </w:p>
    <w:p w14:paraId="079D72B5" w14:textId="77777777" w:rsidR="00E76923" w:rsidRDefault="00E76923" w:rsidP="00E76923">
      <w:pPr>
        <w:pStyle w:val="a4"/>
        <w:numPr>
          <w:ilvl w:val="0"/>
          <w:numId w:val="2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1E0A">
        <w:rPr>
          <w:rFonts w:ascii="Times New Roman" w:hAnsi="Times New Roman" w:cs="Times New Roman"/>
          <w:sz w:val="28"/>
          <w:szCs w:val="28"/>
        </w:rPr>
        <w:t>Нервная ткань</w:t>
      </w:r>
    </w:p>
    <w:p w14:paraId="3E464745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2900C7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3582">
        <w:rPr>
          <w:rFonts w:ascii="Times New Roman" w:hAnsi="Times New Roman" w:cs="Times New Roman"/>
          <w:b/>
          <w:sz w:val="28"/>
          <w:szCs w:val="28"/>
        </w:rPr>
        <w:t>Системати</w:t>
      </w:r>
      <w:r>
        <w:rPr>
          <w:rFonts w:ascii="Times New Roman" w:hAnsi="Times New Roman" w:cs="Times New Roman"/>
          <w:b/>
          <w:sz w:val="28"/>
          <w:szCs w:val="28"/>
        </w:rPr>
        <w:t>ка и морфология низших растений</w:t>
      </w:r>
    </w:p>
    <w:p w14:paraId="250F9C8D" w14:textId="77777777" w:rsidR="00E76923" w:rsidRPr="002D3582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F580EC" w14:textId="77777777" w:rsidR="00E76923" w:rsidRPr="002D3582" w:rsidRDefault="00E76923" w:rsidP="00E76923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 xml:space="preserve">Основы современной систематики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цианопрокариот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 и водорослей.</w:t>
      </w:r>
    </w:p>
    <w:p w14:paraId="7F5FC44F" w14:textId="77777777" w:rsidR="00E76923" w:rsidRPr="002D3582" w:rsidRDefault="00E76923" w:rsidP="00E76923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lastRenderedPageBreak/>
        <w:t>Характеристика основных отделов водорослей.</w:t>
      </w:r>
    </w:p>
    <w:p w14:paraId="17FAFE17" w14:textId="77777777" w:rsidR="00E76923" w:rsidRPr="002D3582" w:rsidRDefault="00E76923" w:rsidP="00E76923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Цитологические особенности пред</w:t>
      </w:r>
      <w:r>
        <w:rPr>
          <w:rFonts w:ascii="Times New Roman" w:hAnsi="Times New Roman" w:cs="Times New Roman"/>
          <w:sz w:val="28"/>
          <w:szCs w:val="28"/>
        </w:rPr>
        <w:t xml:space="preserve">ставителей водорослей различных </w:t>
      </w:r>
      <w:r w:rsidRPr="002D3582">
        <w:rPr>
          <w:rFonts w:ascii="Times New Roman" w:hAnsi="Times New Roman" w:cs="Times New Roman"/>
          <w:sz w:val="28"/>
          <w:szCs w:val="28"/>
        </w:rPr>
        <w:t>отделов.</w:t>
      </w:r>
    </w:p>
    <w:p w14:paraId="12F287B5" w14:textId="77777777" w:rsidR="00E76923" w:rsidRDefault="00E76923" w:rsidP="00E76923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Общая характеристика водорослей как низших организмов.</w:t>
      </w:r>
    </w:p>
    <w:p w14:paraId="7D4CEBF0" w14:textId="77777777" w:rsidR="00E76923" w:rsidRPr="002D3582" w:rsidRDefault="00E76923" w:rsidP="00E76923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Уровни организации таллома водорослей различных отделов.</w:t>
      </w:r>
    </w:p>
    <w:p w14:paraId="0B045771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09B4A44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Популяционная биология</w:t>
      </w:r>
    </w:p>
    <w:p w14:paraId="207CDFBB" w14:textId="77777777" w:rsidR="00E76923" w:rsidRPr="002D3582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9FD848" w14:textId="77777777" w:rsidR="00E76923" w:rsidRPr="002D3582" w:rsidRDefault="00E76923" w:rsidP="00E76923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Место популяционной биологии в системе наук об охране биоразнообразия.</w:t>
      </w:r>
    </w:p>
    <w:p w14:paraId="1C3929B6" w14:textId="77777777" w:rsidR="00E76923" w:rsidRPr="002D3582" w:rsidRDefault="00E76923" w:rsidP="00E76923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История развития онтогенетического метода. Вклад российских ученых в развитие популяционно-онтогенетического подхода.</w:t>
      </w:r>
    </w:p>
    <w:p w14:paraId="5801DFCA" w14:textId="77777777" w:rsidR="00E76923" w:rsidRPr="002D3582" w:rsidRDefault="00E76923" w:rsidP="00E76923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 xml:space="preserve">Понятия о популяциях,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ценопопуляциях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, элементах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 растений. Основные направления и задачи ценопопуляционных исследований.</w:t>
      </w:r>
    </w:p>
    <w:p w14:paraId="5AF33CD2" w14:textId="77777777" w:rsidR="00E76923" w:rsidRPr="002D3582" w:rsidRDefault="00E76923" w:rsidP="00E76923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>Периодизация онтогенеза растений. Критерии выделения возраста и возрастных состояний растений. Полный, неполный, сокращенный онтогенез. Большой и малый жизненные циклы.</w:t>
      </w:r>
    </w:p>
    <w:p w14:paraId="40712878" w14:textId="77777777" w:rsidR="00E76923" w:rsidRDefault="00E76923" w:rsidP="00E76923">
      <w:pPr>
        <w:pStyle w:val="a4"/>
        <w:numPr>
          <w:ilvl w:val="0"/>
          <w:numId w:val="4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3582">
        <w:rPr>
          <w:rFonts w:ascii="Times New Roman" w:hAnsi="Times New Roman" w:cs="Times New Roman"/>
          <w:sz w:val="28"/>
          <w:szCs w:val="28"/>
        </w:rPr>
        <w:t xml:space="preserve">Неоднородность особей в пределах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 xml:space="preserve"> (возрастная, половая, </w:t>
      </w:r>
      <w:proofErr w:type="spellStart"/>
      <w:r w:rsidRPr="002D3582">
        <w:rPr>
          <w:rFonts w:ascii="Times New Roman" w:hAnsi="Times New Roman" w:cs="Times New Roman"/>
          <w:sz w:val="28"/>
          <w:szCs w:val="28"/>
        </w:rPr>
        <w:t>виталитетная</w:t>
      </w:r>
      <w:proofErr w:type="spellEnd"/>
      <w:r w:rsidRPr="002D3582">
        <w:rPr>
          <w:rFonts w:ascii="Times New Roman" w:hAnsi="Times New Roman" w:cs="Times New Roman"/>
          <w:sz w:val="28"/>
          <w:szCs w:val="28"/>
        </w:rPr>
        <w:t>).</w:t>
      </w:r>
    </w:p>
    <w:p w14:paraId="502A57D0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охраны биоразнообразия</w:t>
      </w:r>
    </w:p>
    <w:p w14:paraId="0377A6B3" w14:textId="77777777" w:rsidR="00E76923" w:rsidRPr="00FC728B" w:rsidRDefault="00E76923" w:rsidP="00E76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42D63B" w14:textId="77777777" w:rsidR="00E76923" w:rsidRPr="00FC728B" w:rsidRDefault="00E76923" w:rsidP="00E76923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Оценка состояния и природоохранной значимости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 редких видов.</w:t>
      </w:r>
    </w:p>
    <w:p w14:paraId="3F214790" w14:textId="77777777" w:rsidR="00E76923" w:rsidRPr="00FC728B" w:rsidRDefault="00E76923" w:rsidP="00E76923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Методы исследования устойчивости растений и растительных сообществ к антропогенному воздействию.</w:t>
      </w:r>
    </w:p>
    <w:p w14:paraId="7AC326A4" w14:textId="77777777" w:rsidR="00E76923" w:rsidRPr="00FC728B" w:rsidRDefault="00E76923" w:rsidP="00E76923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Методы мониторинговых исследований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ценопопуляций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 редких видов.</w:t>
      </w:r>
    </w:p>
    <w:p w14:paraId="2BAE5EC9" w14:textId="77777777" w:rsidR="00E76923" w:rsidRPr="00FC728B" w:rsidRDefault="00E76923" w:rsidP="00E76923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Методы охраны видов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situ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770C93" w14:textId="77777777" w:rsidR="00E76923" w:rsidRPr="00FC728B" w:rsidRDefault="00E76923" w:rsidP="00E76923">
      <w:pPr>
        <w:pStyle w:val="a4"/>
        <w:numPr>
          <w:ilvl w:val="0"/>
          <w:numId w:val="4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 xml:space="preserve">Методы охраны видов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situ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2A4F27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2B4649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Экология растений</w:t>
      </w:r>
    </w:p>
    <w:p w14:paraId="4A34446C" w14:textId="77777777" w:rsidR="00E76923" w:rsidRPr="00FC728B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231C9BC" w14:textId="77777777" w:rsidR="00E76923" w:rsidRPr="00FC728B" w:rsidRDefault="00E76923" w:rsidP="00E76923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Динамика растительности. Основные формы динамики.</w:t>
      </w:r>
    </w:p>
    <w:p w14:paraId="5B151DB7" w14:textId="77777777" w:rsidR="00E76923" w:rsidRPr="00FC728B" w:rsidRDefault="00E76923" w:rsidP="00E76923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Методы изучения динамики растительности.</w:t>
      </w:r>
    </w:p>
    <w:p w14:paraId="5421EF50" w14:textId="77777777" w:rsidR="00E76923" w:rsidRPr="00FC728B" w:rsidRDefault="00E76923" w:rsidP="00E76923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Классификация растительности по доминантам. Биомы.</w:t>
      </w:r>
    </w:p>
    <w:p w14:paraId="34E6B73D" w14:textId="77777777" w:rsidR="00E76923" w:rsidRPr="00FC728B" w:rsidRDefault="00E76923" w:rsidP="00E76923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FC728B">
        <w:rPr>
          <w:rFonts w:ascii="Times New Roman" w:hAnsi="Times New Roman" w:cs="Times New Roman"/>
          <w:sz w:val="28"/>
          <w:szCs w:val="28"/>
        </w:rPr>
        <w:t>Антропотолерантность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 растительности. </w:t>
      </w:r>
      <w:proofErr w:type="spellStart"/>
      <w:r w:rsidRPr="00FC728B">
        <w:rPr>
          <w:rFonts w:ascii="Times New Roman" w:hAnsi="Times New Roman" w:cs="Times New Roman"/>
          <w:sz w:val="28"/>
          <w:szCs w:val="28"/>
        </w:rPr>
        <w:t>Гемеробность</w:t>
      </w:r>
      <w:proofErr w:type="spellEnd"/>
      <w:r w:rsidRPr="00FC728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107D93" w14:textId="77777777" w:rsidR="00E76923" w:rsidRPr="00FC728B" w:rsidRDefault="00E76923" w:rsidP="00E76923">
      <w:pPr>
        <w:pStyle w:val="a4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C728B">
        <w:rPr>
          <w:rFonts w:ascii="Times New Roman" w:hAnsi="Times New Roman" w:cs="Times New Roman"/>
          <w:sz w:val="28"/>
          <w:szCs w:val="28"/>
        </w:rPr>
        <w:t>Ботанико-географические закономерности флоры РБ. Биоразнообразие флоры РБ</w:t>
      </w:r>
    </w:p>
    <w:p w14:paraId="1DAE1EC9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BDFC934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2D42">
        <w:rPr>
          <w:rFonts w:ascii="Times New Roman" w:hAnsi="Times New Roman" w:cs="Times New Roman"/>
          <w:b/>
          <w:sz w:val="28"/>
          <w:szCs w:val="28"/>
        </w:rPr>
        <w:t xml:space="preserve"> Зоология</w:t>
      </w:r>
    </w:p>
    <w:p w14:paraId="1336B4F9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C96935" w14:textId="77777777" w:rsidR="00E76923" w:rsidRDefault="00E76923" w:rsidP="00E76923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 xml:space="preserve">Плоские черви. Тип Круглые черви. Тип Кольчатые черви. Особенности строения. </w:t>
      </w:r>
    </w:p>
    <w:p w14:paraId="2DD5EB4D" w14:textId="77777777" w:rsidR="00E76923" w:rsidRDefault="00E76923" w:rsidP="00E76923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Класс Ракообразные. Класс Паукообразные. Класс Насекомые. Особенности строения, размножения и развития.</w:t>
      </w:r>
    </w:p>
    <w:p w14:paraId="02B0A2AC" w14:textId="77777777" w:rsidR="00E76923" w:rsidRDefault="00E76923" w:rsidP="00E76923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Особенности строения Хрящевых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2D42">
        <w:rPr>
          <w:rFonts w:ascii="Times New Roman" w:hAnsi="Times New Roman" w:cs="Times New Roman"/>
          <w:sz w:val="28"/>
          <w:szCs w:val="28"/>
        </w:rPr>
        <w:t>Костных рыб.</w:t>
      </w:r>
    </w:p>
    <w:p w14:paraId="4D5D4EB7" w14:textId="77777777" w:rsidR="00E76923" w:rsidRDefault="00E76923" w:rsidP="00E76923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lastRenderedPageBreak/>
        <w:t>Птицы. Особенности строения, размножения и развития.</w:t>
      </w:r>
    </w:p>
    <w:p w14:paraId="0FA19F19" w14:textId="77777777" w:rsidR="00E76923" w:rsidRDefault="00E76923" w:rsidP="00E76923">
      <w:pPr>
        <w:pStyle w:val="a4"/>
        <w:numPr>
          <w:ilvl w:val="0"/>
          <w:numId w:val="45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942D42">
        <w:rPr>
          <w:rFonts w:ascii="Times New Roman" w:hAnsi="Times New Roman" w:cs="Times New Roman"/>
          <w:sz w:val="28"/>
          <w:szCs w:val="28"/>
        </w:rPr>
        <w:t>Класс Млекопитающие. Особенности строения, размножения и развития</w:t>
      </w:r>
    </w:p>
    <w:p w14:paraId="466139AE" w14:textId="77777777" w:rsidR="00E76923" w:rsidRDefault="00E76923" w:rsidP="00E7692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AEE9983" w14:textId="77777777" w:rsidR="00E7692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41CF">
        <w:rPr>
          <w:rFonts w:ascii="Times New Roman" w:hAnsi="Times New Roman" w:cs="Times New Roman"/>
          <w:b/>
          <w:sz w:val="28"/>
          <w:szCs w:val="28"/>
        </w:rPr>
        <w:t>Ботаника</w:t>
      </w:r>
    </w:p>
    <w:p w14:paraId="4E83ED23" w14:textId="77777777" w:rsidR="00E76923" w:rsidRPr="00C341CF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2D3A8C" w14:textId="77777777" w:rsidR="00E76923" w:rsidRPr="00C341CF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Классификация и строение растительных тканей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2BD6BE" w14:textId="77777777" w:rsidR="00E76923" w:rsidRPr="00C341CF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Появление органов растений в ходе эволюции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D9EE3F" w14:textId="77777777" w:rsidR="00E76923" w:rsidRPr="00C341CF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Корень и корневая система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F95BBB5" w14:textId="77777777" w:rsidR="00E76923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Побег и система побегов. Лист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E4EE84A" w14:textId="77777777" w:rsidR="00E76923" w:rsidRPr="00C341CF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Размножен</w:t>
      </w:r>
      <w:r>
        <w:rPr>
          <w:rFonts w:ascii="Times New Roman" w:hAnsi="Times New Roman" w:cs="Times New Roman"/>
          <w:sz w:val="28"/>
          <w:szCs w:val="28"/>
        </w:rPr>
        <w:t>ие растений.</w:t>
      </w:r>
    </w:p>
    <w:p w14:paraId="64326168" w14:textId="77777777" w:rsidR="00E76923" w:rsidRPr="00C341CF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Цветок. Соцветие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CFBCCD" w14:textId="77777777" w:rsidR="00E76923" w:rsidRPr="00C341CF" w:rsidRDefault="00E76923" w:rsidP="00E76923">
      <w:pPr>
        <w:pStyle w:val="a4"/>
        <w:numPr>
          <w:ilvl w:val="0"/>
          <w:numId w:val="4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341CF">
        <w:rPr>
          <w:rFonts w:ascii="Times New Roman" w:hAnsi="Times New Roman" w:cs="Times New Roman"/>
          <w:sz w:val="28"/>
          <w:szCs w:val="28"/>
        </w:rPr>
        <w:t>Развитие плодов и семян. Способы распространения плодов и семян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177E6A" w14:textId="6B8B057F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F5ED13F" w14:textId="77777777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14B3506" w14:textId="671BD349" w:rsidR="0034625B" w:rsidRPr="0034625B" w:rsidRDefault="00F27920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34625B">
        <w:rPr>
          <w:rFonts w:ascii="Times New Roman" w:hAnsi="Times New Roman" w:cs="Times New Roman"/>
          <w:b/>
          <w:caps/>
          <w:sz w:val="28"/>
          <w:szCs w:val="28"/>
        </w:rPr>
        <w:t>профиль</w:t>
      </w:r>
    </w:p>
    <w:p w14:paraId="2D22EDDC" w14:textId="56FB5AA1" w:rsidR="00D671BF" w:rsidRPr="00A26D81" w:rsidRDefault="0034625B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625B">
        <w:rPr>
          <w:rFonts w:ascii="Times New Roman" w:hAnsi="Times New Roman" w:cs="Times New Roman"/>
          <w:b/>
          <w:caps/>
          <w:sz w:val="28"/>
          <w:szCs w:val="28"/>
        </w:rPr>
        <w:t>«Геномика и биоинформатика</w:t>
      </w:r>
      <w:r>
        <w:rPr>
          <w:rFonts w:ascii="Times New Roman" w:hAnsi="Times New Roman" w:cs="Times New Roman"/>
          <w:b/>
          <w:caps/>
          <w:sz w:val="28"/>
          <w:szCs w:val="28"/>
        </w:rPr>
        <w:t>»</w:t>
      </w:r>
    </w:p>
    <w:p w14:paraId="300BDB8D" w14:textId="77777777" w:rsidR="00F27920" w:rsidRPr="00A26D81" w:rsidRDefault="00F27920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D759564" w14:textId="70710888" w:rsidR="008B17A0" w:rsidRPr="00557BDC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BDC">
        <w:rPr>
          <w:rFonts w:ascii="Times New Roman" w:hAnsi="Times New Roman" w:cs="Times New Roman"/>
          <w:b/>
          <w:bCs/>
          <w:sz w:val="28"/>
          <w:szCs w:val="28"/>
        </w:rPr>
        <w:t>В репликации структурных генов белков участвует</w:t>
      </w:r>
    </w:p>
    <w:p w14:paraId="02F10C3A" w14:textId="77777777" w:rsidR="008B17A0" w:rsidRPr="00A110E7" w:rsidRDefault="008B17A0" w:rsidP="00C147C6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10E7">
        <w:rPr>
          <w:rFonts w:ascii="Times New Roman" w:hAnsi="Times New Roman" w:cs="Times New Roman"/>
          <w:sz w:val="28"/>
          <w:szCs w:val="28"/>
          <w:lang w:val="en-US"/>
        </w:rPr>
        <w:t>Pol I</w:t>
      </w:r>
    </w:p>
    <w:p w14:paraId="746EB9F3" w14:textId="77777777" w:rsidR="008B17A0" w:rsidRPr="00A110E7" w:rsidRDefault="008B17A0" w:rsidP="00C147C6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10E7">
        <w:rPr>
          <w:rFonts w:ascii="Times New Roman" w:hAnsi="Times New Roman" w:cs="Times New Roman"/>
          <w:sz w:val="28"/>
          <w:szCs w:val="28"/>
          <w:lang w:val="en-US"/>
        </w:rPr>
        <w:t>Pol II</w:t>
      </w:r>
    </w:p>
    <w:p w14:paraId="56E097EA" w14:textId="77777777" w:rsidR="008B17A0" w:rsidRPr="00A110E7" w:rsidRDefault="008B17A0" w:rsidP="00C147C6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10E7">
        <w:rPr>
          <w:rFonts w:ascii="Times New Roman" w:hAnsi="Times New Roman" w:cs="Times New Roman"/>
          <w:sz w:val="28"/>
          <w:szCs w:val="28"/>
          <w:lang w:val="en-US"/>
        </w:rPr>
        <w:t>Pol III</w:t>
      </w:r>
    </w:p>
    <w:p w14:paraId="22A45D5B" w14:textId="7A2A53DF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14:paraId="6181FC64" w14:textId="6A43366E" w:rsidR="00A110E7" w:rsidRPr="00557BDC" w:rsidRDefault="00A110E7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Процесс вырезания </w:t>
      </w:r>
      <w:proofErr w:type="spellStart"/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интронов</w:t>
      </w:r>
      <w:proofErr w:type="spellEnd"/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образования </w:t>
      </w:r>
      <w:proofErr w:type="spellStart"/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иРНК</w:t>
      </w:r>
      <w:proofErr w:type="spellEnd"/>
    </w:p>
    <w:p w14:paraId="57D077AA" w14:textId="77777777" w:rsidR="00A110E7" w:rsidRPr="00A110E7" w:rsidRDefault="00A110E7" w:rsidP="00C147C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0E7">
        <w:rPr>
          <w:rFonts w:ascii="Times New Roman" w:hAnsi="Times New Roman" w:cs="Times New Roman"/>
          <w:bCs/>
          <w:sz w:val="28"/>
          <w:szCs w:val="28"/>
        </w:rPr>
        <w:t>трансляция</w:t>
      </w:r>
    </w:p>
    <w:p w14:paraId="738B8EF8" w14:textId="77777777" w:rsidR="00A110E7" w:rsidRPr="00A110E7" w:rsidRDefault="00A110E7" w:rsidP="00C147C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0E7">
        <w:rPr>
          <w:rFonts w:ascii="Times New Roman" w:hAnsi="Times New Roman" w:cs="Times New Roman"/>
          <w:bCs/>
          <w:sz w:val="28"/>
          <w:szCs w:val="28"/>
        </w:rPr>
        <w:t>транскрипция</w:t>
      </w:r>
    </w:p>
    <w:p w14:paraId="4BF8B49B" w14:textId="77777777" w:rsidR="00A110E7" w:rsidRPr="00A110E7" w:rsidRDefault="00A110E7" w:rsidP="00C147C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0E7">
        <w:rPr>
          <w:rFonts w:ascii="Times New Roman" w:hAnsi="Times New Roman" w:cs="Times New Roman"/>
          <w:bCs/>
          <w:sz w:val="28"/>
          <w:szCs w:val="28"/>
        </w:rPr>
        <w:t>процессинг</w:t>
      </w:r>
    </w:p>
    <w:p w14:paraId="44E08DCB" w14:textId="63E9FD79" w:rsidR="00A110E7" w:rsidRPr="00A110E7" w:rsidRDefault="00A110E7" w:rsidP="00C147C6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bCs/>
          <w:sz w:val="28"/>
          <w:szCs w:val="28"/>
        </w:rPr>
        <w:t>посттрансляционные</w:t>
      </w:r>
      <w:proofErr w:type="spellEnd"/>
      <w:r w:rsidRPr="00A110E7">
        <w:rPr>
          <w:rFonts w:ascii="Times New Roman" w:hAnsi="Times New Roman" w:cs="Times New Roman"/>
          <w:bCs/>
          <w:sz w:val="28"/>
          <w:szCs w:val="28"/>
        </w:rPr>
        <w:t xml:space="preserve"> процессы</w:t>
      </w:r>
    </w:p>
    <w:p w14:paraId="22ADE759" w14:textId="77777777" w:rsidR="00A110E7" w:rsidRPr="00A110E7" w:rsidRDefault="00A110E7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C81FF7E" w14:textId="77777777" w:rsidR="008B17A0" w:rsidRPr="00557BDC" w:rsidRDefault="008B17A0" w:rsidP="00C147C6">
      <w:pPr>
        <w:pStyle w:val="a4"/>
        <w:numPr>
          <w:ilvl w:val="0"/>
          <w:numId w:val="26"/>
        </w:numPr>
        <w:shd w:val="clear" w:color="auto" w:fill="F5F5F5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 диспергированными повторяющимися последовательностями ДНК относятся</w:t>
      </w:r>
    </w:p>
    <w:p w14:paraId="453D9BAD" w14:textId="663EF006" w:rsidR="008B17A0" w:rsidRPr="00A110E7" w:rsidRDefault="008B17A0" w:rsidP="00C147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SINE (short interspersed nuclear elements)</w:t>
      </w:r>
    </w:p>
    <w:p w14:paraId="37B98F3F" w14:textId="178B0992" w:rsidR="008B17A0" w:rsidRPr="00A110E7" w:rsidRDefault="008B17A0" w:rsidP="00C147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LINE (long interspersed nuclear elements)</w:t>
      </w:r>
    </w:p>
    <w:p w14:paraId="32A14D50" w14:textId="4BFAF563" w:rsidR="008B17A0" w:rsidRPr="00A110E7" w:rsidRDefault="008B17A0" w:rsidP="00C147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LTR (long terminal repeats)</w:t>
      </w:r>
    </w:p>
    <w:p w14:paraId="711FB2FA" w14:textId="77777777" w:rsidR="008B17A0" w:rsidRPr="00A110E7" w:rsidRDefault="008B17A0" w:rsidP="00C147C6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варианты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ошибочны</w:t>
      </w:r>
    </w:p>
    <w:p w14:paraId="476224A9" w14:textId="1C8CD4D9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5DB3733" w14:textId="77777777" w:rsidR="008B17A0" w:rsidRPr="00557BDC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57BDC">
        <w:rPr>
          <w:rFonts w:ascii="Times New Roman" w:hAnsi="Times New Roman" w:cs="Times New Roman"/>
          <w:b/>
          <w:bCs/>
          <w:sz w:val="28"/>
          <w:szCs w:val="28"/>
        </w:rPr>
        <w:t>Тип аллельного взаимодействия</w:t>
      </w:r>
      <w:proofErr w:type="gramEnd"/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 при котором доминантный аллель в гетерозиготном состоянии не полностью подавляет, действие рецессивного </w:t>
      </w:r>
      <w:proofErr w:type="spellStart"/>
      <w:r w:rsidRPr="00557BDC">
        <w:rPr>
          <w:rFonts w:ascii="Times New Roman" w:hAnsi="Times New Roman" w:cs="Times New Roman"/>
          <w:b/>
          <w:bCs/>
          <w:sz w:val="28"/>
          <w:szCs w:val="28"/>
        </w:rPr>
        <w:t>аллеля</w:t>
      </w:r>
      <w:proofErr w:type="spellEnd"/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 называется</w:t>
      </w:r>
    </w:p>
    <w:p w14:paraId="15E16D02" w14:textId="77777777" w:rsidR="008B17A0" w:rsidRPr="00A110E7" w:rsidRDefault="008B17A0" w:rsidP="00C147C6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Неполное доминирование</w:t>
      </w:r>
    </w:p>
    <w:p w14:paraId="041F922A" w14:textId="77777777" w:rsidR="008B17A0" w:rsidRPr="00A110E7" w:rsidRDefault="008B17A0" w:rsidP="00C147C6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Сверхдоминирование</w:t>
      </w:r>
    </w:p>
    <w:p w14:paraId="3A2421FC" w14:textId="77777777" w:rsidR="00A110E7" w:rsidRDefault="008B17A0" w:rsidP="00C147C6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Кодоминирование</w:t>
      </w:r>
      <w:proofErr w:type="spellEnd"/>
    </w:p>
    <w:p w14:paraId="61CE3F01" w14:textId="5E493932" w:rsidR="008B17A0" w:rsidRPr="00A110E7" w:rsidRDefault="008B17A0" w:rsidP="00C147C6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Доминирование, связанное с полом</w:t>
      </w:r>
    </w:p>
    <w:p w14:paraId="4C259D22" w14:textId="5A09EE60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09A60B6" w14:textId="77777777" w:rsidR="008B17A0" w:rsidRPr="00557BDC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BDC">
        <w:rPr>
          <w:rFonts w:ascii="Times New Roman" w:hAnsi="Times New Roman" w:cs="Times New Roman"/>
          <w:b/>
          <w:bCs/>
          <w:sz w:val="28"/>
          <w:szCs w:val="28"/>
        </w:rPr>
        <w:t>Какие рецепторы связывают серотонин?</w:t>
      </w:r>
    </w:p>
    <w:p w14:paraId="1D7D21E7" w14:textId="77777777" w:rsidR="008B17A0" w:rsidRPr="00A110E7" w:rsidRDefault="008B17A0" w:rsidP="00C147C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GABA-рецепторы</w:t>
      </w:r>
    </w:p>
    <w:p w14:paraId="648A5117" w14:textId="77777777" w:rsidR="008B17A0" w:rsidRPr="00A110E7" w:rsidRDefault="008B17A0" w:rsidP="00C147C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lastRenderedPageBreak/>
        <w:t>5-HT рецепторы</w:t>
      </w:r>
    </w:p>
    <w:p w14:paraId="2955C5B6" w14:textId="77777777" w:rsidR="008B17A0" w:rsidRPr="00A110E7" w:rsidRDefault="008B17A0" w:rsidP="00C147C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NMDA-рецепторы</w:t>
      </w:r>
    </w:p>
    <w:p w14:paraId="5A8E8F3D" w14:textId="77777777" w:rsidR="008B17A0" w:rsidRPr="00A110E7" w:rsidRDefault="008B17A0" w:rsidP="00C147C6">
      <w:pPr>
        <w:pStyle w:val="a4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AMPA-рецепторы</w:t>
      </w:r>
    </w:p>
    <w:p w14:paraId="4A0ACE96" w14:textId="2A19F2E0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6B3B928" w14:textId="77777777" w:rsidR="008B17A0" w:rsidRPr="00557BDC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BDC">
        <w:rPr>
          <w:rFonts w:ascii="Times New Roman" w:hAnsi="Times New Roman" w:cs="Times New Roman"/>
          <w:b/>
          <w:bCs/>
          <w:sz w:val="28"/>
          <w:szCs w:val="28"/>
        </w:rPr>
        <w:t>В основе болезней импринтинга лежит:</w:t>
      </w:r>
    </w:p>
    <w:p w14:paraId="37D2EE0D" w14:textId="77777777" w:rsidR="008B17A0" w:rsidRPr="00A110E7" w:rsidRDefault="008B17A0" w:rsidP="00C147C6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Различие в экспрессии отцовских и материнских копий генов</w:t>
      </w:r>
    </w:p>
    <w:p w14:paraId="32033D3E" w14:textId="77777777" w:rsidR="008B17A0" w:rsidRPr="00A110E7" w:rsidRDefault="008B17A0" w:rsidP="00C147C6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Случайная инактивация одной из Х-хромосом</w:t>
      </w:r>
    </w:p>
    <w:p w14:paraId="4151492B" w14:textId="77777777" w:rsidR="008B17A0" w:rsidRPr="00A110E7" w:rsidRDefault="008B17A0" w:rsidP="00C147C6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Митохондриальное наследование</w:t>
      </w:r>
    </w:p>
    <w:p w14:paraId="6670C1B2" w14:textId="77777777" w:rsidR="008B17A0" w:rsidRPr="00A110E7" w:rsidRDefault="008B17A0" w:rsidP="00C147C6">
      <w:pPr>
        <w:pStyle w:val="a4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Унипарентная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диплоидия</w:t>
      </w:r>
      <w:proofErr w:type="spellEnd"/>
    </w:p>
    <w:p w14:paraId="40873B70" w14:textId="0EC3CA05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FCF7403" w14:textId="77777777" w:rsidR="008B17A0" w:rsidRPr="00A110E7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0E7">
        <w:rPr>
          <w:rFonts w:ascii="Times New Roman" w:hAnsi="Times New Roman" w:cs="Times New Roman"/>
          <w:b/>
          <w:bCs/>
          <w:sz w:val="28"/>
          <w:szCs w:val="28"/>
        </w:rPr>
        <w:t xml:space="preserve">Укажите молекулярные подходы для выявления связи геномных данных с развитием фенотипа, не имеющие в своей основе молекулярную гипотезу </w:t>
      </w:r>
    </w:p>
    <w:p w14:paraId="77102648" w14:textId="77777777" w:rsidR="00A110E7" w:rsidRPr="00A110E7" w:rsidRDefault="00A110E7" w:rsidP="00C147C6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Близнецовый подход</w:t>
      </w:r>
    </w:p>
    <w:p w14:paraId="41997E6F" w14:textId="77777777" w:rsidR="00A110E7" w:rsidRPr="00A110E7" w:rsidRDefault="00A110E7" w:rsidP="00C147C6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Анализ ассоциаций с геном-кандидатом</w:t>
      </w:r>
    </w:p>
    <w:p w14:paraId="38944B75" w14:textId="77777777" w:rsidR="00A110E7" w:rsidRPr="00A110E7" w:rsidRDefault="00A110E7" w:rsidP="00C147C6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Полногеномный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анализ ассоциаций</w:t>
      </w:r>
    </w:p>
    <w:p w14:paraId="0829DB11" w14:textId="5086CC4B" w:rsidR="008B17A0" w:rsidRPr="00A110E7" w:rsidRDefault="00A110E7" w:rsidP="00C147C6">
      <w:pPr>
        <w:pStyle w:val="a4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Секвенирование следующего поколение</w:t>
      </w:r>
    </w:p>
    <w:p w14:paraId="5E582F90" w14:textId="77777777" w:rsidR="00A110E7" w:rsidRPr="00A110E7" w:rsidRDefault="00A110E7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EA02094" w14:textId="77777777" w:rsidR="008B17A0" w:rsidRPr="00557BDC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BDC">
        <w:rPr>
          <w:rFonts w:ascii="Times New Roman" w:hAnsi="Times New Roman" w:cs="Times New Roman"/>
          <w:b/>
          <w:bCs/>
          <w:sz w:val="28"/>
          <w:szCs w:val="28"/>
        </w:rPr>
        <w:t>Какая последовательность используется в исследовании филогенетики бактерий и архей и их определения в образцах?</w:t>
      </w:r>
    </w:p>
    <w:p w14:paraId="700E9FCF" w14:textId="77777777" w:rsidR="008B17A0" w:rsidRPr="00A110E7" w:rsidRDefault="008B17A0" w:rsidP="00C147C6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 xml:space="preserve">16S 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рибосомная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РНК</w:t>
      </w:r>
    </w:p>
    <w:p w14:paraId="7C15C46D" w14:textId="77777777" w:rsidR="008B17A0" w:rsidRPr="00A110E7" w:rsidRDefault="008B17A0" w:rsidP="00C147C6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пре-мРНК</w:t>
      </w:r>
    </w:p>
    <w:p w14:paraId="6A1D9017" w14:textId="77777777" w:rsidR="008B17A0" w:rsidRPr="00A110E7" w:rsidRDefault="008B17A0" w:rsidP="00C147C6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микро РНК</w:t>
      </w:r>
    </w:p>
    <w:p w14:paraId="0B2DC45C" w14:textId="77777777" w:rsidR="008B17A0" w:rsidRPr="00A110E7" w:rsidRDefault="008B17A0" w:rsidP="00C147C6">
      <w:pPr>
        <w:pStyle w:val="a4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поли(А)-хвост</w:t>
      </w:r>
    </w:p>
    <w:p w14:paraId="02774273" w14:textId="75D2B684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D370915" w14:textId="77777777" w:rsidR="008B17A0" w:rsidRPr="00557BDC" w:rsidRDefault="008B17A0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Какое вещество прекращает рост цепи ДНК при секвенировании методом «терминаторов»? </w:t>
      </w:r>
    </w:p>
    <w:p w14:paraId="36AC77E6" w14:textId="77777777" w:rsidR="008B17A0" w:rsidRPr="00A110E7" w:rsidRDefault="008B17A0" w:rsidP="00C147C6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Дезоксинуклеотидфосфат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80843B" w14:textId="77777777" w:rsidR="008B17A0" w:rsidRPr="00A110E7" w:rsidRDefault="008B17A0" w:rsidP="00C147C6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Диметисульфат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5D7E77" w14:textId="77777777" w:rsidR="008B17A0" w:rsidRPr="00A110E7" w:rsidRDefault="008B17A0" w:rsidP="00C147C6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Дидезоксинуклеотидфосфат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C94318" w14:textId="77777777" w:rsidR="008B17A0" w:rsidRPr="00A110E7" w:rsidRDefault="008B17A0" w:rsidP="00C147C6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АТР-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сульфурилаза</w:t>
      </w:r>
      <w:proofErr w:type="spellEnd"/>
    </w:p>
    <w:p w14:paraId="54F17148" w14:textId="271FBB79" w:rsidR="008B17A0" w:rsidRPr="00A110E7" w:rsidRDefault="008B17A0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9879172" w14:textId="77777777" w:rsidR="00A110E7" w:rsidRPr="00557BDC" w:rsidRDefault="00A110E7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К группе А по </w:t>
      </w:r>
      <w:proofErr w:type="spellStart"/>
      <w:r w:rsidRPr="00557BDC">
        <w:rPr>
          <w:rFonts w:ascii="Times New Roman" w:hAnsi="Times New Roman" w:cs="Times New Roman"/>
          <w:b/>
          <w:bCs/>
          <w:sz w:val="28"/>
          <w:szCs w:val="28"/>
        </w:rPr>
        <w:t>Денверской</w:t>
      </w:r>
      <w:proofErr w:type="spellEnd"/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 классификации относятся хромосомы человека:  </w:t>
      </w:r>
    </w:p>
    <w:p w14:paraId="60E3BE0B" w14:textId="77777777" w:rsidR="00A110E7" w:rsidRPr="00A110E7" w:rsidRDefault="00A110E7" w:rsidP="00C147C6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 xml:space="preserve">большие 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субметацентрические</w:t>
      </w:r>
      <w:proofErr w:type="spellEnd"/>
    </w:p>
    <w:p w14:paraId="1BFEA11D" w14:textId="77777777" w:rsidR="00A110E7" w:rsidRPr="00A110E7" w:rsidRDefault="00A110E7" w:rsidP="00C147C6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малые метацентрические</w:t>
      </w:r>
    </w:p>
    <w:p w14:paraId="12778558" w14:textId="77777777" w:rsidR="00A110E7" w:rsidRPr="00A110E7" w:rsidRDefault="00A110E7" w:rsidP="00C147C6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большие метацентрические</w:t>
      </w:r>
    </w:p>
    <w:p w14:paraId="0767DCF0" w14:textId="42991296" w:rsidR="008B17A0" w:rsidRPr="00A110E7" w:rsidRDefault="00A110E7" w:rsidP="00C147C6">
      <w:pPr>
        <w:pStyle w:val="a4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 xml:space="preserve">малые 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акроцентрические</w:t>
      </w:r>
      <w:proofErr w:type="spellEnd"/>
    </w:p>
    <w:p w14:paraId="056AE6BA" w14:textId="6490E96C" w:rsidR="00A110E7" w:rsidRPr="00A110E7" w:rsidRDefault="00A110E7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B9B4F98" w14:textId="77777777" w:rsidR="00A110E7" w:rsidRPr="00A110E7" w:rsidRDefault="00A110E7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0E7">
        <w:rPr>
          <w:rFonts w:ascii="Times New Roman" w:hAnsi="Times New Roman" w:cs="Times New Roman"/>
          <w:b/>
          <w:iCs/>
          <w:sz w:val="28"/>
          <w:szCs w:val="28"/>
        </w:rPr>
        <w:t>Группа генов, контролирующих формирование терминальных структур у дрозофилы</w:t>
      </w:r>
      <w:r w:rsidRPr="00A110E7">
        <w:rPr>
          <w:rFonts w:ascii="Times New Roman" w:hAnsi="Times New Roman" w:cs="Times New Roman"/>
          <w:b/>
          <w:sz w:val="28"/>
          <w:szCs w:val="28"/>
        </w:rPr>
        <w:t>:</w:t>
      </w:r>
    </w:p>
    <w:p w14:paraId="204953E9" w14:textId="42BB8F34" w:rsidR="00A110E7" w:rsidRPr="00A110E7" w:rsidRDefault="00A110E7" w:rsidP="00C147C6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bCs/>
          <w:iCs/>
          <w:sz w:val="28"/>
          <w:szCs w:val="28"/>
        </w:rPr>
        <w:t>Акрона;</w:t>
      </w:r>
    </w:p>
    <w:p w14:paraId="3824D561" w14:textId="103167A9" w:rsidR="00A110E7" w:rsidRPr="00A110E7" w:rsidRDefault="00A110E7" w:rsidP="00C147C6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 xml:space="preserve">Акрона и 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Тельсона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>;</w:t>
      </w:r>
    </w:p>
    <w:p w14:paraId="781ACBDE" w14:textId="409924C3" w:rsidR="00A110E7" w:rsidRPr="00A110E7" w:rsidRDefault="00A110E7" w:rsidP="00C147C6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bCs/>
          <w:iCs/>
          <w:sz w:val="28"/>
          <w:szCs w:val="28"/>
        </w:rPr>
        <w:t>Тельсона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>;</w:t>
      </w:r>
    </w:p>
    <w:p w14:paraId="370BF77D" w14:textId="0F16046E" w:rsidR="00A110E7" w:rsidRPr="00A110E7" w:rsidRDefault="00A110E7" w:rsidP="00C147C6">
      <w:pPr>
        <w:pStyle w:val="a4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неверно все</w:t>
      </w:r>
      <w:r w:rsidRPr="00A110E7">
        <w:rPr>
          <w:rFonts w:ascii="Times New Roman" w:hAnsi="Times New Roman" w:cs="Times New Roman"/>
          <w:sz w:val="28"/>
          <w:szCs w:val="28"/>
        </w:rPr>
        <w:t>.</w:t>
      </w:r>
    </w:p>
    <w:p w14:paraId="040CAE61" w14:textId="77777777" w:rsidR="00A110E7" w:rsidRPr="00A110E7" w:rsidRDefault="00A110E7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152A3D5" w14:textId="77777777" w:rsidR="00A110E7" w:rsidRPr="00A110E7" w:rsidRDefault="00A110E7" w:rsidP="00C147C6">
      <w:pPr>
        <w:pStyle w:val="a4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0E7">
        <w:rPr>
          <w:rFonts w:ascii="Times New Roman" w:hAnsi="Times New Roman" w:cs="Times New Roman"/>
          <w:b/>
          <w:bCs/>
          <w:sz w:val="28"/>
          <w:szCs w:val="28"/>
        </w:rPr>
        <w:t xml:space="preserve">При гемофилии «А» наиболее часто встречается: </w:t>
      </w:r>
    </w:p>
    <w:p w14:paraId="5A63C166" w14:textId="77777777" w:rsidR="00A110E7" w:rsidRPr="00A110E7" w:rsidRDefault="00A110E7" w:rsidP="00C147C6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экзонная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делеция</w:t>
      </w:r>
      <w:proofErr w:type="spellEnd"/>
      <w:r w:rsidRPr="00A110E7">
        <w:rPr>
          <w:rFonts w:ascii="Times New Roman" w:hAnsi="Times New Roman" w:cs="Times New Roman"/>
          <w:sz w:val="28"/>
          <w:szCs w:val="28"/>
        </w:rPr>
        <w:t xml:space="preserve"> гена F8</w:t>
      </w:r>
    </w:p>
    <w:p w14:paraId="3FFF478A" w14:textId="77777777" w:rsidR="00A110E7" w:rsidRPr="00A110E7" w:rsidRDefault="00A110E7" w:rsidP="00C147C6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нонсенс-мутация в гене F8</w:t>
      </w:r>
    </w:p>
    <w:p w14:paraId="3F684423" w14:textId="77777777" w:rsidR="00A110E7" w:rsidRPr="00A110E7" w:rsidRDefault="00A110E7" w:rsidP="00C147C6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инверсия интрона 22 гена F8</w:t>
      </w:r>
    </w:p>
    <w:p w14:paraId="1E0AC5BD" w14:textId="07CC9473" w:rsidR="00A110E7" w:rsidRDefault="00A110E7" w:rsidP="00C147C6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 xml:space="preserve">инверсия интрона 1 в гене </w:t>
      </w:r>
      <w:r w:rsidRPr="00A110E7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110E7">
        <w:rPr>
          <w:rFonts w:ascii="Times New Roman" w:hAnsi="Times New Roman" w:cs="Times New Roman"/>
          <w:sz w:val="28"/>
          <w:szCs w:val="28"/>
        </w:rPr>
        <w:t>8</w:t>
      </w:r>
    </w:p>
    <w:p w14:paraId="4E67AA30" w14:textId="77777777" w:rsidR="00E87041" w:rsidRDefault="00E87041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8B127D2" w14:textId="77777777" w:rsidR="00557BDC" w:rsidRPr="00A110E7" w:rsidRDefault="00557BD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657B9D7" w14:textId="352BFE39" w:rsidR="00A110E7" w:rsidRDefault="0034625B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ДЕМОВЕРСИЯ ЭКЗАМЕНАЦИОННОГО ВАРИАНТА ПРОФИЛЬ</w:t>
      </w:r>
      <w:r w:rsidRPr="0034625B">
        <w:rPr>
          <w:color w:val="000000" w:themeColor="text1"/>
        </w:rPr>
        <w:t xml:space="preserve"> </w:t>
      </w:r>
      <w:r>
        <w:rPr>
          <w:color w:val="000000" w:themeColor="text1"/>
        </w:rPr>
        <w:t>«</w:t>
      </w:r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МЕДИКО-БИОЛОГИЧЕСКИЕ НАУКИ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7CA80EBD" w14:textId="77777777" w:rsidR="00665ADC" w:rsidRDefault="00665ADC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ADF24D6" w14:textId="77777777" w:rsidR="00557BDC" w:rsidRPr="00557BDC" w:rsidRDefault="00557BDC" w:rsidP="00C147C6">
      <w:pPr>
        <w:pStyle w:val="a4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spellStart"/>
      <w:r w:rsidRPr="00557BDC">
        <w:rPr>
          <w:rFonts w:ascii="Times New Roman" w:eastAsia="Times New Roman" w:hAnsi="Times New Roman" w:cs="Times New Roman"/>
          <w:b/>
          <w:sz w:val="28"/>
          <w:lang w:eastAsia="ru-RU"/>
        </w:rPr>
        <w:t>Дифферон</w:t>
      </w:r>
      <w:proofErr w:type="spellEnd"/>
      <w:r w:rsidRPr="00557BD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составляют клетки </w:t>
      </w:r>
    </w:p>
    <w:p w14:paraId="7D94E13B" w14:textId="77777777" w:rsidR="00557BDC" w:rsidRPr="00557BDC" w:rsidRDefault="00557BDC" w:rsidP="00C147C6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только стволовые </w:t>
      </w:r>
    </w:p>
    <w:p w14:paraId="53919D2D" w14:textId="77777777" w:rsidR="00557BDC" w:rsidRPr="00557BDC" w:rsidRDefault="00557BDC" w:rsidP="00C147C6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стволовые и дифференцирующиеся </w:t>
      </w:r>
    </w:p>
    <w:p w14:paraId="1447B439" w14:textId="77777777" w:rsidR="00557BDC" w:rsidRPr="00557BDC" w:rsidRDefault="00557BDC" w:rsidP="00C147C6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только дифференцированные </w:t>
      </w:r>
    </w:p>
    <w:p w14:paraId="1DD99F43" w14:textId="77777777" w:rsidR="00557BDC" w:rsidRDefault="00557BDC" w:rsidP="00C147C6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стволовые, дифференцирующиеся, зрелые</w:t>
      </w:r>
    </w:p>
    <w:p w14:paraId="4360ED87" w14:textId="77777777" w:rsidR="00557BDC" w:rsidRPr="00557BDC" w:rsidRDefault="00557BDC" w:rsidP="00C14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538355D" w14:textId="77777777" w:rsidR="00557BDC" w:rsidRPr="00557BDC" w:rsidRDefault="00557BDC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sz w:val="28"/>
          <w:lang w:eastAsia="ru-RU"/>
        </w:rPr>
        <w:t>Какие перечисленные гистоморфологические признаки не характерны для эпителиальных тканей?</w:t>
      </w:r>
    </w:p>
    <w:p w14:paraId="086417D1" w14:textId="77777777" w:rsidR="00557BDC" w:rsidRPr="00557BDC" w:rsidRDefault="00557BDC" w:rsidP="00C147C6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пограничное положение</w:t>
      </w:r>
    </w:p>
    <w:p w14:paraId="02F2571D" w14:textId="77777777" w:rsidR="00557BDC" w:rsidRPr="00557BDC" w:rsidRDefault="00557BDC" w:rsidP="00C147C6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пласт клеток</w:t>
      </w:r>
    </w:p>
    <w:p w14:paraId="2604B121" w14:textId="77777777" w:rsidR="00557BDC" w:rsidRPr="00557BDC" w:rsidRDefault="00557BDC" w:rsidP="00C147C6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полярная дифференцировка</w:t>
      </w:r>
    </w:p>
    <w:p w14:paraId="412E5DC2" w14:textId="1D0BFE4F" w:rsidR="00557BDC" w:rsidRDefault="00557BDC" w:rsidP="00C147C6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содержат большое количество межклеточного вещества</w:t>
      </w:r>
    </w:p>
    <w:p w14:paraId="155AB733" w14:textId="77777777" w:rsidR="00557BDC" w:rsidRPr="00557BDC" w:rsidRDefault="00557BDC" w:rsidP="00C14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AF5B780" w14:textId="19C72CBD" w:rsidR="00557BDC" w:rsidRPr="00557BDC" w:rsidRDefault="00557BDC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sz w:val="28"/>
          <w:lang w:eastAsia="ru-RU"/>
        </w:rPr>
        <w:t>Какой тип секреции называется голокриновым?</w:t>
      </w:r>
    </w:p>
    <w:p w14:paraId="6BC18FF4" w14:textId="77777777" w:rsidR="00557BDC" w:rsidRPr="00557BDC" w:rsidRDefault="00557BDC" w:rsidP="00C147C6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без разрушения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7BBC790D" w14:textId="77777777" w:rsidR="00557BDC" w:rsidRPr="00557BDC" w:rsidRDefault="00557BDC" w:rsidP="00C147C6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с полным разрушением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087CD9D8" w14:textId="77777777" w:rsidR="00557BDC" w:rsidRPr="00557BDC" w:rsidRDefault="00557BDC" w:rsidP="00C147C6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с разрушением микроворсинок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4D04921E" w14:textId="38BDD929" w:rsidR="00557BDC" w:rsidRDefault="00557BDC" w:rsidP="00C147C6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с разрушением верхушек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32D8DF59" w14:textId="77777777" w:rsidR="006A6BB1" w:rsidRPr="006A6BB1" w:rsidRDefault="006A6BB1" w:rsidP="00C14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4404A97" w14:textId="7F06618A" w:rsidR="006A6BB1" w:rsidRDefault="006A6BB1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Что в пищеварительном тракте вызывает набухание белков?</w:t>
      </w:r>
    </w:p>
    <w:p w14:paraId="31DA44DF" w14:textId="33B6D69A" w:rsidR="006A6BB1" w:rsidRPr="006A6BB1" w:rsidRDefault="006A6BB1" w:rsidP="00C147C6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ж</w:t>
      </w:r>
      <w:r w:rsidRPr="006A6BB1">
        <w:rPr>
          <w:rFonts w:ascii="Times New Roman" w:eastAsia="Times New Roman" w:hAnsi="Times New Roman" w:cs="Times New Roman"/>
          <w:sz w:val="28"/>
          <w:lang w:eastAsia="ru-RU"/>
        </w:rPr>
        <w:t>елчь;</w:t>
      </w:r>
    </w:p>
    <w:p w14:paraId="1D90E0CD" w14:textId="77777777" w:rsidR="006A6BB1" w:rsidRPr="006A6BB1" w:rsidRDefault="006A6BB1" w:rsidP="00C147C6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кишечный сок;</w:t>
      </w:r>
    </w:p>
    <w:p w14:paraId="5A0CDE61" w14:textId="77777777" w:rsidR="006A6BB1" w:rsidRPr="006A6BB1" w:rsidRDefault="006A6BB1" w:rsidP="00C147C6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 xml:space="preserve">соляная кислота; </w:t>
      </w:r>
    </w:p>
    <w:p w14:paraId="569D335A" w14:textId="3ABC1B23" w:rsidR="006A6BB1" w:rsidRDefault="006A6BB1" w:rsidP="00C147C6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бикарбонаты.</w:t>
      </w:r>
    </w:p>
    <w:p w14:paraId="0853B262" w14:textId="354781A6" w:rsidR="006A6BB1" w:rsidRPr="006A6BB1" w:rsidRDefault="006A6BB1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Нормальным количеством гемоглобина в крови взрослых людей в покое является:</w:t>
      </w:r>
    </w:p>
    <w:p w14:paraId="36D6F46E" w14:textId="77777777" w:rsidR="006A6BB1" w:rsidRPr="006A6BB1" w:rsidRDefault="006A6BB1" w:rsidP="00C147C6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140,0 г/л;</w:t>
      </w:r>
    </w:p>
    <w:p w14:paraId="6F6BF2FB" w14:textId="77777777" w:rsidR="006A6BB1" w:rsidRPr="006A6BB1" w:rsidRDefault="006A6BB1" w:rsidP="00C147C6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160,0 г/л;</w:t>
      </w:r>
    </w:p>
    <w:p w14:paraId="1B556AEA" w14:textId="77777777" w:rsidR="006A6BB1" w:rsidRPr="006A6BB1" w:rsidRDefault="006A6BB1" w:rsidP="00C147C6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у мужчин 120-140 г/л, у женщин 130-160 г/л;</w:t>
      </w:r>
    </w:p>
    <w:p w14:paraId="0518396E" w14:textId="36F363DB" w:rsidR="006A6BB1" w:rsidRDefault="006A6BB1" w:rsidP="00C147C6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у мужчин 130-160 г/л, у женщин 120-140 г/л.</w:t>
      </w:r>
    </w:p>
    <w:p w14:paraId="5D4CBF6B" w14:textId="77777777" w:rsidR="006A6BB1" w:rsidRPr="006A6BB1" w:rsidRDefault="006A6BB1" w:rsidP="00C14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E0B5AAD" w14:textId="77777777" w:rsidR="006A6BB1" w:rsidRPr="006A6BB1" w:rsidRDefault="006A6BB1" w:rsidP="00C147C6">
      <w:pPr>
        <w:pStyle w:val="a4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За счет чего происходит диффузия газов при газообмене в легких:</w:t>
      </w:r>
    </w:p>
    <w:p w14:paraId="34A27039" w14:textId="77777777" w:rsidR="006A6BB1" w:rsidRPr="006A6BB1" w:rsidRDefault="006A6BB1" w:rsidP="00C147C6">
      <w:pPr>
        <w:pStyle w:val="a4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вследствие разности общего давления газов в альвеолярной смеси и их общего напряжения в крови;</w:t>
      </w:r>
    </w:p>
    <w:p w14:paraId="56B7F839" w14:textId="77777777" w:rsidR="006A6BB1" w:rsidRPr="006A6BB1" w:rsidRDefault="006A6BB1" w:rsidP="00C147C6">
      <w:pPr>
        <w:pStyle w:val="a4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lastRenderedPageBreak/>
        <w:t>вследствие того, что парциальное давление газов в альвеолярной смеси различно;</w:t>
      </w:r>
    </w:p>
    <w:p w14:paraId="494FB1EB" w14:textId="716E952B" w:rsidR="006842BE" w:rsidRDefault="006A6BB1" w:rsidP="00C147C6">
      <w:pPr>
        <w:pStyle w:val="a4"/>
        <w:numPr>
          <w:ilvl w:val="0"/>
          <w:numId w:val="3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вследствие разности парциального давления газов в альвеолярной смеси и их напряжения в крови легочных капилляров.</w:t>
      </w:r>
    </w:p>
    <w:p w14:paraId="3A5D9153" w14:textId="77777777" w:rsidR="006842BE" w:rsidRPr="006842BE" w:rsidRDefault="006842BE" w:rsidP="00C147C6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E92959B" w14:textId="77777777" w:rsidR="006A6BB1" w:rsidRPr="006A6BB1" w:rsidRDefault="006A6BB1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Доля коры больших полушарий, содержащая центральный отдел зрительного анализатора:</w:t>
      </w:r>
    </w:p>
    <w:p w14:paraId="088250F3" w14:textId="77777777" w:rsidR="006A6BB1" w:rsidRPr="006A6BB1" w:rsidRDefault="006A6BB1" w:rsidP="00C147C6">
      <w:pPr>
        <w:pStyle w:val="a4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 xml:space="preserve">затылочная; </w:t>
      </w:r>
    </w:p>
    <w:p w14:paraId="0A6834A6" w14:textId="77777777" w:rsidR="006A6BB1" w:rsidRPr="006A6BB1" w:rsidRDefault="006A6BB1" w:rsidP="00C147C6">
      <w:pPr>
        <w:pStyle w:val="a4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височная;</w:t>
      </w:r>
    </w:p>
    <w:p w14:paraId="5AB88AE3" w14:textId="77777777" w:rsidR="006A6BB1" w:rsidRPr="006A6BB1" w:rsidRDefault="006A6BB1" w:rsidP="00C147C6">
      <w:pPr>
        <w:pStyle w:val="a4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теменная;</w:t>
      </w:r>
    </w:p>
    <w:p w14:paraId="38CC6199" w14:textId="0B8AF183" w:rsidR="006842BE" w:rsidRDefault="006A6BB1" w:rsidP="00C147C6">
      <w:pPr>
        <w:pStyle w:val="a4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лобная.</w:t>
      </w:r>
    </w:p>
    <w:p w14:paraId="6C5FEDAD" w14:textId="77777777" w:rsidR="006842BE" w:rsidRPr="006842BE" w:rsidRDefault="006842BE" w:rsidP="00C147C6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0AEF677" w14:textId="77777777" w:rsidR="006A6BB1" w:rsidRPr="006A6BB1" w:rsidRDefault="006A6BB1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При возбуждении предсердий на ЭКГ образуется:</w:t>
      </w:r>
    </w:p>
    <w:p w14:paraId="63321E9A" w14:textId="77777777" w:rsidR="006A6BB1" w:rsidRPr="006A6BB1" w:rsidRDefault="006A6BB1" w:rsidP="00C147C6">
      <w:pPr>
        <w:pStyle w:val="a4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Зубец Р;</w:t>
      </w:r>
    </w:p>
    <w:p w14:paraId="14CCDEF4" w14:textId="77777777" w:rsidR="006A6BB1" w:rsidRPr="006A6BB1" w:rsidRDefault="006A6BB1" w:rsidP="00C147C6">
      <w:pPr>
        <w:pStyle w:val="a4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Комплекс QRS;</w:t>
      </w:r>
    </w:p>
    <w:p w14:paraId="04A44233" w14:textId="1291E46D" w:rsidR="006A6BB1" w:rsidRDefault="006A6BB1" w:rsidP="00C147C6">
      <w:pPr>
        <w:pStyle w:val="a4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Зубец Т.</w:t>
      </w:r>
    </w:p>
    <w:p w14:paraId="31B01A6C" w14:textId="77777777" w:rsidR="006A6BB1" w:rsidRPr="006A6BB1" w:rsidRDefault="006A6BB1" w:rsidP="00C147C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C899D1A" w14:textId="77777777" w:rsidR="006A6BB1" w:rsidRPr="006A6BB1" w:rsidRDefault="006A6BB1" w:rsidP="00C147C6">
      <w:pPr>
        <w:pStyle w:val="a4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Выберите правильное определение лабильности:</w:t>
      </w:r>
    </w:p>
    <w:p w14:paraId="765CF025" w14:textId="77777777" w:rsidR="006A6BB1" w:rsidRPr="006A6BB1" w:rsidRDefault="006A6BB1" w:rsidP="00C147C6">
      <w:pPr>
        <w:pStyle w:val="a4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 xml:space="preserve">максимальное количество импульсов, которое ткань может провести без нарушения ритма их следования; </w:t>
      </w:r>
    </w:p>
    <w:p w14:paraId="6675A577" w14:textId="77777777" w:rsidR="006A6BB1" w:rsidRPr="006A6BB1" w:rsidRDefault="006A6BB1" w:rsidP="00C147C6">
      <w:pPr>
        <w:pStyle w:val="a4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минимальная сила раздражителя, необходимая, чтобы вызвать возбуждение;</w:t>
      </w:r>
    </w:p>
    <w:p w14:paraId="46158204" w14:textId="4A59A0F8" w:rsidR="006A6BB1" w:rsidRDefault="006A6BB1" w:rsidP="00C147C6">
      <w:pPr>
        <w:pStyle w:val="a4"/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минимальное время, в течение которого должен действовать раздражитель, по силе равный порогу, чтобы вызвать ответную реакцию.</w:t>
      </w:r>
    </w:p>
    <w:p w14:paraId="2C8BE6DA" w14:textId="77777777" w:rsidR="006A6BB1" w:rsidRPr="006A6BB1" w:rsidRDefault="006A6BB1" w:rsidP="00C147C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A149076" w14:textId="77777777" w:rsidR="006A6BB1" w:rsidRPr="006A6BB1" w:rsidRDefault="006A6BB1" w:rsidP="00C147C6">
      <w:pPr>
        <w:pStyle w:val="a4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Дыхательный центр находится:</w:t>
      </w:r>
    </w:p>
    <w:p w14:paraId="31F6E752" w14:textId="6DBBCC2F" w:rsidR="006A6BB1" w:rsidRPr="006A6BB1" w:rsidRDefault="006A6BB1" w:rsidP="00C147C6">
      <w:pPr>
        <w:pStyle w:val="a4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Продолговатом мозге</w:t>
      </w:r>
    </w:p>
    <w:p w14:paraId="6814F035" w14:textId="1B18FDBA" w:rsidR="006A6BB1" w:rsidRPr="006A6BB1" w:rsidRDefault="006A6BB1" w:rsidP="00C147C6">
      <w:pPr>
        <w:pStyle w:val="a4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Промежуточном мозге</w:t>
      </w:r>
    </w:p>
    <w:p w14:paraId="064FFCAC" w14:textId="7B9B6585" w:rsidR="006A6BB1" w:rsidRPr="006A6BB1" w:rsidRDefault="006A6BB1" w:rsidP="00C147C6">
      <w:pPr>
        <w:pStyle w:val="a4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Среднем мозге</w:t>
      </w:r>
    </w:p>
    <w:p w14:paraId="459CF6AD" w14:textId="77777777" w:rsidR="006A6BB1" w:rsidRPr="006A6BB1" w:rsidRDefault="006A6BB1" w:rsidP="00C147C6">
      <w:pPr>
        <w:pStyle w:val="a4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В коре больших полушарий</w:t>
      </w:r>
    </w:p>
    <w:p w14:paraId="0AB010F5" w14:textId="77777777" w:rsidR="006A6BB1" w:rsidRPr="006A6BB1" w:rsidRDefault="006A6BB1" w:rsidP="00C147C6">
      <w:pPr>
        <w:pStyle w:val="a4"/>
        <w:tabs>
          <w:tab w:val="left" w:pos="156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3D0C429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BE4BB07" w14:textId="78DDFA65" w:rsidR="0034625B" w:rsidRPr="0034625B" w:rsidRDefault="0034625B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ДЕМОВЕРСИЯ ЭКЗАМЕНАЦИОННОГО ВАРИАНТА ПРОФИЛЬ «БИОЭКОЛОГИЯ И ИННОВАЦИОННЫЕ МЕТОДЫ В СЕЛЕКЦИИ И РАСТЕНИЕВОДСТВЕ»</w:t>
      </w:r>
    </w:p>
    <w:p w14:paraId="3D8F07FD" w14:textId="77777777" w:rsidR="0034625B" w:rsidRDefault="0034625B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4514D9C" w14:textId="77777777" w:rsidR="0034625B" w:rsidRPr="0034625B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Фермент, участвующий в </w:t>
      </w:r>
      <w:proofErr w:type="spellStart"/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азотфиксации</w:t>
      </w:r>
      <w:proofErr w:type="spellEnd"/>
    </w:p>
    <w:p w14:paraId="5E1B2666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протеаза</w:t>
      </w:r>
    </w:p>
    <w:p w14:paraId="529CF0E5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нитрогеназа</w:t>
      </w:r>
      <w:proofErr w:type="spellEnd"/>
    </w:p>
    <w:p w14:paraId="69D252DC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нитратредуктаза</w:t>
      </w:r>
      <w:proofErr w:type="spellEnd"/>
    </w:p>
    <w:p w14:paraId="44C1C1AD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пероксидаза</w:t>
      </w:r>
      <w:proofErr w:type="spellEnd"/>
    </w:p>
    <w:p w14:paraId="3E811CA8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6C2D44" w14:textId="77777777" w:rsidR="00244A85" w:rsidRPr="00244A85" w:rsidRDefault="00244A85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Главные признаки хордовых животных:</w:t>
      </w:r>
    </w:p>
    <w:p w14:paraId="01118C75" w14:textId="6A7A6464" w:rsidR="00244A85" w:rsidRPr="00244A85" w:rsidRDefault="00244A85" w:rsidP="00C147C6">
      <w:pPr>
        <w:pStyle w:val="a4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хорда, центральная нервная система в виде трубки, глотка с жаберными отверстиями,  двусторонняя симметрия</w:t>
      </w:r>
    </w:p>
    <w:p w14:paraId="194616A2" w14:textId="5531EB93" w:rsidR="00244A85" w:rsidRPr="00244A85" w:rsidRDefault="00244A85" w:rsidP="00C147C6">
      <w:pPr>
        <w:pStyle w:val="a4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хорда, ЦНС в виде трубки, глотка с жаберными отверстиями*</w:t>
      </w:r>
    </w:p>
    <w:p w14:paraId="30DF0C30" w14:textId="772759DD" w:rsidR="00244A85" w:rsidRPr="00244A85" w:rsidRDefault="00244A85" w:rsidP="00C147C6">
      <w:pPr>
        <w:pStyle w:val="a4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хорда, ЦНС в виде трубки, глотка с жаберными отверстиями, вторичный рот</w:t>
      </w:r>
    </w:p>
    <w:p w14:paraId="77E3496A" w14:textId="3BAF6FF7" w:rsidR="00244A85" w:rsidRPr="00244A85" w:rsidRDefault="00244A85" w:rsidP="00C147C6">
      <w:pPr>
        <w:pStyle w:val="a4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хорда, двусторонняя симметрия, вторичный рот</w:t>
      </w:r>
    </w:p>
    <w:p w14:paraId="0AD72AD2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9276E7" w14:textId="77777777" w:rsidR="0034625B" w:rsidRPr="0034625B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Укажите неверный ответ. </w:t>
      </w:r>
      <w:proofErr w:type="spellStart"/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Целлюлозоразрушающие</w:t>
      </w:r>
      <w:proofErr w:type="spellEnd"/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микроорганизмы</w:t>
      </w:r>
    </w:p>
    <w:p w14:paraId="3CE87A19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разлагают целлюлозу за счет в основном внутриклеточных ферментов</w:t>
      </w:r>
    </w:p>
    <w:p w14:paraId="3DA0E66D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могут быть как грамположительными, так и грамотрицательными, спорообразующими и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неспоровыми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бактериями</w:t>
      </w:r>
    </w:p>
    <w:p w14:paraId="60B4B92A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представлены родами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Cytophaga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Cellvibrio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Cellfacicula</w:t>
      </w:r>
      <w:proofErr w:type="spellEnd"/>
    </w:p>
    <w:p w14:paraId="10306ABC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D. в кислых почвах представлены главным образом, грибами</w:t>
      </w:r>
    </w:p>
    <w:p w14:paraId="1506933C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4B131A" w14:textId="77777777" w:rsidR="0034625B" w:rsidRPr="0034625B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почвенной среды обитания характерны</w:t>
      </w:r>
    </w:p>
    <w:p w14:paraId="3328B007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A. стратификация,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термоклин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хемоклин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, обилие барофильных и психрофильных форм микроорганизмов</w:t>
      </w:r>
    </w:p>
    <w:p w14:paraId="3AF5BF61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B. низкое биоразнообразие микроорганизмов, временный характер пребывания, в основном для покоящихся форм</w:t>
      </w:r>
    </w:p>
    <w:p w14:paraId="00BBC6FB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многофазность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«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очаговость</w:t>
      </w:r>
      <w:proofErr w:type="spellEnd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условий и высокое биоразнообразие микроорганизмов </w:t>
      </w:r>
    </w:p>
    <w:p w14:paraId="7EBB4313" w14:textId="77777777" w:rsidR="00C36EBC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D. постоянство рН среды, постоянная температура, в</w:t>
      </w:r>
      <w:r w:rsidR="00C36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лажность, </w:t>
      </w:r>
      <w:proofErr w:type="spellStart"/>
      <w:r w:rsidR="00C36EBC">
        <w:rPr>
          <w:rFonts w:ascii="Times New Roman" w:hAnsi="Times New Roman" w:cs="Times New Roman"/>
          <w:color w:val="000000" w:themeColor="text1"/>
          <w:sz w:val="28"/>
          <w:szCs w:val="28"/>
        </w:rPr>
        <w:t>отсутсвие</w:t>
      </w:r>
      <w:proofErr w:type="spellEnd"/>
      <w:r w:rsidR="00C36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конкуренции</w:t>
      </w:r>
    </w:p>
    <w:p w14:paraId="16CE53C3" w14:textId="77777777" w:rsid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F1D3AC" w14:textId="71092430" w:rsidR="0034625B" w:rsidRPr="00C36EBC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Семя состоит из: </w:t>
      </w:r>
    </w:p>
    <w:p w14:paraId="50524BBE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семенной кожуры, семенной оболочки и зародыша</w:t>
      </w:r>
    </w:p>
    <w:p w14:paraId="0030A533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B. семенной кожуры, зародыша, семядолей и перисперма</w:t>
      </w:r>
    </w:p>
    <w:p w14:paraId="653E3B97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C. семенной кожуры, семенной оболочки, зародыша и запасающей ткани</w:t>
      </w:r>
    </w:p>
    <w:p w14:paraId="1F80F430" w14:textId="77777777" w:rsid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D. семенной оболочки, зародыша и семядолей</w:t>
      </w:r>
    </w:p>
    <w:p w14:paraId="047017F7" w14:textId="77777777" w:rsidR="00C36EBC" w:rsidRPr="0034625B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0285DA" w14:textId="77777777" w:rsidR="0034625B" w:rsidRPr="00C36EBC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Разработал метод чистых культур</w:t>
      </w:r>
    </w:p>
    <w:p w14:paraId="36D5F0EF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Кох</w:t>
      </w:r>
    </w:p>
    <w:p w14:paraId="4888DAAA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B. Левенгук</w:t>
      </w:r>
    </w:p>
    <w:p w14:paraId="45397D6E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C. Мечников</w:t>
      </w:r>
    </w:p>
    <w:p w14:paraId="322896E5" w14:textId="77777777" w:rsid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D. Пастер</w:t>
      </w:r>
    </w:p>
    <w:p w14:paraId="3DEC4C8E" w14:textId="77777777" w:rsid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4A1818" w14:textId="5A31A74E" w:rsidR="00C36EBC" w:rsidRPr="00C36EBC" w:rsidRDefault="00C36EBC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каком периоде у растений формируются семена?</w:t>
      </w:r>
    </w:p>
    <w:p w14:paraId="468B2264" w14:textId="77777777" w:rsidR="00C36EBC" w:rsidRP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A. в </w:t>
      </w:r>
      <w:proofErr w:type="spellStart"/>
      <w:r w:rsidRPr="00C36EBC">
        <w:rPr>
          <w:rFonts w:ascii="Times New Roman" w:hAnsi="Times New Roman" w:cs="Times New Roman"/>
          <w:color w:val="000000" w:themeColor="text1"/>
          <w:sz w:val="28"/>
          <w:szCs w:val="28"/>
        </w:rPr>
        <w:t>прегенеративном</w:t>
      </w:r>
      <w:proofErr w:type="spellEnd"/>
    </w:p>
    <w:p w14:paraId="62B32FB7" w14:textId="77777777" w:rsidR="00C36EBC" w:rsidRP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в </w:t>
      </w:r>
      <w:proofErr w:type="spellStart"/>
      <w:r w:rsidRPr="00C36EBC">
        <w:rPr>
          <w:rFonts w:ascii="Times New Roman" w:hAnsi="Times New Roman" w:cs="Times New Roman"/>
          <w:color w:val="000000" w:themeColor="text1"/>
          <w:sz w:val="28"/>
          <w:szCs w:val="28"/>
        </w:rPr>
        <w:t>постгенеративном</w:t>
      </w:r>
      <w:proofErr w:type="spellEnd"/>
    </w:p>
    <w:p w14:paraId="0F3A7412" w14:textId="77777777" w:rsidR="00C36EBC" w:rsidRP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color w:val="000000" w:themeColor="text1"/>
          <w:sz w:val="28"/>
          <w:szCs w:val="28"/>
        </w:rPr>
        <w:t>C. в эмбриональном</w:t>
      </w:r>
    </w:p>
    <w:p w14:paraId="4EE8B234" w14:textId="5083A24A" w:rsidR="0034625B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color w:val="000000" w:themeColor="text1"/>
          <w:sz w:val="28"/>
          <w:szCs w:val="28"/>
        </w:rPr>
        <w:t>D. в генеративном</w:t>
      </w:r>
    </w:p>
    <w:p w14:paraId="0A6E2CBF" w14:textId="77777777" w:rsidR="00C36EBC" w:rsidRPr="00C36EBC" w:rsidRDefault="00C36EBC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094A29" w14:textId="77777777" w:rsidR="0034625B" w:rsidRPr="00C36EBC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Только прокариоты способны к</w:t>
      </w:r>
    </w:p>
    <w:p w14:paraId="0F6ED57F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A.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азотфиксации</w:t>
      </w:r>
      <w:proofErr w:type="spellEnd"/>
    </w:p>
    <w:p w14:paraId="2A01315F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B. фотосинтезу</w:t>
      </w:r>
    </w:p>
    <w:p w14:paraId="0ACFC0E3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разложению сложных органических веществ </w:t>
      </w:r>
    </w:p>
    <w:p w14:paraId="5F2780DB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D. выдерживать низкие температуры</w:t>
      </w:r>
    </w:p>
    <w:p w14:paraId="23E8DF16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C32370" w14:textId="77777777" w:rsidR="0034625B" w:rsidRPr="00C36EBC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Автохтонная микрофлора – это</w:t>
      </w:r>
    </w:p>
    <w:p w14:paraId="54334E5C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бактерии, типичные для конкретной экосистемы, не получающие длительное время свежих органических веществ</w:t>
      </w:r>
    </w:p>
    <w:p w14:paraId="4F5214FC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B. бактерии, развивающиеся на легкодоступном привнесенном субстрате и быстро исчезающие из экосистемы при его исчерпании</w:t>
      </w:r>
    </w:p>
    <w:p w14:paraId="1AFBE12A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сообщество микроорганизмов –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фотоавтотрофов</w:t>
      </w:r>
      <w:proofErr w:type="spellEnd"/>
    </w:p>
    <w:p w14:paraId="4BF9C506" w14:textId="77777777" w:rsid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D. паразитические формы микроорганизмов</w:t>
      </w:r>
    </w:p>
    <w:p w14:paraId="6C88F9D3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CBFBEE" w14:textId="77777777" w:rsidR="0034625B" w:rsidRPr="00C36EBC" w:rsidRDefault="0034625B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6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Что такое особь?  </w:t>
      </w:r>
    </w:p>
    <w:p w14:paraId="448CDE9C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особь вегетативного происхождения</w:t>
      </w:r>
    </w:p>
    <w:p w14:paraId="6B44E381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B. живой организм, образующийся в результате размножения полового или размножения вегетативного</w:t>
      </w:r>
    </w:p>
    <w:p w14:paraId="4CD8CE17" w14:textId="77777777" w:rsidR="0034625B" w:rsidRP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C. особь семенного происхождения</w:t>
      </w:r>
    </w:p>
    <w:p w14:paraId="34671682" w14:textId="77777777" w:rsidR="0034625B" w:rsidRDefault="0034625B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D. зачаток растения, естественно отделяющийся от материнской особи и служащий для размножения и расселения</w:t>
      </w:r>
    </w:p>
    <w:p w14:paraId="47EFAC7B" w14:textId="77777777" w:rsidR="00244A85" w:rsidRDefault="00244A85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F4D17D9" w14:textId="027D719D" w:rsidR="00244A85" w:rsidRPr="00244A85" w:rsidRDefault="00942D42" w:rsidP="00C147C6">
      <w:pPr>
        <w:pStyle w:val="a4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44A85" w:rsidRPr="00244A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Что такое ягель?</w:t>
      </w:r>
    </w:p>
    <w:p w14:paraId="1B989496" w14:textId="49346953" w:rsidR="00244A85" w:rsidRPr="00244A85" w:rsidRDefault="00244A85" w:rsidP="00C147C6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мох</w:t>
      </w:r>
    </w:p>
    <w:p w14:paraId="4788ED2C" w14:textId="5F011FF8" w:rsidR="00244A85" w:rsidRPr="00244A85" w:rsidRDefault="00244A85" w:rsidP="00C147C6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плаун</w:t>
      </w:r>
    </w:p>
    <w:p w14:paraId="6AFF910A" w14:textId="44612CD1" w:rsidR="00244A85" w:rsidRPr="00244A85" w:rsidRDefault="00244A85" w:rsidP="00C147C6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лишайник</w:t>
      </w:r>
    </w:p>
    <w:p w14:paraId="696C2797" w14:textId="04E0EFEE" w:rsidR="00244A85" w:rsidRPr="00244A85" w:rsidRDefault="00244A85" w:rsidP="00C147C6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макроскопическая водоросль</w:t>
      </w:r>
    </w:p>
    <w:p w14:paraId="7537A88A" w14:textId="5538F377" w:rsidR="00244A85" w:rsidRPr="00244A85" w:rsidRDefault="00244A85" w:rsidP="00C147C6">
      <w:pPr>
        <w:pStyle w:val="a4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4A85">
        <w:rPr>
          <w:rFonts w:ascii="Times New Roman" w:hAnsi="Times New Roman" w:cs="Times New Roman"/>
          <w:color w:val="000000" w:themeColor="text1"/>
          <w:sz w:val="28"/>
          <w:szCs w:val="28"/>
        </w:rPr>
        <w:t>папоротник</w:t>
      </w:r>
    </w:p>
    <w:p w14:paraId="6D79653B" w14:textId="77777777" w:rsidR="00244A85" w:rsidRPr="00244A85" w:rsidRDefault="00244A85" w:rsidP="00C147C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AE26AFA" w14:textId="77777777" w:rsidR="00E76923" w:rsidRPr="0034625B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профиль</w:t>
      </w:r>
    </w:p>
    <w:p w14:paraId="1B2ED56F" w14:textId="77777777" w:rsidR="00E76923" w:rsidRPr="00A26D81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4625B">
        <w:rPr>
          <w:rFonts w:ascii="Times New Roman" w:hAnsi="Times New Roman" w:cs="Times New Roman"/>
          <w:b/>
          <w:caps/>
          <w:sz w:val="28"/>
          <w:szCs w:val="28"/>
        </w:rPr>
        <w:t>«</w:t>
      </w:r>
      <w:r>
        <w:rPr>
          <w:rFonts w:ascii="Times New Roman" w:hAnsi="Times New Roman" w:cs="Times New Roman"/>
          <w:b/>
          <w:caps/>
          <w:sz w:val="28"/>
          <w:szCs w:val="28"/>
        </w:rPr>
        <w:t>фундаментальная и прикладная биология»</w:t>
      </w:r>
    </w:p>
    <w:p w14:paraId="6EBECA47" w14:textId="77777777" w:rsidR="00E76923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8630686" w14:textId="77777777" w:rsidR="00E76923" w:rsidRPr="00932213" w:rsidRDefault="00E76923" w:rsidP="00E76923">
      <w:pPr>
        <w:pStyle w:val="af3"/>
        <w:ind w:right="113" w:firstLine="4"/>
        <w:rPr>
          <w:b/>
          <w:sz w:val="28"/>
          <w:szCs w:val="28"/>
        </w:rPr>
      </w:pPr>
      <w:r w:rsidRPr="00932213">
        <w:rPr>
          <w:b/>
          <w:sz w:val="28"/>
          <w:szCs w:val="28"/>
        </w:rPr>
        <w:t>1. Данная формула принадлежит:</w:t>
      </w:r>
    </w:p>
    <w:p w14:paraId="79FDF88D" w14:textId="77777777" w:rsidR="00E76923" w:rsidRPr="00932213" w:rsidRDefault="00E76923" w:rsidP="00E76923">
      <w:pPr>
        <w:pStyle w:val="af3"/>
        <w:ind w:right="113" w:firstLine="4"/>
        <w:rPr>
          <w:b/>
          <w:sz w:val="28"/>
          <w:szCs w:val="28"/>
        </w:rPr>
      </w:pPr>
    </w:p>
    <w:p w14:paraId="1F352A11" w14:textId="77777777" w:rsidR="00E76923" w:rsidRPr="00932213" w:rsidRDefault="00E76923" w:rsidP="00E76923">
      <w:pPr>
        <w:pStyle w:val="af3"/>
        <w:ind w:right="113" w:firstLine="4"/>
        <w:rPr>
          <w:sz w:val="28"/>
          <w:szCs w:val="28"/>
        </w:rPr>
      </w:pPr>
      <w:r w:rsidRPr="00932213">
        <w:rPr>
          <w:noProof/>
          <w:sz w:val="28"/>
          <w:szCs w:val="28"/>
          <w:lang w:eastAsia="ru-RU"/>
        </w:rPr>
        <w:drawing>
          <wp:inline distT="0" distB="0" distL="0" distR="0" wp14:anchorId="7028D05A" wp14:editId="68CE003C">
            <wp:extent cx="929640" cy="766687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843" cy="782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B96EE" w14:textId="77777777" w:rsidR="00E76923" w:rsidRPr="00932213" w:rsidRDefault="00E76923" w:rsidP="00E76923">
      <w:pPr>
        <w:pStyle w:val="af3"/>
        <w:numPr>
          <w:ilvl w:val="0"/>
          <w:numId w:val="49"/>
        </w:numPr>
        <w:ind w:left="0" w:right="113" w:firstLine="0"/>
        <w:rPr>
          <w:sz w:val="28"/>
          <w:szCs w:val="28"/>
        </w:rPr>
      </w:pPr>
      <w:r w:rsidRPr="00932213">
        <w:rPr>
          <w:sz w:val="28"/>
          <w:szCs w:val="28"/>
        </w:rPr>
        <w:t>аминокислоте</w:t>
      </w:r>
    </w:p>
    <w:p w14:paraId="4CFA109C" w14:textId="77777777" w:rsidR="00E76923" w:rsidRPr="00932213" w:rsidRDefault="00E76923" w:rsidP="00E76923">
      <w:pPr>
        <w:pStyle w:val="af3"/>
        <w:numPr>
          <w:ilvl w:val="0"/>
          <w:numId w:val="49"/>
        </w:numPr>
        <w:ind w:left="0" w:right="113" w:firstLine="0"/>
        <w:rPr>
          <w:sz w:val="28"/>
          <w:szCs w:val="28"/>
        </w:rPr>
      </w:pPr>
      <w:r w:rsidRPr="00932213">
        <w:rPr>
          <w:sz w:val="28"/>
          <w:szCs w:val="28"/>
        </w:rPr>
        <w:t>углеводу</w:t>
      </w:r>
    </w:p>
    <w:p w14:paraId="305C1CF2" w14:textId="77777777" w:rsidR="00E76923" w:rsidRPr="00932213" w:rsidRDefault="00E76923" w:rsidP="00E76923">
      <w:pPr>
        <w:pStyle w:val="af3"/>
        <w:numPr>
          <w:ilvl w:val="0"/>
          <w:numId w:val="49"/>
        </w:numPr>
        <w:ind w:left="0" w:right="113" w:firstLine="0"/>
        <w:rPr>
          <w:sz w:val="28"/>
          <w:szCs w:val="28"/>
        </w:rPr>
      </w:pPr>
      <w:r w:rsidRPr="00932213">
        <w:rPr>
          <w:sz w:val="28"/>
          <w:szCs w:val="28"/>
        </w:rPr>
        <w:t>липиду</w:t>
      </w:r>
    </w:p>
    <w:p w14:paraId="58CF3572" w14:textId="77777777" w:rsidR="00E76923" w:rsidRPr="00932213" w:rsidRDefault="00E76923" w:rsidP="00E76923">
      <w:pPr>
        <w:pStyle w:val="af3"/>
        <w:numPr>
          <w:ilvl w:val="0"/>
          <w:numId w:val="49"/>
        </w:numPr>
        <w:ind w:left="0" w:right="113" w:firstLine="0"/>
        <w:rPr>
          <w:sz w:val="28"/>
          <w:szCs w:val="28"/>
        </w:rPr>
      </w:pPr>
      <w:r w:rsidRPr="00932213">
        <w:rPr>
          <w:sz w:val="28"/>
          <w:szCs w:val="28"/>
        </w:rPr>
        <w:t>нуклеотиду</w:t>
      </w:r>
    </w:p>
    <w:p w14:paraId="204245D6" w14:textId="77777777" w:rsidR="00E76923" w:rsidRPr="00932213" w:rsidRDefault="00E76923" w:rsidP="00E76923">
      <w:pPr>
        <w:pStyle w:val="af3"/>
        <w:ind w:right="113"/>
        <w:rPr>
          <w:sz w:val="28"/>
          <w:szCs w:val="28"/>
        </w:rPr>
      </w:pPr>
    </w:p>
    <w:p w14:paraId="297DDA0A" w14:textId="77777777" w:rsidR="00E76923" w:rsidRPr="00932213" w:rsidRDefault="00E76923" w:rsidP="00E76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2213">
        <w:rPr>
          <w:rFonts w:ascii="Times New Roman" w:hAnsi="Times New Roman" w:cs="Times New Roman"/>
          <w:b/>
          <w:sz w:val="28"/>
          <w:szCs w:val="28"/>
        </w:rPr>
        <w:t>2. Сколько молекул кислорода необходимо для полного окисления 5-</w:t>
      </w:r>
      <w:proofErr w:type="gramStart"/>
      <w:r w:rsidRPr="00932213">
        <w:rPr>
          <w:rFonts w:ascii="Times New Roman" w:hAnsi="Times New Roman" w:cs="Times New Roman"/>
          <w:b/>
          <w:sz w:val="28"/>
          <w:szCs w:val="28"/>
        </w:rPr>
        <w:t>ти  молекул</w:t>
      </w:r>
      <w:proofErr w:type="gramEnd"/>
      <w:r w:rsidRPr="00932213">
        <w:rPr>
          <w:rFonts w:ascii="Times New Roman" w:hAnsi="Times New Roman" w:cs="Times New Roman"/>
          <w:b/>
          <w:sz w:val="28"/>
          <w:szCs w:val="28"/>
        </w:rPr>
        <w:t xml:space="preserve"> глюкозы?</w:t>
      </w:r>
    </w:p>
    <w:p w14:paraId="5C228D6B" w14:textId="77777777" w:rsidR="00E76923" w:rsidRPr="00932213" w:rsidRDefault="00E76923" w:rsidP="00E769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982F44" w14:textId="77777777" w:rsidR="00E76923" w:rsidRPr="00932213" w:rsidRDefault="00E76923" w:rsidP="00E769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213">
        <w:rPr>
          <w:rFonts w:ascii="Times New Roman" w:hAnsi="Times New Roman" w:cs="Times New Roman"/>
          <w:b/>
          <w:sz w:val="28"/>
          <w:szCs w:val="28"/>
        </w:rPr>
        <w:t xml:space="preserve">3. Сколько молекул воды образуется при полном </w:t>
      </w:r>
      <w:proofErr w:type="gramStart"/>
      <w:r w:rsidRPr="00932213">
        <w:rPr>
          <w:rFonts w:ascii="Times New Roman" w:hAnsi="Times New Roman" w:cs="Times New Roman"/>
          <w:b/>
          <w:sz w:val="28"/>
          <w:szCs w:val="28"/>
        </w:rPr>
        <w:t>окислении  3</w:t>
      </w:r>
      <w:proofErr w:type="gramEnd"/>
      <w:r w:rsidRPr="00932213">
        <w:rPr>
          <w:rFonts w:ascii="Times New Roman" w:hAnsi="Times New Roman" w:cs="Times New Roman"/>
          <w:b/>
          <w:sz w:val="28"/>
          <w:szCs w:val="28"/>
        </w:rPr>
        <w:t xml:space="preserve"> -х  молекул глюкозы?</w:t>
      </w:r>
    </w:p>
    <w:p w14:paraId="4D5A2509" w14:textId="77777777" w:rsidR="00E76923" w:rsidRDefault="00E76923" w:rsidP="00E7692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64BA23D" w14:textId="77777777" w:rsidR="00E76923" w:rsidRPr="00932213" w:rsidRDefault="00E76923" w:rsidP="00E769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4.</w:t>
      </w:r>
      <w:r w:rsidRPr="00932213">
        <w:rPr>
          <w:rFonts w:ascii="Times New Roman" w:hAnsi="Times New Roman" w:cs="Times New Roman"/>
          <w:b/>
          <w:bCs/>
          <w:sz w:val="28"/>
          <w:szCs w:val="28"/>
        </w:rPr>
        <w:t>В репликации структурных генов белков участвует</w:t>
      </w:r>
    </w:p>
    <w:p w14:paraId="6E9BBB13" w14:textId="77777777" w:rsidR="00E76923" w:rsidRPr="00A110E7" w:rsidRDefault="00E76923" w:rsidP="00E76923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10E7">
        <w:rPr>
          <w:rFonts w:ascii="Times New Roman" w:hAnsi="Times New Roman" w:cs="Times New Roman"/>
          <w:sz w:val="28"/>
          <w:szCs w:val="28"/>
          <w:lang w:val="en-US"/>
        </w:rPr>
        <w:t>Pol I</w:t>
      </w:r>
    </w:p>
    <w:p w14:paraId="6764BB97" w14:textId="77777777" w:rsidR="00E76923" w:rsidRPr="00A110E7" w:rsidRDefault="00E76923" w:rsidP="00E76923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10E7">
        <w:rPr>
          <w:rFonts w:ascii="Times New Roman" w:hAnsi="Times New Roman" w:cs="Times New Roman"/>
          <w:sz w:val="28"/>
          <w:szCs w:val="28"/>
          <w:lang w:val="en-US"/>
        </w:rPr>
        <w:t>Pol II</w:t>
      </w:r>
    </w:p>
    <w:p w14:paraId="1E7D7B15" w14:textId="77777777" w:rsidR="00E76923" w:rsidRPr="00A110E7" w:rsidRDefault="00E76923" w:rsidP="00E76923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110E7">
        <w:rPr>
          <w:rFonts w:ascii="Times New Roman" w:hAnsi="Times New Roman" w:cs="Times New Roman"/>
          <w:sz w:val="28"/>
          <w:szCs w:val="28"/>
          <w:lang w:val="en-US"/>
        </w:rPr>
        <w:t>Pol III</w:t>
      </w:r>
    </w:p>
    <w:p w14:paraId="4EE78555" w14:textId="77777777" w:rsidR="00E76923" w:rsidRPr="00A110E7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</w:p>
    <w:p w14:paraId="22F2EA45" w14:textId="77777777" w:rsidR="00E76923" w:rsidRPr="00557BDC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Процесс вырезания </w:t>
      </w:r>
      <w:proofErr w:type="spellStart"/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интронов</w:t>
      </w:r>
      <w:proofErr w:type="spellEnd"/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образования </w:t>
      </w:r>
      <w:proofErr w:type="spellStart"/>
      <w:r w:rsidRPr="00557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иРНК</w:t>
      </w:r>
      <w:proofErr w:type="spellEnd"/>
    </w:p>
    <w:p w14:paraId="5C120B1E" w14:textId="77777777" w:rsidR="00E76923" w:rsidRPr="00A110E7" w:rsidRDefault="00E76923" w:rsidP="00E76923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0E7">
        <w:rPr>
          <w:rFonts w:ascii="Times New Roman" w:hAnsi="Times New Roman" w:cs="Times New Roman"/>
          <w:bCs/>
          <w:sz w:val="28"/>
          <w:szCs w:val="28"/>
        </w:rPr>
        <w:t>трансляция</w:t>
      </w:r>
    </w:p>
    <w:p w14:paraId="3B4164A0" w14:textId="77777777" w:rsidR="00E76923" w:rsidRPr="00A110E7" w:rsidRDefault="00E76923" w:rsidP="00E76923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0E7">
        <w:rPr>
          <w:rFonts w:ascii="Times New Roman" w:hAnsi="Times New Roman" w:cs="Times New Roman"/>
          <w:bCs/>
          <w:sz w:val="28"/>
          <w:szCs w:val="28"/>
        </w:rPr>
        <w:t>транскрипция</w:t>
      </w:r>
    </w:p>
    <w:p w14:paraId="56BE2916" w14:textId="77777777" w:rsidR="00E76923" w:rsidRPr="00A110E7" w:rsidRDefault="00E76923" w:rsidP="00E76923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0E7">
        <w:rPr>
          <w:rFonts w:ascii="Times New Roman" w:hAnsi="Times New Roman" w:cs="Times New Roman"/>
          <w:bCs/>
          <w:sz w:val="28"/>
          <w:szCs w:val="28"/>
        </w:rPr>
        <w:t>процессинг</w:t>
      </w:r>
    </w:p>
    <w:p w14:paraId="583B1E76" w14:textId="77777777" w:rsidR="00E76923" w:rsidRPr="00A110E7" w:rsidRDefault="00E76923" w:rsidP="00E76923">
      <w:pPr>
        <w:pStyle w:val="a4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bCs/>
          <w:sz w:val="28"/>
          <w:szCs w:val="28"/>
        </w:rPr>
        <w:t>посттрансляционные</w:t>
      </w:r>
      <w:proofErr w:type="spellEnd"/>
      <w:r w:rsidRPr="00A110E7">
        <w:rPr>
          <w:rFonts w:ascii="Times New Roman" w:hAnsi="Times New Roman" w:cs="Times New Roman"/>
          <w:bCs/>
          <w:sz w:val="28"/>
          <w:szCs w:val="28"/>
        </w:rPr>
        <w:t xml:space="preserve"> процессы</w:t>
      </w:r>
    </w:p>
    <w:p w14:paraId="6F0C7D2A" w14:textId="77777777" w:rsidR="00E76923" w:rsidRPr="00A110E7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D2AAE77" w14:textId="77777777" w:rsidR="00E76923" w:rsidRPr="008B4679" w:rsidRDefault="00E76923" w:rsidP="00E76923">
      <w:pPr>
        <w:pStyle w:val="a4"/>
        <w:numPr>
          <w:ilvl w:val="0"/>
          <w:numId w:val="23"/>
        </w:numPr>
        <w:shd w:val="clear" w:color="auto" w:fill="F5F5F5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B467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 диспергированными повторяющимися последовательностями ДНК относятся</w:t>
      </w:r>
    </w:p>
    <w:p w14:paraId="7973EEF5" w14:textId="77777777" w:rsidR="00E76923" w:rsidRPr="00A110E7" w:rsidRDefault="00E76923" w:rsidP="00E7692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SINE (short interspersed nuclear elements)</w:t>
      </w:r>
    </w:p>
    <w:p w14:paraId="6FA32423" w14:textId="77777777" w:rsidR="00E76923" w:rsidRPr="00A110E7" w:rsidRDefault="00E76923" w:rsidP="00E7692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LINE (long interspersed nuclear elements)</w:t>
      </w:r>
    </w:p>
    <w:p w14:paraId="60AE4BB9" w14:textId="77777777" w:rsidR="00E76923" w:rsidRPr="00A110E7" w:rsidRDefault="00E76923" w:rsidP="00E7692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LTR (long terminal repeats)</w:t>
      </w:r>
    </w:p>
    <w:p w14:paraId="199BDF89" w14:textId="77777777" w:rsidR="00E76923" w:rsidRPr="00A110E7" w:rsidRDefault="00E76923" w:rsidP="00E76923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варианты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 xml:space="preserve"> </w:t>
      </w:r>
      <w:r w:rsidRPr="00A110E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ошибочны</w:t>
      </w:r>
    </w:p>
    <w:p w14:paraId="0BDB50C2" w14:textId="77777777" w:rsidR="00E76923" w:rsidRPr="00A110E7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7B5C89D" w14:textId="77777777" w:rsidR="00E76923" w:rsidRPr="00557BDC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57BDC">
        <w:rPr>
          <w:rFonts w:ascii="Times New Roman" w:hAnsi="Times New Roman" w:cs="Times New Roman"/>
          <w:b/>
          <w:bCs/>
          <w:sz w:val="28"/>
          <w:szCs w:val="28"/>
        </w:rPr>
        <w:t>Тип аллельного взаимодействия</w:t>
      </w:r>
      <w:proofErr w:type="gramEnd"/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 при котором доминантный аллель в гетерозиготном состоянии не полностью подавляет, действие рецессивного </w:t>
      </w:r>
      <w:proofErr w:type="spellStart"/>
      <w:r w:rsidRPr="00557BDC">
        <w:rPr>
          <w:rFonts w:ascii="Times New Roman" w:hAnsi="Times New Roman" w:cs="Times New Roman"/>
          <w:b/>
          <w:bCs/>
          <w:sz w:val="28"/>
          <w:szCs w:val="28"/>
        </w:rPr>
        <w:t>аллеля</w:t>
      </w:r>
      <w:proofErr w:type="spellEnd"/>
      <w:r w:rsidRPr="00557BDC">
        <w:rPr>
          <w:rFonts w:ascii="Times New Roman" w:hAnsi="Times New Roman" w:cs="Times New Roman"/>
          <w:b/>
          <w:bCs/>
          <w:sz w:val="28"/>
          <w:szCs w:val="28"/>
        </w:rPr>
        <w:t xml:space="preserve"> называется</w:t>
      </w:r>
    </w:p>
    <w:p w14:paraId="13DE1A56" w14:textId="77777777" w:rsidR="00E76923" w:rsidRPr="00A110E7" w:rsidRDefault="00E76923" w:rsidP="00E76923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Неполное доминирование</w:t>
      </w:r>
    </w:p>
    <w:p w14:paraId="4AA50CEA" w14:textId="77777777" w:rsidR="00E76923" w:rsidRPr="00A110E7" w:rsidRDefault="00E76923" w:rsidP="00E76923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Сверхдоминирование</w:t>
      </w:r>
    </w:p>
    <w:p w14:paraId="38ED4546" w14:textId="77777777" w:rsidR="00E76923" w:rsidRDefault="00E76923" w:rsidP="00E76923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0E7">
        <w:rPr>
          <w:rFonts w:ascii="Times New Roman" w:hAnsi="Times New Roman" w:cs="Times New Roman"/>
          <w:sz w:val="28"/>
          <w:szCs w:val="28"/>
        </w:rPr>
        <w:t>Кодоминирование</w:t>
      </w:r>
      <w:proofErr w:type="spellEnd"/>
    </w:p>
    <w:p w14:paraId="01876739" w14:textId="77777777" w:rsidR="00E76923" w:rsidRPr="00A110E7" w:rsidRDefault="00E76923" w:rsidP="00E76923">
      <w:pPr>
        <w:pStyle w:val="a4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10E7">
        <w:rPr>
          <w:rFonts w:ascii="Times New Roman" w:hAnsi="Times New Roman" w:cs="Times New Roman"/>
          <w:sz w:val="28"/>
          <w:szCs w:val="28"/>
        </w:rPr>
        <w:t>Доминирование, связанное с полом</w:t>
      </w:r>
    </w:p>
    <w:p w14:paraId="428FB28D" w14:textId="77777777" w:rsidR="00E76923" w:rsidRPr="00932213" w:rsidRDefault="00E76923" w:rsidP="00E76923">
      <w:pPr>
        <w:pStyle w:val="a4"/>
        <w:numPr>
          <w:ilvl w:val="0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proofErr w:type="spellStart"/>
      <w:r w:rsidRPr="00932213">
        <w:rPr>
          <w:rFonts w:ascii="Times New Roman" w:eastAsia="Times New Roman" w:hAnsi="Times New Roman" w:cs="Times New Roman"/>
          <w:b/>
          <w:sz w:val="28"/>
          <w:lang w:eastAsia="ru-RU"/>
        </w:rPr>
        <w:t>Дифферон</w:t>
      </w:r>
      <w:proofErr w:type="spellEnd"/>
      <w:r w:rsidRPr="00932213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составляют клетки </w:t>
      </w:r>
    </w:p>
    <w:p w14:paraId="1DC19195" w14:textId="77777777" w:rsidR="00E76923" w:rsidRPr="00557BDC" w:rsidRDefault="00E76923" w:rsidP="00E76923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только стволовые </w:t>
      </w:r>
    </w:p>
    <w:p w14:paraId="25FAD593" w14:textId="77777777" w:rsidR="00E76923" w:rsidRPr="00557BDC" w:rsidRDefault="00E76923" w:rsidP="00E76923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стволовые и дифференцирующиеся </w:t>
      </w:r>
    </w:p>
    <w:p w14:paraId="22E03714" w14:textId="77777777" w:rsidR="00E76923" w:rsidRPr="00557BDC" w:rsidRDefault="00E76923" w:rsidP="00E76923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только дифференцированные </w:t>
      </w:r>
    </w:p>
    <w:p w14:paraId="0EADC978" w14:textId="77777777" w:rsidR="00E76923" w:rsidRDefault="00E76923" w:rsidP="00E76923">
      <w:pPr>
        <w:pStyle w:val="a4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стволовые, дифференцирующиеся, зрелые</w:t>
      </w:r>
    </w:p>
    <w:p w14:paraId="3C16B3D8" w14:textId="77777777" w:rsidR="00E76923" w:rsidRPr="00557BDC" w:rsidRDefault="00E76923" w:rsidP="00E76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DFE4899" w14:textId="77777777" w:rsidR="00E76923" w:rsidRPr="00557BDC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sz w:val="28"/>
          <w:lang w:eastAsia="ru-RU"/>
        </w:rPr>
        <w:t>Какие перечисленные гистоморфологические признаки не характерны для эпителиальных тканей?</w:t>
      </w:r>
    </w:p>
    <w:p w14:paraId="2F33FB56" w14:textId="77777777" w:rsidR="00E76923" w:rsidRPr="00557BDC" w:rsidRDefault="00E76923" w:rsidP="00E76923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пограничное положение</w:t>
      </w:r>
    </w:p>
    <w:p w14:paraId="783DDF57" w14:textId="77777777" w:rsidR="00E76923" w:rsidRPr="00557BDC" w:rsidRDefault="00E76923" w:rsidP="00E76923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пласт клеток</w:t>
      </w:r>
    </w:p>
    <w:p w14:paraId="78AE0948" w14:textId="77777777" w:rsidR="00E76923" w:rsidRPr="00557BDC" w:rsidRDefault="00E76923" w:rsidP="00E76923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полярная дифференцировка</w:t>
      </w:r>
    </w:p>
    <w:p w14:paraId="47A718F3" w14:textId="77777777" w:rsidR="00E76923" w:rsidRDefault="00E76923" w:rsidP="00E76923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>содержат большое количество межклеточного вещества</w:t>
      </w:r>
    </w:p>
    <w:p w14:paraId="7074FD9D" w14:textId="77777777" w:rsidR="00E76923" w:rsidRPr="00557BDC" w:rsidRDefault="00E76923" w:rsidP="00E76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33259FC" w14:textId="77777777" w:rsidR="00E76923" w:rsidRPr="00557BDC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b/>
          <w:sz w:val="28"/>
          <w:lang w:eastAsia="ru-RU"/>
        </w:rPr>
        <w:t>Какой тип секреции называется голокриновым?</w:t>
      </w:r>
    </w:p>
    <w:p w14:paraId="4DB2EC64" w14:textId="77777777" w:rsidR="00E76923" w:rsidRPr="00557BDC" w:rsidRDefault="00E76923" w:rsidP="00E76923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без разрушения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64239BFB" w14:textId="77777777" w:rsidR="00E76923" w:rsidRPr="00557BDC" w:rsidRDefault="00E76923" w:rsidP="00E76923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с полным разрушением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4523DC5A" w14:textId="77777777" w:rsidR="00E76923" w:rsidRPr="00557BDC" w:rsidRDefault="00E76923" w:rsidP="00E76923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с разрушением микроворсинок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0BC93F51" w14:textId="77777777" w:rsidR="00E76923" w:rsidRDefault="00E76923" w:rsidP="00E76923">
      <w:pPr>
        <w:pStyle w:val="a4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57BDC">
        <w:rPr>
          <w:rFonts w:ascii="Times New Roman" w:eastAsia="Times New Roman" w:hAnsi="Times New Roman" w:cs="Times New Roman"/>
          <w:sz w:val="28"/>
          <w:lang w:eastAsia="ru-RU"/>
        </w:rPr>
        <w:t xml:space="preserve">секрет выделяется с разрушением верхушек </w:t>
      </w:r>
      <w:proofErr w:type="spellStart"/>
      <w:r w:rsidRPr="00557BDC">
        <w:rPr>
          <w:rFonts w:ascii="Times New Roman" w:eastAsia="Times New Roman" w:hAnsi="Times New Roman" w:cs="Times New Roman"/>
          <w:sz w:val="28"/>
          <w:lang w:eastAsia="ru-RU"/>
        </w:rPr>
        <w:t>гландулоцитов</w:t>
      </w:r>
      <w:proofErr w:type="spellEnd"/>
    </w:p>
    <w:p w14:paraId="428EB901" w14:textId="77777777" w:rsidR="00E76923" w:rsidRPr="006A6BB1" w:rsidRDefault="00E76923" w:rsidP="00E76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85C2623" w14:textId="77777777" w:rsidR="00E76923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Что в пищеварительном тракте вызывает набухание белков?</w:t>
      </w:r>
    </w:p>
    <w:p w14:paraId="02301790" w14:textId="77777777" w:rsidR="00E76923" w:rsidRPr="006A6BB1" w:rsidRDefault="00E76923" w:rsidP="00E7692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>ж</w:t>
      </w:r>
      <w:r w:rsidRPr="006A6BB1">
        <w:rPr>
          <w:rFonts w:ascii="Times New Roman" w:eastAsia="Times New Roman" w:hAnsi="Times New Roman" w:cs="Times New Roman"/>
          <w:sz w:val="28"/>
          <w:lang w:eastAsia="ru-RU"/>
        </w:rPr>
        <w:t>елчь;</w:t>
      </w:r>
    </w:p>
    <w:p w14:paraId="0A0492C2" w14:textId="77777777" w:rsidR="00E76923" w:rsidRPr="006A6BB1" w:rsidRDefault="00E76923" w:rsidP="00E7692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кишечный сок;</w:t>
      </w:r>
    </w:p>
    <w:p w14:paraId="6C7ECCBB" w14:textId="77777777" w:rsidR="00E76923" w:rsidRPr="006A6BB1" w:rsidRDefault="00E76923" w:rsidP="00E7692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 xml:space="preserve">соляная кислота; </w:t>
      </w:r>
    </w:p>
    <w:p w14:paraId="578111DE" w14:textId="77777777" w:rsidR="00E76923" w:rsidRDefault="00E76923" w:rsidP="00E76923">
      <w:pPr>
        <w:pStyle w:val="a4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бикарбонаты.</w:t>
      </w:r>
    </w:p>
    <w:p w14:paraId="0D974A97" w14:textId="77777777" w:rsidR="00E76923" w:rsidRDefault="00E76923" w:rsidP="00E7692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0154DA3" w14:textId="77777777" w:rsidR="00E76923" w:rsidRPr="006A6BB1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Нормальным количеством гемоглобина в крови взрослых людей в покое является:</w:t>
      </w:r>
    </w:p>
    <w:p w14:paraId="4C502454" w14:textId="77777777" w:rsidR="00E76923" w:rsidRPr="006A6BB1" w:rsidRDefault="00E76923" w:rsidP="00E76923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140,0 г/л;</w:t>
      </w:r>
    </w:p>
    <w:p w14:paraId="398E9A9C" w14:textId="77777777" w:rsidR="00E76923" w:rsidRPr="006A6BB1" w:rsidRDefault="00E76923" w:rsidP="00E76923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160,0 г/л;</w:t>
      </w:r>
    </w:p>
    <w:p w14:paraId="2ECE2FF5" w14:textId="77777777" w:rsidR="00E76923" w:rsidRPr="006A6BB1" w:rsidRDefault="00E76923" w:rsidP="00E76923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у мужчин 120-140 г/л, у женщин 130-160 г/л;</w:t>
      </w:r>
    </w:p>
    <w:p w14:paraId="3712A950" w14:textId="77777777" w:rsidR="00E76923" w:rsidRDefault="00E76923" w:rsidP="00E76923">
      <w:pPr>
        <w:pStyle w:val="a4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у мужчин 130-160 г/л, у женщин 120-140 г/л.</w:t>
      </w:r>
    </w:p>
    <w:p w14:paraId="61F63DB3" w14:textId="77777777" w:rsidR="00E76923" w:rsidRPr="006A6BB1" w:rsidRDefault="00E76923" w:rsidP="00E76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3EA9DB7D" w14:textId="77777777" w:rsidR="00E76923" w:rsidRPr="006A6BB1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b/>
          <w:sz w:val="28"/>
          <w:lang w:eastAsia="ru-RU"/>
        </w:rPr>
        <w:t>При возбуждении предсердий на ЭКГ образуется:</w:t>
      </w:r>
    </w:p>
    <w:p w14:paraId="15560DA0" w14:textId="77777777" w:rsidR="00E76923" w:rsidRPr="006A6BB1" w:rsidRDefault="00E76923" w:rsidP="00E76923">
      <w:pPr>
        <w:pStyle w:val="a4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Зубец Р;</w:t>
      </w:r>
    </w:p>
    <w:p w14:paraId="215563FB" w14:textId="77777777" w:rsidR="00E76923" w:rsidRPr="006A6BB1" w:rsidRDefault="00E76923" w:rsidP="00E76923">
      <w:pPr>
        <w:pStyle w:val="a4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Комплекс QRS;</w:t>
      </w:r>
    </w:p>
    <w:p w14:paraId="63E95824" w14:textId="77777777" w:rsidR="00E76923" w:rsidRDefault="00E76923" w:rsidP="00E76923">
      <w:pPr>
        <w:pStyle w:val="a4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A6BB1">
        <w:rPr>
          <w:rFonts w:ascii="Times New Roman" w:eastAsia="Times New Roman" w:hAnsi="Times New Roman" w:cs="Times New Roman"/>
          <w:sz w:val="28"/>
          <w:lang w:eastAsia="ru-RU"/>
        </w:rPr>
        <w:t>Зубец Т.</w:t>
      </w:r>
    </w:p>
    <w:p w14:paraId="09E7539E" w14:textId="77777777" w:rsidR="00E76923" w:rsidRPr="006A6BB1" w:rsidRDefault="00E76923" w:rsidP="00E76923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A7F9584" w14:textId="77777777" w:rsidR="00E76923" w:rsidRPr="00932213" w:rsidRDefault="00E76923" w:rsidP="00E76923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322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Фермент, участвующий в </w:t>
      </w:r>
      <w:proofErr w:type="spellStart"/>
      <w:r w:rsidRPr="009322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азотфиксации</w:t>
      </w:r>
      <w:proofErr w:type="spellEnd"/>
    </w:p>
    <w:p w14:paraId="5B979682" w14:textId="77777777" w:rsidR="00E76923" w:rsidRPr="0034625B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A. протеаза</w:t>
      </w:r>
    </w:p>
    <w:p w14:paraId="6175E3D9" w14:textId="77777777" w:rsidR="00E76923" w:rsidRPr="0034625B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B.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нитрогеназа</w:t>
      </w:r>
      <w:proofErr w:type="spellEnd"/>
    </w:p>
    <w:p w14:paraId="02B2E7E2" w14:textId="77777777" w:rsidR="00E76923" w:rsidRPr="0034625B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нитратредуктаза</w:t>
      </w:r>
      <w:proofErr w:type="spellEnd"/>
    </w:p>
    <w:p w14:paraId="247679BB" w14:textId="77777777" w:rsidR="00E76923" w:rsidRPr="0034625B" w:rsidRDefault="00E76923" w:rsidP="00E7692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D. </w:t>
      </w:r>
      <w:proofErr w:type="spellStart"/>
      <w:r w:rsidRPr="0034625B">
        <w:rPr>
          <w:rFonts w:ascii="Times New Roman" w:hAnsi="Times New Roman" w:cs="Times New Roman"/>
          <w:color w:val="000000" w:themeColor="text1"/>
          <w:sz w:val="28"/>
          <w:szCs w:val="28"/>
        </w:rPr>
        <w:t>пероксидаза</w:t>
      </w:r>
      <w:proofErr w:type="spellEnd"/>
    </w:p>
    <w:p w14:paraId="3F529AA0" w14:textId="453B5EE8" w:rsidR="0034625B" w:rsidRDefault="0034625B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C127BCF" w14:textId="7C249AD9" w:rsidR="00C147C6" w:rsidRDefault="00C147C6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E42EAB3" w14:textId="41EBDB3C" w:rsidR="00C147C6" w:rsidRDefault="00C147C6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04653AF" w14:textId="75050D9A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DE7D384" w14:textId="21AA517C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E04D66B" w14:textId="3AA28E94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9449717" w14:textId="2765003C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8C6BE15" w14:textId="2B7725FD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4F92624" w14:textId="3538F4A4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50E0EF1" w14:textId="67602BCF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F7D927E" w14:textId="3F69D400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9F6D0F3" w14:textId="6CBAE905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98A507D" w14:textId="2A3EA600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07318A1" w14:textId="1A84AF08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F3B97E0" w14:textId="5C3E61A3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0348E64" w14:textId="5B478CE9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2F5A6C7" w14:textId="050BFBDC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7C9D90D" w14:textId="55988F0E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8B4E2ED" w14:textId="2E728BF2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B6F8153" w14:textId="7FC1591D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784B96D" w14:textId="79CA693B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533E615" w14:textId="130E91F7" w:rsidR="00E76923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1027E82" w14:textId="77777777" w:rsidR="00E76923" w:rsidRPr="008B17A0" w:rsidRDefault="00E76923" w:rsidP="00C147C6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5D8A4FD" w14:textId="77777777" w:rsidR="00D671BF" w:rsidRPr="00A26D81" w:rsidRDefault="00FC0897" w:rsidP="00C147C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02AAD163" w14:textId="77777777" w:rsidR="00E87041" w:rsidRPr="00497383" w:rsidRDefault="00E87041" w:rsidP="00C147C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984FF83" w14:textId="6D4292BF" w:rsidR="00E87041" w:rsidRPr="00E76923" w:rsidRDefault="00E8704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Жимулев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И.Ф. Общая и молекулярная генетика [Электронный ресурс] /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Жимулев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И. Ф. — Новосибирск: Сибирское университетское издательство,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2007 .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>— 480с.</w:t>
      </w:r>
    </w:p>
    <w:p w14:paraId="5A70DEFF" w14:textId="5CE4519A" w:rsidR="00E87041" w:rsidRPr="00E76923" w:rsidRDefault="00E8704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Инге-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Вечтомов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С.Г. Генетика с основами селекции: учебник для студентов высших учебных заведений. – 2-е издание,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E769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и доп. – СПб.: Изд-во Н-Л, 2010 с.</w:t>
      </w:r>
    </w:p>
    <w:p w14:paraId="51275A09" w14:textId="24EC22AB" w:rsidR="00E87041" w:rsidRPr="00E76923" w:rsidRDefault="00E8704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Иванов В.И., Барышникова Н.В.,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Билеева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Д.С.,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Дадали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Е.Л., Константинова Л.М.,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Кузенова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О.В., Поляков А.В. Генетика. Учебник для вузов/ Под ред. Академика РАМН Иванова В.И. – М.: ИКЦ «Академкнига», 2007. – 638 с.</w:t>
      </w:r>
    </w:p>
    <w:p w14:paraId="78CF5610" w14:textId="5CB0B786" w:rsidR="00E87041" w:rsidRPr="00E76923" w:rsidRDefault="00942D42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Равич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-Щербо, И.В.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Психогенетика</w:t>
      </w:r>
      <w:proofErr w:type="spell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: учебник / И.В. </w:t>
      </w:r>
      <w:proofErr w:type="spellStart"/>
      <w:r w:rsidR="00E87041" w:rsidRPr="00E76923">
        <w:rPr>
          <w:rFonts w:ascii="Times New Roman" w:hAnsi="Times New Roman" w:cs="Times New Roman"/>
          <w:sz w:val="28"/>
          <w:szCs w:val="28"/>
        </w:rPr>
        <w:t>Равич</w:t>
      </w:r>
      <w:proofErr w:type="spell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-Щербо, Т.М. </w:t>
      </w:r>
      <w:proofErr w:type="spellStart"/>
      <w:r w:rsidR="00E87041" w:rsidRPr="00E76923">
        <w:rPr>
          <w:rFonts w:ascii="Times New Roman" w:hAnsi="Times New Roman" w:cs="Times New Roman"/>
          <w:sz w:val="28"/>
          <w:szCs w:val="28"/>
        </w:rPr>
        <w:t>Марютина</w:t>
      </w:r>
      <w:proofErr w:type="spell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, Е.Л. Григоренко. - 2-е изд., </w:t>
      </w:r>
      <w:proofErr w:type="spellStart"/>
      <w:r w:rsidR="00E87041" w:rsidRPr="00E7692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. и доп. - </w:t>
      </w:r>
      <w:proofErr w:type="gramStart"/>
      <w:r w:rsidR="00E87041" w:rsidRPr="00E7692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 Аспект Пресс, 2008. - 448 </w:t>
      </w:r>
      <w:proofErr w:type="gramStart"/>
      <w:r w:rsidR="00E87041" w:rsidRPr="00E76923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 ил. 32 - </w:t>
      </w:r>
      <w:proofErr w:type="spellStart"/>
      <w:r w:rsidR="00E87041" w:rsidRPr="00E76923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E87041" w:rsidRPr="00E76923">
        <w:rPr>
          <w:rFonts w:ascii="Times New Roman" w:hAnsi="Times New Roman" w:cs="Times New Roman"/>
          <w:sz w:val="28"/>
          <w:szCs w:val="28"/>
        </w:rPr>
        <w:t xml:space="preserve">. в кн. - ISBN 978-5-7567-0417-4 ; То же [Электронный ресурс]. - URL: </w:t>
      </w:r>
      <w:hyperlink r:id="rId8" w:history="1">
        <w:r w:rsidR="00E87041" w:rsidRPr="00E76923">
          <w:rPr>
            <w:rFonts w:ascii="Times New Roman" w:hAnsi="Times New Roman" w:cs="Times New Roman"/>
            <w:sz w:val="28"/>
            <w:szCs w:val="28"/>
          </w:rPr>
          <w:t>http://biblioclub.ru/index.php?page=book&amp;id=104547</w:t>
        </w:r>
      </w:hyperlink>
    </w:p>
    <w:p w14:paraId="3C6AAD99" w14:textId="1350BB74" w:rsidR="00E87041" w:rsidRPr="00E76923" w:rsidRDefault="00E8704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Медицинская биология и общая генетика [Электронный ресурс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Учебник / Р. Г. Заяц [и др.] .— Минск : Высшая школа, 2012 .— 496 с</w:t>
      </w:r>
    </w:p>
    <w:p w14:paraId="0C30F217" w14:textId="228384EE" w:rsidR="00E87041" w:rsidRPr="00E76923" w:rsidRDefault="00E8704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Мустафин Р.Н., Ну</w:t>
      </w:r>
      <w:r w:rsidR="00B84266" w:rsidRPr="00E76923">
        <w:rPr>
          <w:rFonts w:ascii="Times New Roman" w:hAnsi="Times New Roman" w:cs="Times New Roman"/>
          <w:sz w:val="28"/>
          <w:szCs w:val="28"/>
        </w:rPr>
        <w:t>ргалиева А.Х., Прокофьева Д.С.,</w:t>
      </w:r>
      <w:r w:rsidR="00942D42" w:rsidRPr="00E76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Хуснутдинова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Э.К. Анализ генома человека: учебное пособие – Уфа: РИЦ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2016 – 80 с.</w:t>
      </w:r>
    </w:p>
    <w:p w14:paraId="67426346" w14:textId="2A463882" w:rsidR="00E87041" w:rsidRPr="00E76923" w:rsidRDefault="00E8704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Молекулярно-генетические методы изучения наследственных болезней человека [Электронный ресурс]: </w:t>
      </w:r>
      <w:proofErr w:type="spellStart"/>
      <w:proofErr w:type="gramStart"/>
      <w:r w:rsidRPr="00E76923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/ А.Х. Нургалиева [и др.]; Башкирский государственный университет. — Уфа: РИЦ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2013.</w:t>
      </w:r>
    </w:p>
    <w:p w14:paraId="4436EAE5" w14:textId="21ACA9BF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Физиология человека и животных / Под ред.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Даринского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Ю.А.,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Апчела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В.Я..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- М.: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2012. - 432 c.</w:t>
      </w:r>
    </w:p>
    <w:p w14:paraId="09DE246B" w14:textId="1BAF6847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Апчел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В.Я. Физиология человека и животных: Учебник для студ. учреждений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проф. образования / В.Я.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Апчел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Ю.А.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Даринский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В.Н.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Голубев..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- М.: ИЦ Академия, 2013. - 448 c.</w:t>
      </w:r>
    </w:p>
    <w:p w14:paraId="2A27CC74" w14:textId="661B3669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Блазис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К. Физиология сердечно-сосудистой системы и лекарственная регуляция ее функций у животных: Учебное пособие / К.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Блазис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- СПб.: Лань, 2013. - 160 c.</w:t>
      </w:r>
    </w:p>
    <w:p w14:paraId="53DB3EBA" w14:textId="139B2B4B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Богданов, А.В. Патологическая физиология и патологическая анатомия животных: Учебник / А.В. Богданов, Ю.В. Голубенко. - СПб.: Лань, 2014. - 416 c.</w:t>
      </w:r>
    </w:p>
    <w:p w14:paraId="1D025571" w14:textId="518D788F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Богомолова, Е.С. Анатомия и физиология животных: Учебник / Е.С. Богомолова, М.Я. Брынь, В.А.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Коугия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и др. - СПб.: Лань, 2015. - 368 c.</w:t>
      </w:r>
    </w:p>
    <w:p w14:paraId="469D772C" w14:textId="3547C796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Болотюк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В.А. Сравнительная физиология животных: Учебник / В.А.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Болотюк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Л.А.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Болотюк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Ю.Г. Галич и др. - СПб.: Лань, 2015. - 416 c.</w:t>
      </w:r>
    </w:p>
    <w:p w14:paraId="21F19C57" w14:textId="15D3C80F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Бутузов, В.Ф. Физиология кормления животных. Теория питания, прием корма, особенности пищеварения / В.Ф. Бутузов, Н.Ч.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Крутицкая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А.А. Шишкин. - СПб.: Лань, 2004. - 256 c.</w:t>
      </w:r>
    </w:p>
    <w:p w14:paraId="4D0788C7" w14:textId="2D04D341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Васильева, А.Б. Морфология и физиология животных: Учебное пособие / А.Б. Васильева, Н.А. Тихонов. - СПб.: Лань, 2005. - 416 c.</w:t>
      </w:r>
    </w:p>
    <w:p w14:paraId="35170599" w14:textId="6A085366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lastRenderedPageBreak/>
        <w:t>Васильева, В.И. Морфология и физиология животных: Учебное пособие / В.И. Васильева, О.Ф. Стоянова и др. - СПб.: Лань КПТ, 2016. - 416 c.</w:t>
      </w:r>
    </w:p>
    <w:p w14:paraId="4F3E871D" w14:textId="30CFAA08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Герунова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Л.К. Физиология сердечно-сосудистой системы и лекарственная регуляция ее функций у животных: Учебное пособие / Л.К.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Герунова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В.И. Максимов. - СПб.: Лань, 2013. - 160 c.</w:t>
      </w:r>
    </w:p>
    <w:p w14:paraId="2CD236C8" w14:textId="4D7F8A12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Герунова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Л.К. Физиология сердечно-сосудистой системы и лекарственная регуляция ее функций у животных: Учебное пособие / Л.К.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Герунова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- СПб.: Лань, 2013. - 160 c.</w:t>
      </w:r>
    </w:p>
    <w:p w14:paraId="178C68EE" w14:textId="48D2EA06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Даринский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Ю.А. Физиология человека и животных: Учебник / Ю.А.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Даринский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- М.: Академия, 2008. - 352 c.</w:t>
      </w:r>
    </w:p>
    <w:p w14:paraId="00A236E0" w14:textId="41F470C0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Дюльгер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Г.П. Физиология и биотехника размножения животных. Курс лекций: Учебное пособие / Г.П.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Дюльгер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- СПб.: Лань, 2018. - 236 c.</w:t>
      </w:r>
    </w:p>
    <w:p w14:paraId="6A1FDCA1" w14:textId="32D6D826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Иванов, А.А. Сравнительная физиология животных: Учебник. / А.А. Иванов, О.А. Войнова, Д.А. Ксенофонтов и др. - СПб.: Лань, 2010. - 416 c.</w:t>
      </w:r>
    </w:p>
    <w:p w14:paraId="6360019A" w14:textId="60A8088C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Иванов, А.А. Сравнительная физиология животных: Учебник / А.А. Иванов, О.А. Войнова, Д.А. Ксенофонтов и др. - СПб.: Лань, 2015. - 416 c.</w:t>
      </w:r>
    </w:p>
    <w:p w14:paraId="27059856" w14:textId="77777777" w:rsidR="00B37C5F" w:rsidRPr="00E76923" w:rsidRDefault="00B37C5F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Ишбирдин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А.Р.,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Ишмуратова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М.М. Адаптивный морфогенез и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экологоценотические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стратегии выживания травянистых растений // Методы популяционной биологии / Материалы VII Всероссийского популяционного семинара (Сыктывкар, 16-21 февраля 2004 г.). - Сыктывкар, 2004. Ч.2. - С. 113-120. </w:t>
      </w:r>
    </w:p>
    <w:p w14:paraId="1CB1E413" w14:textId="3AB9962F" w:rsidR="00B37C5F" w:rsidRPr="00E76923" w:rsidRDefault="00B37C5F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Ишмуратова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М.М.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Родиола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иремельская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на Южном Урале. М.: Наука, 2006 – 252 с. /отв. ред. А.Р.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Ишбирдин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/.</w:t>
      </w:r>
    </w:p>
    <w:p w14:paraId="0E4655C3" w14:textId="6F8775A8" w:rsidR="00B37C5F" w:rsidRPr="00E76923" w:rsidRDefault="00B37C5F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Ишмуратова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Набиуллин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М.И.,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Суюндуков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Ишбирдин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А.Р. Орхидеи Башкирского заповедника и сопредельных территорий. Уфа: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Гилем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2010. 150 с.</w:t>
      </w:r>
    </w:p>
    <w:p w14:paraId="752A5293" w14:textId="29392DF5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Максимов, В.И. Анатомия и физиология домашних животных: Учебник / В.И. Максимов, Н.А. Слесаренко,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С.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Б.идр</w:t>
      </w:r>
      <w:proofErr w:type="spellEnd"/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Селезнев. - М.: Инфра-М, 2012. - 480 c.</w:t>
      </w:r>
    </w:p>
    <w:p w14:paraId="73AEC53D" w14:textId="79111EDB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Максимов, В.И. Анатомия и физиология домашних животных: Учебник / В.И. Максимов, Н.А. Слесаренко,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С.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Б.идр</w:t>
      </w:r>
      <w:proofErr w:type="spellEnd"/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Селезнев. - М.: Инфра-М, 2017. - 96 c.</w:t>
      </w:r>
    </w:p>
    <w:p w14:paraId="12D1AE79" w14:textId="6EEFFD7D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Скопичев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В.Г. Морфология и физиология животных / В.Г.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Скопичев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- СПб.: Лань, 2005. - 416 c.</w:t>
      </w:r>
    </w:p>
    <w:p w14:paraId="6F796DD2" w14:textId="01952F98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Скопичев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В.Г. Частная физиология: Ч. 2 Физиология продуктивных животных / В.Г.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Скопичев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В.И. Яковлев. - М.: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КолосС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2008. - 555 c.</w:t>
      </w:r>
    </w:p>
    <w:p w14:paraId="3908F3CB" w14:textId="6A0CF851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Смолин, С.Г. Физиология и этология животных: Учебное пособие / С.Г. Смолин. - СПб.: Лань, 2018. - 628 c.</w:t>
      </w:r>
    </w:p>
    <w:p w14:paraId="340FBEC7" w14:textId="1F268F94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Андреев Н.Г., Андреев Л.Н. Основы агрономии и ботаники: учеб.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для с/х вузов. – М.: Колос, 2008. – 487 с.</w:t>
      </w:r>
    </w:p>
    <w:p w14:paraId="43B7A64B" w14:textId="7974D451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Андреева И.И.,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Родман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Л.С. Ботаника: учеб для с/вузов. – М.: Колос, 2009. – 528 с.</w:t>
      </w:r>
    </w:p>
    <w:p w14:paraId="4A03A76D" w14:textId="15A242F0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Викторов Д.П. Краткий словарь ботанических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терминов.-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М.-Л.: Наука, 2007. – 177 с.</w:t>
      </w:r>
    </w:p>
    <w:p w14:paraId="658A8CA1" w14:textId="77777777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lastRenderedPageBreak/>
        <w:t>Еленевский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А.Г., Соловьева М.П., Тихомиров В.Н. Ботаника. Систематика высших или наземных растений. – М.: Академия, 2009. - 432 с.</w:t>
      </w:r>
    </w:p>
    <w:p w14:paraId="1988D2E1" w14:textId="77777777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Жуковский П.М. Ботаника. – М.: Колос, 2008. – 623 с.</w:t>
      </w:r>
    </w:p>
    <w:p w14:paraId="7E4838A7" w14:textId="77777777" w:rsidR="00B84266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Лотова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Л.И. Морфология и анатомия высших растений. - М.: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КомКнига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2007. - 510с.</w:t>
      </w:r>
    </w:p>
    <w:p w14:paraId="7014BD9F" w14:textId="77777777" w:rsidR="00B84266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Тахтаджян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А. Л. Система и филогения цветковых растений - Ботанический институт имени В. Л. Комарова. — М.—Л.: Наука, 1966. — 611 с.</w:t>
      </w:r>
    </w:p>
    <w:p w14:paraId="279195FC" w14:textId="77777777" w:rsidR="00B84266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Тихомиров Ф.К. Ботаника. – М.: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., 2008. – 439 с.</w:t>
      </w:r>
    </w:p>
    <w:p w14:paraId="1120B4F5" w14:textId="1733A643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Тутаюк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В.Х. Анатомия и морфология растений. – М.: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., 2007. – 317 с.</w:t>
      </w:r>
    </w:p>
    <w:p w14:paraId="5CAEA308" w14:textId="437215BB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Анатомия человека. Т. 1 [Текст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учебник в 2-х томах / М. Р.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[и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 xml:space="preserve">др.]; ред. М. Р.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ГЭОТАР-Медиа, 2012. - 528 с.</w:t>
      </w:r>
    </w:p>
    <w:p w14:paraId="56108197" w14:textId="645B35F3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Анатомия человека. Т. 2 [Текст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учебник в 2-х томах / М. Р.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[и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 xml:space="preserve">др.] ред. М. Р.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Сапин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ГЭОТАР-Медиа, 2012. - 456 с.</w:t>
      </w:r>
    </w:p>
    <w:p w14:paraId="3FE57078" w14:textId="7BE1B842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Гайворонский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И. В. Нормальная анатомия человека. Т. 1 [Текст]: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 xml:space="preserve">учебник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для мед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. вузов / И. В.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Гайворонский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- 6-е изд.,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и доп. - </w:t>
      </w:r>
      <w:proofErr w:type="spellStart"/>
      <w:proofErr w:type="gramStart"/>
      <w:r w:rsidRPr="00E76923">
        <w:rPr>
          <w:rFonts w:ascii="Times New Roman" w:hAnsi="Times New Roman" w:cs="Times New Roman"/>
          <w:sz w:val="28"/>
          <w:szCs w:val="28"/>
        </w:rPr>
        <w:t>СанктПетербург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СпецЛит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., 2011. - 560 с.</w:t>
      </w:r>
    </w:p>
    <w:p w14:paraId="28030227" w14:textId="6F8E506F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Пивченко П.Г. Анатомия опорно-двигательного аппарата: учебное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Минск: Новое знание, 2017 - 271 с.: ил.</w:t>
      </w:r>
    </w:p>
    <w:p w14:paraId="513B6970" w14:textId="51C3D662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Привес, М. Г. Анатомия человека [Текст]: учебник / М. Г. Привес, Н. К.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 xml:space="preserve">Лысенков, В. И.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Бушкович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- 12-е изд.,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., и доп. - СПб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Издательский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 xml:space="preserve">дом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СПбМАПО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2011. - 720 с.</w:t>
      </w:r>
    </w:p>
    <w:p w14:paraId="5515C37C" w14:textId="34789030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Синельников Р.Д. Атлас анатомии человека: учебное пособие. В. 4 т.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>Т.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1.-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Москва: РИА «Новая волна»: Издатель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Умеренков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2015- 348 с.: ил.</w:t>
      </w:r>
    </w:p>
    <w:p w14:paraId="7AA1F6A7" w14:textId="30813338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Синельников Р.Д. Атлас анатомии человека: учебное пособие. В. 4 т.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>Т.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2.-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Москва: РИА «Новая волна»: Издатель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Умеренков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2015.- 248 с.: ил.</w:t>
      </w:r>
    </w:p>
    <w:p w14:paraId="01F858C8" w14:textId="6BA5AFF3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>Синельников Р.Д. Атлас анатомии человека: учебное пособие. В. 4 т.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>Т.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3.-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Москва: РИА «Новая волна»: Издатель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Умеренков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2015.- 216 с.: ил.</w:t>
      </w:r>
    </w:p>
    <w:p w14:paraId="4EA2A6C7" w14:textId="6F4B1A17" w:rsidR="00497383" w:rsidRPr="00E76923" w:rsidRDefault="0049738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Синельников Р.Д. Атлас анатомии человека: учебное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пособие.В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4 т.</w:t>
      </w:r>
      <w:r w:rsidR="00B84266" w:rsidRPr="00E76923">
        <w:rPr>
          <w:rFonts w:ascii="Times New Roman" w:hAnsi="Times New Roman" w:cs="Times New Roman"/>
          <w:sz w:val="28"/>
          <w:szCs w:val="28"/>
        </w:rPr>
        <w:t xml:space="preserve"> </w:t>
      </w:r>
      <w:r w:rsidRPr="00E76923">
        <w:rPr>
          <w:rFonts w:ascii="Times New Roman" w:hAnsi="Times New Roman" w:cs="Times New Roman"/>
          <w:sz w:val="28"/>
          <w:szCs w:val="28"/>
        </w:rPr>
        <w:t>Т.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4.-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Москва: РИА «Новая волна»: Издатель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Умеренков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, 2015.- 312 с.: ил</w:t>
      </w:r>
    </w:p>
    <w:p w14:paraId="6640B842" w14:textId="11CB4B33" w:rsidR="00910B51" w:rsidRPr="00E76923" w:rsidRDefault="00910B5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Кузнецов С.Л.,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Мушкамбаров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 Н.Н. Гистология, цитология и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эмбриология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учебник / С. Л. Кузнецов, Н. Н.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Мушкамбаров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-  3-е изд.,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E769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и доп. М.: ООО «Медицинское информационное агентство», 2016.</w:t>
      </w:r>
    </w:p>
    <w:p w14:paraId="5BE9A241" w14:textId="77777777" w:rsidR="00910B51" w:rsidRPr="00E76923" w:rsidRDefault="00910B5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Гистология, цитология и эмбриология: атлас / В. Л. Быков, С. И.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Юшканцева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>. - М.: ГЭОТАР-Медиа.</w:t>
      </w:r>
    </w:p>
    <w:p w14:paraId="2D026F22" w14:textId="77777777" w:rsidR="00910B51" w:rsidRPr="00E76923" w:rsidRDefault="00910B5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Атлас по гистологии, цитологии и эмбриологии / С. Л. Кузнецов, Н. Н.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Мушкамбаров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, В. Л. Горячкина. - 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МИА.</w:t>
      </w:r>
    </w:p>
    <w:p w14:paraId="3EF50EAA" w14:textId="77777777" w:rsidR="00E76923" w:rsidRPr="00E76923" w:rsidRDefault="00910B51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923">
        <w:rPr>
          <w:rFonts w:ascii="Times New Roman" w:hAnsi="Times New Roman" w:cs="Times New Roman"/>
          <w:sz w:val="28"/>
          <w:szCs w:val="28"/>
        </w:rPr>
        <w:t xml:space="preserve">Гистология, эмбриология,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цитология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учебник / ред.: Ю. И. Афанасьев, Н. А. Юрина. - 7е изд., 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E76923">
        <w:rPr>
          <w:rFonts w:ascii="Times New Roman" w:hAnsi="Times New Roman" w:cs="Times New Roman"/>
          <w:sz w:val="28"/>
          <w:szCs w:val="28"/>
        </w:rPr>
        <w:t xml:space="preserve">. и доп. - </w:t>
      </w:r>
      <w:proofErr w:type="gramStart"/>
      <w:r w:rsidRPr="00E7692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76923">
        <w:rPr>
          <w:rFonts w:ascii="Times New Roman" w:hAnsi="Times New Roman" w:cs="Times New Roman"/>
          <w:sz w:val="28"/>
          <w:szCs w:val="28"/>
        </w:rPr>
        <w:t xml:space="preserve"> ГЭОТАР-</w:t>
      </w:r>
      <w:proofErr w:type="spellStart"/>
      <w:r w:rsidRPr="00E76923">
        <w:rPr>
          <w:rFonts w:ascii="Times New Roman" w:hAnsi="Times New Roman" w:cs="Times New Roman"/>
          <w:sz w:val="28"/>
          <w:szCs w:val="28"/>
        </w:rPr>
        <w:t>Медиа.</w:t>
      </w:r>
      <w:proofErr w:type="spellEnd"/>
    </w:p>
    <w:p w14:paraId="3C0A47F5" w14:textId="457BF1B9" w:rsidR="00E76923" w:rsidRPr="00E76923" w:rsidRDefault="00E7692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6923">
        <w:rPr>
          <w:color w:val="000000"/>
          <w:sz w:val="28"/>
          <w:szCs w:val="28"/>
        </w:rPr>
        <w:t>Швырев</w:t>
      </w:r>
      <w:proofErr w:type="spellEnd"/>
      <w:r w:rsidRPr="00E76923">
        <w:rPr>
          <w:color w:val="000000"/>
          <w:sz w:val="28"/>
          <w:szCs w:val="28"/>
        </w:rPr>
        <w:t xml:space="preserve">, А.А. Анатомия и физиология человека с основами общей патологии / А.А. </w:t>
      </w:r>
      <w:proofErr w:type="spellStart"/>
      <w:r w:rsidRPr="00E76923">
        <w:rPr>
          <w:color w:val="000000"/>
          <w:sz w:val="28"/>
          <w:szCs w:val="28"/>
        </w:rPr>
        <w:t>Швырев</w:t>
      </w:r>
      <w:proofErr w:type="spellEnd"/>
      <w:r w:rsidRPr="00E76923">
        <w:rPr>
          <w:color w:val="000000"/>
          <w:sz w:val="28"/>
          <w:szCs w:val="28"/>
        </w:rPr>
        <w:t>. - М.: Феникс, 2013. - 411 c.</w:t>
      </w:r>
      <w:r w:rsidRPr="00E76923">
        <w:rPr>
          <w:color w:val="000000"/>
          <w:sz w:val="28"/>
          <w:szCs w:val="28"/>
        </w:rPr>
        <w:br/>
        <w:t xml:space="preserve"> </w:t>
      </w:r>
      <w:proofErr w:type="spellStart"/>
      <w:r w:rsidRPr="00E76923">
        <w:rPr>
          <w:color w:val="000000"/>
          <w:sz w:val="28"/>
          <w:szCs w:val="28"/>
        </w:rPr>
        <w:t>Швырев</w:t>
      </w:r>
      <w:proofErr w:type="spellEnd"/>
      <w:r w:rsidRPr="00E76923">
        <w:rPr>
          <w:color w:val="000000"/>
          <w:sz w:val="28"/>
          <w:szCs w:val="28"/>
        </w:rPr>
        <w:t xml:space="preserve">, А.А. Анатомия и физиология человека с основами общей патологии: </w:t>
      </w:r>
      <w:r w:rsidRPr="00E76923">
        <w:rPr>
          <w:color w:val="000000"/>
          <w:sz w:val="28"/>
          <w:szCs w:val="28"/>
        </w:rPr>
        <w:lastRenderedPageBreak/>
        <w:t xml:space="preserve">Учебное пособие / А.А. </w:t>
      </w:r>
      <w:proofErr w:type="spellStart"/>
      <w:r w:rsidRPr="00E76923">
        <w:rPr>
          <w:color w:val="000000"/>
          <w:sz w:val="28"/>
          <w:szCs w:val="28"/>
        </w:rPr>
        <w:t>Швырев</w:t>
      </w:r>
      <w:proofErr w:type="spellEnd"/>
      <w:r w:rsidRPr="00E76923">
        <w:rPr>
          <w:color w:val="000000"/>
          <w:sz w:val="28"/>
          <w:szCs w:val="28"/>
        </w:rPr>
        <w:t xml:space="preserve">; Под общ. ред. Р.Ф. Морозова. - </w:t>
      </w:r>
      <w:proofErr w:type="spellStart"/>
      <w:r w:rsidRPr="00E76923">
        <w:rPr>
          <w:color w:val="000000"/>
          <w:sz w:val="28"/>
          <w:szCs w:val="28"/>
        </w:rPr>
        <w:t>Рн</w:t>
      </w:r>
      <w:proofErr w:type="spellEnd"/>
      <w:r w:rsidRPr="00E76923">
        <w:rPr>
          <w:color w:val="000000"/>
          <w:sz w:val="28"/>
          <w:szCs w:val="28"/>
        </w:rPr>
        <w:t>/Д: Феникс, 2013. - 411 c.</w:t>
      </w:r>
    </w:p>
    <w:p w14:paraId="71774E34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Быков, В.Л. Гистология и эмбриональное развитие органов полости рта человека [Электронный ресурс]: учеб. пособие / В.Л. Быков. - М.: ГЭОТАР-Медиа, 2014. - 624 с. - Режим доступа: </w:t>
      </w:r>
      <w:hyperlink r:id="rId9" w:history="1">
        <w:r w:rsidRPr="007D4B92">
          <w:rPr>
            <w:rStyle w:val="af2"/>
            <w:sz w:val="28"/>
            <w:szCs w:val="28"/>
          </w:rPr>
          <w:t>http://www.studentlibrary.ru/book/ISBN9785970430118.html</w:t>
        </w:r>
      </w:hyperlink>
    </w:p>
    <w:p w14:paraId="090016AE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Быков, В.Л. Гистология, цитология и </w:t>
      </w:r>
      <w:proofErr w:type="gramStart"/>
      <w:r w:rsidRPr="007D4B92">
        <w:rPr>
          <w:sz w:val="28"/>
          <w:szCs w:val="28"/>
        </w:rPr>
        <w:t>эмбриология :</w:t>
      </w:r>
      <w:proofErr w:type="gramEnd"/>
      <w:r w:rsidRPr="007D4B92">
        <w:rPr>
          <w:sz w:val="28"/>
          <w:szCs w:val="28"/>
        </w:rPr>
        <w:t xml:space="preserve"> атлас : учеб. пособие / В.Л. Быков, С.И. </w:t>
      </w:r>
      <w:proofErr w:type="spellStart"/>
      <w:r w:rsidRPr="007D4B92">
        <w:rPr>
          <w:sz w:val="28"/>
          <w:szCs w:val="28"/>
        </w:rPr>
        <w:t>Юшканцева</w:t>
      </w:r>
      <w:proofErr w:type="spellEnd"/>
      <w:r w:rsidRPr="007D4B92">
        <w:rPr>
          <w:sz w:val="28"/>
          <w:szCs w:val="28"/>
        </w:rPr>
        <w:t xml:space="preserve">. - </w:t>
      </w:r>
      <w:proofErr w:type="gramStart"/>
      <w:r w:rsidRPr="007D4B92">
        <w:rPr>
          <w:sz w:val="28"/>
          <w:szCs w:val="28"/>
        </w:rPr>
        <w:t>М. :</w:t>
      </w:r>
      <w:proofErr w:type="gramEnd"/>
      <w:r w:rsidRPr="007D4B92">
        <w:rPr>
          <w:sz w:val="28"/>
          <w:szCs w:val="28"/>
        </w:rPr>
        <w:t xml:space="preserve"> ГЭОТАР-Медиа, 2018.- 296 с. </w:t>
      </w:r>
    </w:p>
    <w:p w14:paraId="6372D95D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Быков, В.Л. Гистология, цитология и эмбриология. Атлас [Электронный ресурс</w:t>
      </w:r>
      <w:proofErr w:type="gramStart"/>
      <w:r w:rsidRPr="007D4B92">
        <w:rPr>
          <w:sz w:val="28"/>
          <w:szCs w:val="28"/>
        </w:rPr>
        <w:t>] :</w:t>
      </w:r>
      <w:proofErr w:type="gramEnd"/>
      <w:r w:rsidRPr="007D4B92">
        <w:rPr>
          <w:sz w:val="28"/>
          <w:szCs w:val="28"/>
        </w:rPr>
        <w:t xml:space="preserve"> учеб. пособие /В.Л. Быков, С.И. </w:t>
      </w:r>
      <w:proofErr w:type="spellStart"/>
      <w:r w:rsidRPr="007D4B92">
        <w:rPr>
          <w:sz w:val="28"/>
          <w:szCs w:val="28"/>
        </w:rPr>
        <w:t>Юшканцева</w:t>
      </w:r>
      <w:proofErr w:type="spellEnd"/>
      <w:r w:rsidRPr="007D4B92">
        <w:rPr>
          <w:sz w:val="28"/>
          <w:szCs w:val="28"/>
        </w:rPr>
        <w:t xml:space="preserve">. - </w:t>
      </w:r>
      <w:proofErr w:type="gramStart"/>
      <w:r w:rsidRPr="007D4B92">
        <w:rPr>
          <w:sz w:val="28"/>
          <w:szCs w:val="28"/>
        </w:rPr>
        <w:t>М. :</w:t>
      </w:r>
      <w:proofErr w:type="gramEnd"/>
      <w:r w:rsidRPr="007D4B92">
        <w:rPr>
          <w:sz w:val="28"/>
          <w:szCs w:val="28"/>
        </w:rPr>
        <w:t xml:space="preserve"> ГЭОТАР-Медиа, 2015. - Режим доступа: </w:t>
      </w:r>
      <w:hyperlink r:id="rId10" w:history="1">
        <w:r w:rsidRPr="007D4B92">
          <w:rPr>
            <w:rStyle w:val="af2"/>
            <w:sz w:val="28"/>
            <w:szCs w:val="28"/>
          </w:rPr>
          <w:t>http://www.studentlibrary.ru/book/ISBN9785970432013.html</w:t>
        </w:r>
      </w:hyperlink>
    </w:p>
    <w:p w14:paraId="4809C1EA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Гемонов</w:t>
      </w:r>
      <w:proofErr w:type="spellEnd"/>
      <w:r w:rsidRPr="007D4B92">
        <w:rPr>
          <w:sz w:val="28"/>
          <w:szCs w:val="28"/>
        </w:rPr>
        <w:t>, В. В. Гистология и эмбриология органов полости рта и зубов [Электронный ресурс</w:t>
      </w:r>
      <w:proofErr w:type="gramStart"/>
      <w:r w:rsidRPr="007D4B92">
        <w:rPr>
          <w:sz w:val="28"/>
          <w:szCs w:val="28"/>
        </w:rPr>
        <w:t>] :</w:t>
      </w:r>
      <w:proofErr w:type="gramEnd"/>
      <w:r w:rsidRPr="007D4B92">
        <w:rPr>
          <w:sz w:val="28"/>
          <w:szCs w:val="28"/>
        </w:rPr>
        <w:t xml:space="preserve"> учеб. пособие / В. В. </w:t>
      </w:r>
      <w:proofErr w:type="spellStart"/>
      <w:r w:rsidRPr="007D4B92">
        <w:rPr>
          <w:sz w:val="28"/>
          <w:szCs w:val="28"/>
        </w:rPr>
        <w:t>Гемонов</w:t>
      </w:r>
      <w:proofErr w:type="spellEnd"/>
      <w:r w:rsidRPr="007D4B92">
        <w:rPr>
          <w:sz w:val="28"/>
          <w:szCs w:val="28"/>
        </w:rPr>
        <w:t xml:space="preserve">, Э. Н. Лаврова, Л. И. </w:t>
      </w:r>
      <w:proofErr w:type="spellStart"/>
      <w:r w:rsidRPr="007D4B92">
        <w:rPr>
          <w:sz w:val="28"/>
          <w:szCs w:val="28"/>
        </w:rPr>
        <w:t>Фалин</w:t>
      </w:r>
      <w:proofErr w:type="spellEnd"/>
      <w:r w:rsidRPr="007D4B92">
        <w:rPr>
          <w:sz w:val="28"/>
          <w:szCs w:val="28"/>
        </w:rPr>
        <w:t xml:space="preserve"> - М. : ГЭОТАР-Медиа, 2016. – Режим доступа: </w:t>
      </w:r>
      <w:hyperlink r:id="rId11" w:history="1">
        <w:r w:rsidRPr="007D4B92">
          <w:rPr>
            <w:rStyle w:val="af2"/>
            <w:sz w:val="28"/>
            <w:szCs w:val="28"/>
          </w:rPr>
          <w:t>http://www.studentlibrary.ru/book/ISBN9785970439319.html</w:t>
        </w:r>
      </w:hyperlink>
    </w:p>
    <w:p w14:paraId="396114E3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Гистология, эмбриология, цитология [Текст]: учеб. / под ред. Ю. И. Афанасьева, Н. А. Юриной. – М.: ГЭОТАР-Медиа, 2012. – 800 с.</w:t>
      </w:r>
    </w:p>
    <w:p w14:paraId="5C6B0B00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Гистология, эмбриология, цитология [Электронный ресурс]: учеб. / Ю. И. Афанасьев, Н. А. Юрина, Е. Ф. Котовский и др.; под ред. Ю. И. Афанасьева, Н. А. Юриной. - 6-е изд., </w:t>
      </w:r>
      <w:proofErr w:type="spellStart"/>
      <w:r w:rsidRPr="007D4B92">
        <w:rPr>
          <w:sz w:val="28"/>
          <w:szCs w:val="28"/>
        </w:rPr>
        <w:t>перераб</w:t>
      </w:r>
      <w:proofErr w:type="spellEnd"/>
      <w:proofErr w:type="gramStart"/>
      <w:r w:rsidRPr="007D4B92">
        <w:rPr>
          <w:sz w:val="28"/>
          <w:szCs w:val="28"/>
        </w:rPr>
        <w:t>.</w:t>
      </w:r>
      <w:proofErr w:type="gramEnd"/>
      <w:r w:rsidRPr="007D4B92">
        <w:rPr>
          <w:sz w:val="28"/>
          <w:szCs w:val="28"/>
        </w:rPr>
        <w:t xml:space="preserve"> и доп. - М.: ГЭОТАР-Медиа, 2016. - 800с.: ил. – Режим доступа: </w:t>
      </w:r>
      <w:hyperlink r:id="rId12" w:history="1">
        <w:r w:rsidRPr="007D4B92">
          <w:rPr>
            <w:rStyle w:val="af2"/>
            <w:sz w:val="28"/>
            <w:szCs w:val="28"/>
          </w:rPr>
          <w:t>http://www.studentlibrary.ru/book/ISBN9785970436639.html</w:t>
        </w:r>
      </w:hyperlink>
    </w:p>
    <w:p w14:paraId="1191E43B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Гистология, эмбриология, цитология [Электронный ресурс]: учеб. / Н. В. Бойчук, Р. Р. Исламов, Э. Г. </w:t>
      </w:r>
      <w:proofErr w:type="spellStart"/>
      <w:r w:rsidRPr="007D4B92">
        <w:rPr>
          <w:sz w:val="28"/>
          <w:szCs w:val="28"/>
        </w:rPr>
        <w:t>Улумбеков</w:t>
      </w:r>
      <w:proofErr w:type="spellEnd"/>
      <w:r w:rsidRPr="007D4B92">
        <w:rPr>
          <w:sz w:val="28"/>
          <w:szCs w:val="28"/>
        </w:rPr>
        <w:t xml:space="preserve">, Ю. А. </w:t>
      </w:r>
      <w:proofErr w:type="spellStart"/>
      <w:r w:rsidRPr="007D4B92">
        <w:rPr>
          <w:sz w:val="28"/>
          <w:szCs w:val="28"/>
        </w:rPr>
        <w:t>Челышев</w:t>
      </w:r>
      <w:proofErr w:type="spellEnd"/>
      <w:r w:rsidRPr="007D4B92">
        <w:rPr>
          <w:sz w:val="28"/>
          <w:szCs w:val="28"/>
        </w:rPr>
        <w:t xml:space="preserve">; под ред. Э. Г. </w:t>
      </w:r>
      <w:proofErr w:type="spellStart"/>
      <w:r w:rsidRPr="007D4B92">
        <w:rPr>
          <w:sz w:val="28"/>
          <w:szCs w:val="28"/>
        </w:rPr>
        <w:t>Улумбекова</w:t>
      </w:r>
      <w:proofErr w:type="spellEnd"/>
      <w:r w:rsidRPr="007D4B92">
        <w:rPr>
          <w:sz w:val="28"/>
          <w:szCs w:val="28"/>
        </w:rPr>
        <w:t xml:space="preserve">, Ю. А. </w:t>
      </w:r>
      <w:proofErr w:type="spellStart"/>
      <w:r w:rsidRPr="007D4B92">
        <w:rPr>
          <w:sz w:val="28"/>
          <w:szCs w:val="28"/>
        </w:rPr>
        <w:t>Челышева</w:t>
      </w:r>
      <w:proofErr w:type="spellEnd"/>
      <w:r w:rsidRPr="007D4B92">
        <w:rPr>
          <w:sz w:val="28"/>
          <w:szCs w:val="28"/>
        </w:rPr>
        <w:t xml:space="preserve"> - 4-е изд. </w:t>
      </w:r>
      <w:proofErr w:type="spellStart"/>
      <w:r w:rsidRPr="007D4B92">
        <w:rPr>
          <w:sz w:val="28"/>
          <w:szCs w:val="28"/>
        </w:rPr>
        <w:t>перераб</w:t>
      </w:r>
      <w:proofErr w:type="spellEnd"/>
      <w:proofErr w:type="gramStart"/>
      <w:r w:rsidRPr="007D4B92">
        <w:rPr>
          <w:sz w:val="28"/>
          <w:szCs w:val="28"/>
        </w:rPr>
        <w:t>.</w:t>
      </w:r>
      <w:proofErr w:type="gramEnd"/>
      <w:r w:rsidRPr="007D4B92">
        <w:rPr>
          <w:sz w:val="28"/>
          <w:szCs w:val="28"/>
        </w:rPr>
        <w:t xml:space="preserve"> и доп. - М.: ГЭОТАР-Медиа, 2016. - 944 с. – Режим доступа:  </w:t>
      </w:r>
      <w:hyperlink r:id="rId13" w:history="1">
        <w:r w:rsidRPr="007D4B92">
          <w:rPr>
            <w:rStyle w:val="af2"/>
            <w:sz w:val="28"/>
            <w:szCs w:val="28"/>
          </w:rPr>
          <w:t>http://www.studentlibrary.ru/book/ISBN9785970437827.html</w:t>
        </w:r>
      </w:hyperlink>
    </w:p>
    <w:p w14:paraId="24ED6E1F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Гистология, эмбриология, цитология [Электронный ресурс]: учеб. для вузов / под ред. Э.Г. </w:t>
      </w:r>
      <w:proofErr w:type="spellStart"/>
      <w:r w:rsidRPr="007D4B92">
        <w:rPr>
          <w:sz w:val="28"/>
          <w:szCs w:val="28"/>
        </w:rPr>
        <w:t>Улумбекова</w:t>
      </w:r>
      <w:proofErr w:type="spellEnd"/>
      <w:r w:rsidRPr="007D4B92">
        <w:rPr>
          <w:sz w:val="28"/>
          <w:szCs w:val="28"/>
        </w:rPr>
        <w:t xml:space="preserve">, Ю.А. </w:t>
      </w:r>
      <w:proofErr w:type="spellStart"/>
      <w:r w:rsidRPr="007D4B92">
        <w:rPr>
          <w:sz w:val="28"/>
          <w:szCs w:val="28"/>
        </w:rPr>
        <w:t>Челышева</w:t>
      </w:r>
      <w:proofErr w:type="spellEnd"/>
      <w:r w:rsidRPr="007D4B92">
        <w:rPr>
          <w:sz w:val="28"/>
          <w:szCs w:val="28"/>
        </w:rPr>
        <w:t xml:space="preserve"> - 3-е изд. - М.: ГЭОТАР-Медиа, 2012. - 480 с. - Режим доступа: </w:t>
      </w:r>
      <w:hyperlink r:id="rId14" w:history="1">
        <w:r w:rsidRPr="007D4B92">
          <w:rPr>
            <w:rStyle w:val="af2"/>
            <w:sz w:val="28"/>
            <w:szCs w:val="28"/>
          </w:rPr>
          <w:t>http://www.studentlibrary.ru/book/ISBN9785970421307.html</w:t>
        </w:r>
      </w:hyperlink>
    </w:p>
    <w:p w14:paraId="43A66810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Гистология. Атлас для практических занятий цитология [Электронный ресурс</w:t>
      </w:r>
      <w:proofErr w:type="gramStart"/>
      <w:r w:rsidRPr="007D4B92">
        <w:rPr>
          <w:sz w:val="28"/>
          <w:szCs w:val="28"/>
        </w:rPr>
        <w:t>] :</w:t>
      </w:r>
      <w:proofErr w:type="gramEnd"/>
      <w:r w:rsidRPr="007D4B92">
        <w:rPr>
          <w:sz w:val="28"/>
          <w:szCs w:val="28"/>
        </w:rPr>
        <w:t xml:space="preserve"> учеб. пособие / Н.В. Бойчук, Р.Р. Исламов, С.Л. Кузнецов, Ю.А. </w:t>
      </w:r>
      <w:proofErr w:type="spellStart"/>
      <w:r w:rsidRPr="007D4B92">
        <w:rPr>
          <w:sz w:val="28"/>
          <w:szCs w:val="28"/>
        </w:rPr>
        <w:t>Челышев</w:t>
      </w:r>
      <w:proofErr w:type="spellEnd"/>
      <w:r w:rsidRPr="007D4B92">
        <w:rPr>
          <w:sz w:val="28"/>
          <w:szCs w:val="28"/>
        </w:rPr>
        <w:t xml:space="preserve">. - </w:t>
      </w:r>
      <w:proofErr w:type="gramStart"/>
      <w:r w:rsidRPr="007D4B92">
        <w:rPr>
          <w:sz w:val="28"/>
          <w:szCs w:val="28"/>
        </w:rPr>
        <w:t>М. :</w:t>
      </w:r>
      <w:proofErr w:type="gramEnd"/>
      <w:r w:rsidRPr="007D4B92">
        <w:rPr>
          <w:sz w:val="28"/>
          <w:szCs w:val="28"/>
        </w:rPr>
        <w:t xml:space="preserve"> ГЭОТАР-Медиа, 2010. - 160 с.- Режим доступа: </w:t>
      </w:r>
      <w:hyperlink r:id="rId15" w:history="1">
        <w:r w:rsidRPr="007D4B92">
          <w:rPr>
            <w:rStyle w:val="af2"/>
            <w:sz w:val="28"/>
            <w:szCs w:val="28"/>
          </w:rPr>
          <w:t>http://www.studentlibrary.ru/book/ISBN9785970419199.html</w:t>
        </w:r>
      </w:hyperlink>
    </w:p>
    <w:p w14:paraId="61F30E9E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Гистология. Схемы, таблицы и ситуационные задачи по частной гистологии человека [Электронный ресурс</w:t>
      </w:r>
      <w:proofErr w:type="gramStart"/>
      <w:r w:rsidRPr="007D4B92">
        <w:rPr>
          <w:sz w:val="28"/>
          <w:szCs w:val="28"/>
        </w:rPr>
        <w:t>] :</w:t>
      </w:r>
      <w:proofErr w:type="gramEnd"/>
      <w:r w:rsidRPr="007D4B92">
        <w:rPr>
          <w:sz w:val="28"/>
          <w:szCs w:val="28"/>
        </w:rPr>
        <w:t xml:space="preserve"> учеб. пособие / С.Ю. Виноградов, С.В. </w:t>
      </w:r>
      <w:proofErr w:type="spellStart"/>
      <w:r w:rsidRPr="007D4B92">
        <w:rPr>
          <w:sz w:val="28"/>
          <w:szCs w:val="28"/>
        </w:rPr>
        <w:t>Диндяев</w:t>
      </w:r>
      <w:proofErr w:type="spellEnd"/>
      <w:r w:rsidRPr="007D4B92">
        <w:rPr>
          <w:sz w:val="28"/>
          <w:szCs w:val="28"/>
        </w:rPr>
        <w:t xml:space="preserve">, В.В. </w:t>
      </w:r>
      <w:proofErr w:type="spellStart"/>
      <w:r w:rsidRPr="007D4B92">
        <w:rPr>
          <w:sz w:val="28"/>
          <w:szCs w:val="28"/>
        </w:rPr>
        <w:t>Криштоп</w:t>
      </w:r>
      <w:proofErr w:type="spellEnd"/>
      <w:r w:rsidRPr="007D4B92">
        <w:rPr>
          <w:sz w:val="28"/>
          <w:szCs w:val="28"/>
        </w:rPr>
        <w:t xml:space="preserve"> [и др.]. - М.: ГЭОТАР-Медиа, 2012. - 184 с. - Режим доступа: </w:t>
      </w:r>
      <w:hyperlink r:id="rId16" w:history="1">
        <w:r w:rsidRPr="007D4B92">
          <w:rPr>
            <w:rStyle w:val="af2"/>
            <w:sz w:val="28"/>
            <w:szCs w:val="28"/>
          </w:rPr>
          <w:t>http://www.studentlibrary.ru/book/ISBN9785970423868.html</w:t>
        </w:r>
      </w:hyperlink>
      <w:r w:rsidRPr="007D4B92">
        <w:rPr>
          <w:sz w:val="28"/>
          <w:szCs w:val="28"/>
        </w:rPr>
        <w:t>.</w:t>
      </w:r>
    </w:p>
    <w:p w14:paraId="4484B750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Кузнецов, С.Л. Гистология органов полости рта [Электронный ресурс</w:t>
      </w:r>
      <w:proofErr w:type="gramStart"/>
      <w:r w:rsidRPr="007D4B92">
        <w:rPr>
          <w:sz w:val="28"/>
          <w:szCs w:val="28"/>
        </w:rPr>
        <w:t>] :</w:t>
      </w:r>
      <w:proofErr w:type="gramEnd"/>
      <w:r w:rsidRPr="007D4B92">
        <w:rPr>
          <w:sz w:val="28"/>
          <w:szCs w:val="28"/>
        </w:rPr>
        <w:t xml:space="preserve"> учеб. пособие для студентов учреждений </w:t>
      </w:r>
      <w:proofErr w:type="spellStart"/>
      <w:r w:rsidRPr="007D4B92">
        <w:rPr>
          <w:sz w:val="28"/>
          <w:szCs w:val="28"/>
        </w:rPr>
        <w:t>высш</w:t>
      </w:r>
      <w:proofErr w:type="spellEnd"/>
      <w:r w:rsidRPr="007D4B92">
        <w:rPr>
          <w:sz w:val="28"/>
          <w:szCs w:val="28"/>
        </w:rPr>
        <w:t xml:space="preserve">. проф. образования, обучающихся по специальности 060201.65 "Стоматология" по дисциплине "Гистология, эмбриология, цитология - гистология полости рта" / С. Л. </w:t>
      </w:r>
      <w:r w:rsidRPr="007D4B92">
        <w:rPr>
          <w:sz w:val="28"/>
          <w:szCs w:val="28"/>
        </w:rPr>
        <w:lastRenderedPageBreak/>
        <w:t xml:space="preserve">Кузнецов, В. И. </w:t>
      </w:r>
      <w:proofErr w:type="spellStart"/>
      <w:r w:rsidRPr="007D4B92">
        <w:rPr>
          <w:sz w:val="28"/>
          <w:szCs w:val="28"/>
        </w:rPr>
        <w:t>Торбек</w:t>
      </w:r>
      <w:proofErr w:type="spellEnd"/>
      <w:r w:rsidRPr="007D4B92">
        <w:rPr>
          <w:sz w:val="28"/>
          <w:szCs w:val="28"/>
        </w:rPr>
        <w:t xml:space="preserve">, В. Г. Деревянко. - </w:t>
      </w:r>
      <w:proofErr w:type="gramStart"/>
      <w:r w:rsidRPr="007D4B92">
        <w:rPr>
          <w:sz w:val="28"/>
          <w:szCs w:val="28"/>
        </w:rPr>
        <w:t>М. :</w:t>
      </w:r>
      <w:proofErr w:type="gramEnd"/>
      <w:r w:rsidRPr="007D4B92">
        <w:rPr>
          <w:sz w:val="28"/>
          <w:szCs w:val="28"/>
        </w:rPr>
        <w:t xml:space="preserve"> ГЭОТАР-Медиа, 2014. – 136 с. – Режим доступа: </w:t>
      </w:r>
      <w:hyperlink r:id="rId17" w:history="1">
        <w:r w:rsidRPr="007D4B92">
          <w:rPr>
            <w:rStyle w:val="af2"/>
            <w:sz w:val="28"/>
            <w:szCs w:val="28"/>
          </w:rPr>
          <w:t>http://www.studentlibrary.ru/book/ISBN9785970429709.html</w:t>
        </w:r>
      </w:hyperlink>
    </w:p>
    <w:p w14:paraId="327951D4" w14:textId="48FC2092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Физиология человека и животных / Под ред. </w:t>
      </w:r>
      <w:proofErr w:type="spellStart"/>
      <w:r w:rsidRPr="007D4B92">
        <w:rPr>
          <w:sz w:val="28"/>
          <w:szCs w:val="28"/>
        </w:rPr>
        <w:t>Даринского</w:t>
      </w:r>
      <w:proofErr w:type="spellEnd"/>
      <w:r w:rsidRPr="007D4B92">
        <w:rPr>
          <w:sz w:val="28"/>
          <w:szCs w:val="28"/>
        </w:rPr>
        <w:t xml:space="preserve"> Ю.А., </w:t>
      </w:r>
      <w:proofErr w:type="spellStart"/>
      <w:r w:rsidRPr="007D4B92">
        <w:rPr>
          <w:sz w:val="28"/>
          <w:szCs w:val="28"/>
        </w:rPr>
        <w:t>Апчела</w:t>
      </w:r>
      <w:proofErr w:type="spellEnd"/>
      <w:r w:rsidRPr="007D4B92">
        <w:rPr>
          <w:sz w:val="28"/>
          <w:szCs w:val="28"/>
        </w:rPr>
        <w:t xml:space="preserve"> </w:t>
      </w:r>
      <w:proofErr w:type="gramStart"/>
      <w:r w:rsidRPr="007D4B92">
        <w:rPr>
          <w:sz w:val="28"/>
          <w:szCs w:val="28"/>
        </w:rPr>
        <w:t>В.Я..</w:t>
      </w:r>
      <w:proofErr w:type="gramEnd"/>
      <w:r w:rsidRPr="007D4B92">
        <w:rPr>
          <w:sz w:val="28"/>
          <w:szCs w:val="28"/>
        </w:rPr>
        <w:t xml:space="preserve"> - М.: </w:t>
      </w:r>
      <w:proofErr w:type="spellStart"/>
      <w:r w:rsidRPr="007D4B92">
        <w:rPr>
          <w:sz w:val="28"/>
          <w:szCs w:val="28"/>
        </w:rPr>
        <w:t>Academia</w:t>
      </w:r>
      <w:proofErr w:type="spellEnd"/>
      <w:r w:rsidRPr="007D4B92">
        <w:rPr>
          <w:sz w:val="28"/>
          <w:szCs w:val="28"/>
        </w:rPr>
        <w:t>, 2012. - 432 c.</w:t>
      </w:r>
    </w:p>
    <w:p w14:paraId="7344FCB7" w14:textId="0B7A5EDA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Апчел</w:t>
      </w:r>
      <w:proofErr w:type="spellEnd"/>
      <w:r w:rsidRPr="007D4B92">
        <w:rPr>
          <w:sz w:val="28"/>
          <w:szCs w:val="28"/>
        </w:rPr>
        <w:t xml:space="preserve">, В.Я. Физиология человека и животных: Учебник для студ. учреждений </w:t>
      </w:r>
      <w:proofErr w:type="spellStart"/>
      <w:r w:rsidRPr="007D4B92">
        <w:rPr>
          <w:sz w:val="28"/>
          <w:szCs w:val="28"/>
        </w:rPr>
        <w:t>высш</w:t>
      </w:r>
      <w:proofErr w:type="spellEnd"/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пед</w:t>
      </w:r>
      <w:proofErr w:type="spellEnd"/>
      <w:r w:rsidRPr="007D4B92">
        <w:rPr>
          <w:sz w:val="28"/>
          <w:szCs w:val="28"/>
        </w:rPr>
        <w:t xml:space="preserve">. проф. образования / В.Я. </w:t>
      </w:r>
      <w:proofErr w:type="spellStart"/>
      <w:r w:rsidRPr="007D4B92">
        <w:rPr>
          <w:sz w:val="28"/>
          <w:szCs w:val="28"/>
        </w:rPr>
        <w:t>Апчел</w:t>
      </w:r>
      <w:proofErr w:type="spellEnd"/>
      <w:r w:rsidRPr="007D4B92">
        <w:rPr>
          <w:sz w:val="28"/>
          <w:szCs w:val="28"/>
        </w:rPr>
        <w:t xml:space="preserve">, Ю.А. </w:t>
      </w:r>
      <w:proofErr w:type="spellStart"/>
      <w:r w:rsidRPr="007D4B92">
        <w:rPr>
          <w:sz w:val="28"/>
          <w:szCs w:val="28"/>
        </w:rPr>
        <w:t>Даринский</w:t>
      </w:r>
      <w:proofErr w:type="spellEnd"/>
      <w:r w:rsidRPr="007D4B92">
        <w:rPr>
          <w:sz w:val="28"/>
          <w:szCs w:val="28"/>
        </w:rPr>
        <w:t xml:space="preserve">, В.Н. </w:t>
      </w:r>
      <w:proofErr w:type="gramStart"/>
      <w:r w:rsidRPr="007D4B92">
        <w:rPr>
          <w:sz w:val="28"/>
          <w:szCs w:val="28"/>
        </w:rPr>
        <w:t>Голубев..</w:t>
      </w:r>
      <w:proofErr w:type="gramEnd"/>
      <w:r w:rsidRPr="007D4B92">
        <w:rPr>
          <w:sz w:val="28"/>
          <w:szCs w:val="28"/>
        </w:rPr>
        <w:t xml:space="preserve"> - М.: ИЦ Академия, 2013. - 448 c.</w:t>
      </w:r>
    </w:p>
    <w:p w14:paraId="389FFC5B" w14:textId="7095948E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Балашова, В.Ф. Физиология человека: тестовый контроль знаний: Методическое пособие / В.Ф. Балашова. - М.: Физ. культура, 2007. - 128 c.</w:t>
      </w:r>
    </w:p>
    <w:p w14:paraId="6CA0FCE8" w14:textId="3570F0BD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Билич</w:t>
      </w:r>
      <w:proofErr w:type="spellEnd"/>
      <w:r w:rsidRPr="007D4B92">
        <w:rPr>
          <w:sz w:val="28"/>
          <w:szCs w:val="28"/>
        </w:rPr>
        <w:t xml:space="preserve">, Г.Л. Атлас: анатомия и физиология человека / Г.Л. </w:t>
      </w:r>
      <w:proofErr w:type="spellStart"/>
      <w:r w:rsidRPr="007D4B92">
        <w:rPr>
          <w:sz w:val="28"/>
          <w:szCs w:val="28"/>
        </w:rPr>
        <w:t>Билич</w:t>
      </w:r>
      <w:proofErr w:type="spellEnd"/>
      <w:r w:rsidRPr="007D4B92">
        <w:rPr>
          <w:sz w:val="28"/>
          <w:szCs w:val="28"/>
        </w:rPr>
        <w:t xml:space="preserve">, Е.Ю. </w:t>
      </w:r>
      <w:proofErr w:type="spellStart"/>
      <w:r w:rsidRPr="007D4B92">
        <w:rPr>
          <w:sz w:val="28"/>
          <w:szCs w:val="28"/>
        </w:rPr>
        <w:t>Зигалова</w:t>
      </w:r>
      <w:proofErr w:type="spellEnd"/>
      <w:r w:rsidRPr="007D4B92">
        <w:rPr>
          <w:sz w:val="28"/>
          <w:szCs w:val="28"/>
        </w:rPr>
        <w:t xml:space="preserve">. - М.: </w:t>
      </w:r>
      <w:proofErr w:type="spellStart"/>
      <w:r w:rsidRPr="007D4B92">
        <w:rPr>
          <w:sz w:val="28"/>
          <w:szCs w:val="28"/>
        </w:rPr>
        <w:t>Эксмо</w:t>
      </w:r>
      <w:proofErr w:type="spellEnd"/>
      <w:r w:rsidRPr="007D4B92">
        <w:rPr>
          <w:sz w:val="28"/>
          <w:szCs w:val="28"/>
        </w:rPr>
        <w:t>, 2016. - 320 c.</w:t>
      </w:r>
    </w:p>
    <w:p w14:paraId="771345EA" w14:textId="48D064E4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Билич</w:t>
      </w:r>
      <w:proofErr w:type="spellEnd"/>
      <w:r w:rsidRPr="007D4B92">
        <w:rPr>
          <w:sz w:val="28"/>
          <w:szCs w:val="28"/>
        </w:rPr>
        <w:t xml:space="preserve">, Г.Л. Атлас. Анатомия и физиология человека: полное практическое пособие / Г.Л. </w:t>
      </w:r>
      <w:proofErr w:type="spellStart"/>
      <w:r w:rsidRPr="007D4B92">
        <w:rPr>
          <w:sz w:val="28"/>
          <w:szCs w:val="28"/>
        </w:rPr>
        <w:t>Билич</w:t>
      </w:r>
      <w:proofErr w:type="spellEnd"/>
      <w:r w:rsidRPr="007D4B92">
        <w:rPr>
          <w:sz w:val="28"/>
          <w:szCs w:val="28"/>
        </w:rPr>
        <w:t xml:space="preserve">, Е.Ю. </w:t>
      </w:r>
      <w:proofErr w:type="spellStart"/>
      <w:r w:rsidRPr="007D4B92">
        <w:rPr>
          <w:sz w:val="28"/>
          <w:szCs w:val="28"/>
        </w:rPr>
        <w:t>Зигалова</w:t>
      </w:r>
      <w:proofErr w:type="spellEnd"/>
      <w:r w:rsidRPr="007D4B92">
        <w:rPr>
          <w:sz w:val="28"/>
          <w:szCs w:val="28"/>
        </w:rPr>
        <w:t xml:space="preserve">. - М.: </w:t>
      </w:r>
      <w:proofErr w:type="spellStart"/>
      <w:r w:rsidRPr="007D4B92">
        <w:rPr>
          <w:sz w:val="28"/>
          <w:szCs w:val="28"/>
        </w:rPr>
        <w:t>Эксмо</w:t>
      </w:r>
      <w:proofErr w:type="spellEnd"/>
      <w:r w:rsidRPr="007D4B92">
        <w:rPr>
          <w:sz w:val="28"/>
          <w:szCs w:val="28"/>
        </w:rPr>
        <w:t>, 2017. - 80 c.</w:t>
      </w:r>
    </w:p>
    <w:p w14:paraId="396E291B" w14:textId="7DBB5DAF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Брин</w:t>
      </w:r>
      <w:proofErr w:type="spellEnd"/>
      <w:r w:rsidRPr="007D4B92">
        <w:rPr>
          <w:sz w:val="28"/>
          <w:szCs w:val="28"/>
        </w:rPr>
        <w:t xml:space="preserve">, В.Б. Физиология человека в схемах и таблицах: Учебное пособие / В.Б. </w:t>
      </w:r>
      <w:proofErr w:type="spellStart"/>
      <w:r w:rsidRPr="007D4B92">
        <w:rPr>
          <w:sz w:val="28"/>
          <w:szCs w:val="28"/>
        </w:rPr>
        <w:t>Брин</w:t>
      </w:r>
      <w:proofErr w:type="spellEnd"/>
      <w:r w:rsidRPr="007D4B92">
        <w:rPr>
          <w:sz w:val="28"/>
          <w:szCs w:val="28"/>
        </w:rPr>
        <w:t>. - СПб.: Лань, 2018. - 608 c.</w:t>
      </w:r>
    </w:p>
    <w:p w14:paraId="522BB777" w14:textId="18060122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Брин</w:t>
      </w:r>
      <w:proofErr w:type="spellEnd"/>
      <w:r w:rsidRPr="007D4B92">
        <w:rPr>
          <w:sz w:val="28"/>
          <w:szCs w:val="28"/>
        </w:rPr>
        <w:t xml:space="preserve">, В.Б. Физиология человека в схемах и таблицах: Учебное пособие / В.Б. </w:t>
      </w:r>
      <w:proofErr w:type="spellStart"/>
      <w:r w:rsidRPr="007D4B92">
        <w:rPr>
          <w:sz w:val="28"/>
          <w:szCs w:val="28"/>
        </w:rPr>
        <w:t>Брин</w:t>
      </w:r>
      <w:proofErr w:type="spellEnd"/>
      <w:r w:rsidRPr="007D4B92">
        <w:rPr>
          <w:sz w:val="28"/>
          <w:szCs w:val="28"/>
        </w:rPr>
        <w:t>. - СПб.: Лань, 2016. - 608 c.</w:t>
      </w:r>
    </w:p>
    <w:p w14:paraId="722A3515" w14:textId="396620E3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Брусникина, О.А. Анатомия и физиология человека. Рабочая тетрадь: Учебное пособие / О.А. Брусникина. - СПб.: Лань, 2018. - 144 c.</w:t>
      </w:r>
    </w:p>
    <w:p w14:paraId="58435333" w14:textId="1E086C66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 xml:space="preserve">, И.В. Анатомия и физиология человека: Учебник для студентов учреждений среднего профессионального образования / И.В. </w:t>
      </w: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 xml:space="preserve">, Г.И. </w:t>
      </w:r>
      <w:proofErr w:type="spellStart"/>
      <w:r w:rsidRPr="007D4B92">
        <w:rPr>
          <w:sz w:val="28"/>
          <w:szCs w:val="28"/>
        </w:rPr>
        <w:t>Ничипорук</w:t>
      </w:r>
      <w:proofErr w:type="spellEnd"/>
      <w:r w:rsidRPr="007D4B92">
        <w:rPr>
          <w:sz w:val="28"/>
          <w:szCs w:val="28"/>
        </w:rPr>
        <w:t xml:space="preserve">, А.И. </w:t>
      </w: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>. - М.: ИЦ Академия, 2013. - 496 c.</w:t>
      </w:r>
    </w:p>
    <w:p w14:paraId="29DBAD03" w14:textId="443346EB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 xml:space="preserve">, И.В. Анатомия и физиология человека: Учебник / И.В. </w:t>
      </w: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 xml:space="preserve">. - М.: </w:t>
      </w:r>
      <w:proofErr w:type="spellStart"/>
      <w:r w:rsidRPr="007D4B92">
        <w:rPr>
          <w:sz w:val="28"/>
          <w:szCs w:val="28"/>
        </w:rPr>
        <w:t>Academia</w:t>
      </w:r>
      <w:proofErr w:type="spellEnd"/>
      <w:r w:rsidRPr="007D4B92">
        <w:rPr>
          <w:sz w:val="28"/>
          <w:szCs w:val="28"/>
        </w:rPr>
        <w:t>, 2018. - 128 c.</w:t>
      </w:r>
    </w:p>
    <w:p w14:paraId="6B890BA0" w14:textId="7E34723E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 xml:space="preserve">, И.В. Анатомия и физиология человека: Учебник / И.В. </w:t>
      </w:r>
      <w:proofErr w:type="spellStart"/>
      <w:r w:rsidRPr="007D4B92">
        <w:rPr>
          <w:sz w:val="28"/>
          <w:szCs w:val="28"/>
        </w:rPr>
        <w:t>Гайворонский</w:t>
      </w:r>
      <w:proofErr w:type="spellEnd"/>
      <w:r w:rsidRPr="007D4B92">
        <w:rPr>
          <w:sz w:val="28"/>
          <w:szCs w:val="28"/>
        </w:rPr>
        <w:t>. - М.: Академия, 2019. - 208 c.</w:t>
      </w:r>
    </w:p>
    <w:p w14:paraId="038FFA88" w14:textId="3D0FC2AA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Глухов, М., М Физиология человека в схемах и таблицах: Учебное пособие / М. М Глухов, О. А. </w:t>
      </w:r>
      <w:proofErr w:type="spellStart"/>
      <w:r w:rsidRPr="007D4B92">
        <w:rPr>
          <w:sz w:val="28"/>
          <w:szCs w:val="28"/>
        </w:rPr>
        <w:t>Козлитин</w:t>
      </w:r>
      <w:proofErr w:type="spellEnd"/>
      <w:r w:rsidRPr="007D4B92">
        <w:rPr>
          <w:sz w:val="28"/>
          <w:szCs w:val="28"/>
        </w:rPr>
        <w:t>, В. А. Шапошников и др. - СПб.: Лань, 2016. - 608 c.</w:t>
      </w:r>
    </w:p>
    <w:p w14:paraId="458ADB31" w14:textId="20ABBD44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Глушковский</w:t>
      </w:r>
      <w:proofErr w:type="spellEnd"/>
      <w:r w:rsidRPr="007D4B92">
        <w:rPr>
          <w:sz w:val="28"/>
          <w:szCs w:val="28"/>
        </w:rPr>
        <w:t xml:space="preserve">, А.П. Рабочая тетрадь по учебной дисциплине „Анатомия и физиология человека“: Учебное пособие / А.П. </w:t>
      </w:r>
      <w:proofErr w:type="spellStart"/>
      <w:r w:rsidRPr="007D4B92">
        <w:rPr>
          <w:sz w:val="28"/>
          <w:szCs w:val="28"/>
        </w:rPr>
        <w:t>Глушковский</w:t>
      </w:r>
      <w:proofErr w:type="spellEnd"/>
      <w:r w:rsidRPr="007D4B92">
        <w:rPr>
          <w:sz w:val="28"/>
          <w:szCs w:val="28"/>
        </w:rPr>
        <w:t>. - СПб.: Лань, 2016. - 100 c.</w:t>
      </w:r>
    </w:p>
    <w:p w14:paraId="7B07D1F2" w14:textId="77889472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Гудкова, Л.К. Популяционная физиология человека: Антропологические аспекты / Л.К. Гудкова. - М.: ЛКИ, 2008. - 316 c.</w:t>
      </w:r>
    </w:p>
    <w:p w14:paraId="760E275F" w14:textId="4DB3C2D6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Даринский</w:t>
      </w:r>
      <w:proofErr w:type="spellEnd"/>
      <w:r w:rsidRPr="007D4B92">
        <w:rPr>
          <w:sz w:val="28"/>
          <w:szCs w:val="28"/>
        </w:rPr>
        <w:t xml:space="preserve">, Ю.А. Физиология человека и животных: Учебник / Ю.А. </w:t>
      </w:r>
      <w:proofErr w:type="spellStart"/>
      <w:r w:rsidRPr="007D4B92">
        <w:rPr>
          <w:sz w:val="28"/>
          <w:szCs w:val="28"/>
        </w:rPr>
        <w:t>Даринский</w:t>
      </w:r>
      <w:proofErr w:type="spellEnd"/>
      <w:r w:rsidRPr="007D4B92">
        <w:rPr>
          <w:sz w:val="28"/>
          <w:szCs w:val="28"/>
        </w:rPr>
        <w:t>. - М.: Академия, 2008. - 352 c.</w:t>
      </w:r>
    </w:p>
    <w:p w14:paraId="18096E76" w14:textId="04467B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Занько, Н.Г. Физиология человека: Учебное пособие / Н.Г. Занько. - М.: </w:t>
      </w:r>
      <w:proofErr w:type="spellStart"/>
      <w:r w:rsidRPr="007D4B92">
        <w:rPr>
          <w:sz w:val="28"/>
          <w:szCs w:val="28"/>
        </w:rPr>
        <w:t>Academia</w:t>
      </w:r>
      <w:proofErr w:type="spellEnd"/>
      <w:r w:rsidRPr="007D4B92">
        <w:rPr>
          <w:sz w:val="28"/>
          <w:szCs w:val="28"/>
        </w:rPr>
        <w:t>, 2018. - 416 c.</w:t>
      </w:r>
    </w:p>
    <w:p w14:paraId="3CDF5D97" w14:textId="1EFB310A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Занько, Н.Г. Физиология человека: Учебное пособие / Н.Г. Занько. - М.: Академия, 2018. - 304 c.</w:t>
      </w:r>
    </w:p>
    <w:p w14:paraId="60163096" w14:textId="259517F0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Капилевич</w:t>
      </w:r>
      <w:proofErr w:type="spellEnd"/>
      <w:r w:rsidRPr="007D4B92">
        <w:rPr>
          <w:sz w:val="28"/>
          <w:szCs w:val="28"/>
        </w:rPr>
        <w:t xml:space="preserve">, Л.В. Физиология человека. спорт.: Учебное пособие для прикладного </w:t>
      </w:r>
      <w:proofErr w:type="spellStart"/>
      <w:r w:rsidRPr="007D4B92">
        <w:rPr>
          <w:sz w:val="28"/>
          <w:szCs w:val="28"/>
        </w:rPr>
        <w:t>бакалавриата</w:t>
      </w:r>
      <w:proofErr w:type="spellEnd"/>
      <w:r w:rsidRPr="007D4B92">
        <w:rPr>
          <w:sz w:val="28"/>
          <w:szCs w:val="28"/>
        </w:rPr>
        <w:t xml:space="preserve"> / Л.В. </w:t>
      </w:r>
      <w:proofErr w:type="spellStart"/>
      <w:r w:rsidRPr="007D4B92">
        <w:rPr>
          <w:sz w:val="28"/>
          <w:szCs w:val="28"/>
        </w:rPr>
        <w:t>Капилевич</w:t>
      </w:r>
      <w:proofErr w:type="spellEnd"/>
      <w:r w:rsidRPr="007D4B92">
        <w:rPr>
          <w:sz w:val="28"/>
          <w:szCs w:val="28"/>
        </w:rPr>
        <w:t xml:space="preserve">. - Люберцы: </w:t>
      </w:r>
      <w:proofErr w:type="spellStart"/>
      <w:r w:rsidRPr="007D4B92">
        <w:rPr>
          <w:sz w:val="28"/>
          <w:szCs w:val="28"/>
        </w:rPr>
        <w:t>Юрайт</w:t>
      </w:r>
      <w:proofErr w:type="spellEnd"/>
      <w:r w:rsidRPr="007D4B92">
        <w:rPr>
          <w:sz w:val="28"/>
          <w:szCs w:val="28"/>
        </w:rPr>
        <w:t>, 2016. - 141 c.</w:t>
      </w:r>
    </w:p>
    <w:p w14:paraId="4E52D650" w14:textId="63C41AB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Косицкий</w:t>
      </w:r>
      <w:proofErr w:type="spellEnd"/>
      <w:r w:rsidRPr="007D4B92">
        <w:rPr>
          <w:sz w:val="28"/>
          <w:szCs w:val="28"/>
        </w:rPr>
        <w:t xml:space="preserve">, Г.И. Физиология человека: Учебник для вузов / Г.И. </w:t>
      </w:r>
      <w:proofErr w:type="spellStart"/>
      <w:r w:rsidRPr="007D4B92">
        <w:rPr>
          <w:sz w:val="28"/>
          <w:szCs w:val="28"/>
        </w:rPr>
        <w:t>Косицкий</w:t>
      </w:r>
      <w:proofErr w:type="spellEnd"/>
      <w:r w:rsidRPr="007D4B92">
        <w:rPr>
          <w:sz w:val="28"/>
          <w:szCs w:val="28"/>
        </w:rPr>
        <w:t xml:space="preserve"> и др. - М.: Альянс, 2015. - 544 c.</w:t>
      </w:r>
    </w:p>
    <w:p w14:paraId="5AF4A383" w14:textId="7541D816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lastRenderedPageBreak/>
        <w:t>Кэпит</w:t>
      </w:r>
      <w:proofErr w:type="spellEnd"/>
      <w:r w:rsidRPr="007D4B92">
        <w:rPr>
          <w:sz w:val="28"/>
          <w:szCs w:val="28"/>
        </w:rPr>
        <w:t xml:space="preserve">, У. Физиология человека: атлас-раскраска / У. </w:t>
      </w:r>
      <w:proofErr w:type="spellStart"/>
      <w:r w:rsidRPr="007D4B92">
        <w:rPr>
          <w:sz w:val="28"/>
          <w:szCs w:val="28"/>
        </w:rPr>
        <w:t>Кэпит</w:t>
      </w:r>
      <w:proofErr w:type="spellEnd"/>
      <w:r w:rsidRPr="007D4B92">
        <w:rPr>
          <w:sz w:val="28"/>
          <w:szCs w:val="28"/>
        </w:rPr>
        <w:t xml:space="preserve">, Р. </w:t>
      </w:r>
      <w:proofErr w:type="spellStart"/>
      <w:r w:rsidRPr="007D4B92">
        <w:rPr>
          <w:sz w:val="28"/>
          <w:szCs w:val="28"/>
        </w:rPr>
        <w:t>Мейси</w:t>
      </w:r>
      <w:proofErr w:type="spellEnd"/>
      <w:r w:rsidRPr="007D4B92">
        <w:rPr>
          <w:sz w:val="28"/>
          <w:szCs w:val="28"/>
        </w:rPr>
        <w:t xml:space="preserve">, Э. </w:t>
      </w:r>
      <w:proofErr w:type="spellStart"/>
      <w:r w:rsidRPr="007D4B92">
        <w:rPr>
          <w:sz w:val="28"/>
          <w:szCs w:val="28"/>
        </w:rPr>
        <w:t>Мейсами</w:t>
      </w:r>
      <w:proofErr w:type="spellEnd"/>
      <w:r w:rsidRPr="007D4B92">
        <w:rPr>
          <w:sz w:val="28"/>
          <w:szCs w:val="28"/>
        </w:rPr>
        <w:t xml:space="preserve">. - М.: </w:t>
      </w:r>
      <w:proofErr w:type="spellStart"/>
      <w:r w:rsidRPr="007D4B92">
        <w:rPr>
          <w:sz w:val="28"/>
          <w:szCs w:val="28"/>
        </w:rPr>
        <w:t>Эксмо</w:t>
      </w:r>
      <w:proofErr w:type="spellEnd"/>
      <w:r w:rsidRPr="007D4B92">
        <w:rPr>
          <w:sz w:val="28"/>
          <w:szCs w:val="28"/>
        </w:rPr>
        <w:t>, 2018. - 112 c.</w:t>
      </w:r>
    </w:p>
    <w:p w14:paraId="7631BA5E" w14:textId="7A0BBCA0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Любимова, З.В. Возрастная анатомия и физиология в 2 т. т.1 организм человека, его регуляторные и интегративные системы: Учебник для СПО / З.В. Любимова, А.А. Никитина. - Люберцы: </w:t>
      </w:r>
      <w:proofErr w:type="spellStart"/>
      <w:r w:rsidRPr="007D4B92">
        <w:rPr>
          <w:sz w:val="28"/>
          <w:szCs w:val="28"/>
        </w:rPr>
        <w:t>Юрайт</w:t>
      </w:r>
      <w:proofErr w:type="spellEnd"/>
      <w:r w:rsidRPr="007D4B92">
        <w:rPr>
          <w:sz w:val="28"/>
          <w:szCs w:val="28"/>
        </w:rPr>
        <w:t>, 2016. - 447 c.</w:t>
      </w:r>
    </w:p>
    <w:p w14:paraId="6CC7A9EC" w14:textId="2F50310D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Любимова, З.В. Возрастная анатомия и физиология в 2 т. Т.1 Организм человека, его регуляторные и интегративные системы: Учебник / З.В. Любимова, А.А. Никитина. - Люберцы: </w:t>
      </w:r>
      <w:proofErr w:type="spellStart"/>
      <w:r w:rsidRPr="007D4B92">
        <w:rPr>
          <w:sz w:val="28"/>
          <w:szCs w:val="28"/>
        </w:rPr>
        <w:t>Юрайт</w:t>
      </w:r>
      <w:proofErr w:type="spellEnd"/>
      <w:r w:rsidRPr="007D4B92">
        <w:rPr>
          <w:sz w:val="28"/>
          <w:szCs w:val="28"/>
        </w:rPr>
        <w:t>, 2016. - 447 c.</w:t>
      </w:r>
    </w:p>
    <w:p w14:paraId="42CEB3A7" w14:textId="32767AFE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Нижегородцева</w:t>
      </w:r>
      <w:proofErr w:type="spellEnd"/>
      <w:r w:rsidRPr="007D4B92">
        <w:rPr>
          <w:sz w:val="28"/>
          <w:szCs w:val="28"/>
        </w:rPr>
        <w:t xml:space="preserve">, О.А. Анатомия и физиология человека. Дневник практических занятий: Учебное пособие / О.А. </w:t>
      </w:r>
      <w:proofErr w:type="spellStart"/>
      <w:r w:rsidRPr="007D4B92">
        <w:rPr>
          <w:sz w:val="28"/>
          <w:szCs w:val="28"/>
        </w:rPr>
        <w:t>Нижегородцева</w:t>
      </w:r>
      <w:proofErr w:type="spellEnd"/>
      <w:r w:rsidRPr="007D4B92">
        <w:rPr>
          <w:sz w:val="28"/>
          <w:szCs w:val="28"/>
        </w:rPr>
        <w:t>. - СПб.: Лань, 2019. - 220 c.</w:t>
      </w:r>
    </w:p>
    <w:p w14:paraId="0ECEDD52" w14:textId="06592FC1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Нижегородцева</w:t>
      </w:r>
      <w:proofErr w:type="spellEnd"/>
      <w:r w:rsidRPr="007D4B92">
        <w:rPr>
          <w:sz w:val="28"/>
          <w:szCs w:val="28"/>
        </w:rPr>
        <w:t xml:space="preserve">, О.А. Анатомия и физиология человека. Рабочая тетрадь для внеаудиторной работы: Учебное пособие / О.А. </w:t>
      </w:r>
      <w:proofErr w:type="spellStart"/>
      <w:r w:rsidRPr="007D4B92">
        <w:rPr>
          <w:sz w:val="28"/>
          <w:szCs w:val="28"/>
        </w:rPr>
        <w:t>Нижегородцева</w:t>
      </w:r>
      <w:proofErr w:type="spellEnd"/>
      <w:r w:rsidRPr="007D4B92">
        <w:rPr>
          <w:sz w:val="28"/>
          <w:szCs w:val="28"/>
        </w:rPr>
        <w:t>. - СПб.: Лань, 2019. - 196 c.</w:t>
      </w:r>
    </w:p>
    <w:p w14:paraId="310D497D" w14:textId="2689AB8C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Сай</w:t>
      </w:r>
      <w:proofErr w:type="spellEnd"/>
      <w:r w:rsidRPr="007D4B92">
        <w:rPr>
          <w:sz w:val="28"/>
          <w:szCs w:val="28"/>
        </w:rPr>
        <w:t xml:space="preserve">, Ю.В. Анатомия и физиология человека. Словарь терминов и понятий: Учебное пособие / Ю.В. </w:t>
      </w:r>
      <w:proofErr w:type="spellStart"/>
      <w:r w:rsidRPr="007D4B92">
        <w:rPr>
          <w:sz w:val="28"/>
          <w:szCs w:val="28"/>
        </w:rPr>
        <w:t>Сай</w:t>
      </w:r>
      <w:proofErr w:type="spellEnd"/>
      <w:r w:rsidRPr="007D4B92">
        <w:rPr>
          <w:sz w:val="28"/>
          <w:szCs w:val="28"/>
        </w:rPr>
        <w:t>, Н.М. Кузнецова. - СПб.: Лань, 2019. - 116 c.</w:t>
      </w:r>
    </w:p>
    <w:p w14:paraId="65C90AD0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Сай</w:t>
      </w:r>
      <w:proofErr w:type="spellEnd"/>
      <w:r w:rsidRPr="007D4B92">
        <w:rPr>
          <w:sz w:val="28"/>
          <w:szCs w:val="28"/>
        </w:rPr>
        <w:t xml:space="preserve">, Ю.В. Рабочая тетрадь по учебной дисциплине "Анатомия и физиология человека": Учебное пособие / Ю.В. </w:t>
      </w:r>
      <w:proofErr w:type="spellStart"/>
      <w:r w:rsidRPr="007D4B92">
        <w:rPr>
          <w:sz w:val="28"/>
          <w:szCs w:val="28"/>
        </w:rPr>
        <w:t>Сай</w:t>
      </w:r>
      <w:proofErr w:type="spellEnd"/>
      <w:r w:rsidRPr="007D4B92">
        <w:rPr>
          <w:sz w:val="28"/>
          <w:szCs w:val="28"/>
        </w:rPr>
        <w:t>, Н.М. Кузнецова. - СПб.: Лань, 2016. - 100 c.</w:t>
      </w:r>
    </w:p>
    <w:p w14:paraId="6CB0B590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Сай</w:t>
      </w:r>
      <w:proofErr w:type="spellEnd"/>
      <w:r w:rsidRPr="007D4B92">
        <w:rPr>
          <w:sz w:val="28"/>
          <w:szCs w:val="28"/>
        </w:rPr>
        <w:t xml:space="preserve">, Ю.В. Рабочая тетрадь по учебной дисциплине "Анатомия и физиология человека": Учебное пособие / Ю.В. </w:t>
      </w:r>
      <w:proofErr w:type="spellStart"/>
      <w:r w:rsidRPr="007D4B92">
        <w:rPr>
          <w:sz w:val="28"/>
          <w:szCs w:val="28"/>
        </w:rPr>
        <w:t>Сай</w:t>
      </w:r>
      <w:proofErr w:type="spellEnd"/>
      <w:r w:rsidRPr="007D4B92">
        <w:rPr>
          <w:sz w:val="28"/>
          <w:szCs w:val="28"/>
        </w:rPr>
        <w:t>, Н.М. Кузнецова. - СПб.: Лань, 2018. - 100 c.</w:t>
      </w:r>
    </w:p>
    <w:p w14:paraId="523233A5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Сапин</w:t>
      </w:r>
      <w:proofErr w:type="spellEnd"/>
      <w:r w:rsidRPr="007D4B92">
        <w:rPr>
          <w:sz w:val="28"/>
          <w:szCs w:val="28"/>
        </w:rPr>
        <w:t xml:space="preserve">, М.Р. Анатомия и физиология человека (с возрастными особенностями детского организма). Учебник / М.Р. </w:t>
      </w:r>
      <w:proofErr w:type="spellStart"/>
      <w:r w:rsidRPr="007D4B92">
        <w:rPr>
          <w:sz w:val="28"/>
          <w:szCs w:val="28"/>
        </w:rPr>
        <w:t>Сапин</w:t>
      </w:r>
      <w:proofErr w:type="spellEnd"/>
      <w:r w:rsidRPr="007D4B92">
        <w:rPr>
          <w:sz w:val="28"/>
          <w:szCs w:val="28"/>
        </w:rPr>
        <w:t xml:space="preserve">. - М.: </w:t>
      </w:r>
      <w:proofErr w:type="spellStart"/>
      <w:r w:rsidRPr="007D4B92">
        <w:rPr>
          <w:sz w:val="28"/>
          <w:szCs w:val="28"/>
        </w:rPr>
        <w:t>Academia</w:t>
      </w:r>
      <w:proofErr w:type="spellEnd"/>
      <w:r w:rsidRPr="007D4B92">
        <w:rPr>
          <w:sz w:val="28"/>
          <w:szCs w:val="28"/>
        </w:rPr>
        <w:t>, 2018. - 704 c.</w:t>
      </w:r>
    </w:p>
    <w:p w14:paraId="6AF43527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Сапин</w:t>
      </w:r>
      <w:proofErr w:type="spellEnd"/>
      <w:r w:rsidRPr="007D4B92">
        <w:rPr>
          <w:sz w:val="28"/>
          <w:szCs w:val="28"/>
        </w:rPr>
        <w:t xml:space="preserve">, М.Р. Анатомия и физиология человека (с возрастными особенностями детского организма): Учебник для студ. </w:t>
      </w:r>
      <w:proofErr w:type="spellStart"/>
      <w:r w:rsidRPr="007D4B92">
        <w:rPr>
          <w:sz w:val="28"/>
          <w:szCs w:val="28"/>
        </w:rPr>
        <w:t>образоват</w:t>
      </w:r>
      <w:proofErr w:type="spellEnd"/>
      <w:r w:rsidRPr="007D4B92">
        <w:rPr>
          <w:sz w:val="28"/>
          <w:szCs w:val="28"/>
        </w:rPr>
        <w:t xml:space="preserve">. учреждений сред. проф. образования / М.Р. </w:t>
      </w:r>
      <w:proofErr w:type="spellStart"/>
      <w:r w:rsidRPr="007D4B92">
        <w:rPr>
          <w:sz w:val="28"/>
          <w:szCs w:val="28"/>
        </w:rPr>
        <w:t>Сапин</w:t>
      </w:r>
      <w:proofErr w:type="spellEnd"/>
      <w:r w:rsidRPr="007D4B92">
        <w:rPr>
          <w:sz w:val="28"/>
          <w:szCs w:val="28"/>
        </w:rPr>
        <w:t xml:space="preserve">, В.И. </w:t>
      </w:r>
      <w:proofErr w:type="spellStart"/>
      <w:r w:rsidRPr="007D4B92">
        <w:rPr>
          <w:sz w:val="28"/>
          <w:szCs w:val="28"/>
        </w:rPr>
        <w:t>Сивоглазов</w:t>
      </w:r>
      <w:proofErr w:type="spellEnd"/>
      <w:r w:rsidRPr="007D4B92">
        <w:rPr>
          <w:sz w:val="28"/>
          <w:szCs w:val="28"/>
        </w:rPr>
        <w:t>. - М.: ИЦ Академия, 2009. - 384 c.</w:t>
      </w:r>
    </w:p>
    <w:p w14:paraId="35A80ECE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Сапин</w:t>
      </w:r>
      <w:proofErr w:type="spellEnd"/>
      <w:r w:rsidRPr="007D4B92">
        <w:rPr>
          <w:sz w:val="28"/>
          <w:szCs w:val="28"/>
        </w:rPr>
        <w:t xml:space="preserve">, М.Р. Анатомия и физиология человека (с возрастными особенностями детского организма): Учебник / М.Р. </w:t>
      </w:r>
      <w:proofErr w:type="spellStart"/>
      <w:r w:rsidRPr="007D4B92">
        <w:rPr>
          <w:sz w:val="28"/>
          <w:szCs w:val="28"/>
        </w:rPr>
        <w:t>Сапин</w:t>
      </w:r>
      <w:proofErr w:type="spellEnd"/>
      <w:r w:rsidRPr="007D4B92">
        <w:rPr>
          <w:sz w:val="28"/>
          <w:szCs w:val="28"/>
        </w:rPr>
        <w:t>. - М.: Академия, 2014. - 384 c.</w:t>
      </w:r>
    </w:p>
    <w:p w14:paraId="0B4CD592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Солодков</w:t>
      </w:r>
      <w:proofErr w:type="spellEnd"/>
      <w:r w:rsidRPr="007D4B92">
        <w:rPr>
          <w:sz w:val="28"/>
          <w:szCs w:val="28"/>
        </w:rPr>
        <w:t xml:space="preserve">, А.С. Физиология человека. Общая. Спортивная. Возрастная: Учебник / А.С. </w:t>
      </w:r>
      <w:proofErr w:type="spellStart"/>
      <w:r w:rsidRPr="007D4B92">
        <w:rPr>
          <w:sz w:val="28"/>
          <w:szCs w:val="28"/>
        </w:rPr>
        <w:t>Солодков</w:t>
      </w:r>
      <w:proofErr w:type="spellEnd"/>
      <w:r w:rsidRPr="007D4B92">
        <w:rPr>
          <w:sz w:val="28"/>
          <w:szCs w:val="28"/>
        </w:rPr>
        <w:t>, Е.Б. Сологуб. - М.: Советский спорт, 2012. - 620 c.</w:t>
      </w:r>
    </w:p>
    <w:p w14:paraId="1DAA08A0" w14:textId="0A86E8B0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Солодков</w:t>
      </w:r>
      <w:proofErr w:type="spellEnd"/>
      <w:r w:rsidRPr="007D4B92">
        <w:rPr>
          <w:sz w:val="28"/>
          <w:szCs w:val="28"/>
        </w:rPr>
        <w:t xml:space="preserve">, А.С. Физиология человека. Общая. Спортивная. Возрастная: Учебник для высших учебных заведений физической культуры / А.С. </w:t>
      </w:r>
      <w:proofErr w:type="spellStart"/>
      <w:r w:rsidRPr="007D4B92">
        <w:rPr>
          <w:sz w:val="28"/>
          <w:szCs w:val="28"/>
        </w:rPr>
        <w:t>Солодков</w:t>
      </w:r>
      <w:proofErr w:type="spellEnd"/>
      <w:r w:rsidRPr="007D4B92">
        <w:rPr>
          <w:sz w:val="28"/>
          <w:szCs w:val="28"/>
        </w:rPr>
        <w:t xml:space="preserve">, Е.Б. </w:t>
      </w:r>
      <w:proofErr w:type="gramStart"/>
      <w:r w:rsidRPr="007D4B92">
        <w:rPr>
          <w:sz w:val="28"/>
          <w:szCs w:val="28"/>
        </w:rPr>
        <w:t>Сологуб..</w:t>
      </w:r>
      <w:proofErr w:type="gramEnd"/>
      <w:r w:rsidRPr="007D4B92">
        <w:rPr>
          <w:sz w:val="28"/>
          <w:szCs w:val="28"/>
        </w:rPr>
        <w:t xml:space="preserve"> - М.: Сов. спорт, 2012. - 620 c.</w:t>
      </w:r>
    </w:p>
    <w:p w14:paraId="1F1999A6" w14:textId="74995EB5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Судаков, К.В. Физиология человека: Атлас динамических схем / К.В. Судаков, Ю.Е. Вагин, В.В. Андрианов. - М.: ГЭОТАР-Медиа, 2009. - 416 c.</w:t>
      </w:r>
    </w:p>
    <w:p w14:paraId="34283FA2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 xml:space="preserve">. </w:t>
      </w: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 xml:space="preserve">, Н.И. Анатомия и физиология человека: Учебник / Н.И. </w:t>
      </w: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>. - М.: Феникс, 2012. - 510 c.</w:t>
      </w:r>
    </w:p>
    <w:p w14:paraId="071E0AE3" w14:textId="3AD33D7D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lastRenderedPageBreak/>
        <w:t>Федюкович</w:t>
      </w:r>
      <w:proofErr w:type="spellEnd"/>
      <w:r w:rsidRPr="007D4B92">
        <w:rPr>
          <w:sz w:val="28"/>
          <w:szCs w:val="28"/>
        </w:rPr>
        <w:t xml:space="preserve">, Н.И. Анатомия и физиология человека. Учебник / Н.И. </w:t>
      </w: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 xml:space="preserve">. - </w:t>
      </w:r>
      <w:proofErr w:type="spellStart"/>
      <w:r w:rsidRPr="007D4B92">
        <w:rPr>
          <w:sz w:val="28"/>
          <w:szCs w:val="28"/>
        </w:rPr>
        <w:t>Рн</w:t>
      </w:r>
      <w:proofErr w:type="spellEnd"/>
      <w:r w:rsidRPr="007D4B92">
        <w:rPr>
          <w:sz w:val="28"/>
          <w:szCs w:val="28"/>
        </w:rPr>
        <w:t>/Д: Феникс, 2019. - 479 c.</w:t>
      </w:r>
    </w:p>
    <w:p w14:paraId="2694628F" w14:textId="54EAC870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 xml:space="preserve">, Н.И. Анатомия и физиология человека: учебник / Н.И. </w:t>
      </w: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 xml:space="preserve">. - </w:t>
      </w:r>
      <w:proofErr w:type="spellStart"/>
      <w:r w:rsidRPr="007D4B92">
        <w:rPr>
          <w:sz w:val="28"/>
          <w:szCs w:val="28"/>
        </w:rPr>
        <w:t>РнД</w:t>
      </w:r>
      <w:proofErr w:type="spellEnd"/>
      <w:r w:rsidRPr="007D4B92">
        <w:rPr>
          <w:sz w:val="28"/>
          <w:szCs w:val="28"/>
        </w:rPr>
        <w:t>: Феникс, 2019. - 573 c.</w:t>
      </w:r>
    </w:p>
    <w:p w14:paraId="2595D55A" w14:textId="4E185D55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 xml:space="preserve">, Н.И. Анатомия и физиология человека: Учебник / Н.И. </w:t>
      </w:r>
      <w:proofErr w:type="spellStart"/>
      <w:r w:rsidRPr="007D4B92">
        <w:rPr>
          <w:sz w:val="28"/>
          <w:szCs w:val="28"/>
        </w:rPr>
        <w:t>Федюкович</w:t>
      </w:r>
      <w:proofErr w:type="spellEnd"/>
      <w:r w:rsidRPr="007D4B92">
        <w:rPr>
          <w:sz w:val="28"/>
          <w:szCs w:val="28"/>
        </w:rPr>
        <w:t xml:space="preserve">. - </w:t>
      </w:r>
      <w:proofErr w:type="spellStart"/>
      <w:r w:rsidRPr="007D4B92">
        <w:rPr>
          <w:sz w:val="28"/>
          <w:szCs w:val="28"/>
        </w:rPr>
        <w:t>Рн</w:t>
      </w:r>
      <w:proofErr w:type="spellEnd"/>
      <w:r w:rsidRPr="007D4B92">
        <w:rPr>
          <w:sz w:val="28"/>
          <w:szCs w:val="28"/>
        </w:rPr>
        <w:t>/Д: Феникс, 2013. - 510 c.</w:t>
      </w:r>
    </w:p>
    <w:p w14:paraId="0026A987" w14:textId="17C16E42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D4B92">
        <w:rPr>
          <w:sz w:val="28"/>
          <w:szCs w:val="28"/>
        </w:rPr>
        <w:t>Чумаков, Б.Н. Физиология человека для инженеров: Учебник / Б.Н. Чумаков. - М.: ПО России, 2006. - 256 c.</w:t>
      </w:r>
    </w:p>
    <w:p w14:paraId="66424CA0" w14:textId="77777777" w:rsidR="00E76923" w:rsidRPr="007D4B92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Швырев</w:t>
      </w:r>
      <w:proofErr w:type="spellEnd"/>
      <w:r w:rsidRPr="007D4B92">
        <w:rPr>
          <w:sz w:val="28"/>
          <w:szCs w:val="28"/>
        </w:rPr>
        <w:t xml:space="preserve">, А.А. Анатомия и физиология человека с основами общей патологии / А.А. </w:t>
      </w:r>
      <w:proofErr w:type="spellStart"/>
      <w:r w:rsidRPr="007D4B92">
        <w:rPr>
          <w:sz w:val="28"/>
          <w:szCs w:val="28"/>
        </w:rPr>
        <w:t>Швырев</w:t>
      </w:r>
      <w:proofErr w:type="spellEnd"/>
      <w:r w:rsidRPr="007D4B92">
        <w:rPr>
          <w:sz w:val="28"/>
          <w:szCs w:val="28"/>
        </w:rPr>
        <w:t xml:space="preserve">. - </w:t>
      </w:r>
      <w:proofErr w:type="spellStart"/>
      <w:r w:rsidRPr="007D4B92">
        <w:rPr>
          <w:sz w:val="28"/>
          <w:szCs w:val="28"/>
        </w:rPr>
        <w:t>Рн</w:t>
      </w:r>
      <w:proofErr w:type="spellEnd"/>
      <w:r w:rsidRPr="007D4B92">
        <w:rPr>
          <w:sz w:val="28"/>
          <w:szCs w:val="28"/>
        </w:rPr>
        <w:t>/Д: Феникс, 2016. - 144 c.</w:t>
      </w:r>
    </w:p>
    <w:p w14:paraId="188272E4" w14:textId="72AF8E6C" w:rsidR="00E76923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7D4B92">
        <w:rPr>
          <w:sz w:val="28"/>
          <w:szCs w:val="28"/>
        </w:rPr>
        <w:t>Швырев</w:t>
      </w:r>
      <w:proofErr w:type="spellEnd"/>
      <w:r w:rsidRPr="007D4B92">
        <w:rPr>
          <w:sz w:val="28"/>
          <w:szCs w:val="28"/>
        </w:rPr>
        <w:t xml:space="preserve">, А.А. Анатомия и физиология человека с основами общей патологии / А.А. </w:t>
      </w:r>
      <w:proofErr w:type="spellStart"/>
      <w:r w:rsidRPr="007D4B92">
        <w:rPr>
          <w:sz w:val="28"/>
          <w:szCs w:val="28"/>
        </w:rPr>
        <w:t>Швырев</w:t>
      </w:r>
      <w:proofErr w:type="spellEnd"/>
      <w:r w:rsidRPr="007D4B92">
        <w:rPr>
          <w:sz w:val="28"/>
          <w:szCs w:val="28"/>
        </w:rPr>
        <w:t>. - М.: Феникс, 2012. - 411 c.</w:t>
      </w:r>
    </w:p>
    <w:p w14:paraId="5F7E51BE" w14:textId="77777777" w:rsidR="00E76923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34524">
        <w:rPr>
          <w:sz w:val="28"/>
          <w:szCs w:val="28"/>
        </w:rPr>
        <w:t>Инге-</w:t>
      </w:r>
      <w:proofErr w:type="spellStart"/>
      <w:r w:rsidRPr="00B34524">
        <w:rPr>
          <w:sz w:val="28"/>
          <w:szCs w:val="28"/>
        </w:rPr>
        <w:t>Вечтомов</w:t>
      </w:r>
      <w:proofErr w:type="spellEnd"/>
      <w:r w:rsidRPr="00B34524">
        <w:rPr>
          <w:sz w:val="28"/>
          <w:szCs w:val="28"/>
        </w:rPr>
        <w:t xml:space="preserve"> С.Г. Генетика с основами селекции: учебник для студентов высших учебных заведений. – 2-е издание, </w:t>
      </w:r>
      <w:proofErr w:type="spellStart"/>
      <w:r w:rsidRPr="00B34524">
        <w:rPr>
          <w:sz w:val="28"/>
          <w:szCs w:val="28"/>
        </w:rPr>
        <w:t>перераб</w:t>
      </w:r>
      <w:proofErr w:type="spellEnd"/>
      <w:proofErr w:type="gramStart"/>
      <w:r w:rsidRPr="00B34524">
        <w:rPr>
          <w:sz w:val="28"/>
          <w:szCs w:val="28"/>
        </w:rPr>
        <w:t>.</w:t>
      </w:r>
      <w:proofErr w:type="gramEnd"/>
      <w:r w:rsidRPr="00B34524">
        <w:rPr>
          <w:sz w:val="28"/>
          <w:szCs w:val="28"/>
        </w:rPr>
        <w:t xml:space="preserve"> и доп. – СПб.: Изд-во Н-Л, 2010. – 720с.: ил.  – Библиотека </w:t>
      </w:r>
      <w:proofErr w:type="spellStart"/>
      <w:r w:rsidRPr="00B34524">
        <w:rPr>
          <w:sz w:val="28"/>
          <w:szCs w:val="28"/>
        </w:rPr>
        <w:t>БашГУ</w:t>
      </w:r>
      <w:proofErr w:type="spellEnd"/>
      <w:r w:rsidRPr="00B34524">
        <w:rPr>
          <w:sz w:val="28"/>
          <w:szCs w:val="28"/>
        </w:rPr>
        <w:t xml:space="preserve">, абонемент №3, 48 экземпляров. </w:t>
      </w:r>
    </w:p>
    <w:p w14:paraId="0C12D9B7" w14:textId="77777777" w:rsidR="00E76923" w:rsidRPr="00B34524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B34524">
        <w:rPr>
          <w:sz w:val="28"/>
          <w:szCs w:val="28"/>
        </w:rPr>
        <w:t>Жимулев</w:t>
      </w:r>
      <w:proofErr w:type="spellEnd"/>
      <w:r w:rsidRPr="00B34524">
        <w:rPr>
          <w:sz w:val="28"/>
          <w:szCs w:val="28"/>
        </w:rPr>
        <w:t xml:space="preserve">, И.Ф. Общая и молекулярная генетика [Электронный ресурс] / </w:t>
      </w:r>
      <w:proofErr w:type="spellStart"/>
      <w:r w:rsidRPr="00B34524">
        <w:rPr>
          <w:sz w:val="28"/>
          <w:szCs w:val="28"/>
        </w:rPr>
        <w:t>Жимулев</w:t>
      </w:r>
      <w:proofErr w:type="spellEnd"/>
      <w:r w:rsidRPr="00B34524">
        <w:rPr>
          <w:sz w:val="28"/>
          <w:szCs w:val="28"/>
        </w:rPr>
        <w:t xml:space="preserve"> И. Ф. — Новосибирск: Сибирское университетское издательство, 2007 .— 480с. </w:t>
      </w:r>
      <w:hyperlink r:id="rId18" w:history="1">
        <w:r w:rsidRPr="00B34524">
          <w:rPr>
            <w:rStyle w:val="af2"/>
            <w:sz w:val="28"/>
            <w:szCs w:val="28"/>
          </w:rPr>
          <w:t>URL:http://www.biblioclub.ru/book/57409/</w:t>
        </w:r>
      </w:hyperlink>
    </w:p>
    <w:p w14:paraId="4A370657" w14:textId="77777777" w:rsidR="00E76923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34524">
        <w:rPr>
          <w:sz w:val="28"/>
          <w:szCs w:val="28"/>
        </w:rPr>
        <w:t xml:space="preserve">Иванов В.И.Ю, Барышникова Н.В., </w:t>
      </w:r>
      <w:proofErr w:type="spellStart"/>
      <w:r w:rsidRPr="00B34524">
        <w:rPr>
          <w:sz w:val="28"/>
          <w:szCs w:val="28"/>
        </w:rPr>
        <w:t>Билеева</w:t>
      </w:r>
      <w:proofErr w:type="spellEnd"/>
      <w:r w:rsidRPr="00B34524">
        <w:rPr>
          <w:sz w:val="28"/>
          <w:szCs w:val="28"/>
        </w:rPr>
        <w:t xml:space="preserve"> Д.С., </w:t>
      </w:r>
      <w:proofErr w:type="spellStart"/>
      <w:r w:rsidRPr="00B34524">
        <w:rPr>
          <w:sz w:val="28"/>
          <w:szCs w:val="28"/>
        </w:rPr>
        <w:t>Дадали</w:t>
      </w:r>
      <w:proofErr w:type="spellEnd"/>
      <w:r w:rsidRPr="00B34524">
        <w:rPr>
          <w:sz w:val="28"/>
          <w:szCs w:val="28"/>
        </w:rPr>
        <w:t xml:space="preserve"> Е.Л., Константинова Л.М., </w:t>
      </w:r>
      <w:proofErr w:type="spellStart"/>
      <w:r w:rsidRPr="00B34524">
        <w:rPr>
          <w:sz w:val="28"/>
          <w:szCs w:val="28"/>
        </w:rPr>
        <w:t>Кузенова</w:t>
      </w:r>
      <w:proofErr w:type="spellEnd"/>
      <w:r w:rsidRPr="00B34524">
        <w:rPr>
          <w:sz w:val="28"/>
          <w:szCs w:val="28"/>
        </w:rPr>
        <w:t xml:space="preserve"> О.В., Поляков А.В. Генетика. Учебник для вузов/ Под ред. Академика РАМН Иванова В.И. – М.: ИКЦ «Академкнига», 2007. – 638 с.: ил. – Библиотека </w:t>
      </w:r>
      <w:proofErr w:type="spellStart"/>
      <w:r w:rsidRPr="00B34524">
        <w:rPr>
          <w:sz w:val="28"/>
          <w:szCs w:val="28"/>
        </w:rPr>
        <w:t>БашГУ</w:t>
      </w:r>
      <w:proofErr w:type="spellEnd"/>
      <w:r w:rsidRPr="00B34524">
        <w:rPr>
          <w:sz w:val="28"/>
          <w:szCs w:val="28"/>
        </w:rPr>
        <w:t>, абонемент №3, 48 экземпляров.</w:t>
      </w:r>
    </w:p>
    <w:p w14:paraId="3BFB0EAC" w14:textId="77777777" w:rsidR="00E76923" w:rsidRPr="00B34524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34524">
        <w:rPr>
          <w:sz w:val="28"/>
          <w:szCs w:val="28"/>
        </w:rPr>
        <w:t xml:space="preserve">Медицинская биология и общая генетика [Электронный ресурс] : Учебник / Р. Г. Заяц [и др.] .— Минск : Высшая школа, 2012 .— 496 с. </w:t>
      </w:r>
      <w:hyperlink r:id="rId19" w:history="1">
        <w:r w:rsidRPr="00B34524">
          <w:rPr>
            <w:rStyle w:val="af2"/>
            <w:sz w:val="28"/>
            <w:szCs w:val="28"/>
          </w:rPr>
          <w:t>URL:http://biblioclub.ru/index.php?page=book&amp;id=144379&amp;sr=1</w:t>
        </w:r>
      </w:hyperlink>
    </w:p>
    <w:p w14:paraId="296EB8DF" w14:textId="77777777" w:rsidR="00E76923" w:rsidRPr="00B34524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B34524">
        <w:rPr>
          <w:sz w:val="28"/>
          <w:szCs w:val="28"/>
        </w:rPr>
        <w:t>Курчанов</w:t>
      </w:r>
      <w:proofErr w:type="spellEnd"/>
      <w:r w:rsidRPr="00B34524">
        <w:rPr>
          <w:sz w:val="28"/>
          <w:szCs w:val="28"/>
        </w:rPr>
        <w:t xml:space="preserve">, Н.А. Генетика человека с основами общей генетики [Электронный ресурс] / Н.А. </w:t>
      </w:r>
      <w:proofErr w:type="spellStart"/>
      <w:r w:rsidRPr="00B34524">
        <w:rPr>
          <w:sz w:val="28"/>
          <w:szCs w:val="28"/>
        </w:rPr>
        <w:t>Курчанов</w:t>
      </w:r>
      <w:proofErr w:type="spellEnd"/>
      <w:r w:rsidRPr="00B34524">
        <w:rPr>
          <w:sz w:val="28"/>
          <w:szCs w:val="28"/>
        </w:rPr>
        <w:t xml:space="preserve"> .— 2-е изд., </w:t>
      </w:r>
      <w:proofErr w:type="spellStart"/>
      <w:r w:rsidRPr="00B34524">
        <w:rPr>
          <w:sz w:val="28"/>
          <w:szCs w:val="28"/>
        </w:rPr>
        <w:t>перераб</w:t>
      </w:r>
      <w:proofErr w:type="spellEnd"/>
      <w:r w:rsidRPr="00B34524">
        <w:rPr>
          <w:sz w:val="28"/>
          <w:szCs w:val="28"/>
        </w:rPr>
        <w:t xml:space="preserve">. и доп. — Санкт-Петербург : </w:t>
      </w:r>
      <w:proofErr w:type="spellStart"/>
      <w:r w:rsidRPr="00B34524">
        <w:rPr>
          <w:sz w:val="28"/>
          <w:szCs w:val="28"/>
        </w:rPr>
        <w:t>СпецЛит</w:t>
      </w:r>
      <w:proofErr w:type="spellEnd"/>
      <w:r w:rsidRPr="00B34524">
        <w:rPr>
          <w:sz w:val="28"/>
          <w:szCs w:val="28"/>
        </w:rPr>
        <w:t xml:space="preserve">, 2009 .— 192 с. </w:t>
      </w:r>
      <w:hyperlink r:id="rId20" w:history="1">
        <w:r w:rsidRPr="00B34524">
          <w:rPr>
            <w:rStyle w:val="af2"/>
            <w:sz w:val="28"/>
            <w:szCs w:val="28"/>
          </w:rPr>
          <w:t>URL:http://biblioclub.ru/index.php?page=book&amp;id=105726</w:t>
        </w:r>
      </w:hyperlink>
    </w:p>
    <w:p w14:paraId="17B71B6E" w14:textId="77777777" w:rsidR="00E76923" w:rsidRPr="00B34524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34524">
        <w:rPr>
          <w:color w:val="000000"/>
          <w:sz w:val="28"/>
          <w:szCs w:val="28"/>
        </w:rPr>
        <w:t xml:space="preserve">Генетика и селекция [Электронный ресурс] : методические указания / Башкирский государственный университет; сост. Р.Р. Валиев .— Уфа : РИЦ </w:t>
      </w:r>
      <w:proofErr w:type="spellStart"/>
      <w:r w:rsidRPr="00B34524">
        <w:rPr>
          <w:color w:val="000000"/>
          <w:sz w:val="28"/>
          <w:szCs w:val="28"/>
        </w:rPr>
        <w:t>БашГУ</w:t>
      </w:r>
      <w:proofErr w:type="spellEnd"/>
      <w:r w:rsidRPr="00B34524">
        <w:rPr>
          <w:color w:val="000000"/>
          <w:sz w:val="28"/>
          <w:szCs w:val="28"/>
        </w:rPr>
        <w:t xml:space="preserve">, 2009 </w:t>
      </w:r>
      <w:hyperlink r:id="rId21" w:history="1">
        <w:r w:rsidRPr="00B34524">
          <w:rPr>
            <w:rStyle w:val="af2"/>
            <w:sz w:val="28"/>
            <w:szCs w:val="28"/>
          </w:rPr>
          <w:t>URL:https://elib.bashedu.ru/dl/corp/Valiev_coct_Genetika i selekciya_Met.uk_2009.pdf</w:t>
        </w:r>
      </w:hyperlink>
    </w:p>
    <w:p w14:paraId="66A40B53" w14:textId="77777777" w:rsidR="00E76923" w:rsidRPr="00B34524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34524">
        <w:rPr>
          <w:color w:val="000000"/>
          <w:sz w:val="28"/>
          <w:szCs w:val="28"/>
        </w:rPr>
        <w:t xml:space="preserve">Основы генетики человека [Электронный ресурс] : учеб. пособие / </w:t>
      </w:r>
      <w:proofErr w:type="spellStart"/>
      <w:r w:rsidRPr="00B34524">
        <w:rPr>
          <w:color w:val="000000"/>
          <w:sz w:val="28"/>
          <w:szCs w:val="28"/>
        </w:rPr>
        <w:t>БашГУ</w:t>
      </w:r>
      <w:proofErr w:type="spellEnd"/>
      <w:r w:rsidRPr="00B34524">
        <w:rPr>
          <w:color w:val="000000"/>
          <w:sz w:val="28"/>
          <w:szCs w:val="28"/>
        </w:rPr>
        <w:t xml:space="preserve">; Д. Д. </w:t>
      </w:r>
      <w:proofErr w:type="spellStart"/>
      <w:r w:rsidRPr="00B34524">
        <w:rPr>
          <w:color w:val="000000"/>
          <w:sz w:val="28"/>
          <w:szCs w:val="28"/>
        </w:rPr>
        <w:t>Надыршина</w:t>
      </w:r>
      <w:proofErr w:type="spellEnd"/>
      <w:r w:rsidRPr="00B34524">
        <w:rPr>
          <w:color w:val="000000"/>
          <w:sz w:val="28"/>
          <w:szCs w:val="28"/>
        </w:rPr>
        <w:t xml:space="preserve"> [и др.] .— Уфа : РИЦ </w:t>
      </w:r>
      <w:proofErr w:type="spellStart"/>
      <w:r w:rsidRPr="00B34524">
        <w:rPr>
          <w:color w:val="000000"/>
          <w:sz w:val="28"/>
          <w:szCs w:val="28"/>
        </w:rPr>
        <w:t>БашГУ</w:t>
      </w:r>
      <w:proofErr w:type="spellEnd"/>
      <w:r w:rsidRPr="00B34524">
        <w:rPr>
          <w:color w:val="000000"/>
          <w:sz w:val="28"/>
          <w:szCs w:val="28"/>
        </w:rPr>
        <w:t xml:space="preserve">, 2014 </w:t>
      </w:r>
      <w:hyperlink r:id="rId22" w:history="1">
        <w:r w:rsidRPr="00B34524">
          <w:rPr>
            <w:rStyle w:val="af2"/>
            <w:sz w:val="28"/>
            <w:szCs w:val="28"/>
          </w:rPr>
          <w:t>URL:https://elib.bashedu.ru/dl/read/NadyrshinaOsnovyGenetiki.pdf</w:t>
        </w:r>
      </w:hyperlink>
    </w:p>
    <w:p w14:paraId="3E534A1E" w14:textId="77777777" w:rsidR="00E76923" w:rsidRPr="00B34524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34524">
        <w:rPr>
          <w:kern w:val="36"/>
          <w:sz w:val="28"/>
          <w:szCs w:val="28"/>
        </w:rPr>
        <w:t xml:space="preserve">Генетика и селекция [Электронный ресурс]: методические указания / Башкирский государственный университет; сост. Р.Р. Валиев. — Уфа: РИЦ </w:t>
      </w:r>
      <w:proofErr w:type="spellStart"/>
      <w:r w:rsidRPr="00B34524">
        <w:rPr>
          <w:kern w:val="36"/>
          <w:sz w:val="28"/>
          <w:szCs w:val="28"/>
        </w:rPr>
        <w:t>БашГУ</w:t>
      </w:r>
      <w:proofErr w:type="spellEnd"/>
      <w:r w:rsidRPr="00B34524">
        <w:rPr>
          <w:kern w:val="36"/>
          <w:sz w:val="28"/>
          <w:szCs w:val="28"/>
        </w:rPr>
        <w:t xml:space="preserve">, 2009. — Электрон. версия </w:t>
      </w:r>
      <w:proofErr w:type="spellStart"/>
      <w:r w:rsidRPr="00B34524">
        <w:rPr>
          <w:kern w:val="36"/>
          <w:sz w:val="28"/>
          <w:szCs w:val="28"/>
        </w:rPr>
        <w:t>печ</w:t>
      </w:r>
      <w:proofErr w:type="spellEnd"/>
      <w:r w:rsidRPr="00B34524">
        <w:rPr>
          <w:kern w:val="36"/>
          <w:sz w:val="28"/>
          <w:szCs w:val="28"/>
        </w:rPr>
        <w:t>. публикации. —&lt;URL:</w:t>
      </w:r>
      <w:hyperlink r:id="rId23" w:history="1">
        <w:r w:rsidRPr="00B34524">
          <w:rPr>
            <w:color w:val="1390BE"/>
            <w:kern w:val="36"/>
            <w:sz w:val="28"/>
            <w:szCs w:val="28"/>
            <w:u w:val="single"/>
          </w:rPr>
          <w:t>https://elib.bashedu.ru/dl/corp/Valiev_coct_Genetika i selekciya_Met.uk_2009.pdf</w:t>
        </w:r>
      </w:hyperlink>
      <w:r w:rsidRPr="00B34524">
        <w:rPr>
          <w:color w:val="000000"/>
          <w:kern w:val="36"/>
          <w:sz w:val="28"/>
          <w:szCs w:val="28"/>
        </w:rPr>
        <w:t>&gt;</w:t>
      </w:r>
    </w:p>
    <w:p w14:paraId="1C4F2802" w14:textId="77777777" w:rsidR="00E76923" w:rsidRPr="00042999" w:rsidRDefault="00E76923" w:rsidP="00E76923">
      <w:pPr>
        <w:pStyle w:val="a8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468C4">
        <w:rPr>
          <w:sz w:val="28"/>
          <w:szCs w:val="28"/>
        </w:rPr>
        <w:t xml:space="preserve">Валиев, Р. Р. Медико-генетический словарь понятий и терминов [Электронный ресурс] / Р. Р. Валиев, Р. Р. Валиев, Э. К. </w:t>
      </w:r>
      <w:proofErr w:type="spellStart"/>
      <w:r w:rsidRPr="004468C4">
        <w:rPr>
          <w:sz w:val="28"/>
          <w:szCs w:val="28"/>
        </w:rPr>
        <w:t>Хуснутдинова</w:t>
      </w:r>
      <w:proofErr w:type="spellEnd"/>
      <w:r w:rsidRPr="004468C4">
        <w:rPr>
          <w:sz w:val="28"/>
          <w:szCs w:val="28"/>
        </w:rPr>
        <w:t xml:space="preserve">; </w:t>
      </w:r>
      <w:proofErr w:type="spellStart"/>
      <w:r w:rsidRPr="004468C4">
        <w:rPr>
          <w:sz w:val="28"/>
          <w:szCs w:val="28"/>
        </w:rPr>
        <w:t>БашГУ</w:t>
      </w:r>
      <w:proofErr w:type="spellEnd"/>
      <w:r w:rsidRPr="004468C4">
        <w:rPr>
          <w:sz w:val="28"/>
          <w:szCs w:val="28"/>
        </w:rPr>
        <w:t xml:space="preserve">. — Уфа: РИЦ </w:t>
      </w:r>
      <w:proofErr w:type="spellStart"/>
      <w:r w:rsidRPr="004468C4">
        <w:rPr>
          <w:sz w:val="28"/>
          <w:szCs w:val="28"/>
        </w:rPr>
        <w:t>БашГУ</w:t>
      </w:r>
      <w:proofErr w:type="spellEnd"/>
      <w:r w:rsidRPr="004468C4">
        <w:rPr>
          <w:sz w:val="28"/>
          <w:szCs w:val="28"/>
        </w:rPr>
        <w:t xml:space="preserve">, 2011. — Электрон. версия </w:t>
      </w:r>
      <w:proofErr w:type="spellStart"/>
      <w:r w:rsidRPr="004468C4">
        <w:rPr>
          <w:sz w:val="28"/>
          <w:szCs w:val="28"/>
        </w:rPr>
        <w:t>печ</w:t>
      </w:r>
      <w:proofErr w:type="spellEnd"/>
      <w:r w:rsidRPr="004468C4">
        <w:rPr>
          <w:sz w:val="28"/>
          <w:szCs w:val="28"/>
        </w:rPr>
        <w:t>. публикации. —</w:t>
      </w:r>
      <w:r w:rsidRPr="004468C4">
        <w:rPr>
          <w:sz w:val="28"/>
          <w:szCs w:val="28"/>
        </w:rPr>
        <w:lastRenderedPageBreak/>
        <w:t>&lt;URL:</w:t>
      </w:r>
      <w:hyperlink r:id="rId24" w:history="1">
        <w:r w:rsidRPr="004468C4">
          <w:rPr>
            <w:rStyle w:val="af2"/>
            <w:color w:val="1390BE"/>
            <w:sz w:val="28"/>
            <w:szCs w:val="28"/>
          </w:rPr>
          <w:t>https://elib.bashedu.ru/dl/read/ValievHysnytdinovaMedeko-Genet.Slovar.Ponytii i Terminov.2011.pdf</w:t>
        </w:r>
      </w:hyperlink>
      <w:r w:rsidRPr="004468C4">
        <w:rPr>
          <w:color w:val="000000"/>
          <w:sz w:val="28"/>
          <w:szCs w:val="28"/>
        </w:rPr>
        <w:t>&gt;</w:t>
      </w:r>
    </w:p>
    <w:p w14:paraId="23BE96AA" w14:textId="53F7CB21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Авдеева, Л.В. Биохимия: Учебник / Л.В. Авдеева, Т.Л.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Алейникова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Л.Е. Андрианова; Под ред. Е.С.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Северин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- М.: ГЭОТАР-МЕД, 2015. - 768 c. 2. Антонов В. Ф. Биофизика: учеб. / В. Ф. Антонов, Е. К. Козлова, А. М. Черныш. – М.: ВЛАДОС, 2006. – 289 с.</w:t>
      </w:r>
    </w:p>
    <w:p w14:paraId="61A6CB9A" w14:textId="4378E89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Рубин А.Б. Биофизика. М.: Книжный дом «Университет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» 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-1-3 том.-2004.</w:t>
      </w:r>
    </w:p>
    <w:p w14:paraId="56DDB699" w14:textId="7777777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Белясова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 А. Биохимия и молекулярная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биология.-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Минск: Книжный дом, 2004 . - 415 с.</w:t>
      </w:r>
    </w:p>
    <w:p w14:paraId="12B2FBC1" w14:textId="7777777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Гусев М.В., Минеева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Л.А..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Микробиология. М.: Изд-во МГУ. 2005. 464 с. 4.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Нетрусов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А.И., Егорова М.А., Захарчук Л.М. и др. Практикум по микробиологии. М.: Академия. 608 с.</w:t>
      </w:r>
    </w:p>
    <w:p w14:paraId="7770CB5D" w14:textId="3F378A38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Дзержинский Ф.Я. Зоология позвоночных: учебник / Ф. Я. Дзержинский, Б. Д. Васильев, В. В.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Малахов.—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Москва: Академия, 2013.— 463 с. — (Высшее профессиональное образование) (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Бакалавриат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).—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Библиогр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.: с. 443.</w:t>
      </w:r>
    </w:p>
    <w:p w14:paraId="3D36AE17" w14:textId="4E172D92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Догель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В.А. Зоология беспозвоночных. Изд. 6-е. М.: Высшая школа, 2011. 560 с. 3. Константинов В.М., Наумов С.П., Шаталова С.П. Зоология позвоночных. 5-е изд. М.: Издательский центр «Академия», 2007. – 464 с.</w:t>
      </w:r>
    </w:p>
    <w:p w14:paraId="75C17335" w14:textId="7777777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Коваленко, Л.В. Биохимические основы химии биологически активных веществ: учебное пособие. — М.: "Лаборатория знаний", 2012. — 228 с.</w:t>
      </w:r>
    </w:p>
    <w:p w14:paraId="196DA3B4" w14:textId="31BFFBC0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Коничев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А.С., Севастьянова Г.А. Молекулярная биология. - М.: Издательский центр «Академия», 2008. (библиотека СФУ – 71шт.).</w:t>
      </w:r>
    </w:p>
    <w:p w14:paraId="1E2DF627" w14:textId="19D1448A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Миркин Б. М., Наумова Л. Г. Краткий курс общей экологии. Часть I: Экология видов и популяций: Учебник. – Уфа: Изд-во БГПУ, 2011. – 206 с.</w:t>
      </w:r>
    </w:p>
    <w:p w14:paraId="6448EDC3" w14:textId="2E9706DF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Миркин Б. М., Наумова Л. Г. Краткий курс общей экологии. Часть II: Экология экосистем и биосферы: Учебник. – Уфа: Изд-во БГПУ, 2011. – 180 с.</w:t>
      </w:r>
    </w:p>
    <w:p w14:paraId="5CD64980" w14:textId="77656331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Миркин Б.М., Наумова Л.Г. Основы общей экологии. М.: Университетская книга, 2005. 240 с.</w:t>
      </w:r>
    </w:p>
    <w:p w14:paraId="23CE906A" w14:textId="250745F4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Мушкамбаров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Н.Н., Кузнецов С.Л. Молекулярная биология. Москва: Медицинское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нформационное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агентство,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2007 .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- 535 с.</w:t>
      </w:r>
    </w:p>
    <w:p w14:paraId="4686EEFA" w14:textId="562A0BC0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Наумова Л.Г., Миркин Б.М., Баянов А.В. Основы общей экологии: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Пособиеэкстерн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бакалавров по специальностям «Экология» и «Биология» Уфа: Вагант, 2012. 52 с.</w:t>
      </w:r>
    </w:p>
    <w:p w14:paraId="418AB6B3" w14:textId="7BA6DBAE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Нетрусов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А.И., И.Б. Котова. Микробиология. М.: Академия. 2006. 352 с.</w:t>
      </w:r>
    </w:p>
    <w:p w14:paraId="018FCE9E" w14:textId="7E82632A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Нормальная физиология. В. 3 т.: учебное пособие для студ.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уч. заведений / [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В.Н.Яковлев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И.Э. Есауленко,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А.В.Сергиенко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др.]; под ред.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В.Н.Яковлева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Т.1. Общая физиология. М.: Издательский центр – «Академия», 2006. – 240 с.</w:t>
      </w:r>
    </w:p>
    <w:p w14:paraId="04F631DC" w14:textId="713E1FC1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Нормальная физиология. В. 3 т.: учебное пособие для студ.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уч. заведений / [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В.Н.Яковлев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И.Э. Есауленко,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А.В.Сергиенко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др.]; под ред.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В.Н.Яковлева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Т.2.Частная физиология. М.: Издательский центр – «Академия», 2006. – 288 с.</w:t>
      </w:r>
    </w:p>
    <w:p w14:paraId="73E369B6" w14:textId="255FB91D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Нормальная физиология. В. 3 т.: учебное пособие для студ.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уч. заведений /</w:t>
      </w:r>
    </w:p>
    <w:p w14:paraId="765B5791" w14:textId="7777777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В.Н.Яковлев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И.Э. Есауленко,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А.В.Сергиенко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др.]; под ред.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В.Н.Яковлева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Т.3 Интегративная физиология. М.: Издательский центр – «Академия», 2006. – 224 с.</w:t>
      </w:r>
    </w:p>
    <w:p w14:paraId="293B5E92" w14:textId="60BEAF9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Плакунов, В.К. Основы динамической биохимии: учеб. пособие/ Плакунов В. К. —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М. :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Логос, 2010 .— 216с.</w:t>
      </w:r>
    </w:p>
    <w:p w14:paraId="65A7DB7B" w14:textId="75822E34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Рупперт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Эдвард Э. Зоология беспозвоночных: функциональные и эволюционные аспекты: учебник: в 4 т.: пер. с англ. / Э. Э.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Рупперт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Р. С. Фокс, Р. Д. </w:t>
      </w:r>
      <w:proofErr w:type="spellStart"/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Барис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.—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7-е изд. — М.: Академия, 2008. Т. 1: Протисты и низшие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многоклеточные 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2008.— 496 с.: ил. Т. 2: Низшие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целомические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животные .— 2008 .— 448 с.: . 3.: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Членистоногие 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2008 .— 496 с.: Т. 4: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Циклонейралии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щупальцевые и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вторичноротые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.— 2008 .— 352 с.</w:t>
      </w:r>
    </w:p>
    <w:p w14:paraId="739BF2B8" w14:textId="696FACF9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Сазыкин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Ю.О., Орехов С.Н.,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Чекалева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И.И. Биотехнология. М.: Изд. центр «Академия», 2008. 256с.</w:t>
      </w:r>
    </w:p>
    <w:p w14:paraId="40BB7268" w14:textId="7DA41AAD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Современные проблемы биохимии: Методы исследований: учебное пособие / Е.В.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Барковский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С.Б.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Бокуть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А.Н. Бородинский и др.; под ред. А.А. Чиркин. - Минск: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Вышэйшая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школа, 2013. - 495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с. :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ил., табл., схем. - ISBN 978-985- 06-2192-4.</w:t>
      </w:r>
    </w:p>
    <w:p w14:paraId="7220D978" w14:textId="18251661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Современные проблемы биохимии: Методы исследований: учебное пособие / Е.В.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Барковский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С.Б.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Бокуть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А.Н. Бородинский и др.; под ред. А.А. Чиркин. - Минск: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Вышэйшая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школа, 2013. - 495 с.</w:t>
      </w:r>
    </w:p>
    <w:p w14:paraId="7143BAB1" w14:textId="13A8E1E5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Таганович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 Д. Биологическая химия: учебник / А. Д.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Таганович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[и др.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].—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Минск :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Вышэйшая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школа, 2013 .— 672 с.</w:t>
      </w:r>
    </w:p>
    <w:p w14:paraId="4E5DF9EF" w14:textId="23FE11D3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Уилсон К. Принципы и методы биохимии и молекулярной биологии: / Уилсон К.,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Уолкер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Дж. —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М. :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"Лаборатория знаний" (ранее "БИНОМ. Лаборатория знаний"), 2013. — 859 с.</w:t>
      </w:r>
    </w:p>
    <w:p w14:paraId="064A1361" w14:textId="78B0BB6D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Уилсон К. Принципы и методы биохимии и молекулярной биологии: / Уилсон К.,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Уолкер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Дж. — М.: "Лаборатория знаний" (ранее "БИНОМ. Лаборатория знаний"), 2013. — 859 с.</w:t>
      </w:r>
    </w:p>
    <w:p w14:paraId="62D623A3" w14:textId="7777777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Физиология растений. Под. ред. Ермакова И.П. М.: Академия, 2010. -640 с. 38. Физиология растений. Кузнецов В.В., Дмитриева Г.А. М.: Высш.шк.,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2012.-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742 с.</w:t>
      </w:r>
    </w:p>
    <w:p w14:paraId="4C221548" w14:textId="76A11279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Физиология растений. Медведев С.С. СПб.: Изд-во СПб ун-та, 2014. -336 с.</w:t>
      </w:r>
    </w:p>
    <w:p w14:paraId="529748AA" w14:textId="19B8B8E5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Хелдт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Г.-В. Биохимия растений; под ред. А.М. Носова, В.В. Чуба—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М. :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БИНОМ. Лаборатория знаний,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2011 .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— 471с.</w:t>
      </w:r>
    </w:p>
    <w:p w14:paraId="10CB95FA" w14:textId="77777777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Шамратова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В.Г. Атлас по цитологии. Учебное пособие. Уфа. БашГУ.2011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биб</w:t>
      </w:r>
      <w:proofErr w:type="spellEnd"/>
    </w:p>
    <w:p w14:paraId="6D4540BB" w14:textId="300B0C16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Шаяхметов И. Ф. Экологическая биотехнология: учеб. пособие / И. Ф. Шаяхметов; М-во образования и науки РФ;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БашГУ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Уфа: РИО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БашГУ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, 2004 - 168 с.</w:t>
      </w:r>
    </w:p>
    <w:p w14:paraId="14D12685" w14:textId="7291821B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Яблоков А.В., Юсуфов А.Г. Эволюционное учение: учебник для биол. специальностей вузов - М.: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Высш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шк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., 2004.</w:t>
      </w:r>
    </w:p>
    <w:p w14:paraId="36BF750A" w14:textId="03C9066C" w:rsidR="00E76923" w:rsidRPr="00E76923" w:rsidRDefault="00E76923" w:rsidP="00E76923">
      <w:pPr>
        <w:pStyle w:val="a4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Северцов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А.С. Теория эволюции. – М.: 8 Изд-во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Моск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. ун-та, 2005.</w:t>
      </w:r>
    </w:p>
    <w:p w14:paraId="69F9C75D" w14:textId="1403558F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Кулуев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Б.Р.,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Круглолва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Н.Н.,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Зарипова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А.А., Фархутдинов Р.Г. Основы биотехнологии растений. Учебное пособие, под редакцией Р.Г. Фархутдинова. Уфа, РИЦ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БашГУ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, 2017, 244 с.</w:t>
      </w:r>
    </w:p>
    <w:p w14:paraId="2E62269C" w14:textId="1A58E2AE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Биотехнология защиты окружающей среды. Учебное пособие/О.Н.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Понаморева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А.Н.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Решетилов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Т.А.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Решетилова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А.Н. Шкидченко, И.А. Кошелева, Е.С. Иванова, И.В. Блохин. -Тула, изд-во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ТулГУ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2006. - 114 с </w:t>
      </w:r>
    </w:p>
    <w:p w14:paraId="066FF0C3" w14:textId="09523DE0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Роль микроорганизмов в трансформации устойчивых органических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поллютантов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Учебное пособие/Л.А. Головлева, М.П.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Коломыцева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М.А.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Бабошин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О.Н.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Понаморева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-Тула: изд-во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ТулГУ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2008. - 100 с. </w:t>
      </w:r>
    </w:p>
    <w:p w14:paraId="0F742443" w14:textId="4EAF8576" w:rsidR="00E76923" w:rsidRPr="00E76923" w:rsidRDefault="00E76923" w:rsidP="00E76923">
      <w:pPr>
        <w:pStyle w:val="a4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Фролов, Ю. П. Биотехнология и биологическая </w:t>
      </w:r>
      <w:proofErr w:type="spellStart"/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нанотехнология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краткий курс : учебное пособие / Ю. П. Фролов ; Сам. ГУ, </w:t>
      </w:r>
      <w:proofErr w:type="spell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СамНЦ</w:t>
      </w:r>
      <w:proofErr w:type="spell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>РАН .</w:t>
      </w:r>
      <w:proofErr w:type="gramEnd"/>
      <w:r w:rsidRPr="00E769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Самара, 2010 .— 192 с. </w:t>
      </w:r>
    </w:p>
    <w:p w14:paraId="56029490" w14:textId="77777777" w:rsidR="00E76923" w:rsidRPr="00910B51" w:rsidRDefault="00E76923" w:rsidP="00E7692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6923" w:rsidRPr="00910B51" w:rsidSect="00C147C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25F6"/>
    <w:multiLevelType w:val="hybridMultilevel"/>
    <w:tmpl w:val="1CF8D8A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227D"/>
    <w:multiLevelType w:val="hybridMultilevel"/>
    <w:tmpl w:val="9D80D36E"/>
    <w:lvl w:ilvl="0" w:tplc="E70EA3EC">
      <w:start w:val="1"/>
      <w:numFmt w:val="russianUpper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B65F61"/>
    <w:multiLevelType w:val="hybridMultilevel"/>
    <w:tmpl w:val="5ED6D3B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84F44"/>
    <w:multiLevelType w:val="hybridMultilevel"/>
    <w:tmpl w:val="9AC2735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DD1490"/>
    <w:multiLevelType w:val="hybridMultilevel"/>
    <w:tmpl w:val="2BEAFC3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C7BC0"/>
    <w:multiLevelType w:val="hybridMultilevel"/>
    <w:tmpl w:val="A438A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86F7E"/>
    <w:multiLevelType w:val="hybridMultilevel"/>
    <w:tmpl w:val="04A82312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867A0"/>
    <w:multiLevelType w:val="hybridMultilevel"/>
    <w:tmpl w:val="BA004B9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BFC574A">
      <w:start w:val="1"/>
      <w:numFmt w:val="decimal"/>
      <w:lvlText w:val="%2."/>
      <w:lvlJc w:val="left"/>
      <w:pPr>
        <w:ind w:left="207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846D7"/>
    <w:multiLevelType w:val="hybridMultilevel"/>
    <w:tmpl w:val="B55C0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C48EC"/>
    <w:multiLevelType w:val="hybridMultilevel"/>
    <w:tmpl w:val="4AE0F80E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2351264"/>
    <w:multiLevelType w:val="hybridMultilevel"/>
    <w:tmpl w:val="13C60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163D0"/>
    <w:multiLevelType w:val="hybridMultilevel"/>
    <w:tmpl w:val="D046951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8A06F7"/>
    <w:multiLevelType w:val="hybridMultilevel"/>
    <w:tmpl w:val="2BD02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51879"/>
    <w:multiLevelType w:val="hybridMultilevel"/>
    <w:tmpl w:val="3790E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FF50836"/>
    <w:multiLevelType w:val="hybridMultilevel"/>
    <w:tmpl w:val="619ADFF8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75CC0"/>
    <w:multiLevelType w:val="hybridMultilevel"/>
    <w:tmpl w:val="0FB62D3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2884DC9"/>
    <w:multiLevelType w:val="multilevel"/>
    <w:tmpl w:val="55D652DA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20" w15:restartNumberingAfterBreak="0">
    <w:nsid w:val="33963807"/>
    <w:multiLevelType w:val="hybridMultilevel"/>
    <w:tmpl w:val="3050B89E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F00D0"/>
    <w:multiLevelType w:val="hybridMultilevel"/>
    <w:tmpl w:val="BC48B7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164EE"/>
    <w:multiLevelType w:val="hybridMultilevel"/>
    <w:tmpl w:val="B41065A2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6019B1"/>
    <w:multiLevelType w:val="hybridMultilevel"/>
    <w:tmpl w:val="817E2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95A7F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E260837"/>
    <w:multiLevelType w:val="hybridMultilevel"/>
    <w:tmpl w:val="91E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F7242"/>
    <w:multiLevelType w:val="hybridMultilevel"/>
    <w:tmpl w:val="2C541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88858C6"/>
    <w:multiLevelType w:val="hybridMultilevel"/>
    <w:tmpl w:val="5C0800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94CA9F76">
      <w:start w:val="1"/>
      <w:numFmt w:val="decimal"/>
      <w:lvlText w:val="%2."/>
      <w:lvlJc w:val="left"/>
      <w:pPr>
        <w:ind w:left="502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075B02"/>
    <w:multiLevelType w:val="hybridMultilevel"/>
    <w:tmpl w:val="B366C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CE2512F"/>
    <w:multiLevelType w:val="hybridMultilevel"/>
    <w:tmpl w:val="712C1ADE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166282"/>
    <w:multiLevelType w:val="hybridMultilevel"/>
    <w:tmpl w:val="E252E0AA"/>
    <w:lvl w:ilvl="0" w:tplc="0419000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3" w15:restartNumberingAfterBreak="0">
    <w:nsid w:val="51B8434B"/>
    <w:multiLevelType w:val="hybridMultilevel"/>
    <w:tmpl w:val="B9F0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574DD"/>
    <w:multiLevelType w:val="hybridMultilevel"/>
    <w:tmpl w:val="57A263B8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2990085A">
      <w:start w:val="1"/>
      <w:numFmt w:val="decimal"/>
      <w:lvlText w:val="%2."/>
      <w:lvlJc w:val="left"/>
      <w:pPr>
        <w:ind w:left="2880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2333271"/>
    <w:multiLevelType w:val="hybridMultilevel"/>
    <w:tmpl w:val="95A203E6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F54B99"/>
    <w:multiLevelType w:val="hybridMultilevel"/>
    <w:tmpl w:val="E6B2F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B35D53"/>
    <w:multiLevelType w:val="hybridMultilevel"/>
    <w:tmpl w:val="E318B224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A018F3"/>
    <w:multiLevelType w:val="hybridMultilevel"/>
    <w:tmpl w:val="AFE21A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D605AE"/>
    <w:multiLevelType w:val="hybridMultilevel"/>
    <w:tmpl w:val="13C60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97B5D"/>
    <w:multiLevelType w:val="hybridMultilevel"/>
    <w:tmpl w:val="C072512C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70762E"/>
    <w:multiLevelType w:val="hybridMultilevel"/>
    <w:tmpl w:val="2CE804C6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9721A9D"/>
    <w:multiLevelType w:val="hybridMultilevel"/>
    <w:tmpl w:val="696E332C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EC4D6F"/>
    <w:multiLevelType w:val="hybridMultilevel"/>
    <w:tmpl w:val="C06EC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574D24"/>
    <w:multiLevelType w:val="hybridMultilevel"/>
    <w:tmpl w:val="5E5455D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2D5248C"/>
    <w:multiLevelType w:val="hybridMultilevel"/>
    <w:tmpl w:val="056A2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0B0E1D"/>
    <w:multiLevelType w:val="hybridMultilevel"/>
    <w:tmpl w:val="5F56F2E0"/>
    <w:lvl w:ilvl="0" w:tplc="E70EA3EC">
      <w:start w:val="1"/>
      <w:numFmt w:val="russianUpper"/>
      <w:lvlText w:val="%1."/>
      <w:lvlJc w:val="left"/>
      <w:pPr>
        <w:ind w:left="1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3" w:hanging="360"/>
      </w:pPr>
    </w:lvl>
    <w:lvl w:ilvl="2" w:tplc="0419001B" w:tentative="1">
      <w:start w:val="1"/>
      <w:numFmt w:val="lowerRoman"/>
      <w:lvlText w:val="%3."/>
      <w:lvlJc w:val="right"/>
      <w:pPr>
        <w:ind w:left="2963" w:hanging="180"/>
      </w:pPr>
    </w:lvl>
    <w:lvl w:ilvl="3" w:tplc="0419000F" w:tentative="1">
      <w:start w:val="1"/>
      <w:numFmt w:val="decimal"/>
      <w:lvlText w:val="%4."/>
      <w:lvlJc w:val="left"/>
      <w:pPr>
        <w:ind w:left="3683" w:hanging="360"/>
      </w:pPr>
    </w:lvl>
    <w:lvl w:ilvl="4" w:tplc="04190019" w:tentative="1">
      <w:start w:val="1"/>
      <w:numFmt w:val="lowerLetter"/>
      <w:lvlText w:val="%5."/>
      <w:lvlJc w:val="left"/>
      <w:pPr>
        <w:ind w:left="4403" w:hanging="360"/>
      </w:pPr>
    </w:lvl>
    <w:lvl w:ilvl="5" w:tplc="0419001B" w:tentative="1">
      <w:start w:val="1"/>
      <w:numFmt w:val="lowerRoman"/>
      <w:lvlText w:val="%6."/>
      <w:lvlJc w:val="right"/>
      <w:pPr>
        <w:ind w:left="5123" w:hanging="180"/>
      </w:pPr>
    </w:lvl>
    <w:lvl w:ilvl="6" w:tplc="0419000F" w:tentative="1">
      <w:start w:val="1"/>
      <w:numFmt w:val="decimal"/>
      <w:lvlText w:val="%7."/>
      <w:lvlJc w:val="left"/>
      <w:pPr>
        <w:ind w:left="5843" w:hanging="360"/>
      </w:pPr>
    </w:lvl>
    <w:lvl w:ilvl="7" w:tplc="04190019" w:tentative="1">
      <w:start w:val="1"/>
      <w:numFmt w:val="lowerLetter"/>
      <w:lvlText w:val="%8."/>
      <w:lvlJc w:val="left"/>
      <w:pPr>
        <w:ind w:left="6563" w:hanging="360"/>
      </w:pPr>
    </w:lvl>
    <w:lvl w:ilvl="8" w:tplc="0419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48" w15:restartNumberingAfterBreak="0">
    <w:nsid w:val="78245347"/>
    <w:multiLevelType w:val="hybridMultilevel"/>
    <w:tmpl w:val="3BDCD242"/>
    <w:lvl w:ilvl="0" w:tplc="E70EA3E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D5C71"/>
    <w:multiLevelType w:val="hybridMultilevel"/>
    <w:tmpl w:val="EFEE39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493035B2">
      <w:start w:val="1"/>
      <w:numFmt w:val="decimal"/>
      <w:lvlText w:val="%2."/>
      <w:lvlJc w:val="left"/>
      <w:pPr>
        <w:ind w:left="214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BE61A6"/>
    <w:multiLevelType w:val="hybridMultilevel"/>
    <w:tmpl w:val="CFCC709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0"/>
  </w:num>
  <w:num w:numId="3">
    <w:abstractNumId w:val="16"/>
  </w:num>
  <w:num w:numId="4">
    <w:abstractNumId w:val="35"/>
  </w:num>
  <w:num w:numId="5">
    <w:abstractNumId w:val="11"/>
  </w:num>
  <w:num w:numId="6">
    <w:abstractNumId w:val="27"/>
  </w:num>
  <w:num w:numId="7">
    <w:abstractNumId w:val="24"/>
  </w:num>
  <w:num w:numId="8">
    <w:abstractNumId w:val="29"/>
  </w:num>
  <w:num w:numId="9">
    <w:abstractNumId w:val="1"/>
  </w:num>
  <w:num w:numId="10">
    <w:abstractNumId w:val="43"/>
  </w:num>
  <w:num w:numId="11">
    <w:abstractNumId w:val="9"/>
  </w:num>
  <w:num w:numId="12">
    <w:abstractNumId w:val="41"/>
  </w:num>
  <w:num w:numId="13">
    <w:abstractNumId w:val="6"/>
  </w:num>
  <w:num w:numId="14">
    <w:abstractNumId w:val="31"/>
  </w:num>
  <w:num w:numId="15">
    <w:abstractNumId w:val="48"/>
  </w:num>
  <w:num w:numId="16">
    <w:abstractNumId w:val="36"/>
  </w:num>
  <w:num w:numId="17">
    <w:abstractNumId w:val="22"/>
  </w:num>
  <w:num w:numId="18">
    <w:abstractNumId w:val="17"/>
  </w:num>
  <w:num w:numId="19">
    <w:abstractNumId w:val="38"/>
  </w:num>
  <w:num w:numId="20">
    <w:abstractNumId w:val="20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4"/>
  </w:num>
  <w:num w:numId="23">
    <w:abstractNumId w:val="40"/>
  </w:num>
  <w:num w:numId="24">
    <w:abstractNumId w:val="32"/>
  </w:num>
  <w:num w:numId="25">
    <w:abstractNumId w:val="3"/>
  </w:num>
  <w:num w:numId="26">
    <w:abstractNumId w:val="23"/>
  </w:num>
  <w:num w:numId="27">
    <w:abstractNumId w:val="14"/>
  </w:num>
  <w:num w:numId="28">
    <w:abstractNumId w:val="2"/>
  </w:num>
  <w:num w:numId="29">
    <w:abstractNumId w:val="42"/>
  </w:num>
  <w:num w:numId="30">
    <w:abstractNumId w:val="18"/>
  </w:num>
  <w:num w:numId="31">
    <w:abstractNumId w:val="13"/>
  </w:num>
  <w:num w:numId="32">
    <w:abstractNumId w:val="45"/>
  </w:num>
  <w:num w:numId="33">
    <w:abstractNumId w:val="50"/>
  </w:num>
  <w:num w:numId="34">
    <w:abstractNumId w:val="0"/>
  </w:num>
  <w:num w:numId="35">
    <w:abstractNumId w:val="4"/>
  </w:num>
  <w:num w:numId="36">
    <w:abstractNumId w:val="21"/>
  </w:num>
  <w:num w:numId="37">
    <w:abstractNumId w:val="7"/>
  </w:num>
  <w:num w:numId="38">
    <w:abstractNumId w:val="49"/>
  </w:num>
  <w:num w:numId="39">
    <w:abstractNumId w:val="34"/>
  </w:num>
  <w:num w:numId="40">
    <w:abstractNumId w:val="28"/>
  </w:num>
  <w:num w:numId="41">
    <w:abstractNumId w:val="46"/>
  </w:num>
  <w:num w:numId="42">
    <w:abstractNumId w:val="33"/>
  </w:num>
  <w:num w:numId="43">
    <w:abstractNumId w:val="15"/>
  </w:num>
  <w:num w:numId="44">
    <w:abstractNumId w:val="8"/>
  </w:num>
  <w:num w:numId="45">
    <w:abstractNumId w:val="37"/>
  </w:num>
  <w:num w:numId="46">
    <w:abstractNumId w:val="25"/>
  </w:num>
  <w:num w:numId="47">
    <w:abstractNumId w:val="26"/>
  </w:num>
  <w:num w:numId="48">
    <w:abstractNumId w:val="5"/>
  </w:num>
  <w:num w:numId="49">
    <w:abstractNumId w:val="47"/>
  </w:num>
  <w:num w:numId="50">
    <w:abstractNumId w:val="39"/>
  </w:num>
  <w:num w:numId="51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25622"/>
    <w:rsid w:val="00231559"/>
    <w:rsid w:val="00244A85"/>
    <w:rsid w:val="00291FC1"/>
    <w:rsid w:val="002A0DB6"/>
    <w:rsid w:val="002D3582"/>
    <w:rsid w:val="002D6946"/>
    <w:rsid w:val="00311E0A"/>
    <w:rsid w:val="00313D96"/>
    <w:rsid w:val="00314709"/>
    <w:rsid w:val="0034625B"/>
    <w:rsid w:val="00347B35"/>
    <w:rsid w:val="003B4E08"/>
    <w:rsid w:val="004532B5"/>
    <w:rsid w:val="00477087"/>
    <w:rsid w:val="00480D59"/>
    <w:rsid w:val="00497383"/>
    <w:rsid w:val="004E79EF"/>
    <w:rsid w:val="005126FC"/>
    <w:rsid w:val="005267EE"/>
    <w:rsid w:val="00535187"/>
    <w:rsid w:val="0053780F"/>
    <w:rsid w:val="0054726D"/>
    <w:rsid w:val="00557BDC"/>
    <w:rsid w:val="0056309D"/>
    <w:rsid w:val="00566017"/>
    <w:rsid w:val="0058503C"/>
    <w:rsid w:val="005B0558"/>
    <w:rsid w:val="005C09D2"/>
    <w:rsid w:val="00605879"/>
    <w:rsid w:val="006439D7"/>
    <w:rsid w:val="00646C2B"/>
    <w:rsid w:val="00665ADC"/>
    <w:rsid w:val="006840F3"/>
    <w:rsid w:val="006842BE"/>
    <w:rsid w:val="006A0FE0"/>
    <w:rsid w:val="006A6BB1"/>
    <w:rsid w:val="007038AE"/>
    <w:rsid w:val="00783D77"/>
    <w:rsid w:val="00792FEB"/>
    <w:rsid w:val="007A28CB"/>
    <w:rsid w:val="007E1ED0"/>
    <w:rsid w:val="00837610"/>
    <w:rsid w:val="008662B1"/>
    <w:rsid w:val="00876913"/>
    <w:rsid w:val="008969EA"/>
    <w:rsid w:val="008B17A0"/>
    <w:rsid w:val="008C631B"/>
    <w:rsid w:val="008F02EA"/>
    <w:rsid w:val="00910B51"/>
    <w:rsid w:val="00913119"/>
    <w:rsid w:val="00942D42"/>
    <w:rsid w:val="00A110E7"/>
    <w:rsid w:val="00A11B12"/>
    <w:rsid w:val="00A26D81"/>
    <w:rsid w:val="00A907BF"/>
    <w:rsid w:val="00AE7C51"/>
    <w:rsid w:val="00B273BA"/>
    <w:rsid w:val="00B37C5F"/>
    <w:rsid w:val="00B83158"/>
    <w:rsid w:val="00B84266"/>
    <w:rsid w:val="00B96235"/>
    <w:rsid w:val="00BB2FFD"/>
    <w:rsid w:val="00BF22C9"/>
    <w:rsid w:val="00C147C6"/>
    <w:rsid w:val="00C341CF"/>
    <w:rsid w:val="00C36EBC"/>
    <w:rsid w:val="00C6069D"/>
    <w:rsid w:val="00C849F8"/>
    <w:rsid w:val="00C9244C"/>
    <w:rsid w:val="00C95114"/>
    <w:rsid w:val="00CA1D35"/>
    <w:rsid w:val="00D614C6"/>
    <w:rsid w:val="00D671BF"/>
    <w:rsid w:val="00D93E04"/>
    <w:rsid w:val="00DC396C"/>
    <w:rsid w:val="00E219C7"/>
    <w:rsid w:val="00E611B3"/>
    <w:rsid w:val="00E76923"/>
    <w:rsid w:val="00E87041"/>
    <w:rsid w:val="00E963C6"/>
    <w:rsid w:val="00F27920"/>
    <w:rsid w:val="00F371A6"/>
    <w:rsid w:val="00F7239E"/>
    <w:rsid w:val="00FC0897"/>
    <w:rsid w:val="00FC728B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14AEA1B3-ED2F-490B-AE8A-184B257E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6309D"/>
  </w:style>
  <w:style w:type="paragraph" w:styleId="1">
    <w:name w:val="heading 1"/>
    <w:basedOn w:val="a0"/>
    <w:next w:val="a0"/>
    <w:link w:val="10"/>
    <w:uiPriority w:val="9"/>
    <w:qFormat/>
    <w:rsid w:val="00E870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56309D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0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styleId="a9">
    <w:name w:val="annotation reference"/>
    <w:basedOn w:val="a1"/>
    <w:uiPriority w:val="99"/>
    <w:semiHidden/>
    <w:unhideWhenUsed/>
    <w:rsid w:val="005C09D2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5C09D2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C09D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C09D2"/>
    <w:rPr>
      <w:b/>
      <w:bCs/>
      <w:sz w:val="20"/>
      <w:szCs w:val="20"/>
    </w:rPr>
  </w:style>
  <w:style w:type="table" w:styleId="ae">
    <w:name w:val="Table Grid"/>
    <w:basedOn w:val="a2"/>
    <w:uiPriority w:val="5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ГОСТ заголовок Знак"/>
    <w:basedOn w:val="a1"/>
    <w:link w:val="af0"/>
    <w:locked/>
    <w:rsid w:val="00E87041"/>
    <w:rPr>
      <w:rFonts w:ascii="Times New Roman" w:eastAsiaTheme="majorEastAsia" w:hAnsi="Times New Roman" w:cstheme="majorBidi"/>
      <w:b/>
      <w:color w:val="2E74B5" w:themeColor="accent1" w:themeShade="BF"/>
      <w:sz w:val="28"/>
      <w:szCs w:val="32"/>
    </w:rPr>
  </w:style>
  <w:style w:type="paragraph" w:customStyle="1" w:styleId="af0">
    <w:name w:val="ГОСТ заголовок"/>
    <w:basedOn w:val="1"/>
    <w:link w:val="af"/>
    <w:qFormat/>
    <w:rsid w:val="00E87041"/>
    <w:pPr>
      <w:spacing w:line="276" w:lineRule="auto"/>
    </w:pPr>
    <w:rPr>
      <w:rFonts w:ascii="Times New Roman" w:hAnsi="Times New Roman"/>
      <w:b/>
      <w:sz w:val="28"/>
    </w:rPr>
  </w:style>
  <w:style w:type="character" w:customStyle="1" w:styleId="af1">
    <w:name w:val="ГОСТ подзаголовок Знак"/>
    <w:basedOn w:val="af"/>
    <w:link w:val="a"/>
    <w:locked/>
    <w:rsid w:val="00E87041"/>
    <w:rPr>
      <w:rFonts w:ascii="Times New Roman" w:eastAsiaTheme="majorEastAsia" w:hAnsi="Times New Roman" w:cstheme="majorBidi"/>
      <w:b w:val="0"/>
      <w:color w:val="2E74B5" w:themeColor="accent1" w:themeShade="BF"/>
      <w:sz w:val="28"/>
      <w:szCs w:val="32"/>
    </w:rPr>
  </w:style>
  <w:style w:type="paragraph" w:customStyle="1" w:styleId="a">
    <w:name w:val="ГОСТ подзаголовок"/>
    <w:basedOn w:val="af0"/>
    <w:link w:val="af1"/>
    <w:qFormat/>
    <w:rsid w:val="00E87041"/>
    <w:pPr>
      <w:numPr>
        <w:numId w:val="21"/>
      </w:numPr>
      <w:spacing w:line="360" w:lineRule="auto"/>
    </w:pPr>
    <w:rPr>
      <w:b w:val="0"/>
    </w:rPr>
  </w:style>
  <w:style w:type="character" w:customStyle="1" w:styleId="10">
    <w:name w:val="Заголовок 1 Знак"/>
    <w:basedOn w:val="a1"/>
    <w:link w:val="1"/>
    <w:uiPriority w:val="9"/>
    <w:rsid w:val="00E8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f2">
    <w:name w:val="Hyperlink"/>
    <w:basedOn w:val="a1"/>
    <w:uiPriority w:val="99"/>
    <w:unhideWhenUsed/>
    <w:rsid w:val="00E87041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1"/>
    <w:uiPriority w:val="99"/>
    <w:semiHidden/>
    <w:unhideWhenUsed/>
    <w:rsid w:val="00E87041"/>
    <w:rPr>
      <w:color w:val="605E5C"/>
      <w:shd w:val="clear" w:color="auto" w:fill="E1DFDD"/>
    </w:rPr>
  </w:style>
  <w:style w:type="character" w:customStyle="1" w:styleId="a5">
    <w:name w:val="Абзац списка Знак"/>
    <w:link w:val="a4"/>
    <w:uiPriority w:val="34"/>
    <w:rsid w:val="00E76923"/>
  </w:style>
  <w:style w:type="paragraph" w:styleId="af3">
    <w:name w:val="Body Text"/>
    <w:basedOn w:val="a0"/>
    <w:link w:val="af4"/>
    <w:uiPriority w:val="1"/>
    <w:qFormat/>
    <w:rsid w:val="00E769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f4">
    <w:name w:val="Основной текст Знак"/>
    <w:basedOn w:val="a1"/>
    <w:link w:val="af3"/>
    <w:uiPriority w:val="1"/>
    <w:rsid w:val="00E76923"/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04547" TargetMode="External"/><Relationship Id="rId13" Type="http://schemas.openxmlformats.org/officeDocument/2006/relationships/hyperlink" Target="http://www.studentlibrary.ru/book/ISBN9785970437827.html" TargetMode="External"/><Relationship Id="rId18" Type="http://schemas.openxmlformats.org/officeDocument/2006/relationships/hyperlink" Target="URL:http://www.biblioclub.ru/book/57409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URL:https://elib.bashedu.ru/dl/corp/Valiev_coct_Genetika%20i%20selekciya_Met.uk_2009.pdf" TargetMode="External"/><Relationship Id="rId7" Type="http://schemas.microsoft.com/office/2007/relationships/hdphoto" Target="media/hdphoto1.wdp"/><Relationship Id="rId12" Type="http://schemas.openxmlformats.org/officeDocument/2006/relationships/hyperlink" Target="http://www.studentlibrary.ru/book/ISBN9785970436639.html" TargetMode="External"/><Relationship Id="rId17" Type="http://schemas.openxmlformats.org/officeDocument/2006/relationships/hyperlink" Target="http://www.studentlibrary.ru/book/ISBN9785970429709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970423868.html" TargetMode="External"/><Relationship Id="rId20" Type="http://schemas.openxmlformats.org/officeDocument/2006/relationships/hyperlink" Target="URL:http://biblioclub.ru/index.php?page=book&amp;id=10572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studentlibrary.ru/book/ISBN9785970439319.html" TargetMode="External"/><Relationship Id="rId24" Type="http://schemas.openxmlformats.org/officeDocument/2006/relationships/hyperlink" Target="https://elib.bashedu.ru/dl/read/ValievHysnytdinovaMedeko-Genet.Slovar.Ponytii%20i%20Terminov.201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0419199.html" TargetMode="External"/><Relationship Id="rId23" Type="http://schemas.openxmlformats.org/officeDocument/2006/relationships/hyperlink" Target="https://elib.bashedu.ru/dl/corp/Valiev_coct_Genetika%20i%20selekciya_Met.uk_2009.pdf" TargetMode="External"/><Relationship Id="rId10" Type="http://schemas.openxmlformats.org/officeDocument/2006/relationships/hyperlink" Target="http://www.studentlibrary.ru/book/ISBN9785970432013.html" TargetMode="External"/><Relationship Id="rId19" Type="http://schemas.openxmlformats.org/officeDocument/2006/relationships/hyperlink" Target="URL:http://biblioclub.ru/index.php?page=book&amp;id=144379&amp;s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0430118.html" TargetMode="External"/><Relationship Id="rId14" Type="http://schemas.openxmlformats.org/officeDocument/2006/relationships/hyperlink" Target="http://www.studentlibrary.ru/book/ISBN9785970421307.html" TargetMode="External"/><Relationship Id="rId22" Type="http://schemas.openxmlformats.org/officeDocument/2006/relationships/hyperlink" Target="URL:https://elib.bashedu.ru/dl/read/NadyrshinaOsnovyGenetik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EE4BA-F029-48EF-8E96-C9E057260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6805</Words>
  <Characters>38789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2025-05-22T09:27:00Z</dcterms:created>
  <dcterms:modified xsi:type="dcterms:W3CDTF">2025-05-22T09:27:00Z</dcterms:modified>
</cp:coreProperties>
</file>