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061B0F" w:rsidRDefault="0056309D" w:rsidP="0056309D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061B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061B0F" w:rsidRDefault="0056309D" w:rsidP="0056309D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061B0F" w:rsidRDefault="0056309D" w:rsidP="0056309D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061B0F" w:rsidRDefault="0056309D" w:rsidP="0056309D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32E7CEA3" w14:textId="77777777" w:rsidR="00B273BA" w:rsidRPr="00061B0F" w:rsidRDefault="00B273BA" w:rsidP="00E03B1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061B0F" w:rsidRDefault="00B273BA" w:rsidP="005630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061B0F" w:rsidRDefault="0056309D" w:rsidP="005630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45E67EDB" w:rsidR="0056309D" w:rsidRDefault="0056309D" w:rsidP="005630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9D5ED1" w14:textId="4E4B47CC" w:rsidR="00880BD4" w:rsidRDefault="00880BD4" w:rsidP="005630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0E4F13" w14:textId="74FC704E" w:rsidR="00880BD4" w:rsidRDefault="00880BD4" w:rsidP="005630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6D4977" w14:textId="62A807B6" w:rsidR="00880BD4" w:rsidRDefault="00880BD4" w:rsidP="005630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3CB4C5" w14:textId="77777777" w:rsidR="00880BD4" w:rsidRPr="00061B0F" w:rsidRDefault="00880BD4" w:rsidP="005630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061B0F" w:rsidRDefault="0056309D" w:rsidP="005630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061B0F" w:rsidRDefault="0056309D" w:rsidP="005630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061B0F" w:rsidRDefault="0056309D" w:rsidP="005630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427F4CA9" w:rsidR="0056309D" w:rsidRPr="00061B0F" w:rsidRDefault="00B273BA" w:rsidP="0056309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061B0F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061B0F" w:rsidRPr="00061B0F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061B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061B0F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061B0F" w:rsidRPr="00061B0F">
        <w:rPr>
          <w:rFonts w:ascii="Times New Roman" w:hAnsi="Times New Roman" w:cs="Times New Roman"/>
          <w:b/>
          <w:sz w:val="28"/>
          <w:szCs w:val="28"/>
        </w:rPr>
        <w:t>я</w:t>
      </w:r>
    </w:p>
    <w:p w14:paraId="625486B3" w14:textId="3DDB904C" w:rsidR="0056309D" w:rsidRPr="00061B0F" w:rsidRDefault="0056309D" w:rsidP="00E34A7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B0F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</w:t>
      </w:r>
      <w:r w:rsidR="00061B0F" w:rsidRPr="00061B0F">
        <w:rPr>
          <w:rFonts w:ascii="Times New Roman" w:eastAsia="Times New Roman" w:hAnsi="Times New Roman" w:cs="Times New Roman"/>
          <w:b/>
          <w:bCs/>
          <w:sz w:val="28"/>
          <w:szCs w:val="28"/>
        </w:rPr>
        <w:t>их в магистратуру по направлению</w:t>
      </w:r>
      <w:r w:rsidRPr="00061B0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061B0F">
        <w:rPr>
          <w:rFonts w:ascii="Times New Roman" w:hAnsi="Times New Roman" w:cs="Times New Roman"/>
          <w:b/>
          <w:sz w:val="28"/>
          <w:szCs w:val="28"/>
        </w:rPr>
        <w:br/>
      </w:r>
      <w:r w:rsidR="00E34A7E" w:rsidRPr="00061B0F">
        <w:rPr>
          <w:rFonts w:ascii="Times New Roman" w:hAnsi="Times New Roman" w:cs="Times New Roman"/>
          <w:b/>
          <w:sz w:val="28"/>
          <w:szCs w:val="28"/>
        </w:rPr>
        <w:t>06</w:t>
      </w:r>
      <w:r w:rsidRPr="00061B0F">
        <w:rPr>
          <w:rFonts w:ascii="Times New Roman" w:hAnsi="Times New Roman" w:cs="Times New Roman"/>
          <w:b/>
          <w:sz w:val="28"/>
          <w:szCs w:val="28"/>
        </w:rPr>
        <w:t>.04.01 «</w:t>
      </w:r>
      <w:r w:rsidR="00E34A7E" w:rsidRPr="00061B0F">
        <w:rPr>
          <w:rFonts w:ascii="Times New Roman" w:hAnsi="Times New Roman" w:cs="Times New Roman"/>
          <w:b/>
          <w:sz w:val="28"/>
          <w:szCs w:val="28"/>
        </w:rPr>
        <w:t>Биология»</w:t>
      </w:r>
    </w:p>
    <w:p w14:paraId="3D8FD566" w14:textId="77777777" w:rsidR="00E34A7E" w:rsidRPr="00061B0F" w:rsidRDefault="00E34A7E" w:rsidP="00E34A7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5FC06CB3" w14:textId="77777777" w:rsidR="0056309D" w:rsidRPr="00061B0F" w:rsidRDefault="0056309D" w:rsidP="005630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061B0F" w:rsidRDefault="0056309D" w:rsidP="005630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69BFF7C0" w14:textId="073F1D64" w:rsidR="0056309D" w:rsidRPr="00061B0F" w:rsidRDefault="00E34A7E" w:rsidP="00E34A7E">
      <w:pPr>
        <w:jc w:val="center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b/>
          <w:sz w:val="28"/>
          <w:szCs w:val="28"/>
        </w:rPr>
        <w:t>«Оценка и восстановление территориальных биоресурсов»</w:t>
      </w:r>
    </w:p>
    <w:p w14:paraId="04906A54" w14:textId="77777777" w:rsidR="0056309D" w:rsidRPr="00061B0F" w:rsidRDefault="0056309D">
      <w:pPr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061B0F" w:rsidRDefault="00BF22C9" w:rsidP="00783D77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061B0F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061B0F" w:rsidRDefault="00783D77" w:rsidP="00783D77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061B0F">
        <w:rPr>
          <w:sz w:val="28"/>
          <w:szCs w:val="28"/>
        </w:rPr>
        <w:t> </w:t>
      </w:r>
    </w:p>
    <w:p w14:paraId="1F8C0536" w14:textId="09A1F14F" w:rsidR="00D671BF" w:rsidRPr="00061B0F" w:rsidRDefault="00783D77" w:rsidP="00D671BF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061B0F" w:rsidRPr="00061B0F">
        <w:rPr>
          <w:rFonts w:ascii="Times New Roman" w:hAnsi="Times New Roman" w:cs="Times New Roman"/>
          <w:sz w:val="28"/>
          <w:szCs w:val="28"/>
        </w:rPr>
        <w:t xml:space="preserve">ю </w:t>
      </w:r>
      <w:r w:rsidRPr="00061B0F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E34A7E" w:rsidRPr="00061B0F">
        <w:rPr>
          <w:rFonts w:ascii="Times New Roman" w:hAnsi="Times New Roman" w:cs="Times New Roman"/>
          <w:sz w:val="28"/>
          <w:szCs w:val="28"/>
        </w:rPr>
        <w:t>06</w:t>
      </w:r>
      <w:r w:rsidRPr="00061B0F">
        <w:rPr>
          <w:rFonts w:ascii="Times New Roman" w:hAnsi="Times New Roman" w:cs="Times New Roman"/>
          <w:sz w:val="28"/>
          <w:szCs w:val="28"/>
        </w:rPr>
        <w:t>.04.01 «</w:t>
      </w:r>
      <w:r w:rsidR="00E34A7E" w:rsidRPr="00061B0F">
        <w:rPr>
          <w:rFonts w:ascii="Times New Roman" w:hAnsi="Times New Roman" w:cs="Times New Roman"/>
          <w:sz w:val="28"/>
          <w:szCs w:val="28"/>
        </w:rPr>
        <w:t>Биология</w:t>
      </w:r>
      <w:r w:rsidRPr="00061B0F">
        <w:rPr>
          <w:rFonts w:ascii="Times New Roman" w:hAnsi="Times New Roman" w:cs="Times New Roman"/>
          <w:sz w:val="28"/>
          <w:szCs w:val="28"/>
        </w:rPr>
        <w:t>» (магистратура</w:t>
      </w:r>
      <w:r w:rsidR="00E34A7E" w:rsidRPr="00061B0F">
        <w:rPr>
          <w:rFonts w:ascii="Times New Roman" w:hAnsi="Times New Roman" w:cs="Times New Roman"/>
          <w:sz w:val="28"/>
          <w:szCs w:val="28"/>
        </w:rPr>
        <w:t>)</w:t>
      </w:r>
      <w:r w:rsidRPr="00061B0F">
        <w:rPr>
          <w:rFonts w:ascii="Times New Roman" w:hAnsi="Times New Roman" w:cs="Times New Roman"/>
          <w:sz w:val="28"/>
          <w:szCs w:val="28"/>
        </w:rPr>
        <w:t xml:space="preserve">. </w:t>
      </w:r>
      <w:r w:rsidR="008C631B" w:rsidRPr="00061B0F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061B0F" w:rsidRDefault="00783D77" w:rsidP="00783D7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061B0F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061B0F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061B0F" w:rsidRDefault="00B273BA" w:rsidP="00E963C6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061B0F" w:rsidRDefault="00E963C6" w:rsidP="00E963C6">
      <w:pPr>
        <w:pStyle w:val="a3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B0F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061B0F" w:rsidRDefault="00C9244C" w:rsidP="00E963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061B0F" w:rsidRDefault="00E963C6" w:rsidP="00E963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061B0F" w:rsidRDefault="00E963C6" w:rsidP="00E963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26E770F8" w:rsidR="00E963C6" w:rsidRPr="00061B0F" w:rsidRDefault="006A0FE0" w:rsidP="00600B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61B0F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061B0F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061B0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061B0F">
        <w:rPr>
          <w:rFonts w:ascii="Times New Roman" w:hAnsi="Times New Roman" w:cs="Times New Roman"/>
          <w:sz w:val="28"/>
          <w:szCs w:val="28"/>
        </w:rPr>
        <w:t>(</w:t>
      </w:r>
      <w:r w:rsidR="007A28CB" w:rsidRPr="00061B0F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061B0F">
        <w:rPr>
          <w:rFonts w:ascii="Times New Roman" w:hAnsi="Times New Roman" w:cs="Times New Roman"/>
          <w:sz w:val="28"/>
          <w:szCs w:val="28"/>
        </w:rPr>
        <w:t>)</w:t>
      </w:r>
      <w:r w:rsidR="00E963C6" w:rsidRPr="00061B0F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061B0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DE8" w:rsidRPr="00061B0F">
        <w:rPr>
          <w:rFonts w:ascii="Times New Roman" w:hAnsi="Times New Roman" w:cs="Times New Roman"/>
          <w:sz w:val="28"/>
          <w:szCs w:val="28"/>
          <w:u w:val="single"/>
        </w:rPr>
        <w:t>устно-письменная</w:t>
      </w:r>
      <w:r w:rsidRPr="00061B0F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378F7C1" w14:textId="4448D2B7" w:rsidR="00C95114" w:rsidRPr="00061B0F" w:rsidRDefault="00C95114" w:rsidP="00600B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Вступительные испытания в виде устно-письменн</w:t>
      </w:r>
      <w:r w:rsidR="00AD51D8" w:rsidRPr="00061B0F">
        <w:rPr>
          <w:rFonts w:ascii="Times New Roman" w:hAnsi="Times New Roman" w:cs="Times New Roman"/>
          <w:sz w:val="28"/>
          <w:szCs w:val="28"/>
        </w:rPr>
        <w:t>ой формы</w:t>
      </w:r>
      <w:r w:rsidR="00E34A7E" w:rsidRPr="00061B0F">
        <w:rPr>
          <w:rFonts w:ascii="Times New Roman" w:hAnsi="Times New Roman" w:cs="Times New Roman"/>
          <w:sz w:val="28"/>
          <w:szCs w:val="28"/>
        </w:rPr>
        <w:t>,</w:t>
      </w:r>
      <w:r w:rsidRPr="00061B0F">
        <w:rPr>
          <w:rFonts w:ascii="Times New Roman" w:hAnsi="Times New Roman" w:cs="Times New Roman"/>
          <w:sz w:val="28"/>
          <w:szCs w:val="28"/>
        </w:rPr>
        <w:t xml:space="preserve"> проводятся в соответствии с программами вступительных испытаний, утверждаемых председателем приемной комиссии.</w:t>
      </w:r>
    </w:p>
    <w:p w14:paraId="357BF498" w14:textId="0180B8CD" w:rsidR="00C95114" w:rsidRPr="00061B0F" w:rsidRDefault="00C95114" w:rsidP="00C951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В аудитории, где проводится в</w:t>
      </w:r>
      <w:r w:rsidR="00AD51D8" w:rsidRPr="00061B0F">
        <w:rPr>
          <w:rFonts w:ascii="Times New Roman" w:hAnsi="Times New Roman" w:cs="Times New Roman"/>
          <w:sz w:val="28"/>
          <w:szCs w:val="28"/>
        </w:rPr>
        <w:t xml:space="preserve">ступительное испытание </w:t>
      </w:r>
      <w:r w:rsidRPr="00061B0F">
        <w:rPr>
          <w:rFonts w:ascii="Times New Roman" w:hAnsi="Times New Roman" w:cs="Times New Roman"/>
          <w:sz w:val="28"/>
          <w:szCs w:val="28"/>
        </w:rPr>
        <w:t>не может находиться одновременно более 6 человек. Нахождение в аудитории посторонних лиц не допускается.</w:t>
      </w:r>
      <w:r w:rsidR="00AD51D8" w:rsidRPr="00061B0F">
        <w:rPr>
          <w:rFonts w:ascii="Times New Roman" w:hAnsi="Times New Roman" w:cs="Times New Roman"/>
          <w:sz w:val="28"/>
          <w:szCs w:val="28"/>
        </w:rPr>
        <w:t xml:space="preserve"> Вступительные испытание проводится в устно-письменной форме с предварительной подготовкой ответа и обязательной устной беседой с экзаменационной комиссией.</w:t>
      </w:r>
    </w:p>
    <w:p w14:paraId="2EC52D16" w14:textId="151C22A0" w:rsidR="00C95114" w:rsidRPr="00061B0F" w:rsidRDefault="00C95114" w:rsidP="00C951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1FBCEBF7" w14:textId="3250E6D2" w:rsidR="00C95114" w:rsidRPr="00061B0F" w:rsidRDefault="00C95114" w:rsidP="00C951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42C584A0" w14:textId="00C1353B" w:rsidR="00C95114" w:rsidRPr="00061B0F" w:rsidRDefault="00C95114" w:rsidP="00C9511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В процессе сдачи вступительного испытания абитуриенту могут быть заданы дополнительные вопросы </w:t>
      </w:r>
      <w:r w:rsidR="00AD51D8" w:rsidRPr="00061B0F">
        <w:rPr>
          <w:rFonts w:ascii="Times New Roman" w:hAnsi="Times New Roman" w:cs="Times New Roman"/>
          <w:sz w:val="28"/>
          <w:szCs w:val="28"/>
        </w:rPr>
        <w:t xml:space="preserve">как </w:t>
      </w:r>
      <w:r w:rsidRPr="00061B0F">
        <w:rPr>
          <w:rFonts w:ascii="Times New Roman" w:hAnsi="Times New Roman" w:cs="Times New Roman"/>
          <w:sz w:val="28"/>
          <w:szCs w:val="28"/>
        </w:rPr>
        <w:t>по содержанию, так и по любым разделам предмета в пределах программы вступительного испытания.</w:t>
      </w:r>
    </w:p>
    <w:p w14:paraId="688A7675" w14:textId="77777777" w:rsidR="00C849F8" w:rsidRPr="00061B0F" w:rsidRDefault="00C849F8" w:rsidP="00E963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061B0F">
        <w:rPr>
          <w:rFonts w:ascii="Times New Roman" w:hAnsi="Times New Roman" w:cs="Times New Roman"/>
          <w:sz w:val="28"/>
          <w:szCs w:val="28"/>
        </w:rPr>
        <w:t>.</w:t>
      </w:r>
    </w:p>
    <w:p w14:paraId="2F6810B9" w14:textId="77777777" w:rsidR="00600B39" w:rsidRPr="00061B0F" w:rsidRDefault="00600B39" w:rsidP="00783D7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4761D3" w14:textId="77777777" w:rsidR="00783D77" w:rsidRPr="00061B0F" w:rsidRDefault="00783D77" w:rsidP="00783D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B0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1780CB13" w14:textId="77777777" w:rsidR="00783D77" w:rsidRPr="00061B0F" w:rsidRDefault="00783D77" w:rsidP="00783D7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061B0F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061B0F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42FB4F33" w14:textId="6BA771ED" w:rsidR="00D671BF" w:rsidRPr="00061B0F" w:rsidRDefault="00783D77" w:rsidP="00783D77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880BD4" w:rsidRPr="00880BD4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061B0F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061B0F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 w:rsidRPr="00061B0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6804"/>
        <w:gridCol w:w="1847"/>
      </w:tblGrid>
      <w:tr w:rsidR="00CA1D35" w:rsidRPr="00061B0F" w14:paraId="7D16E81E" w14:textId="77777777" w:rsidTr="00880BD4">
        <w:trPr>
          <w:trHeight w:val="273"/>
          <w:jc w:val="center"/>
        </w:trPr>
        <w:tc>
          <w:tcPr>
            <w:tcW w:w="421" w:type="dxa"/>
          </w:tcPr>
          <w:p w14:paraId="7390E3B7" w14:textId="77777777" w:rsidR="00CA1D35" w:rsidRPr="00061B0F" w:rsidRDefault="00CA1D35" w:rsidP="00AD51D8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 w:rsidRPr="00061B0F">
              <w:rPr>
                <w:i/>
                <w:sz w:val="24"/>
              </w:rPr>
              <w:t>№</w:t>
            </w:r>
          </w:p>
        </w:tc>
        <w:tc>
          <w:tcPr>
            <w:tcW w:w="6804" w:type="dxa"/>
          </w:tcPr>
          <w:p w14:paraId="187CDA05" w14:textId="77777777" w:rsidR="00CA1D35" w:rsidRPr="00061B0F" w:rsidRDefault="00CA1D35" w:rsidP="00AD51D8">
            <w:pPr>
              <w:pStyle w:val="TableParagraph"/>
              <w:spacing w:line="253" w:lineRule="exact"/>
              <w:ind w:left="1967"/>
              <w:rPr>
                <w:i/>
                <w:sz w:val="24"/>
              </w:rPr>
            </w:pPr>
            <w:r w:rsidRPr="00061B0F">
              <w:rPr>
                <w:i/>
                <w:spacing w:val="-3"/>
                <w:sz w:val="24"/>
              </w:rPr>
              <w:t>Критерии</w:t>
            </w:r>
            <w:r w:rsidRPr="00061B0F">
              <w:rPr>
                <w:i/>
                <w:spacing w:val="-5"/>
                <w:sz w:val="24"/>
              </w:rPr>
              <w:t xml:space="preserve"> </w:t>
            </w:r>
            <w:r w:rsidRPr="00061B0F">
              <w:rPr>
                <w:i/>
                <w:spacing w:val="-3"/>
                <w:sz w:val="24"/>
              </w:rPr>
              <w:t>оценивания</w:t>
            </w:r>
          </w:p>
        </w:tc>
        <w:tc>
          <w:tcPr>
            <w:tcW w:w="1847" w:type="dxa"/>
          </w:tcPr>
          <w:p w14:paraId="08C4B315" w14:textId="77777777" w:rsidR="00CA1D35" w:rsidRPr="00061B0F" w:rsidRDefault="00CA1D35" w:rsidP="00AD51D8">
            <w:pPr>
              <w:pStyle w:val="TableParagraph"/>
              <w:spacing w:line="253" w:lineRule="exact"/>
              <w:ind w:left="385" w:right="385"/>
              <w:jc w:val="center"/>
              <w:rPr>
                <w:i/>
                <w:sz w:val="24"/>
              </w:rPr>
            </w:pPr>
            <w:r w:rsidRPr="00061B0F">
              <w:rPr>
                <w:i/>
                <w:sz w:val="24"/>
              </w:rPr>
              <w:t>Оценка</w:t>
            </w:r>
          </w:p>
        </w:tc>
      </w:tr>
      <w:tr w:rsidR="00CA1D35" w:rsidRPr="00061B0F" w14:paraId="6B807B27" w14:textId="77777777" w:rsidTr="00880BD4">
        <w:trPr>
          <w:trHeight w:val="2832"/>
          <w:jc w:val="center"/>
        </w:trPr>
        <w:tc>
          <w:tcPr>
            <w:tcW w:w="421" w:type="dxa"/>
          </w:tcPr>
          <w:p w14:paraId="72D3CFA4" w14:textId="77777777" w:rsidR="00CA1D35" w:rsidRPr="00061B0F" w:rsidRDefault="00CA1D35" w:rsidP="00AD51D8">
            <w:pPr>
              <w:pStyle w:val="TableParagraph"/>
              <w:rPr>
                <w:b/>
                <w:sz w:val="26"/>
              </w:rPr>
            </w:pPr>
          </w:p>
          <w:p w14:paraId="42D1B373" w14:textId="77777777" w:rsidR="00CA1D35" w:rsidRPr="00061B0F" w:rsidRDefault="00CA1D35" w:rsidP="00AD51D8">
            <w:pPr>
              <w:pStyle w:val="TableParagraph"/>
              <w:rPr>
                <w:b/>
                <w:sz w:val="26"/>
              </w:rPr>
            </w:pPr>
          </w:p>
          <w:p w14:paraId="01DE19C6" w14:textId="77777777" w:rsidR="00CA1D35" w:rsidRPr="00061B0F" w:rsidRDefault="00CA1D35" w:rsidP="00AD51D8">
            <w:pPr>
              <w:pStyle w:val="TableParagraph"/>
              <w:rPr>
                <w:b/>
                <w:sz w:val="26"/>
              </w:rPr>
            </w:pPr>
          </w:p>
          <w:p w14:paraId="408F6FFC" w14:textId="77777777" w:rsidR="00CA1D35" w:rsidRPr="00061B0F" w:rsidRDefault="00CA1D35" w:rsidP="00AD51D8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59C7F316" w14:textId="77777777" w:rsidR="00CA1D35" w:rsidRPr="00061B0F" w:rsidRDefault="00CA1D35" w:rsidP="00AD51D8">
            <w:pPr>
              <w:pStyle w:val="TableParagraph"/>
              <w:ind w:left="110"/>
              <w:rPr>
                <w:sz w:val="24"/>
              </w:rPr>
            </w:pPr>
            <w:r w:rsidRPr="00061B0F">
              <w:rPr>
                <w:sz w:val="24"/>
              </w:rPr>
              <w:t>1</w:t>
            </w:r>
          </w:p>
        </w:tc>
        <w:tc>
          <w:tcPr>
            <w:tcW w:w="6804" w:type="dxa"/>
          </w:tcPr>
          <w:p w14:paraId="66C569FB" w14:textId="77777777" w:rsidR="00CA1D35" w:rsidRPr="00061B0F" w:rsidRDefault="00CA1D35" w:rsidP="00AD51D8">
            <w:pPr>
              <w:pStyle w:val="TableParagraph"/>
              <w:spacing w:line="242" w:lineRule="auto"/>
              <w:ind w:left="109" w:right="103"/>
              <w:jc w:val="both"/>
              <w:rPr>
                <w:sz w:val="24"/>
                <w:lang w:val="ru-RU"/>
              </w:rPr>
            </w:pPr>
            <w:r w:rsidRPr="00061B0F">
              <w:rPr>
                <w:sz w:val="24"/>
                <w:lang w:val="ru-RU"/>
              </w:rPr>
              <w:t>Дан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полный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развернутый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ответ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на</w:t>
            </w:r>
            <w:r w:rsidRPr="00061B0F">
              <w:rPr>
                <w:spacing w:val="6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теоретический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вопрос:</w:t>
            </w:r>
          </w:p>
          <w:p w14:paraId="3E7FBDF7" w14:textId="77777777" w:rsidR="00CA1D35" w:rsidRPr="00061B0F" w:rsidRDefault="00CA1D35" w:rsidP="00CA1D35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pacing w:line="290" w:lineRule="exact"/>
              <w:ind w:left="349" w:hanging="241"/>
              <w:jc w:val="both"/>
              <w:rPr>
                <w:sz w:val="24"/>
              </w:rPr>
            </w:pPr>
            <w:r w:rsidRPr="00061B0F">
              <w:rPr>
                <w:sz w:val="24"/>
              </w:rPr>
              <w:t>грамотно</w:t>
            </w:r>
            <w:r w:rsidRPr="00061B0F">
              <w:rPr>
                <w:spacing w:val="-3"/>
                <w:sz w:val="24"/>
              </w:rPr>
              <w:t xml:space="preserve"> </w:t>
            </w:r>
            <w:r w:rsidRPr="00061B0F">
              <w:rPr>
                <w:sz w:val="24"/>
              </w:rPr>
              <w:t>использована</w:t>
            </w:r>
            <w:r w:rsidRPr="00061B0F">
              <w:rPr>
                <w:spacing w:val="-3"/>
                <w:sz w:val="24"/>
              </w:rPr>
              <w:t xml:space="preserve"> </w:t>
            </w:r>
            <w:r w:rsidRPr="00061B0F">
              <w:rPr>
                <w:sz w:val="24"/>
              </w:rPr>
              <w:t>научная</w:t>
            </w:r>
            <w:r w:rsidRPr="00061B0F">
              <w:rPr>
                <w:spacing w:val="2"/>
                <w:sz w:val="24"/>
              </w:rPr>
              <w:t xml:space="preserve"> </w:t>
            </w:r>
            <w:r w:rsidRPr="00061B0F">
              <w:rPr>
                <w:sz w:val="24"/>
              </w:rPr>
              <w:t>терминология;</w:t>
            </w:r>
          </w:p>
          <w:p w14:paraId="45A78944" w14:textId="77777777" w:rsidR="00CA1D35" w:rsidRPr="00061B0F" w:rsidRDefault="00CA1D35" w:rsidP="00CA1D35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right="96" w:firstLine="0"/>
              <w:jc w:val="both"/>
              <w:rPr>
                <w:sz w:val="24"/>
                <w:lang w:val="ru-RU"/>
              </w:rPr>
            </w:pPr>
            <w:r w:rsidRPr="00061B0F">
              <w:rPr>
                <w:sz w:val="24"/>
                <w:lang w:val="ru-RU"/>
              </w:rPr>
              <w:t>четко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сформулирована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проблема,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доказательно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аргументированы</w:t>
            </w:r>
            <w:r w:rsidRPr="00061B0F">
              <w:rPr>
                <w:spacing w:val="-2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выдвигаемые</w:t>
            </w:r>
            <w:r w:rsidRPr="00061B0F">
              <w:rPr>
                <w:spacing w:val="-4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тезисы;</w:t>
            </w:r>
          </w:p>
          <w:p w14:paraId="4749DC0E" w14:textId="77777777" w:rsidR="00CA1D35" w:rsidRPr="00061B0F" w:rsidRDefault="00CA1D35" w:rsidP="00CA1D35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pacing w:line="237" w:lineRule="auto"/>
              <w:ind w:right="99" w:firstLine="0"/>
              <w:jc w:val="both"/>
              <w:rPr>
                <w:sz w:val="24"/>
                <w:lang w:val="ru-RU"/>
              </w:rPr>
            </w:pPr>
            <w:r w:rsidRPr="00061B0F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литературе по</w:t>
            </w:r>
            <w:r w:rsidRPr="00061B0F">
              <w:rPr>
                <w:spacing w:val="5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рассматриваемому</w:t>
            </w:r>
            <w:r w:rsidRPr="00061B0F">
              <w:rPr>
                <w:spacing w:val="-8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вопросу;</w:t>
            </w:r>
          </w:p>
          <w:p w14:paraId="778BE391" w14:textId="77777777" w:rsidR="00CA1D35" w:rsidRPr="00061B0F" w:rsidRDefault="00CA1D35" w:rsidP="00CA1D35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pacing w:before="9" w:line="274" w:lineRule="exact"/>
              <w:ind w:right="94" w:firstLine="0"/>
              <w:jc w:val="both"/>
              <w:rPr>
                <w:sz w:val="24"/>
                <w:lang w:val="ru-RU"/>
              </w:rPr>
            </w:pPr>
            <w:r w:rsidRPr="00061B0F">
              <w:rPr>
                <w:sz w:val="24"/>
                <w:lang w:val="ru-RU"/>
              </w:rPr>
              <w:t>аргументирована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собственная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позиция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или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точка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зрения,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обозначены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наиболее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значимые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</w:t>
            </w:r>
            <w:r w:rsidRPr="00061B0F">
              <w:rPr>
                <w:spacing w:val="6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данной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области</w:t>
            </w:r>
            <w:r w:rsidRPr="00061B0F">
              <w:rPr>
                <w:spacing w:val="2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научно-исследовательские</w:t>
            </w:r>
            <w:r w:rsidRPr="00061B0F">
              <w:rPr>
                <w:spacing w:val="-5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проблемы.</w:t>
            </w:r>
          </w:p>
        </w:tc>
        <w:tc>
          <w:tcPr>
            <w:tcW w:w="1847" w:type="dxa"/>
          </w:tcPr>
          <w:p w14:paraId="4CA633C0" w14:textId="77777777" w:rsidR="00CA1D35" w:rsidRPr="00061B0F" w:rsidRDefault="00CA1D35" w:rsidP="00AD51D8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F1C332E" w14:textId="77777777" w:rsidR="00CA1D35" w:rsidRPr="00061B0F" w:rsidRDefault="00CA1D35" w:rsidP="00AD51D8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7E42ACE" w14:textId="77777777" w:rsidR="00CA1D35" w:rsidRPr="00061B0F" w:rsidRDefault="00CA1D35" w:rsidP="00AD51D8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74AD211" w14:textId="77777777" w:rsidR="00CA1D35" w:rsidRPr="00061B0F" w:rsidRDefault="00CA1D35" w:rsidP="00AD51D8">
            <w:pPr>
              <w:pStyle w:val="TableParagraph"/>
              <w:spacing w:before="8"/>
              <w:rPr>
                <w:b/>
                <w:sz w:val="28"/>
                <w:lang w:val="ru-RU"/>
              </w:rPr>
            </w:pPr>
          </w:p>
          <w:p w14:paraId="7C69969C" w14:textId="77777777" w:rsidR="00CA1D35" w:rsidRPr="00061B0F" w:rsidRDefault="00CA1D35" w:rsidP="00AD51D8">
            <w:pPr>
              <w:pStyle w:val="TableParagraph"/>
              <w:ind w:left="385" w:right="377"/>
              <w:jc w:val="center"/>
            </w:pPr>
            <w:r w:rsidRPr="00061B0F">
              <w:t>85-100 баллов</w:t>
            </w:r>
          </w:p>
          <w:p w14:paraId="79C3E6F7" w14:textId="77777777" w:rsidR="00CA1D35" w:rsidRPr="00061B0F" w:rsidRDefault="00CA1D35" w:rsidP="00AD51D8">
            <w:pPr>
              <w:pStyle w:val="TableParagraph"/>
              <w:spacing w:before="1"/>
              <w:ind w:left="385" w:right="381"/>
              <w:jc w:val="center"/>
            </w:pPr>
            <w:r w:rsidRPr="00061B0F">
              <w:t>«отлично»</w:t>
            </w:r>
          </w:p>
        </w:tc>
      </w:tr>
      <w:tr w:rsidR="00CA1D35" w:rsidRPr="00061B0F" w14:paraId="0EB2D841" w14:textId="77777777" w:rsidTr="00880BD4">
        <w:trPr>
          <w:trHeight w:val="2709"/>
          <w:jc w:val="center"/>
        </w:trPr>
        <w:tc>
          <w:tcPr>
            <w:tcW w:w="421" w:type="dxa"/>
          </w:tcPr>
          <w:p w14:paraId="3B0176E3" w14:textId="77777777" w:rsidR="00CA1D35" w:rsidRPr="00061B0F" w:rsidRDefault="00CA1D35" w:rsidP="00AD51D8">
            <w:pPr>
              <w:pStyle w:val="TableParagraph"/>
              <w:rPr>
                <w:b/>
                <w:sz w:val="26"/>
              </w:rPr>
            </w:pPr>
          </w:p>
          <w:p w14:paraId="423AB5B6" w14:textId="77777777" w:rsidR="00CA1D35" w:rsidRPr="00061B0F" w:rsidRDefault="00CA1D35" w:rsidP="00AD51D8">
            <w:pPr>
              <w:pStyle w:val="TableParagraph"/>
              <w:rPr>
                <w:b/>
                <w:sz w:val="26"/>
              </w:rPr>
            </w:pPr>
          </w:p>
          <w:p w14:paraId="6159D963" w14:textId="77777777" w:rsidR="00CA1D35" w:rsidRPr="00061B0F" w:rsidRDefault="00CA1D35" w:rsidP="00AD51D8">
            <w:pPr>
              <w:pStyle w:val="TableParagraph"/>
              <w:rPr>
                <w:b/>
                <w:sz w:val="26"/>
              </w:rPr>
            </w:pPr>
          </w:p>
          <w:p w14:paraId="4EF595BD" w14:textId="77777777" w:rsidR="00CA1D35" w:rsidRPr="00061B0F" w:rsidRDefault="00CA1D35" w:rsidP="00AD51D8">
            <w:pPr>
              <w:pStyle w:val="TableParagraph"/>
              <w:rPr>
                <w:b/>
                <w:sz w:val="26"/>
              </w:rPr>
            </w:pPr>
          </w:p>
          <w:p w14:paraId="3E7E4748" w14:textId="77777777" w:rsidR="00CA1D35" w:rsidRPr="00061B0F" w:rsidRDefault="00CA1D35" w:rsidP="00AD51D8">
            <w:pPr>
              <w:pStyle w:val="TableParagraph"/>
              <w:spacing w:before="207"/>
              <w:ind w:left="110"/>
              <w:rPr>
                <w:sz w:val="24"/>
              </w:rPr>
            </w:pPr>
            <w:r w:rsidRPr="00061B0F">
              <w:rPr>
                <w:sz w:val="24"/>
              </w:rPr>
              <w:t>2</w:t>
            </w:r>
          </w:p>
        </w:tc>
        <w:tc>
          <w:tcPr>
            <w:tcW w:w="6804" w:type="dxa"/>
          </w:tcPr>
          <w:p w14:paraId="0D8163E9" w14:textId="77777777" w:rsidR="00CA1D35" w:rsidRPr="00061B0F" w:rsidRDefault="00CA1D35" w:rsidP="00AD51D8">
            <w:pPr>
              <w:pStyle w:val="TableParagraph"/>
              <w:spacing w:line="268" w:lineRule="exact"/>
              <w:ind w:left="109"/>
              <w:jc w:val="both"/>
              <w:rPr>
                <w:sz w:val="24"/>
                <w:lang w:val="ru-RU"/>
              </w:rPr>
            </w:pPr>
            <w:r w:rsidRPr="00061B0F">
              <w:rPr>
                <w:sz w:val="24"/>
                <w:lang w:val="ru-RU"/>
              </w:rPr>
              <w:t>Дан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</w:t>
            </w:r>
            <w:r w:rsidRPr="00061B0F">
              <w:rPr>
                <w:spacing w:val="-3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целом</w:t>
            </w:r>
            <w:r w:rsidRPr="00061B0F">
              <w:rPr>
                <w:spacing w:val="-3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правильный</w:t>
            </w:r>
            <w:r w:rsidRPr="00061B0F">
              <w:rPr>
                <w:spacing w:val="-8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ответ</w:t>
            </w:r>
            <w:r w:rsidRPr="00061B0F">
              <w:rPr>
                <w:spacing w:val="-4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на теоретический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вопрос:</w:t>
            </w:r>
          </w:p>
          <w:p w14:paraId="37E29173" w14:textId="77777777" w:rsidR="00CA1D35" w:rsidRPr="00061B0F" w:rsidRDefault="00CA1D35" w:rsidP="00CA1D35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061B0F">
              <w:rPr>
                <w:sz w:val="24"/>
                <w:lang w:val="ru-RU"/>
              </w:rPr>
              <w:t>применяется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научная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терминология,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но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при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этом</w:t>
            </w:r>
            <w:r w:rsidRPr="00061B0F">
              <w:rPr>
                <w:spacing w:val="-57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допущена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ошибка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или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неточность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определениях,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понятиях;</w:t>
            </w:r>
          </w:p>
          <w:p w14:paraId="09F2BE46" w14:textId="77777777" w:rsidR="00CA1D35" w:rsidRPr="00061B0F" w:rsidRDefault="00CA1D35" w:rsidP="00CA1D35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1" w:line="237" w:lineRule="auto"/>
              <w:ind w:right="95" w:firstLine="0"/>
              <w:jc w:val="both"/>
              <w:rPr>
                <w:sz w:val="24"/>
                <w:lang w:val="ru-RU"/>
              </w:rPr>
            </w:pPr>
            <w:r w:rsidRPr="00061B0F">
              <w:rPr>
                <w:sz w:val="24"/>
                <w:lang w:val="ru-RU"/>
              </w:rPr>
              <w:t>проблема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сформулирована,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целом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доказательно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аргументированы</w:t>
            </w:r>
            <w:r w:rsidRPr="00061B0F">
              <w:rPr>
                <w:spacing w:val="-2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выдвигаемые</w:t>
            </w:r>
            <w:r w:rsidRPr="00061B0F">
              <w:rPr>
                <w:spacing w:val="-4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тезисы;</w:t>
            </w:r>
          </w:p>
          <w:p w14:paraId="407A4092" w14:textId="77777777" w:rsidR="00CA1D35" w:rsidRPr="00061B0F" w:rsidRDefault="00CA1D35" w:rsidP="00CA1D35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5"/>
              <w:ind w:right="98" w:firstLine="0"/>
              <w:jc w:val="both"/>
              <w:rPr>
                <w:sz w:val="24"/>
                <w:lang w:val="ru-RU"/>
              </w:rPr>
            </w:pPr>
            <w:r w:rsidRPr="00061B0F">
              <w:rPr>
                <w:sz w:val="24"/>
                <w:lang w:val="ru-RU"/>
              </w:rPr>
              <w:t>имеются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недостатки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аргументации,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допущены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фактические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или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терминологические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неточности,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которые</w:t>
            </w:r>
            <w:r w:rsidRPr="00061B0F">
              <w:rPr>
                <w:spacing w:val="-5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не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носят</w:t>
            </w:r>
            <w:r w:rsidRPr="00061B0F">
              <w:rPr>
                <w:spacing w:val="-3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существенного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характера;</w:t>
            </w:r>
          </w:p>
          <w:p w14:paraId="2D0C0346" w14:textId="77777777" w:rsidR="00CA1D35" w:rsidRPr="00061B0F" w:rsidRDefault="00CA1D35" w:rsidP="00CA1D35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8" w:line="274" w:lineRule="exact"/>
              <w:ind w:right="91" w:firstLine="0"/>
              <w:jc w:val="both"/>
              <w:rPr>
                <w:sz w:val="24"/>
                <w:lang w:val="ru-RU"/>
              </w:rPr>
            </w:pPr>
            <w:r w:rsidRPr="00061B0F">
              <w:rPr>
                <w:sz w:val="24"/>
                <w:lang w:val="ru-RU"/>
              </w:rPr>
              <w:t>высказано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представление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о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возможных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научно-</w:t>
            </w:r>
            <w:r w:rsidRPr="00061B0F">
              <w:rPr>
                <w:spacing w:val="-57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исследовательских</w:t>
            </w:r>
            <w:r w:rsidRPr="00061B0F">
              <w:rPr>
                <w:spacing w:val="-4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проблемах</w:t>
            </w:r>
            <w:r w:rsidRPr="00061B0F">
              <w:rPr>
                <w:spacing w:val="-3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</w:t>
            </w:r>
            <w:r w:rsidRPr="00061B0F">
              <w:rPr>
                <w:spacing w:val="2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данной</w:t>
            </w:r>
            <w:r w:rsidRPr="00061B0F">
              <w:rPr>
                <w:spacing w:val="-7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области.</w:t>
            </w:r>
          </w:p>
        </w:tc>
        <w:tc>
          <w:tcPr>
            <w:tcW w:w="1847" w:type="dxa"/>
          </w:tcPr>
          <w:p w14:paraId="40E64CED" w14:textId="77777777" w:rsidR="00CA1D35" w:rsidRPr="00061B0F" w:rsidRDefault="00CA1D35" w:rsidP="00AD51D8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E21F849" w14:textId="77777777" w:rsidR="00CA1D35" w:rsidRPr="00061B0F" w:rsidRDefault="00CA1D35" w:rsidP="00AD51D8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83F00B4" w14:textId="77777777" w:rsidR="00CA1D35" w:rsidRPr="00061B0F" w:rsidRDefault="00CA1D35" w:rsidP="00AD51D8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40AE0B9" w14:textId="77777777" w:rsidR="00CA1D35" w:rsidRPr="00061B0F" w:rsidRDefault="00CA1D35" w:rsidP="00AD51D8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05BB8D4" w14:textId="77777777" w:rsidR="00CA1D35" w:rsidRPr="00061B0F" w:rsidRDefault="00CA1D35" w:rsidP="00AD51D8">
            <w:pPr>
              <w:pStyle w:val="TableParagraph"/>
              <w:spacing w:before="188"/>
              <w:ind w:left="385" w:right="383"/>
              <w:jc w:val="center"/>
            </w:pPr>
            <w:r w:rsidRPr="00061B0F">
              <w:t>67-84 балла</w:t>
            </w:r>
          </w:p>
          <w:p w14:paraId="49CE6984" w14:textId="77777777" w:rsidR="00CA1D35" w:rsidRPr="00061B0F" w:rsidRDefault="00CA1D35" w:rsidP="00AD51D8">
            <w:pPr>
              <w:pStyle w:val="TableParagraph"/>
              <w:spacing w:before="2"/>
              <w:ind w:left="385" w:right="385"/>
              <w:jc w:val="center"/>
            </w:pPr>
            <w:r w:rsidRPr="00061B0F">
              <w:t>«хорошо»</w:t>
            </w:r>
          </w:p>
        </w:tc>
      </w:tr>
      <w:tr w:rsidR="00CA1D35" w:rsidRPr="00061B0F" w14:paraId="3402FA14" w14:textId="77777777" w:rsidTr="00880BD4">
        <w:trPr>
          <w:trHeight w:val="2827"/>
          <w:jc w:val="center"/>
        </w:trPr>
        <w:tc>
          <w:tcPr>
            <w:tcW w:w="421" w:type="dxa"/>
          </w:tcPr>
          <w:p w14:paraId="7E1EED48" w14:textId="77777777" w:rsidR="00CA1D35" w:rsidRPr="00061B0F" w:rsidRDefault="00CA1D35" w:rsidP="00AD51D8">
            <w:pPr>
              <w:pStyle w:val="TableParagraph"/>
              <w:rPr>
                <w:b/>
                <w:sz w:val="26"/>
              </w:rPr>
            </w:pPr>
          </w:p>
          <w:p w14:paraId="0381E1CA" w14:textId="77777777" w:rsidR="00CA1D35" w:rsidRPr="00061B0F" w:rsidRDefault="00CA1D35" w:rsidP="00AD51D8">
            <w:pPr>
              <w:pStyle w:val="TableParagraph"/>
              <w:rPr>
                <w:b/>
                <w:sz w:val="26"/>
              </w:rPr>
            </w:pPr>
          </w:p>
          <w:p w14:paraId="28BFB4F6" w14:textId="77777777" w:rsidR="00CA1D35" w:rsidRPr="00061B0F" w:rsidRDefault="00CA1D35" w:rsidP="00AD51D8">
            <w:pPr>
              <w:pStyle w:val="TableParagraph"/>
              <w:rPr>
                <w:b/>
                <w:sz w:val="26"/>
              </w:rPr>
            </w:pPr>
          </w:p>
          <w:p w14:paraId="5D8E0C25" w14:textId="77777777" w:rsidR="00CA1D35" w:rsidRPr="00061B0F" w:rsidRDefault="00CA1D35" w:rsidP="00AD51D8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2D74CBEC" w14:textId="77777777" w:rsidR="00CA1D35" w:rsidRPr="00061B0F" w:rsidRDefault="00CA1D35" w:rsidP="00AD51D8">
            <w:pPr>
              <w:pStyle w:val="TableParagraph"/>
              <w:ind w:left="110"/>
              <w:rPr>
                <w:sz w:val="24"/>
              </w:rPr>
            </w:pPr>
            <w:r w:rsidRPr="00061B0F">
              <w:rPr>
                <w:sz w:val="24"/>
              </w:rPr>
              <w:t>3</w:t>
            </w:r>
          </w:p>
        </w:tc>
        <w:tc>
          <w:tcPr>
            <w:tcW w:w="6804" w:type="dxa"/>
          </w:tcPr>
          <w:p w14:paraId="74BFE676" w14:textId="77777777" w:rsidR="00CA1D35" w:rsidRPr="00061B0F" w:rsidRDefault="00CA1D35" w:rsidP="00AD51D8">
            <w:pPr>
              <w:pStyle w:val="TableParagraph"/>
              <w:spacing w:line="237" w:lineRule="auto"/>
              <w:ind w:left="109"/>
              <w:rPr>
                <w:sz w:val="24"/>
                <w:lang w:val="ru-RU"/>
              </w:rPr>
            </w:pPr>
            <w:r w:rsidRPr="00061B0F">
              <w:rPr>
                <w:sz w:val="24"/>
                <w:lang w:val="ru-RU"/>
              </w:rPr>
              <w:t>Дан</w:t>
            </w:r>
            <w:r w:rsidRPr="00061B0F">
              <w:rPr>
                <w:spacing w:val="26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</w:t>
            </w:r>
            <w:r w:rsidRPr="00061B0F">
              <w:rPr>
                <w:spacing w:val="18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основном</w:t>
            </w:r>
            <w:r w:rsidRPr="00061B0F">
              <w:rPr>
                <w:spacing w:val="23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правильный</w:t>
            </w:r>
            <w:r w:rsidRPr="00061B0F">
              <w:rPr>
                <w:spacing w:val="18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ответ</w:t>
            </w:r>
            <w:r w:rsidRPr="00061B0F">
              <w:rPr>
                <w:spacing w:val="22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на</w:t>
            </w:r>
            <w:r w:rsidRPr="00061B0F">
              <w:rPr>
                <w:spacing w:val="20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теоретический</w:t>
            </w:r>
            <w:r w:rsidRPr="00061B0F">
              <w:rPr>
                <w:spacing w:val="-57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вопрос:</w:t>
            </w:r>
          </w:p>
          <w:p w14:paraId="00F932E2" w14:textId="77777777" w:rsidR="00CA1D35" w:rsidRPr="00061B0F" w:rsidRDefault="00CA1D35" w:rsidP="00CA1D3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before="1" w:line="237" w:lineRule="auto"/>
              <w:ind w:right="96" w:firstLine="0"/>
              <w:rPr>
                <w:sz w:val="24"/>
                <w:lang w:val="ru-RU"/>
              </w:rPr>
            </w:pPr>
            <w:r w:rsidRPr="00061B0F">
              <w:rPr>
                <w:sz w:val="24"/>
                <w:lang w:val="ru-RU"/>
              </w:rPr>
              <w:t>названы</w:t>
            </w:r>
            <w:r w:rsidRPr="00061B0F">
              <w:rPr>
                <w:spacing w:val="22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и</w:t>
            </w:r>
            <w:r w:rsidRPr="00061B0F">
              <w:rPr>
                <w:spacing w:val="17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определены</w:t>
            </w:r>
            <w:r w:rsidRPr="00061B0F">
              <w:rPr>
                <w:spacing w:val="26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лишь</w:t>
            </w:r>
            <w:r w:rsidRPr="00061B0F">
              <w:rPr>
                <w:spacing w:val="2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некоторые</w:t>
            </w:r>
            <w:r w:rsidRPr="00061B0F">
              <w:rPr>
                <w:spacing w:val="19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основания,</w:t>
            </w:r>
            <w:r w:rsidRPr="00061B0F">
              <w:rPr>
                <w:spacing w:val="-57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признаки,</w:t>
            </w:r>
            <w:r w:rsidRPr="00061B0F">
              <w:rPr>
                <w:spacing w:val="-4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7321BEDF" w14:textId="77777777" w:rsidR="00CA1D35" w:rsidRPr="00061B0F" w:rsidRDefault="00CA1D35" w:rsidP="00CA1D3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pacing w:before="3" w:line="237" w:lineRule="auto"/>
              <w:ind w:right="93" w:firstLine="0"/>
              <w:rPr>
                <w:sz w:val="24"/>
                <w:lang w:val="ru-RU"/>
              </w:rPr>
            </w:pPr>
            <w:r w:rsidRPr="00061B0F">
              <w:rPr>
                <w:sz w:val="24"/>
                <w:lang w:val="ru-RU"/>
              </w:rPr>
              <w:t>допущены</w:t>
            </w:r>
            <w:r w:rsidRPr="00061B0F">
              <w:rPr>
                <w:sz w:val="24"/>
                <w:lang w:val="ru-RU"/>
              </w:rPr>
              <w:tab/>
              <w:t>существенные</w:t>
            </w:r>
            <w:r w:rsidRPr="00061B0F">
              <w:rPr>
                <w:sz w:val="24"/>
                <w:lang w:val="ru-RU"/>
              </w:rPr>
              <w:tab/>
              <w:t>фактические</w:t>
            </w:r>
            <w:r w:rsidRPr="00061B0F">
              <w:rPr>
                <w:sz w:val="24"/>
                <w:lang w:val="ru-RU"/>
              </w:rPr>
              <w:tab/>
              <w:t>и</w:t>
            </w:r>
            <w:r w:rsidRPr="00061B0F">
              <w:rPr>
                <w:sz w:val="24"/>
                <w:lang w:val="ru-RU"/>
              </w:rPr>
              <w:tab/>
              <w:t>(или)</w:t>
            </w:r>
            <w:r w:rsidRPr="00061B0F">
              <w:rPr>
                <w:spacing w:val="-57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терминологические неточности;</w:t>
            </w:r>
          </w:p>
          <w:p w14:paraId="70A468BF" w14:textId="77777777" w:rsidR="00CA1D35" w:rsidRPr="00061B0F" w:rsidRDefault="00CA1D35" w:rsidP="00CA1D3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pacing w:before="7" w:line="237" w:lineRule="auto"/>
              <w:ind w:right="95" w:firstLine="0"/>
              <w:rPr>
                <w:sz w:val="24"/>
                <w:lang w:val="ru-RU"/>
              </w:rPr>
            </w:pPr>
            <w:r w:rsidRPr="00061B0F">
              <w:rPr>
                <w:sz w:val="24"/>
                <w:lang w:val="ru-RU"/>
              </w:rPr>
              <w:t>собственная</w:t>
            </w:r>
            <w:r w:rsidRPr="00061B0F">
              <w:rPr>
                <w:sz w:val="24"/>
                <w:lang w:val="ru-RU"/>
              </w:rPr>
              <w:tab/>
              <w:t>точка</w:t>
            </w:r>
            <w:r w:rsidRPr="00061B0F">
              <w:rPr>
                <w:sz w:val="24"/>
                <w:lang w:val="ru-RU"/>
              </w:rPr>
              <w:tab/>
              <w:t>зрения</w:t>
            </w:r>
            <w:r w:rsidRPr="00061B0F">
              <w:rPr>
                <w:sz w:val="24"/>
                <w:lang w:val="ru-RU"/>
              </w:rPr>
              <w:tab/>
              <w:t>недостаточно</w:t>
            </w:r>
            <w:r w:rsidRPr="00061B0F">
              <w:rPr>
                <w:sz w:val="24"/>
                <w:lang w:val="ru-RU"/>
              </w:rPr>
              <w:tab/>
            </w:r>
            <w:r w:rsidRPr="00061B0F">
              <w:rPr>
                <w:spacing w:val="-2"/>
                <w:sz w:val="24"/>
                <w:lang w:val="ru-RU"/>
              </w:rPr>
              <w:t>полно</w:t>
            </w:r>
            <w:r w:rsidRPr="00061B0F">
              <w:rPr>
                <w:spacing w:val="-57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аргументирована;</w:t>
            </w:r>
          </w:p>
          <w:p w14:paraId="6E5356CD" w14:textId="77777777" w:rsidR="00CA1D35" w:rsidRPr="00061B0F" w:rsidRDefault="00CA1D35" w:rsidP="00CA1D3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before="9" w:line="274" w:lineRule="exact"/>
              <w:ind w:right="91" w:firstLine="0"/>
              <w:rPr>
                <w:sz w:val="24"/>
                <w:lang w:val="ru-RU"/>
              </w:rPr>
            </w:pPr>
            <w:r w:rsidRPr="00061B0F">
              <w:rPr>
                <w:sz w:val="24"/>
                <w:lang w:val="ru-RU"/>
              </w:rPr>
              <w:t>не</w:t>
            </w:r>
            <w:r w:rsidRPr="00061B0F">
              <w:rPr>
                <w:spacing w:val="35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высказано</w:t>
            </w:r>
            <w:r w:rsidRPr="00061B0F">
              <w:rPr>
                <w:spacing w:val="3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представление</w:t>
            </w:r>
            <w:r w:rsidRPr="00061B0F">
              <w:rPr>
                <w:spacing w:val="30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о</w:t>
            </w:r>
            <w:r w:rsidRPr="00061B0F">
              <w:rPr>
                <w:spacing w:val="36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возможных</w:t>
            </w:r>
            <w:r w:rsidRPr="00061B0F">
              <w:rPr>
                <w:spacing w:val="26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научно-</w:t>
            </w:r>
            <w:r w:rsidRPr="00061B0F">
              <w:rPr>
                <w:spacing w:val="-57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исследовательских</w:t>
            </w:r>
            <w:r w:rsidRPr="00061B0F">
              <w:rPr>
                <w:spacing w:val="-4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проблемах</w:t>
            </w:r>
            <w:r w:rsidRPr="00061B0F">
              <w:rPr>
                <w:spacing w:val="-3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</w:t>
            </w:r>
            <w:r w:rsidRPr="00061B0F">
              <w:rPr>
                <w:spacing w:val="2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данной</w:t>
            </w:r>
            <w:r w:rsidRPr="00061B0F">
              <w:rPr>
                <w:spacing w:val="-7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области.</w:t>
            </w:r>
          </w:p>
        </w:tc>
        <w:tc>
          <w:tcPr>
            <w:tcW w:w="1847" w:type="dxa"/>
          </w:tcPr>
          <w:p w14:paraId="0E35FA93" w14:textId="77777777" w:rsidR="00CA1D35" w:rsidRPr="00061B0F" w:rsidRDefault="00CA1D35" w:rsidP="00AD51D8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7DA95DF" w14:textId="77777777" w:rsidR="00CA1D35" w:rsidRPr="00061B0F" w:rsidRDefault="00CA1D35" w:rsidP="00AD51D8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7B455E5" w14:textId="77777777" w:rsidR="00CA1D35" w:rsidRPr="00061B0F" w:rsidRDefault="00CA1D35" w:rsidP="00AD51D8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C4FE96A" w14:textId="77777777" w:rsidR="00CA1D35" w:rsidRPr="00061B0F" w:rsidRDefault="00CA1D35" w:rsidP="00AD51D8">
            <w:pPr>
              <w:pStyle w:val="TableParagraph"/>
              <w:spacing w:before="3"/>
              <w:rPr>
                <w:b/>
                <w:sz w:val="28"/>
                <w:lang w:val="ru-RU"/>
              </w:rPr>
            </w:pPr>
          </w:p>
          <w:p w14:paraId="30BA5C54" w14:textId="77777777" w:rsidR="00CA1D35" w:rsidRPr="00061B0F" w:rsidRDefault="00CA1D35" w:rsidP="00AD51D8">
            <w:pPr>
              <w:pStyle w:val="TableParagraph"/>
              <w:ind w:left="385" w:right="382"/>
              <w:jc w:val="center"/>
            </w:pPr>
            <w:r w:rsidRPr="00061B0F">
              <w:t>50-66 баллов</w:t>
            </w:r>
          </w:p>
          <w:p w14:paraId="7874CDAA" w14:textId="77777777" w:rsidR="00CA1D35" w:rsidRPr="00061B0F" w:rsidRDefault="00CA1D35" w:rsidP="00AD51D8">
            <w:pPr>
              <w:pStyle w:val="TableParagraph"/>
              <w:spacing w:before="1"/>
              <w:ind w:left="385" w:right="380"/>
              <w:jc w:val="center"/>
            </w:pPr>
            <w:r w:rsidRPr="00061B0F">
              <w:t>«удовлетворительно»</w:t>
            </w:r>
          </w:p>
        </w:tc>
      </w:tr>
      <w:tr w:rsidR="00CA1D35" w:rsidRPr="00061B0F" w14:paraId="52569959" w14:textId="77777777" w:rsidTr="00880BD4">
        <w:trPr>
          <w:trHeight w:val="64"/>
          <w:jc w:val="center"/>
        </w:trPr>
        <w:tc>
          <w:tcPr>
            <w:tcW w:w="421" w:type="dxa"/>
          </w:tcPr>
          <w:p w14:paraId="7140ACE6" w14:textId="77777777" w:rsidR="00CA1D35" w:rsidRPr="00061B0F" w:rsidRDefault="00CA1D35" w:rsidP="00AD51D8">
            <w:pPr>
              <w:pStyle w:val="TableParagraph"/>
              <w:rPr>
                <w:b/>
                <w:sz w:val="26"/>
              </w:rPr>
            </w:pPr>
          </w:p>
          <w:p w14:paraId="5935F960" w14:textId="77777777" w:rsidR="00CA1D35" w:rsidRPr="00061B0F" w:rsidRDefault="00CA1D35" w:rsidP="00AD51D8">
            <w:pPr>
              <w:pStyle w:val="TableParagraph"/>
              <w:rPr>
                <w:b/>
                <w:sz w:val="26"/>
              </w:rPr>
            </w:pPr>
          </w:p>
          <w:p w14:paraId="06ACC19A" w14:textId="77777777" w:rsidR="00CA1D35" w:rsidRPr="00061B0F" w:rsidRDefault="00CA1D35" w:rsidP="00AD51D8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2C8BEFBD" w14:textId="77777777" w:rsidR="00CA1D35" w:rsidRPr="00061B0F" w:rsidRDefault="00CA1D35" w:rsidP="00AD51D8">
            <w:pPr>
              <w:pStyle w:val="TableParagraph"/>
              <w:spacing w:before="1"/>
              <w:ind w:left="110"/>
              <w:rPr>
                <w:sz w:val="24"/>
              </w:rPr>
            </w:pPr>
            <w:r w:rsidRPr="00061B0F">
              <w:rPr>
                <w:sz w:val="24"/>
              </w:rPr>
              <w:t>4</w:t>
            </w:r>
          </w:p>
        </w:tc>
        <w:tc>
          <w:tcPr>
            <w:tcW w:w="6804" w:type="dxa"/>
          </w:tcPr>
          <w:p w14:paraId="0F78E162" w14:textId="77777777" w:rsidR="00CA1D35" w:rsidRPr="00061B0F" w:rsidRDefault="00CA1D35" w:rsidP="00AD51D8">
            <w:pPr>
              <w:pStyle w:val="TableParagraph"/>
              <w:ind w:left="109" w:right="97"/>
              <w:jc w:val="both"/>
              <w:rPr>
                <w:sz w:val="24"/>
                <w:lang w:val="ru-RU"/>
              </w:rPr>
            </w:pPr>
            <w:r w:rsidRPr="00061B0F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раздела:</w:t>
            </w:r>
          </w:p>
          <w:p w14:paraId="2B6B172A" w14:textId="77777777" w:rsidR="00CA1D35" w:rsidRPr="00061B0F" w:rsidRDefault="00CA1D35" w:rsidP="00CA1D35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line="237" w:lineRule="auto"/>
              <w:ind w:right="97" w:firstLine="0"/>
              <w:jc w:val="both"/>
              <w:rPr>
                <w:sz w:val="24"/>
                <w:lang w:val="ru-RU"/>
              </w:rPr>
            </w:pPr>
            <w:r w:rsidRPr="00061B0F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оснований,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признаков,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характеристик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рассматриваемой</w:t>
            </w:r>
            <w:r w:rsidRPr="00061B0F">
              <w:rPr>
                <w:spacing w:val="-57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проблемы;</w:t>
            </w:r>
          </w:p>
          <w:p w14:paraId="46646054" w14:textId="77777777" w:rsidR="00CA1D35" w:rsidRPr="00061B0F" w:rsidRDefault="00CA1D35" w:rsidP="00CA1D35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before="8" w:line="274" w:lineRule="exact"/>
              <w:ind w:right="97" w:firstLine="0"/>
              <w:jc w:val="both"/>
              <w:rPr>
                <w:sz w:val="24"/>
                <w:lang w:val="ru-RU"/>
              </w:rPr>
            </w:pPr>
            <w:r w:rsidRPr="00061B0F">
              <w:rPr>
                <w:sz w:val="24"/>
                <w:lang w:val="ru-RU"/>
              </w:rPr>
              <w:t>собственная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точка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зрения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по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данному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вопросу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не</w:t>
            </w:r>
            <w:r w:rsidRPr="00061B0F">
              <w:rPr>
                <w:spacing w:val="1"/>
                <w:sz w:val="24"/>
                <w:lang w:val="ru-RU"/>
              </w:rPr>
              <w:t xml:space="preserve"> </w:t>
            </w:r>
            <w:r w:rsidRPr="00061B0F">
              <w:rPr>
                <w:sz w:val="24"/>
                <w:lang w:val="ru-RU"/>
              </w:rPr>
              <w:t>представлена.</w:t>
            </w:r>
          </w:p>
        </w:tc>
        <w:tc>
          <w:tcPr>
            <w:tcW w:w="1847" w:type="dxa"/>
          </w:tcPr>
          <w:p w14:paraId="13D04797" w14:textId="77777777" w:rsidR="00CA1D35" w:rsidRPr="00061B0F" w:rsidRDefault="00CA1D35" w:rsidP="00AD51D8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5263DA7" w14:textId="77777777" w:rsidR="00CA1D35" w:rsidRPr="00061B0F" w:rsidRDefault="00CA1D35" w:rsidP="00AD51D8">
            <w:pPr>
              <w:pStyle w:val="TableParagraph"/>
              <w:spacing w:line="251" w:lineRule="exact"/>
              <w:ind w:left="385" w:right="377"/>
              <w:jc w:val="center"/>
            </w:pPr>
            <w:r w:rsidRPr="00061B0F">
              <w:t xml:space="preserve">0-49 </w:t>
            </w:r>
            <w:proofErr w:type="spellStart"/>
            <w:r w:rsidRPr="00061B0F">
              <w:t>баллов</w:t>
            </w:r>
            <w:proofErr w:type="spellEnd"/>
          </w:p>
          <w:p w14:paraId="571817D1" w14:textId="77777777" w:rsidR="00CA1D35" w:rsidRPr="00061B0F" w:rsidRDefault="00CA1D35" w:rsidP="00AD51D8">
            <w:pPr>
              <w:pStyle w:val="TableParagraph"/>
              <w:spacing w:line="251" w:lineRule="exact"/>
              <w:ind w:left="385" w:right="386"/>
              <w:jc w:val="center"/>
            </w:pPr>
            <w:r w:rsidRPr="00061B0F">
              <w:t>«неудовлетворительно»</w:t>
            </w:r>
          </w:p>
        </w:tc>
      </w:tr>
    </w:tbl>
    <w:p w14:paraId="63608F91" w14:textId="180503AF" w:rsidR="00291FC1" w:rsidRPr="00061B0F" w:rsidRDefault="00FF02D3" w:rsidP="00291FC1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B0F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 И ТЕМ ПРОГРАММЫ ВСТУПИТЕЛЬНОГО ИСПЫТАНИЯ</w:t>
      </w:r>
    </w:p>
    <w:p w14:paraId="0A7099BA" w14:textId="77777777" w:rsidR="00A11B12" w:rsidRPr="00061B0F" w:rsidRDefault="00A11B12" w:rsidP="00291FC1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27399499" w14:textId="77777777" w:rsidR="00CB0269" w:rsidRPr="00061B0F" w:rsidRDefault="00CB0269" w:rsidP="00E03B1D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B0F">
        <w:rPr>
          <w:rFonts w:ascii="Times New Roman" w:hAnsi="Times New Roman" w:cs="Times New Roman"/>
          <w:b/>
          <w:sz w:val="28"/>
          <w:szCs w:val="28"/>
        </w:rPr>
        <w:t xml:space="preserve">Общая биология </w:t>
      </w:r>
    </w:p>
    <w:p w14:paraId="07578AA4" w14:textId="77777777" w:rsidR="00CB0269" w:rsidRPr="00061B0F" w:rsidRDefault="00CB0269" w:rsidP="00E03B1D">
      <w:pPr>
        <w:pStyle w:val="a3"/>
        <w:numPr>
          <w:ilvl w:val="0"/>
          <w:numId w:val="2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Сущность жизни, разнообразие и уровни биологических систем, клетки, их цикл, дифференциация; </w:t>
      </w:r>
    </w:p>
    <w:p w14:paraId="691B4D18" w14:textId="77777777" w:rsidR="00CB0269" w:rsidRPr="00061B0F" w:rsidRDefault="00CB0269" w:rsidP="00E03B1D">
      <w:pPr>
        <w:pStyle w:val="a3"/>
        <w:numPr>
          <w:ilvl w:val="0"/>
          <w:numId w:val="2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Организмы, их основные системы, принципы классификации; </w:t>
      </w:r>
    </w:p>
    <w:p w14:paraId="23069317" w14:textId="77777777" w:rsidR="00CB0269" w:rsidRPr="00061B0F" w:rsidRDefault="00CB0269" w:rsidP="00E03B1D">
      <w:pPr>
        <w:pStyle w:val="a3"/>
        <w:numPr>
          <w:ilvl w:val="0"/>
          <w:numId w:val="2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Наследственность и изменчивость, биологическая эволюция, основные концепции и методы биологии;</w:t>
      </w:r>
    </w:p>
    <w:p w14:paraId="33296258" w14:textId="1F20B81D" w:rsidR="00CB0269" w:rsidRPr="00061B0F" w:rsidRDefault="00CB0269" w:rsidP="00E03B1D">
      <w:pPr>
        <w:pStyle w:val="a3"/>
        <w:numPr>
          <w:ilvl w:val="0"/>
          <w:numId w:val="24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 Перспективы развития биологических наук и стратегия охраны природы. </w:t>
      </w:r>
    </w:p>
    <w:p w14:paraId="5254D11E" w14:textId="77777777" w:rsidR="00CB0269" w:rsidRPr="00061B0F" w:rsidRDefault="00CB0269" w:rsidP="00E03B1D">
      <w:pPr>
        <w:pStyle w:val="a3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14:paraId="1AE75C38" w14:textId="77777777" w:rsidR="00CB0269" w:rsidRPr="00061B0F" w:rsidRDefault="00CB0269" w:rsidP="00061B0F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B0F">
        <w:rPr>
          <w:rFonts w:ascii="Times New Roman" w:hAnsi="Times New Roman" w:cs="Times New Roman"/>
          <w:b/>
          <w:sz w:val="28"/>
          <w:szCs w:val="28"/>
        </w:rPr>
        <w:t xml:space="preserve">Науки о биологическом многообразии (микробиология, вирусология, ботаника, зоология) </w:t>
      </w:r>
    </w:p>
    <w:p w14:paraId="64F5D9DF" w14:textId="77777777" w:rsidR="00CB0269" w:rsidRPr="00061B0F" w:rsidRDefault="00CB0269" w:rsidP="00E03B1D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Вирусы, бактерии, простейшие, грибы, растения, животные, их морфология, основы физиологии, образ жизни; </w:t>
      </w:r>
    </w:p>
    <w:p w14:paraId="596FFB0D" w14:textId="77777777" w:rsidR="00CB0269" w:rsidRPr="00061B0F" w:rsidRDefault="00CB0269" w:rsidP="00E03B1D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Географическое распространение, происхождение, классификация, роль в биосфере и жизни человека; </w:t>
      </w:r>
    </w:p>
    <w:p w14:paraId="0670E5A5" w14:textId="3C866FCF" w:rsidR="00D671BF" w:rsidRPr="00061B0F" w:rsidRDefault="00CB0269" w:rsidP="00E03B1D">
      <w:pPr>
        <w:pStyle w:val="a3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Методы изучения, описания, культивирования, таксономических исследований, коллекционирования.</w:t>
      </w:r>
    </w:p>
    <w:p w14:paraId="0C7C1E56" w14:textId="77777777" w:rsidR="00CB0269" w:rsidRPr="00061B0F" w:rsidRDefault="00CB0269" w:rsidP="00E03B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F1BCA0A" w14:textId="77777777" w:rsidR="00B249C7" w:rsidRPr="00061B0F" w:rsidRDefault="00CB0269" w:rsidP="00E03B1D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B0F">
        <w:rPr>
          <w:rFonts w:ascii="Times New Roman" w:hAnsi="Times New Roman" w:cs="Times New Roman"/>
          <w:b/>
          <w:sz w:val="28"/>
          <w:szCs w:val="28"/>
        </w:rPr>
        <w:t xml:space="preserve">Физиология (растений, животных, высшей нервной деятельности, иммунология) </w:t>
      </w:r>
    </w:p>
    <w:p w14:paraId="31844B58" w14:textId="77777777" w:rsidR="00B249C7" w:rsidRPr="00061B0F" w:rsidRDefault="00CB0269" w:rsidP="00995B8F">
      <w:pPr>
        <w:pStyle w:val="a3"/>
        <w:numPr>
          <w:ilvl w:val="0"/>
          <w:numId w:val="25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Строение и функции основных систем органов животных и человека, принципы восприятия, передачи и перер</w:t>
      </w:r>
      <w:r w:rsidR="00B249C7" w:rsidRPr="00061B0F">
        <w:rPr>
          <w:rFonts w:ascii="Times New Roman" w:hAnsi="Times New Roman" w:cs="Times New Roman"/>
          <w:sz w:val="28"/>
          <w:szCs w:val="28"/>
        </w:rPr>
        <w:t xml:space="preserve">аботки информации в организме; </w:t>
      </w:r>
    </w:p>
    <w:p w14:paraId="28BAA182" w14:textId="77777777" w:rsidR="00B249C7" w:rsidRPr="00061B0F" w:rsidRDefault="00B249C7" w:rsidP="00995B8F">
      <w:pPr>
        <w:pStyle w:val="a3"/>
        <w:numPr>
          <w:ilvl w:val="0"/>
          <w:numId w:val="25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Р</w:t>
      </w:r>
      <w:r w:rsidR="00CB0269" w:rsidRPr="00061B0F">
        <w:rPr>
          <w:rFonts w:ascii="Times New Roman" w:hAnsi="Times New Roman" w:cs="Times New Roman"/>
          <w:sz w:val="28"/>
          <w:szCs w:val="28"/>
        </w:rPr>
        <w:t>егуляция жизненных функций и системы обеспечения гомеостаза; сравнительный аспект становления функций, физиологические процессы зеленого</w:t>
      </w:r>
      <w:r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="00CB0269" w:rsidRPr="00061B0F">
        <w:rPr>
          <w:rFonts w:ascii="Times New Roman" w:hAnsi="Times New Roman" w:cs="Times New Roman"/>
          <w:sz w:val="28"/>
          <w:szCs w:val="28"/>
        </w:rPr>
        <w:t xml:space="preserve">растения: фотосинтез, дыхание, </w:t>
      </w:r>
      <w:proofErr w:type="spellStart"/>
      <w:r w:rsidR="00CB0269" w:rsidRPr="00061B0F">
        <w:rPr>
          <w:rFonts w:ascii="Times New Roman" w:hAnsi="Times New Roman" w:cs="Times New Roman"/>
          <w:sz w:val="28"/>
          <w:szCs w:val="28"/>
        </w:rPr>
        <w:t>водообмен</w:t>
      </w:r>
      <w:proofErr w:type="spellEnd"/>
      <w:r w:rsidR="00CB0269" w:rsidRPr="00061B0F">
        <w:rPr>
          <w:rFonts w:ascii="Times New Roman" w:hAnsi="Times New Roman" w:cs="Times New Roman"/>
          <w:sz w:val="28"/>
          <w:szCs w:val="28"/>
        </w:rPr>
        <w:t>, рост и развитие.</w:t>
      </w:r>
    </w:p>
    <w:p w14:paraId="22144768" w14:textId="77777777" w:rsidR="00B249C7" w:rsidRPr="00061B0F" w:rsidRDefault="00CB0269" w:rsidP="00995B8F">
      <w:pPr>
        <w:pStyle w:val="a3"/>
        <w:numPr>
          <w:ilvl w:val="0"/>
          <w:numId w:val="25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 Формирование иммунитета растений, животных и человека; </w:t>
      </w:r>
    </w:p>
    <w:p w14:paraId="1BE32593" w14:textId="77777777" w:rsidR="00B249C7" w:rsidRPr="00061B0F" w:rsidRDefault="00B249C7" w:rsidP="00995B8F">
      <w:pPr>
        <w:pStyle w:val="a3"/>
        <w:numPr>
          <w:ilvl w:val="0"/>
          <w:numId w:val="25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М</w:t>
      </w:r>
      <w:r w:rsidR="00CB0269" w:rsidRPr="00061B0F">
        <w:rPr>
          <w:rFonts w:ascii="Times New Roman" w:hAnsi="Times New Roman" w:cs="Times New Roman"/>
          <w:sz w:val="28"/>
          <w:szCs w:val="28"/>
        </w:rPr>
        <w:t xml:space="preserve">олекулярные механизмы физиологических процессов, ферменты, гормоны, биологически активные вещества; основы этологии; </w:t>
      </w:r>
    </w:p>
    <w:p w14:paraId="14DEA2CF" w14:textId="0C3D3273" w:rsidR="00D671BF" w:rsidRPr="00061B0F" w:rsidRDefault="00B249C7" w:rsidP="00995B8F">
      <w:pPr>
        <w:pStyle w:val="a3"/>
        <w:numPr>
          <w:ilvl w:val="0"/>
          <w:numId w:val="25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М</w:t>
      </w:r>
      <w:r w:rsidR="00CB0269" w:rsidRPr="00061B0F">
        <w:rPr>
          <w:rFonts w:ascii="Times New Roman" w:hAnsi="Times New Roman" w:cs="Times New Roman"/>
          <w:sz w:val="28"/>
          <w:szCs w:val="28"/>
        </w:rPr>
        <w:t>етоды экспериментальной работы с лабораторными животными, методы физиологии растений.</w:t>
      </w:r>
    </w:p>
    <w:p w14:paraId="4ECED7F8" w14:textId="77777777" w:rsidR="00B249C7" w:rsidRPr="00061B0F" w:rsidRDefault="00B249C7" w:rsidP="00E03B1D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21F5EB0" w14:textId="77777777" w:rsidR="00B249C7" w:rsidRPr="00061B0F" w:rsidRDefault="00B249C7" w:rsidP="00E03B1D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B0F">
        <w:rPr>
          <w:rFonts w:ascii="Times New Roman" w:hAnsi="Times New Roman" w:cs="Times New Roman"/>
          <w:b/>
          <w:sz w:val="28"/>
          <w:szCs w:val="28"/>
        </w:rPr>
        <w:t xml:space="preserve">Биология клетки (цитология, гистология, биофизика, биохимия, молекулярная биология) </w:t>
      </w:r>
    </w:p>
    <w:p w14:paraId="02DDBC07" w14:textId="77777777" w:rsidR="00B249C7" w:rsidRPr="00061B0F" w:rsidRDefault="00B249C7" w:rsidP="00995B8F">
      <w:pPr>
        <w:pStyle w:val="a3"/>
        <w:numPr>
          <w:ilvl w:val="0"/>
          <w:numId w:val="26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Строение и принципы жизнедеятельности клетки, единство и разнообразие клеточных типов, воспроизведение и специализация; </w:t>
      </w:r>
    </w:p>
    <w:p w14:paraId="35F690B2" w14:textId="77777777" w:rsidR="00B249C7" w:rsidRPr="00061B0F" w:rsidRDefault="00B249C7" w:rsidP="00995B8F">
      <w:pPr>
        <w:pStyle w:val="a3"/>
        <w:numPr>
          <w:ilvl w:val="0"/>
          <w:numId w:val="26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Ткани, их происхождение в индивидуальном и историческом развитии; субклеточные компоненты, их биохимические характеристики; </w:t>
      </w:r>
    </w:p>
    <w:p w14:paraId="2D0A8741" w14:textId="77777777" w:rsidR="00B249C7" w:rsidRPr="00061B0F" w:rsidRDefault="00B249C7" w:rsidP="00995B8F">
      <w:pPr>
        <w:pStyle w:val="a3"/>
        <w:numPr>
          <w:ilvl w:val="0"/>
          <w:numId w:val="26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lastRenderedPageBreak/>
        <w:t xml:space="preserve">Структура и свойства белков, нуклеиновых кислот, углеводов, пути биосинтеза макромолекул, энергетика клеток растений и животных, структура и функции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биомембран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, принципы регуляции метаболизма; </w:t>
      </w:r>
    </w:p>
    <w:p w14:paraId="5179326B" w14:textId="2C81A9CD" w:rsidR="00D671BF" w:rsidRPr="00061B0F" w:rsidRDefault="00B249C7" w:rsidP="00995B8F">
      <w:pPr>
        <w:pStyle w:val="a3"/>
        <w:numPr>
          <w:ilvl w:val="0"/>
          <w:numId w:val="26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Методы световой микроскопии, культуры клеток и тканей, выделения и исследования субклеточных структур, фотометрии, приемы изучения ферментативной активности, изотопный анализ.</w:t>
      </w:r>
    </w:p>
    <w:p w14:paraId="055BE3AF" w14:textId="77777777" w:rsidR="00B249C7" w:rsidRPr="00061B0F" w:rsidRDefault="00B249C7" w:rsidP="00E03B1D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A943593" w14:textId="3110ED71" w:rsidR="00B249C7" w:rsidRPr="00061B0F" w:rsidRDefault="00B249C7" w:rsidP="00E03B1D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B0F">
        <w:rPr>
          <w:rFonts w:ascii="Times New Roman" w:hAnsi="Times New Roman" w:cs="Times New Roman"/>
          <w:b/>
          <w:sz w:val="28"/>
          <w:szCs w:val="28"/>
        </w:rPr>
        <w:t xml:space="preserve">Генетика, эволюция, биотехнология </w:t>
      </w:r>
    </w:p>
    <w:p w14:paraId="6FD976EF" w14:textId="77777777" w:rsidR="00B249C7" w:rsidRPr="00061B0F" w:rsidRDefault="00B249C7" w:rsidP="00995B8F">
      <w:pPr>
        <w:pStyle w:val="a3"/>
        <w:numPr>
          <w:ilvl w:val="0"/>
          <w:numId w:val="27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Наследственность и изменчивость на всех уровнях организации живого; </w:t>
      </w:r>
    </w:p>
    <w:p w14:paraId="201EEE93" w14:textId="77777777" w:rsidR="00B249C7" w:rsidRPr="00061B0F" w:rsidRDefault="00B249C7" w:rsidP="00995B8F">
      <w:pPr>
        <w:pStyle w:val="a3"/>
        <w:numPr>
          <w:ilvl w:val="0"/>
          <w:numId w:val="27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Генная теория; мутагенез, природные и антропогенные мутагены, генетическая инженерия, ее применение в биотехнологии, генетические основы селекции; генетика популяций; </w:t>
      </w:r>
    </w:p>
    <w:p w14:paraId="743FCEB8" w14:textId="77777777" w:rsidR="00B249C7" w:rsidRPr="00061B0F" w:rsidRDefault="00B249C7" w:rsidP="00995B8F">
      <w:pPr>
        <w:pStyle w:val="a3"/>
        <w:numPr>
          <w:ilvl w:val="0"/>
          <w:numId w:val="27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Генетические обоснования эволюции, методы генетического анализа, селекции. </w:t>
      </w:r>
    </w:p>
    <w:p w14:paraId="125F5C97" w14:textId="77777777" w:rsidR="00B249C7" w:rsidRPr="00061B0F" w:rsidRDefault="00B249C7" w:rsidP="00995B8F">
      <w:pPr>
        <w:pStyle w:val="a3"/>
        <w:numPr>
          <w:ilvl w:val="0"/>
          <w:numId w:val="27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Основные теории эволюции; </w:t>
      </w:r>
    </w:p>
    <w:p w14:paraId="092AC30F" w14:textId="77777777" w:rsidR="00B249C7" w:rsidRPr="00061B0F" w:rsidRDefault="00B249C7" w:rsidP="00995B8F">
      <w:pPr>
        <w:pStyle w:val="a3"/>
        <w:numPr>
          <w:ilvl w:val="0"/>
          <w:numId w:val="27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История становления эволюционных представлений; </w:t>
      </w:r>
    </w:p>
    <w:p w14:paraId="2DFC083C" w14:textId="77777777" w:rsidR="00B249C7" w:rsidRPr="00061B0F" w:rsidRDefault="00B249C7" w:rsidP="00995B8F">
      <w:pPr>
        <w:pStyle w:val="a3"/>
        <w:numPr>
          <w:ilvl w:val="0"/>
          <w:numId w:val="27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Генетические основы эволюционного процесса; концепция видообразования.</w:t>
      </w:r>
    </w:p>
    <w:p w14:paraId="1FFBB010" w14:textId="3CC2CC81" w:rsidR="00D671BF" w:rsidRPr="00061B0F" w:rsidRDefault="008953F6" w:rsidP="00995B8F">
      <w:pPr>
        <w:pStyle w:val="a3"/>
        <w:numPr>
          <w:ilvl w:val="0"/>
          <w:numId w:val="27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 Микробиологический синтез, генная и клеточная инженерия, их значение для развития экономики и охраны природы</w:t>
      </w:r>
    </w:p>
    <w:p w14:paraId="43357DBD" w14:textId="77777777" w:rsidR="00BF7F17" w:rsidRPr="00061B0F" w:rsidRDefault="00BF7F17" w:rsidP="00E03B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6258E27" w14:textId="77777777" w:rsidR="00BF7F17" w:rsidRPr="00061B0F" w:rsidRDefault="00BF7F17" w:rsidP="00E03B1D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B0F">
        <w:rPr>
          <w:rFonts w:ascii="Times New Roman" w:hAnsi="Times New Roman" w:cs="Times New Roman"/>
          <w:b/>
          <w:sz w:val="28"/>
          <w:szCs w:val="28"/>
        </w:rPr>
        <w:t xml:space="preserve">Биология размножения и развития </w:t>
      </w:r>
    </w:p>
    <w:p w14:paraId="753B97C8" w14:textId="77777777" w:rsidR="00BF7F17" w:rsidRPr="00061B0F" w:rsidRDefault="00BF7F17" w:rsidP="00995B8F">
      <w:pPr>
        <w:pStyle w:val="a3"/>
        <w:numPr>
          <w:ilvl w:val="0"/>
          <w:numId w:val="28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Условия воспроизведения организмов, онтогенез и филогенез, </w:t>
      </w:r>
    </w:p>
    <w:p w14:paraId="1C19B603" w14:textId="5D386610" w:rsidR="00D671BF" w:rsidRPr="00061B0F" w:rsidRDefault="00BF7F17" w:rsidP="00995B8F">
      <w:pPr>
        <w:pStyle w:val="a3"/>
        <w:numPr>
          <w:ilvl w:val="0"/>
          <w:numId w:val="28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Жизненные циклы, этапы и процессы индивидуального развития, причины аномалий, биологический возраст, методы получения и исследования эмбрионального материала.</w:t>
      </w:r>
    </w:p>
    <w:p w14:paraId="017FC1CF" w14:textId="77777777" w:rsidR="00BF7F17" w:rsidRPr="00061B0F" w:rsidRDefault="00BF7F17" w:rsidP="00E03B1D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D3AD8F9" w14:textId="77777777" w:rsidR="00BF7F17" w:rsidRPr="00061B0F" w:rsidRDefault="00BF7F17" w:rsidP="00E03B1D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B0F">
        <w:rPr>
          <w:rFonts w:ascii="Times New Roman" w:hAnsi="Times New Roman" w:cs="Times New Roman"/>
          <w:b/>
          <w:sz w:val="28"/>
          <w:szCs w:val="28"/>
        </w:rPr>
        <w:t xml:space="preserve">Экология и рациональное природопользование </w:t>
      </w:r>
    </w:p>
    <w:p w14:paraId="1A5E7E71" w14:textId="77777777" w:rsidR="00BF7F17" w:rsidRPr="00061B0F" w:rsidRDefault="00BF7F17" w:rsidP="00995B8F">
      <w:pPr>
        <w:pStyle w:val="a3"/>
        <w:numPr>
          <w:ilvl w:val="0"/>
          <w:numId w:val="29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Взаимодействия организма и среды;</w:t>
      </w:r>
    </w:p>
    <w:p w14:paraId="1563B4DB" w14:textId="77777777" w:rsidR="00BF7F17" w:rsidRPr="00061B0F" w:rsidRDefault="00BF7F17" w:rsidP="00995B8F">
      <w:pPr>
        <w:pStyle w:val="a3"/>
        <w:numPr>
          <w:ilvl w:val="0"/>
          <w:numId w:val="29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Факторы среды; сообщества организмов, экосистемы, их состав, разнообразие, динамика, пищевые сети и цепи, взаимодействие биологических видов; </w:t>
      </w:r>
    </w:p>
    <w:p w14:paraId="2FB489A0" w14:textId="77777777" w:rsidR="00BF7F17" w:rsidRPr="00061B0F" w:rsidRDefault="00BF7F17" w:rsidP="00995B8F">
      <w:pPr>
        <w:pStyle w:val="a3"/>
        <w:numPr>
          <w:ilvl w:val="0"/>
          <w:numId w:val="29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Структура, эволюция и условия устойчивости биосферы; </w:t>
      </w:r>
    </w:p>
    <w:p w14:paraId="60E05C2F" w14:textId="77777777" w:rsidR="00BF7F17" w:rsidRPr="00061B0F" w:rsidRDefault="00BF7F17" w:rsidP="00995B8F">
      <w:pPr>
        <w:pStyle w:val="a3"/>
        <w:numPr>
          <w:ilvl w:val="0"/>
          <w:numId w:val="29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Антропогенные воздействия и экологический прогноз; </w:t>
      </w:r>
    </w:p>
    <w:p w14:paraId="728E2034" w14:textId="77777777" w:rsidR="00BF7F17" w:rsidRPr="00061B0F" w:rsidRDefault="00BF7F17" w:rsidP="00995B8F">
      <w:pPr>
        <w:pStyle w:val="a3"/>
        <w:numPr>
          <w:ilvl w:val="0"/>
          <w:numId w:val="29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Методы анализа и моделирования экологических процессов;</w:t>
      </w:r>
    </w:p>
    <w:p w14:paraId="3061A0F1" w14:textId="2EDC3BD9" w:rsidR="00D671BF" w:rsidRPr="00061B0F" w:rsidRDefault="00BF7F17" w:rsidP="00995B8F">
      <w:pPr>
        <w:pStyle w:val="a3"/>
        <w:numPr>
          <w:ilvl w:val="0"/>
          <w:numId w:val="29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Экологические принципы природопользования и охрана природы.</w:t>
      </w:r>
    </w:p>
    <w:p w14:paraId="4B8BB571" w14:textId="77777777" w:rsidR="00BF7F17" w:rsidRPr="00061B0F" w:rsidRDefault="00BF7F17" w:rsidP="00995B8F">
      <w:pPr>
        <w:pStyle w:val="a3"/>
        <w:ind w:left="0" w:hanging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B0F">
        <w:rPr>
          <w:rFonts w:ascii="Times New Roman" w:hAnsi="Times New Roman" w:cs="Times New Roman"/>
          <w:b/>
          <w:sz w:val="28"/>
          <w:szCs w:val="28"/>
        </w:rPr>
        <w:t xml:space="preserve">Биология человека </w:t>
      </w:r>
    </w:p>
    <w:p w14:paraId="7EDBDFCE" w14:textId="77777777" w:rsidR="00BF7F17" w:rsidRPr="00061B0F" w:rsidRDefault="00BF7F17" w:rsidP="00995B8F">
      <w:pPr>
        <w:pStyle w:val="a3"/>
        <w:numPr>
          <w:ilvl w:val="0"/>
          <w:numId w:val="30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Антропогенез; морфология человека; </w:t>
      </w:r>
    </w:p>
    <w:p w14:paraId="59544002" w14:textId="77777777" w:rsidR="00BF7F17" w:rsidRPr="00061B0F" w:rsidRDefault="00BF7F17" w:rsidP="00995B8F">
      <w:pPr>
        <w:pStyle w:val="a3"/>
        <w:numPr>
          <w:ilvl w:val="0"/>
          <w:numId w:val="30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Формы поведения, закономерности интегральной деятельности мозга, механизмы памяти, целенаправленных действий;</w:t>
      </w:r>
    </w:p>
    <w:p w14:paraId="26FE0622" w14:textId="77777777" w:rsidR="00BF7F17" w:rsidRPr="00061B0F" w:rsidRDefault="00BF7F17" w:rsidP="00995B8F">
      <w:pPr>
        <w:pStyle w:val="a3"/>
        <w:numPr>
          <w:ilvl w:val="0"/>
          <w:numId w:val="30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Психофизиологические и биосоциальные особенности человека; </w:t>
      </w:r>
    </w:p>
    <w:p w14:paraId="058874EE" w14:textId="77777777" w:rsidR="00BF7F17" w:rsidRPr="00061B0F" w:rsidRDefault="00BF7F17" w:rsidP="00995B8F">
      <w:pPr>
        <w:pStyle w:val="a3"/>
        <w:numPr>
          <w:ilvl w:val="0"/>
          <w:numId w:val="30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lastRenderedPageBreak/>
        <w:t xml:space="preserve">Здоровье, экология, факторы риска, причины и типа основных патологий, стресс и адаптация; генетика и демография; </w:t>
      </w:r>
    </w:p>
    <w:p w14:paraId="45CC2C90" w14:textId="6EF44BA6" w:rsidR="00BF7F17" w:rsidRPr="00061B0F" w:rsidRDefault="00BF7F17" w:rsidP="00995B8F">
      <w:pPr>
        <w:pStyle w:val="a3"/>
        <w:numPr>
          <w:ilvl w:val="0"/>
          <w:numId w:val="30"/>
        </w:numPr>
        <w:ind w:left="0" w:hanging="1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Методы анализа и коррекции физиологического состояния</w:t>
      </w:r>
    </w:p>
    <w:p w14:paraId="2C680209" w14:textId="77777777" w:rsidR="00D671BF" w:rsidRPr="00061B0F" w:rsidRDefault="00D671BF" w:rsidP="00D671BF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22EDDC" w14:textId="56E9A754" w:rsidR="00D671BF" w:rsidRPr="00061B0F" w:rsidRDefault="00F27920" w:rsidP="00D671BF">
      <w:pPr>
        <w:pStyle w:val="a3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61B0F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 w:rsidRPr="00061B0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42220FFF" w14:textId="77777777" w:rsidR="00F87FFD" w:rsidRPr="00061B0F" w:rsidRDefault="00F87FFD" w:rsidP="00D671BF">
      <w:pPr>
        <w:pStyle w:val="a3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00BDB8D" w14:textId="677F21CF" w:rsidR="00F27920" w:rsidRPr="00061B0F" w:rsidRDefault="00F87FFD" w:rsidP="00D671BF">
      <w:pPr>
        <w:pStyle w:val="a3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61B0F">
        <w:rPr>
          <w:rFonts w:ascii="Times New Roman" w:hAnsi="Times New Roman" w:cs="Times New Roman"/>
          <w:b/>
          <w:sz w:val="28"/>
          <w:szCs w:val="28"/>
        </w:rPr>
        <w:t>Экзаменационные вопросы</w:t>
      </w:r>
    </w:p>
    <w:p w14:paraId="5F1518B7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Строение клеток прокариот и эукариот (сходства и различия). </w:t>
      </w:r>
    </w:p>
    <w:p w14:paraId="3F556E64" w14:textId="5866AD7C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>Уровни биологических систем, клетки, их цикл, дифференциация</w:t>
      </w:r>
    </w:p>
    <w:p w14:paraId="6D4D3381" w14:textId="45BDBE05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>Организмы, их основные системы, принципы классификации</w:t>
      </w:r>
    </w:p>
    <w:p w14:paraId="66D60267" w14:textId="3B271504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>Наследственность и изменчивость, биологическая эволюция, основные концепции и методы биологии</w:t>
      </w:r>
    </w:p>
    <w:p w14:paraId="59E16F0D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Митоз. Стадии митоза, их продолжительность и характеристика. Цитокинез. </w:t>
      </w:r>
    </w:p>
    <w:p w14:paraId="41C580CE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Мейоз. Стадии мейоза. Мейоз у животных и растений. Различия между митозом и мейозом. </w:t>
      </w:r>
    </w:p>
    <w:p w14:paraId="15D563F6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Механизмы транспорта веществ через биологическую мембрану. Характеристика активного транспорта. </w:t>
      </w:r>
    </w:p>
    <w:p w14:paraId="6BFF118E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Белки. Функции, структура белков и физико-химические свойства. Связи, поддерживающие структуру белка. </w:t>
      </w:r>
    </w:p>
    <w:p w14:paraId="3F2AC0A3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>Ферменты, их роль в живой природе. Международная классификация и номенклатура ферментов. Специфичность действия ферментов. Изоферменты (</w:t>
      </w:r>
      <w:proofErr w:type="spellStart"/>
      <w:r w:rsidRPr="00061B0F">
        <w:rPr>
          <w:sz w:val="28"/>
          <w:szCs w:val="28"/>
        </w:rPr>
        <w:t>изозимы</w:t>
      </w:r>
      <w:proofErr w:type="spellEnd"/>
      <w:r w:rsidRPr="00061B0F">
        <w:rPr>
          <w:sz w:val="28"/>
          <w:szCs w:val="28"/>
        </w:rPr>
        <w:t xml:space="preserve">). </w:t>
      </w:r>
      <w:proofErr w:type="spellStart"/>
      <w:r w:rsidRPr="00061B0F">
        <w:rPr>
          <w:sz w:val="28"/>
          <w:szCs w:val="28"/>
        </w:rPr>
        <w:t>Мультиферменты</w:t>
      </w:r>
      <w:proofErr w:type="spellEnd"/>
      <w:r w:rsidRPr="00061B0F">
        <w:rPr>
          <w:sz w:val="28"/>
          <w:szCs w:val="28"/>
        </w:rPr>
        <w:t xml:space="preserve">. Строение ферментов. </w:t>
      </w:r>
    </w:p>
    <w:p w14:paraId="587155F0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Понятия: кофермент, </w:t>
      </w:r>
      <w:proofErr w:type="spellStart"/>
      <w:r w:rsidRPr="00061B0F">
        <w:rPr>
          <w:sz w:val="28"/>
          <w:szCs w:val="28"/>
        </w:rPr>
        <w:t>кофактор</w:t>
      </w:r>
      <w:proofErr w:type="spellEnd"/>
      <w:r w:rsidRPr="00061B0F">
        <w:rPr>
          <w:sz w:val="28"/>
          <w:szCs w:val="28"/>
        </w:rPr>
        <w:t xml:space="preserve">, </w:t>
      </w:r>
      <w:proofErr w:type="spellStart"/>
      <w:r w:rsidRPr="00061B0F">
        <w:rPr>
          <w:sz w:val="28"/>
          <w:szCs w:val="28"/>
        </w:rPr>
        <w:t>простетическая</w:t>
      </w:r>
      <w:proofErr w:type="spellEnd"/>
      <w:r w:rsidRPr="00061B0F">
        <w:rPr>
          <w:sz w:val="28"/>
          <w:szCs w:val="28"/>
        </w:rPr>
        <w:t xml:space="preserve"> группа. Роль витаминов, металлов и других </w:t>
      </w:r>
      <w:proofErr w:type="spellStart"/>
      <w:r w:rsidRPr="00061B0F">
        <w:rPr>
          <w:sz w:val="28"/>
          <w:szCs w:val="28"/>
        </w:rPr>
        <w:t>кофакторов</w:t>
      </w:r>
      <w:proofErr w:type="spellEnd"/>
      <w:r w:rsidRPr="00061B0F">
        <w:rPr>
          <w:sz w:val="28"/>
          <w:szCs w:val="28"/>
        </w:rPr>
        <w:t xml:space="preserve"> в функционировании ферментов. Активный центр фермента. Аллостерический центр. </w:t>
      </w:r>
    </w:p>
    <w:p w14:paraId="26396370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Общие представления о катализе. Физический смысл константы скорости химической реакции (энергетическая диаграмма реакции, переходное состояние, энергия активации). Механизм действия ферментов. Особенности ферментативного катализа. </w:t>
      </w:r>
    </w:p>
    <w:p w14:paraId="4C53521E" w14:textId="294C6896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Энергия активации. Кинетика ферментативных реакций. Уравнение </w:t>
      </w:r>
      <w:proofErr w:type="spellStart"/>
      <w:r w:rsidRPr="00061B0F">
        <w:rPr>
          <w:sz w:val="28"/>
          <w:szCs w:val="28"/>
        </w:rPr>
        <w:t>Михаэлиса-Ментен-Бриггса-Холдейна</w:t>
      </w:r>
      <w:proofErr w:type="spellEnd"/>
      <w:r w:rsidRPr="00061B0F">
        <w:rPr>
          <w:sz w:val="28"/>
          <w:szCs w:val="28"/>
        </w:rPr>
        <w:t xml:space="preserve">. Константа </w:t>
      </w:r>
      <w:proofErr w:type="spellStart"/>
      <w:r w:rsidRPr="00061B0F">
        <w:rPr>
          <w:sz w:val="28"/>
          <w:szCs w:val="28"/>
        </w:rPr>
        <w:t>Михаэлиса</w:t>
      </w:r>
      <w:proofErr w:type="spellEnd"/>
      <w:r w:rsidRPr="00061B0F">
        <w:rPr>
          <w:sz w:val="28"/>
          <w:szCs w:val="28"/>
        </w:rPr>
        <w:t xml:space="preserve">. Начальная и максимальная скорость ферментативной реакции. Графические методы анализа ферментативных реакций. </w:t>
      </w:r>
    </w:p>
    <w:p w14:paraId="48DAEFFB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Нуклеиновые кислоты. Строение нуклеиновых кислот. Нуклеозиды и нуклеотиды. Многообразие нуклеиновых кислот и их функции. </w:t>
      </w:r>
    </w:p>
    <w:p w14:paraId="17CB759D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Углеводы и их биологическая роль. Классификация, структура, свойства и распространение в природе. Липиды и их биологическая роль. Классификация, структура, свойства и распространение в природе. </w:t>
      </w:r>
    </w:p>
    <w:p w14:paraId="29C44022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Структурная организация </w:t>
      </w:r>
      <w:proofErr w:type="spellStart"/>
      <w:r w:rsidRPr="00061B0F">
        <w:rPr>
          <w:sz w:val="28"/>
          <w:szCs w:val="28"/>
        </w:rPr>
        <w:t>прокариотической</w:t>
      </w:r>
      <w:proofErr w:type="spellEnd"/>
      <w:r w:rsidRPr="00061B0F">
        <w:rPr>
          <w:sz w:val="28"/>
          <w:szCs w:val="28"/>
        </w:rPr>
        <w:t xml:space="preserve"> клетки. </w:t>
      </w:r>
    </w:p>
    <w:p w14:paraId="345B384A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Различные формы прокариот. Химический состав и размеры. </w:t>
      </w:r>
    </w:p>
    <w:p w14:paraId="145B6759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Рост и размножение бактериальной клетки. Разновеликое бинарное деление клетки. Почкование бактерий. </w:t>
      </w:r>
    </w:p>
    <w:p w14:paraId="5FA79E76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lastRenderedPageBreak/>
        <w:t xml:space="preserve">Неклеточные формы жизни — вирусы. Химический состав, морфология, физиология, образ жизни, происхождение, классификация, размножение. </w:t>
      </w:r>
    </w:p>
    <w:p w14:paraId="3396CD2D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Особенности классификации, строения, размножения, распространения, экологии и разнообразия водорослей. </w:t>
      </w:r>
    </w:p>
    <w:p w14:paraId="545D5E74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Особенности классификации, строения, размножения, распространения, экологии и разнообразия грибов. </w:t>
      </w:r>
    </w:p>
    <w:p w14:paraId="66241B5C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Особенности классификации, строения, размножения, распространения, экологии и разнообразия споровых растений. </w:t>
      </w:r>
    </w:p>
    <w:p w14:paraId="2F666C79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Особенности классификации, строения, размножения, распространения, экологии и разнообразия голосеменных и покрытосеменных растений. </w:t>
      </w:r>
    </w:p>
    <w:p w14:paraId="1704C4EA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Особенности классификации, строения, размножения, распространения, экологии и разнообразия одноклеточных животных. </w:t>
      </w:r>
    </w:p>
    <w:p w14:paraId="642ED774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Краткая характеристика особенностей классификации, строения, размножения, распространения, экологии и разнообразия многоклеточных беспозвоночных животных. </w:t>
      </w:r>
    </w:p>
    <w:p w14:paraId="2BEF1EB4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Особенности классификации, строения, размножения, распространения, экологии и разнообразия анамний. </w:t>
      </w:r>
    </w:p>
    <w:p w14:paraId="40D846E1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Особенности классификации, строения, размножения, распространения, экологии и разнообразия амниот. </w:t>
      </w:r>
    </w:p>
    <w:p w14:paraId="12BF028A" w14:textId="4BB317E3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Методы изучения, описания, культивирования, таксономических исследований, коллекционирования Наследование в популяциях. Генетическое равновесие в </w:t>
      </w:r>
      <w:proofErr w:type="spellStart"/>
      <w:r w:rsidRPr="00061B0F">
        <w:rPr>
          <w:sz w:val="28"/>
          <w:szCs w:val="28"/>
        </w:rPr>
        <w:t>панмиктической</w:t>
      </w:r>
      <w:proofErr w:type="spellEnd"/>
      <w:r w:rsidRPr="00061B0F">
        <w:rPr>
          <w:sz w:val="28"/>
          <w:szCs w:val="28"/>
        </w:rPr>
        <w:t xml:space="preserve"> популяции. Закон Харди—</w:t>
      </w:r>
      <w:proofErr w:type="spellStart"/>
      <w:r w:rsidRPr="00061B0F">
        <w:rPr>
          <w:sz w:val="28"/>
          <w:szCs w:val="28"/>
        </w:rPr>
        <w:t>Вайнберга</w:t>
      </w:r>
      <w:proofErr w:type="spellEnd"/>
      <w:r w:rsidRPr="00061B0F">
        <w:rPr>
          <w:sz w:val="28"/>
          <w:szCs w:val="28"/>
        </w:rPr>
        <w:t>. Условие выполнение закона Харди—</w:t>
      </w:r>
      <w:proofErr w:type="spellStart"/>
      <w:r w:rsidRPr="00061B0F">
        <w:rPr>
          <w:sz w:val="28"/>
          <w:szCs w:val="28"/>
        </w:rPr>
        <w:t>Вайнберга</w:t>
      </w:r>
      <w:proofErr w:type="spellEnd"/>
      <w:r w:rsidRPr="00061B0F">
        <w:rPr>
          <w:sz w:val="28"/>
          <w:szCs w:val="28"/>
        </w:rPr>
        <w:t xml:space="preserve">. </w:t>
      </w:r>
    </w:p>
    <w:p w14:paraId="0043AB01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Молекулярные механизмы реализации наследственной информации. </w:t>
      </w:r>
    </w:p>
    <w:p w14:paraId="5ED3F13A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Матричные процессы и действие гена. Основные свойства генетического кода. </w:t>
      </w:r>
    </w:p>
    <w:p w14:paraId="4518E48F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Генная инженерия, клеточная и тканевая селекция, соматическая гибридизация. </w:t>
      </w:r>
    </w:p>
    <w:p w14:paraId="55779319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Хромосомы как основная структура ядра. Строение митотических хромосом: форма, типы, размер, число. Кариотип. </w:t>
      </w:r>
      <w:proofErr w:type="spellStart"/>
      <w:r w:rsidRPr="00061B0F">
        <w:rPr>
          <w:sz w:val="28"/>
          <w:szCs w:val="28"/>
        </w:rPr>
        <w:t>Сателлитная</w:t>
      </w:r>
      <w:proofErr w:type="spellEnd"/>
      <w:r w:rsidRPr="00061B0F">
        <w:rPr>
          <w:sz w:val="28"/>
          <w:szCs w:val="28"/>
        </w:rPr>
        <w:t xml:space="preserve"> ДНК. Дифференциальное окрашивание хромосом. Ультраструктура митотических хромосом. </w:t>
      </w:r>
    </w:p>
    <w:p w14:paraId="6134C142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Редупликация ДНК в хромосомах прокариот и эукариот. </w:t>
      </w:r>
      <w:proofErr w:type="spellStart"/>
      <w:r w:rsidRPr="00061B0F">
        <w:rPr>
          <w:sz w:val="28"/>
          <w:szCs w:val="28"/>
        </w:rPr>
        <w:t>Репликоны</w:t>
      </w:r>
      <w:proofErr w:type="spellEnd"/>
      <w:r w:rsidRPr="00061B0F">
        <w:rPr>
          <w:sz w:val="28"/>
          <w:szCs w:val="28"/>
        </w:rPr>
        <w:t xml:space="preserve">, их число и скорость репликации. Политенные хромосомы. Их структурная организация и функционирование. </w:t>
      </w:r>
    </w:p>
    <w:p w14:paraId="3AC4F719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Основные принципы функциональной организации: гомеостаз, иммунологическая реактивность, надежность, регуляция и координация функций, </w:t>
      </w:r>
      <w:proofErr w:type="spellStart"/>
      <w:r w:rsidRPr="00061B0F">
        <w:rPr>
          <w:sz w:val="28"/>
          <w:szCs w:val="28"/>
        </w:rPr>
        <w:t>саморегуляция</w:t>
      </w:r>
      <w:proofErr w:type="spellEnd"/>
      <w:r w:rsidRPr="00061B0F">
        <w:rPr>
          <w:sz w:val="28"/>
          <w:szCs w:val="28"/>
        </w:rPr>
        <w:t xml:space="preserve">, адаптация. Гомеостаз его значение и механизмы. </w:t>
      </w:r>
    </w:p>
    <w:p w14:paraId="1D061BBF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Нервная регуляция и координация функций. Обратная связь – необходимая предпосылка процессов </w:t>
      </w:r>
      <w:proofErr w:type="spellStart"/>
      <w:r w:rsidRPr="00061B0F">
        <w:rPr>
          <w:sz w:val="28"/>
          <w:szCs w:val="28"/>
        </w:rPr>
        <w:t>саморегуляции</w:t>
      </w:r>
      <w:proofErr w:type="spellEnd"/>
      <w:r w:rsidRPr="00061B0F">
        <w:rPr>
          <w:sz w:val="28"/>
          <w:szCs w:val="28"/>
        </w:rPr>
        <w:t xml:space="preserve">. </w:t>
      </w:r>
    </w:p>
    <w:p w14:paraId="1844A3F0" w14:textId="77777777" w:rsidR="00F87FFD" w:rsidRPr="00061B0F" w:rsidRDefault="00F87FF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Строение и функции основных систем органов животных и человека, принципы восприятия, передачи и переработки информации в организме; </w:t>
      </w:r>
    </w:p>
    <w:p w14:paraId="1C51F659" w14:textId="77777777" w:rsidR="00F87FFD" w:rsidRPr="00061B0F" w:rsidRDefault="00F87FF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Регуляция жизненных функций и системы обеспечения гомеостаза; сравнительный аспект становления функций, физиологические процессы зеленого растения: фотосинтез, дыхание,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водообмен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, рост и развитие.</w:t>
      </w:r>
    </w:p>
    <w:p w14:paraId="0F6464BD" w14:textId="77777777" w:rsidR="00F87FFD" w:rsidRPr="00061B0F" w:rsidRDefault="00F87FF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lastRenderedPageBreak/>
        <w:t xml:space="preserve"> Формирование иммунитета растений, животных и человека; </w:t>
      </w:r>
    </w:p>
    <w:p w14:paraId="1979672D" w14:textId="77777777" w:rsidR="00F87FFD" w:rsidRPr="00061B0F" w:rsidRDefault="00F87FF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Молекулярные механизмы физиологических процессов, ферменты, гормоны, биологически активные вещества; основы этологии; </w:t>
      </w:r>
    </w:p>
    <w:p w14:paraId="6177EBE2" w14:textId="77777777" w:rsidR="00F87FFD" w:rsidRPr="00061B0F" w:rsidRDefault="00F87FF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Методы экспериментальной работы с лабораторными животными, методы физиологии растений.</w:t>
      </w:r>
    </w:p>
    <w:p w14:paraId="6D319520" w14:textId="77777777" w:rsidR="00F87FFD" w:rsidRPr="00061B0F" w:rsidRDefault="00F87FF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Строение и принципы жизнедеятельности клетки, единство и разнообразие клеточных типов, воспроизведение и специализация; </w:t>
      </w:r>
    </w:p>
    <w:p w14:paraId="2232E08B" w14:textId="77777777" w:rsidR="00F87FFD" w:rsidRPr="00061B0F" w:rsidRDefault="00F87FF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Ткани, их происхождение в индивидуальном и историческом развитии; субклеточные компоненты, их биохимические характеристики; </w:t>
      </w:r>
    </w:p>
    <w:p w14:paraId="5EDD5C7A" w14:textId="79BC0D20" w:rsidR="00F87FFD" w:rsidRPr="00061B0F" w:rsidRDefault="00F87FF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Методы световой микроскопии, культуры клеток и тканей, выделения и исследования субклеточных структур, фотометрии, приемы изучения ферментативной активности, изотопный анализ</w:t>
      </w:r>
    </w:p>
    <w:p w14:paraId="12B17312" w14:textId="77777777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Наследственность и изменчивость на всех уровнях организации живого; </w:t>
      </w:r>
    </w:p>
    <w:p w14:paraId="3C9847D7" w14:textId="77777777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Генная теория; мутагенез, природные и антропогенные мутагены, генетическая инженерия, ее применение в биотехнологии, генетические основы селекции; генетика популяций; </w:t>
      </w:r>
    </w:p>
    <w:p w14:paraId="3908D5D4" w14:textId="77777777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Генетические обоснования эволюции, методы генетического анализа, селекции. </w:t>
      </w:r>
    </w:p>
    <w:p w14:paraId="22FFEDE0" w14:textId="77777777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Основные теории эволюции; </w:t>
      </w:r>
    </w:p>
    <w:p w14:paraId="4F556545" w14:textId="77777777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История становления эволюционных представлений; </w:t>
      </w:r>
    </w:p>
    <w:p w14:paraId="1A1AD911" w14:textId="77777777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Генетические основы эволюционного процесса; концепция видообразования.</w:t>
      </w:r>
    </w:p>
    <w:p w14:paraId="13062237" w14:textId="77777777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 Микробиологический синтез, генная и клеточная инженерия, их значение для развития экономики и охраны природы</w:t>
      </w:r>
    </w:p>
    <w:p w14:paraId="2407CFB7" w14:textId="77777777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Условия воспроизведения организмов, онтогенез и филогенез, </w:t>
      </w:r>
    </w:p>
    <w:p w14:paraId="384A3A75" w14:textId="5AB86191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Жизненные циклы, этапы и процессы индивидуального развития, причины аномалий, биологический возраст, методы получения и исследования эмбрионального материала</w:t>
      </w:r>
    </w:p>
    <w:p w14:paraId="0B6AE840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Фотосинтез, его значение. Особенности дыхания растений. Дыхание как источник энергии и </w:t>
      </w:r>
      <w:proofErr w:type="spellStart"/>
      <w:r w:rsidRPr="00061B0F">
        <w:rPr>
          <w:sz w:val="28"/>
          <w:szCs w:val="28"/>
        </w:rPr>
        <w:t>ассимилятов</w:t>
      </w:r>
      <w:proofErr w:type="spellEnd"/>
      <w:r w:rsidRPr="00061B0F">
        <w:rPr>
          <w:sz w:val="28"/>
          <w:szCs w:val="28"/>
        </w:rPr>
        <w:t xml:space="preserve">. </w:t>
      </w:r>
    </w:p>
    <w:p w14:paraId="42A77119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Водный обмен растительной клетки и целого растения. Минеральное питание. Донорно-акцепторные взаимоотношения и транспорт </w:t>
      </w:r>
      <w:proofErr w:type="spellStart"/>
      <w:r w:rsidRPr="00061B0F">
        <w:rPr>
          <w:sz w:val="28"/>
          <w:szCs w:val="28"/>
        </w:rPr>
        <w:t>ассимилятов</w:t>
      </w:r>
      <w:proofErr w:type="spellEnd"/>
      <w:r w:rsidRPr="00061B0F">
        <w:rPr>
          <w:sz w:val="28"/>
          <w:szCs w:val="28"/>
        </w:rPr>
        <w:t xml:space="preserve">. </w:t>
      </w:r>
    </w:p>
    <w:p w14:paraId="227A70FA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Механизмы возбуждения. Проведение возбуждения. </w:t>
      </w:r>
      <w:proofErr w:type="spellStart"/>
      <w:r w:rsidRPr="00061B0F">
        <w:rPr>
          <w:sz w:val="28"/>
          <w:szCs w:val="28"/>
        </w:rPr>
        <w:t>Синаптическая</w:t>
      </w:r>
      <w:proofErr w:type="spellEnd"/>
      <w:r w:rsidRPr="00061B0F">
        <w:rPr>
          <w:sz w:val="28"/>
          <w:szCs w:val="28"/>
        </w:rPr>
        <w:t xml:space="preserve"> передача. Раздражимость как свойство живого. Природа нервного импульса. Рефлекторная теория, ее особенности и развитие. Основные характеристики рефлекса. </w:t>
      </w:r>
    </w:p>
    <w:p w14:paraId="7D533291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Механизмы гуморальной регуляции функций. Единство </w:t>
      </w:r>
      <w:proofErr w:type="spellStart"/>
      <w:proofErr w:type="gramStart"/>
      <w:r w:rsidRPr="00061B0F">
        <w:rPr>
          <w:sz w:val="28"/>
          <w:szCs w:val="28"/>
        </w:rPr>
        <w:t>нейро</w:t>
      </w:r>
      <w:proofErr w:type="spellEnd"/>
      <w:r w:rsidRPr="00061B0F">
        <w:rPr>
          <w:sz w:val="28"/>
          <w:szCs w:val="28"/>
        </w:rPr>
        <w:t>-гуморальной</w:t>
      </w:r>
      <w:proofErr w:type="gramEnd"/>
      <w:r w:rsidRPr="00061B0F">
        <w:rPr>
          <w:sz w:val="28"/>
          <w:szCs w:val="28"/>
        </w:rPr>
        <w:t xml:space="preserve"> регуляции организма. </w:t>
      </w:r>
    </w:p>
    <w:p w14:paraId="2B54194A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Общие принципы организации сенсорных систем. Механизмы рецепторной функции. Принципы анализа в нервной системе афферентных сигналов (соматосенсорных, слуховых, обонятельных и зрительных). </w:t>
      </w:r>
    </w:p>
    <w:p w14:paraId="58A648F8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Нейрофизиологические механизмы поведения. Нейрофизиологические механизмы памяти. </w:t>
      </w:r>
    </w:p>
    <w:p w14:paraId="28D295EE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lastRenderedPageBreak/>
        <w:t xml:space="preserve">Основы синтетической теории эволюции (генетические, онтогенетические, экологические). </w:t>
      </w:r>
    </w:p>
    <w:p w14:paraId="60901813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proofErr w:type="spellStart"/>
      <w:r w:rsidRPr="00061B0F">
        <w:rPr>
          <w:sz w:val="28"/>
          <w:szCs w:val="28"/>
        </w:rPr>
        <w:t>Микроэволюция</w:t>
      </w:r>
      <w:proofErr w:type="spellEnd"/>
      <w:r w:rsidRPr="00061B0F">
        <w:rPr>
          <w:sz w:val="28"/>
          <w:szCs w:val="28"/>
        </w:rPr>
        <w:t xml:space="preserve"> (искусственный и естественный отбор, вид и видообразование). </w:t>
      </w:r>
    </w:p>
    <w:p w14:paraId="0270A0C7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Макроэволюция и ее закономерности. </w:t>
      </w:r>
    </w:p>
    <w:p w14:paraId="4A36F907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Понятие об экологических факторах. Общие закономерности действия экологических факторов на организмы. </w:t>
      </w:r>
    </w:p>
    <w:p w14:paraId="60FB927B" w14:textId="77777777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Взаимодействия организма и среды;</w:t>
      </w:r>
    </w:p>
    <w:p w14:paraId="2E2F639C" w14:textId="77777777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Факторы среды; сообщества организмов, экосистемы, их состав, разнообразие, динамика, пищевые сети и цепи, взаимодействие биологических видов; </w:t>
      </w:r>
    </w:p>
    <w:p w14:paraId="6B0D12DD" w14:textId="77777777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Структура, эволюция и условия устойчивости биосферы; </w:t>
      </w:r>
    </w:p>
    <w:p w14:paraId="6F999527" w14:textId="77777777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Антропогенные воздействия и экологический прогноз; </w:t>
      </w:r>
    </w:p>
    <w:p w14:paraId="71FBF685" w14:textId="77777777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Методы анализа и моделирования экологических процессов;</w:t>
      </w:r>
    </w:p>
    <w:p w14:paraId="6A2D482C" w14:textId="77777777" w:rsidR="00A53ABD" w:rsidRPr="00061B0F" w:rsidRDefault="00A53ABD" w:rsidP="00995B8F">
      <w:pPr>
        <w:pStyle w:val="a3"/>
        <w:numPr>
          <w:ilvl w:val="0"/>
          <w:numId w:val="31"/>
        </w:numPr>
        <w:spacing w:after="0"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Экологические принципы природопользования и охрана природы.</w:t>
      </w:r>
    </w:p>
    <w:p w14:paraId="2B196359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Основные среды жизни: наземно-воздушная, водная, эдафическая, организменная. Их специфика. </w:t>
      </w:r>
    </w:p>
    <w:p w14:paraId="4E8C2407" w14:textId="77777777" w:rsidR="00F87FFD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sz w:val="28"/>
          <w:szCs w:val="28"/>
        </w:rPr>
      </w:pPr>
      <w:r w:rsidRPr="00061B0F">
        <w:rPr>
          <w:sz w:val="28"/>
          <w:szCs w:val="28"/>
        </w:rPr>
        <w:t xml:space="preserve">Понятие о биоценозе. Его структура. Смена биоценозов. </w:t>
      </w:r>
    </w:p>
    <w:p w14:paraId="03C3BE3E" w14:textId="714F08C4" w:rsidR="00BF7F17" w:rsidRPr="00061B0F" w:rsidRDefault="00F87FFD" w:rsidP="00995B8F">
      <w:pPr>
        <w:pStyle w:val="docdata"/>
        <w:numPr>
          <w:ilvl w:val="0"/>
          <w:numId w:val="31"/>
        </w:numPr>
        <w:spacing w:before="0" w:beforeAutospacing="0" w:after="0" w:afterAutospacing="0"/>
        <w:ind w:left="0" w:firstLine="54"/>
        <w:jc w:val="both"/>
        <w:rPr>
          <w:b/>
          <w:bCs/>
          <w:color w:val="000000"/>
          <w:sz w:val="28"/>
          <w:szCs w:val="28"/>
        </w:rPr>
      </w:pPr>
      <w:r w:rsidRPr="00061B0F">
        <w:rPr>
          <w:sz w:val="28"/>
          <w:szCs w:val="28"/>
        </w:rPr>
        <w:t xml:space="preserve">Понятие о биосфере. Круговорот веществ и энергии в биосфере по </w:t>
      </w:r>
      <w:proofErr w:type="spellStart"/>
      <w:r w:rsidRPr="00061B0F">
        <w:rPr>
          <w:sz w:val="28"/>
          <w:szCs w:val="28"/>
        </w:rPr>
        <w:t>В.И.Вернадскому</w:t>
      </w:r>
      <w:proofErr w:type="spellEnd"/>
      <w:r w:rsidRPr="00061B0F">
        <w:rPr>
          <w:sz w:val="28"/>
          <w:szCs w:val="28"/>
        </w:rPr>
        <w:t xml:space="preserve">. </w:t>
      </w:r>
    </w:p>
    <w:p w14:paraId="6858B8CA" w14:textId="77777777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Антропогенез; морфология человека; </w:t>
      </w:r>
    </w:p>
    <w:p w14:paraId="2EB61BB7" w14:textId="77777777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Формы поведения, закономерности интегральной деятельности мозга, механизмы памяти, целенаправленных действий;</w:t>
      </w:r>
    </w:p>
    <w:p w14:paraId="1B51F866" w14:textId="77777777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Психофизиологические и биосоциальные особенности человека; </w:t>
      </w:r>
    </w:p>
    <w:p w14:paraId="32B32E62" w14:textId="77777777" w:rsidR="00A53ABD" w:rsidRPr="00061B0F" w:rsidRDefault="00A53ABD" w:rsidP="00995B8F">
      <w:pPr>
        <w:pStyle w:val="a3"/>
        <w:numPr>
          <w:ilvl w:val="0"/>
          <w:numId w:val="31"/>
        </w:numPr>
        <w:spacing w:line="240" w:lineRule="auto"/>
        <w:ind w:left="0" w:firstLine="54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Здоровье, экология, факторы риска, причины и типа основных патологий, стресс и адаптация; генетика и демография; </w:t>
      </w:r>
    </w:p>
    <w:p w14:paraId="134C11EF" w14:textId="75D8A551" w:rsidR="00A53ABD" w:rsidRPr="00061B0F" w:rsidRDefault="00A53ABD" w:rsidP="00995B8F">
      <w:pPr>
        <w:pStyle w:val="a3"/>
        <w:numPr>
          <w:ilvl w:val="0"/>
          <w:numId w:val="31"/>
        </w:numPr>
        <w:spacing w:after="0" w:line="240" w:lineRule="auto"/>
        <w:ind w:left="0" w:firstLine="54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Методы анализа и коррекции физиологического состояния</w:t>
      </w:r>
    </w:p>
    <w:p w14:paraId="07660580" w14:textId="77777777" w:rsidR="00BF7F17" w:rsidRPr="00061B0F" w:rsidRDefault="00BF7F17" w:rsidP="00F87FFD">
      <w:pPr>
        <w:pStyle w:val="docdata"/>
        <w:spacing w:before="0" w:beforeAutospacing="0" w:after="0" w:afterAutospacing="0"/>
        <w:ind w:left="-1418"/>
        <w:jc w:val="both"/>
        <w:rPr>
          <w:b/>
          <w:bCs/>
          <w:color w:val="000000"/>
          <w:sz w:val="28"/>
          <w:szCs w:val="28"/>
        </w:rPr>
      </w:pPr>
    </w:p>
    <w:p w14:paraId="4D5A8769" w14:textId="77777777" w:rsidR="00880BD4" w:rsidRDefault="00880BD4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D5D961F" w14:textId="77777777" w:rsidR="00880BD4" w:rsidRDefault="00880BD4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DC00F40" w14:textId="77777777" w:rsidR="00880BD4" w:rsidRDefault="00880BD4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2880DE4" w14:textId="77777777" w:rsidR="00880BD4" w:rsidRDefault="00880BD4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2C8EE24" w14:textId="77777777" w:rsidR="00880BD4" w:rsidRDefault="00880BD4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B169FBD" w14:textId="77777777" w:rsidR="00880BD4" w:rsidRDefault="00880BD4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F528CB4" w14:textId="77777777" w:rsidR="00880BD4" w:rsidRDefault="00880BD4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297933E" w14:textId="77777777" w:rsidR="00880BD4" w:rsidRDefault="00880BD4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38C7F91" w14:textId="77777777" w:rsidR="00880BD4" w:rsidRDefault="00880BD4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F16B98A" w14:textId="77777777" w:rsidR="00880BD4" w:rsidRDefault="00880BD4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A5D0585" w14:textId="77777777" w:rsidR="00880BD4" w:rsidRDefault="00880BD4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FE0D422" w14:textId="77777777" w:rsidR="00880BD4" w:rsidRDefault="00880BD4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975D425" w14:textId="77777777" w:rsidR="00880BD4" w:rsidRDefault="00880BD4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5C29EB0" w14:textId="77777777" w:rsidR="00880BD4" w:rsidRDefault="00880BD4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F323F89" w14:textId="77777777" w:rsidR="00880BD4" w:rsidRDefault="00880BD4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4EB4C09" w14:textId="77777777" w:rsidR="00880BD4" w:rsidRDefault="00880BD4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421A5C6" w14:textId="77777777" w:rsidR="00880BD4" w:rsidRDefault="00880BD4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5D8A4FD" w14:textId="7B90B543" w:rsidR="00D671BF" w:rsidRPr="00061B0F" w:rsidRDefault="00FC0897" w:rsidP="00061B0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061B0F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53849D19" w14:textId="77777777" w:rsidR="00BF7F17" w:rsidRPr="00061B0F" w:rsidRDefault="00BF7F17" w:rsidP="00D671BF">
      <w:pPr>
        <w:pStyle w:val="docdata"/>
        <w:spacing w:before="0" w:beforeAutospacing="0" w:after="0" w:afterAutospacing="0"/>
        <w:ind w:left="-1418"/>
        <w:jc w:val="center"/>
        <w:rPr>
          <w:sz w:val="28"/>
          <w:szCs w:val="28"/>
        </w:rPr>
      </w:pPr>
    </w:p>
    <w:p w14:paraId="29277710" w14:textId="10A46ABF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Агол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И.И. Происхождение животных и человека. Серия - Из наследия</w:t>
      </w:r>
    </w:p>
    <w:p w14:paraId="6A0F6106" w14:textId="2BA026A9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естественно-научной мысли: биология. М.: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Либроком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, 2013.</w:t>
      </w:r>
    </w:p>
    <w:p w14:paraId="6B0A1691" w14:textId="0E9FE892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Ботаника: в 4-х т. Т. 1. Водоросли и грибы: Учебник для студ.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.</w:t>
      </w:r>
    </w:p>
    <w:p w14:paraId="03FEF398" w14:textId="16EE75DE" w:rsidR="00BF7F17" w:rsidRPr="00061B0F" w:rsidRDefault="00BF7F17" w:rsidP="00F45D94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учеб. заведений / Г.А. Белякова, Ю.Т. Дьяков, К.Л. Тарасов. – 2-е изд., стер. –М.: Изд. центр «Академия», 2010.</w:t>
      </w:r>
    </w:p>
    <w:p w14:paraId="66D3C9C9" w14:textId="27A9F1F2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Иорданский Н.Н. Организмы, виды и эволюция. – М.: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Либроком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, 2011.</w:t>
      </w:r>
    </w:p>
    <w:p w14:paraId="65F10D5E" w14:textId="3DB3A0A3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Кузнецов А.Е.,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Градова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Н.Б., Лушников С.В. Прикладная</w:t>
      </w:r>
    </w:p>
    <w:p w14:paraId="298AE9FA" w14:textId="6C211E43" w:rsidR="00BF7F17" w:rsidRPr="00061B0F" w:rsidRDefault="00BF7F17" w:rsidP="00B43788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B0F">
        <w:rPr>
          <w:rFonts w:ascii="Times New Roman" w:hAnsi="Times New Roman" w:cs="Times New Roman"/>
          <w:sz w:val="28"/>
          <w:szCs w:val="28"/>
        </w:rPr>
        <w:t>экобиотехнология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: Учебное пособие. 2-е изд. (эл.). Т.1. Издательство: "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Бином.Лаборатория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знаний", 2012.</w:t>
      </w:r>
    </w:p>
    <w:p w14:paraId="513EEADE" w14:textId="73EB0DFE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Кузнецов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Вл.В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., Кузнецов В.В., Романов Г.А.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Молекулярногенетические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и биохимические методы в современной биологии растений.</w:t>
      </w:r>
    </w:p>
    <w:p w14:paraId="75C538B0" w14:textId="77777777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Издательство: "Бином. Лаборатория знаний", 2012.</w:t>
      </w:r>
    </w:p>
    <w:p w14:paraId="2A1CA350" w14:textId="1B84CA87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Переведенцева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Л.Г. Микология: грибы и грибоподобные организмы:</w:t>
      </w:r>
    </w:p>
    <w:p w14:paraId="27B1F2C7" w14:textId="1E1D42A1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У</w:t>
      </w:r>
      <w:r w:rsidR="00995B8F" w:rsidRPr="00061B0F">
        <w:rPr>
          <w:rFonts w:ascii="Times New Roman" w:hAnsi="Times New Roman" w:cs="Times New Roman"/>
          <w:sz w:val="28"/>
          <w:szCs w:val="28"/>
        </w:rPr>
        <w:t xml:space="preserve">чебник. 2-е изд., </w:t>
      </w:r>
      <w:proofErr w:type="spellStart"/>
      <w:r w:rsidR="00995B8F" w:rsidRPr="00061B0F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="00995B8F" w:rsidRPr="00061B0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95B8F" w:rsidRPr="00061B0F">
        <w:rPr>
          <w:rFonts w:ascii="Times New Roman" w:hAnsi="Times New Roman" w:cs="Times New Roman"/>
          <w:sz w:val="28"/>
          <w:szCs w:val="28"/>
        </w:rPr>
        <w:t xml:space="preserve"> и доп.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.: Изд-во Лань, 2012.</w:t>
      </w:r>
    </w:p>
    <w:p w14:paraId="70BB9767" w14:textId="505A5D41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B0F">
        <w:rPr>
          <w:rFonts w:ascii="Times New Roman" w:hAnsi="Times New Roman" w:cs="Times New Roman"/>
          <w:sz w:val="28"/>
          <w:szCs w:val="28"/>
        </w:rPr>
        <w:t>Ручин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А. Б. Биология с основами экологии. Учебник для студентов</w:t>
      </w:r>
    </w:p>
    <w:p w14:paraId="67AC45D3" w14:textId="77777777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учреждений ВПО. – М.: Академия, 2011.</w:t>
      </w:r>
    </w:p>
    <w:p w14:paraId="56FF8FC9" w14:textId="6391E1BE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Скулачев В.П. Мембранная биоэнергетика. М.: МГУ, 2012.</w:t>
      </w:r>
    </w:p>
    <w:p w14:paraId="253BED95" w14:textId="012D47B7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B0F">
        <w:rPr>
          <w:rFonts w:ascii="Times New Roman" w:hAnsi="Times New Roman" w:cs="Times New Roman"/>
          <w:sz w:val="28"/>
          <w:szCs w:val="28"/>
        </w:rPr>
        <w:t>Фрешни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Р.Я. Культура животных клеток: практическое руководство.</w:t>
      </w:r>
    </w:p>
    <w:p w14:paraId="7C79AC17" w14:textId="6C2B7434" w:rsidR="00BF7F17" w:rsidRPr="00061B0F" w:rsidRDefault="00BF7F17" w:rsidP="00287285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Пер. 5-го англ. изд. 2-е изд. (эл.). Издательство: "Бином. Лаборатория знаний",2013.</w:t>
      </w:r>
    </w:p>
    <w:p w14:paraId="62CBEB8F" w14:textId="4124F8AB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Ягодин Г.А., Пуртова Е.Е. Устойчивое развитие человек и биосфера:</w:t>
      </w:r>
    </w:p>
    <w:p w14:paraId="4418BADE" w14:textId="77777777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учебное пособие. Издательство: "Бином. Лаборатория знаний", 2013.</w:t>
      </w:r>
    </w:p>
    <w:p w14:paraId="03C5C266" w14:textId="2768A5B2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Биология с основами экологии: учебник для студентов вузов / под ред.</w:t>
      </w:r>
    </w:p>
    <w:p w14:paraId="54BF7E2C" w14:textId="4C7CCFA3" w:rsidR="00BF7F17" w:rsidRPr="00061B0F" w:rsidRDefault="00995B8F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А.С.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Лукаткина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. 2-е изд.,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. </w:t>
      </w:r>
      <w:r w:rsidR="00BF7F17" w:rsidRPr="00061B0F">
        <w:rPr>
          <w:rFonts w:ascii="Times New Roman" w:hAnsi="Times New Roman" w:cs="Times New Roman"/>
          <w:sz w:val="28"/>
          <w:szCs w:val="28"/>
        </w:rPr>
        <w:t>М.: Академия, 2011.</w:t>
      </w:r>
    </w:p>
    <w:p w14:paraId="515843E3" w14:textId="74A95BB4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Биология: учебник для студентов медицинских специальностей вузов:</w:t>
      </w:r>
    </w:p>
    <w:p w14:paraId="7504C0F0" w14:textId="7E9DB209" w:rsidR="00BF7F17" w:rsidRPr="00061B0F" w:rsidRDefault="00BF7F17" w:rsidP="00A65E5B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в 2 кн. Кн. 1: [Жизнь, гены, клетка, онтогенез, чел</w:t>
      </w:r>
      <w:r w:rsidR="00995B8F" w:rsidRPr="00061B0F">
        <w:rPr>
          <w:rFonts w:ascii="Times New Roman" w:hAnsi="Times New Roman" w:cs="Times New Roman"/>
          <w:sz w:val="28"/>
          <w:szCs w:val="28"/>
        </w:rPr>
        <w:t xml:space="preserve">овек] / под ред. В.Н. Ярыгина. изд. 10-е, стер. </w:t>
      </w:r>
      <w:r w:rsidRPr="00061B0F">
        <w:rPr>
          <w:rFonts w:ascii="Times New Roman" w:hAnsi="Times New Roman" w:cs="Times New Roman"/>
          <w:sz w:val="28"/>
          <w:szCs w:val="28"/>
        </w:rPr>
        <w:t>М.: Высшая школа, 2010.</w:t>
      </w:r>
    </w:p>
    <w:p w14:paraId="01C38B28" w14:textId="5F6A4C1F" w:rsidR="00BF7F17" w:rsidRPr="00061B0F" w:rsidRDefault="00BF7F17" w:rsidP="00C53070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Биология: учебник для студентов мед. спец. вузов. Кн. 2: [Эволюция,</w:t>
      </w:r>
      <w:r w:rsidR="00995B8F"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Pr="00061B0F">
        <w:rPr>
          <w:rFonts w:ascii="Times New Roman" w:hAnsi="Times New Roman" w:cs="Times New Roman"/>
          <w:sz w:val="28"/>
          <w:szCs w:val="28"/>
        </w:rPr>
        <w:t>экосистема, биосфера, человече</w:t>
      </w:r>
      <w:r w:rsidR="00995B8F" w:rsidRPr="00061B0F">
        <w:rPr>
          <w:rFonts w:ascii="Times New Roman" w:hAnsi="Times New Roman" w:cs="Times New Roman"/>
          <w:sz w:val="28"/>
          <w:szCs w:val="28"/>
        </w:rPr>
        <w:t xml:space="preserve">ство] / под ред. В.Н. Ярыгина. изд. 10-е, стер. </w:t>
      </w:r>
      <w:r w:rsidRPr="00061B0F">
        <w:rPr>
          <w:rFonts w:ascii="Times New Roman" w:hAnsi="Times New Roman" w:cs="Times New Roman"/>
          <w:sz w:val="28"/>
          <w:szCs w:val="28"/>
        </w:rPr>
        <w:t>М.: Высшая школа, 2010.</w:t>
      </w:r>
    </w:p>
    <w:p w14:paraId="2C0EEF8A" w14:textId="099D6776" w:rsidR="00BF7F17" w:rsidRPr="00061B0F" w:rsidRDefault="00BF7F17" w:rsidP="000E1CE9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Гилберт Скотт Ф. Биология развития =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Developmental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Diology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: учебное</w:t>
      </w:r>
      <w:r w:rsidR="00995B8F"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Pr="00061B0F">
        <w:rPr>
          <w:rFonts w:ascii="Times New Roman" w:hAnsi="Times New Roman" w:cs="Times New Roman"/>
          <w:sz w:val="28"/>
          <w:szCs w:val="28"/>
        </w:rPr>
        <w:t>пособи</w:t>
      </w:r>
      <w:r w:rsidR="00995B8F" w:rsidRPr="00061B0F">
        <w:rPr>
          <w:rFonts w:ascii="Times New Roman" w:hAnsi="Times New Roman" w:cs="Times New Roman"/>
          <w:sz w:val="28"/>
          <w:szCs w:val="28"/>
        </w:rPr>
        <w:t xml:space="preserve">е: [пер. с англ.].  7-е изд. </w:t>
      </w:r>
      <w:r w:rsidRPr="00061B0F">
        <w:rPr>
          <w:rFonts w:ascii="Times New Roman" w:hAnsi="Times New Roman" w:cs="Times New Roman"/>
          <w:sz w:val="28"/>
          <w:szCs w:val="28"/>
        </w:rPr>
        <w:t xml:space="preserve">СПб.: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Информ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-Планета: Политехника, 2010.</w:t>
      </w:r>
    </w:p>
    <w:p w14:paraId="54085BF2" w14:textId="4696FDC4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Биология насекомых: учебное пособие / Ю.А.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Захваткин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,</w:t>
      </w:r>
    </w:p>
    <w:p w14:paraId="5FBC3272" w14:textId="77777777" w:rsidR="00BF7F17" w:rsidRPr="00061B0F" w:rsidRDefault="00BF7F17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И.М.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Митюшев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, Н.Н. Третьяков; Ю.А.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Захваткин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, И.М.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Митюшев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,</w:t>
      </w:r>
    </w:p>
    <w:p w14:paraId="31CB9546" w14:textId="14DFDD28" w:rsidR="00A53ABD" w:rsidRPr="00061B0F" w:rsidRDefault="00995B8F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Н.Н. Третьяков.</w:t>
      </w:r>
      <w:r w:rsidR="00BF7F17" w:rsidRPr="00061B0F">
        <w:rPr>
          <w:rFonts w:ascii="Times New Roman" w:hAnsi="Times New Roman" w:cs="Times New Roman"/>
          <w:sz w:val="28"/>
          <w:szCs w:val="28"/>
        </w:rPr>
        <w:t xml:space="preserve"> М.: URSS: [Книжный дом "ЛИБРОКОМ"], 2013</w:t>
      </w:r>
    </w:p>
    <w:p w14:paraId="7098125B" w14:textId="47112C4A" w:rsidR="00A53ABD" w:rsidRPr="00061B0F" w:rsidRDefault="00A53ABD" w:rsidP="00BF4C18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Биохимия человека: [учебник]: в 2 т. / Р. Марри, Д.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Греннер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Мейес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В.</w:t>
      </w:r>
      <w:r w:rsidR="00995B8F" w:rsidRPr="00061B0F">
        <w:rPr>
          <w:rFonts w:ascii="Times New Roman" w:hAnsi="Times New Roman" w:cs="Times New Roman"/>
          <w:sz w:val="28"/>
          <w:szCs w:val="28"/>
        </w:rPr>
        <w:t>Родуэлл</w:t>
      </w:r>
      <w:proofErr w:type="spellEnd"/>
      <w:r w:rsidR="00995B8F" w:rsidRPr="00061B0F">
        <w:rPr>
          <w:rFonts w:ascii="Times New Roman" w:hAnsi="Times New Roman" w:cs="Times New Roman"/>
          <w:sz w:val="28"/>
          <w:szCs w:val="28"/>
        </w:rPr>
        <w:t xml:space="preserve">. </w:t>
      </w:r>
      <w:r w:rsidRPr="00061B0F">
        <w:rPr>
          <w:rFonts w:ascii="Times New Roman" w:hAnsi="Times New Roman" w:cs="Times New Roman"/>
          <w:sz w:val="28"/>
          <w:szCs w:val="28"/>
        </w:rPr>
        <w:t>М.: Мир, 2004.</w:t>
      </w:r>
    </w:p>
    <w:p w14:paraId="012AC629" w14:textId="0660EA02" w:rsidR="00A53ABD" w:rsidRPr="00061B0F" w:rsidRDefault="00A53ABD" w:rsidP="00004275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Еленевский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А.Г. Ботаника: Систематика высших, или наземных, </w:t>
      </w:r>
      <w:proofErr w:type="spellStart"/>
      <w:proofErr w:type="gramStart"/>
      <w:r w:rsidRPr="00061B0F">
        <w:rPr>
          <w:rFonts w:ascii="Times New Roman" w:hAnsi="Times New Roman" w:cs="Times New Roman"/>
          <w:sz w:val="28"/>
          <w:szCs w:val="28"/>
        </w:rPr>
        <w:t>растений:Учеб</w:t>
      </w:r>
      <w:proofErr w:type="spellEnd"/>
      <w:proofErr w:type="gramEnd"/>
      <w:r w:rsidRPr="00061B0F">
        <w:rPr>
          <w:rFonts w:ascii="Times New Roman" w:hAnsi="Times New Roman" w:cs="Times New Roman"/>
          <w:sz w:val="28"/>
          <w:szCs w:val="28"/>
        </w:rPr>
        <w:t xml:space="preserve">. для студ.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выс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. учеб. заведений / А.Г.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Еленевский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М.П.Соловьева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,</w:t>
      </w:r>
    </w:p>
    <w:p w14:paraId="77C98508" w14:textId="530E160D" w:rsidR="00A53ABD" w:rsidRPr="00061B0F" w:rsidRDefault="00995B8F" w:rsidP="001272F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B0F">
        <w:rPr>
          <w:rFonts w:ascii="Times New Roman" w:hAnsi="Times New Roman" w:cs="Times New Roman"/>
          <w:sz w:val="28"/>
          <w:szCs w:val="28"/>
        </w:rPr>
        <w:lastRenderedPageBreak/>
        <w:t>В.Н.Тихомиров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. </w:t>
      </w:r>
      <w:r w:rsidR="00A53ABD" w:rsidRPr="00061B0F">
        <w:rPr>
          <w:rFonts w:ascii="Times New Roman" w:hAnsi="Times New Roman" w:cs="Times New Roman"/>
          <w:sz w:val="28"/>
          <w:szCs w:val="28"/>
        </w:rPr>
        <w:t xml:space="preserve">3-е изд., </w:t>
      </w:r>
      <w:proofErr w:type="spellStart"/>
      <w:r w:rsidR="00A53ABD" w:rsidRPr="00061B0F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="00A53ABD" w:rsidRPr="00061B0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53ABD" w:rsidRPr="00061B0F">
        <w:rPr>
          <w:rFonts w:ascii="Times New Roman" w:hAnsi="Times New Roman" w:cs="Times New Roman"/>
          <w:sz w:val="28"/>
          <w:szCs w:val="28"/>
        </w:rPr>
        <w:t xml:space="preserve"> и доп.- М.: Издательский центр «Академия», 2004. 432 с.</w:t>
      </w:r>
    </w:p>
    <w:p w14:paraId="0901865C" w14:textId="4B0BE1E9" w:rsidR="00A53ABD" w:rsidRPr="00061B0F" w:rsidRDefault="00A53ABD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Иванов В.Б. Практикум по физиологии растений. /Иванов В.Б., Плотникова</w:t>
      </w:r>
    </w:p>
    <w:p w14:paraId="1A8C340B" w14:textId="5E70D580" w:rsidR="00A53ABD" w:rsidRPr="00061B0F" w:rsidRDefault="00A53ABD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И.В.,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Живухина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Е.А. и др. М.: Издательский центр «Академия», 2001.  144 с.</w:t>
      </w:r>
    </w:p>
    <w:p w14:paraId="36B6801F" w14:textId="02C17FB8" w:rsidR="00A53ABD" w:rsidRPr="00061B0F" w:rsidRDefault="00A53ABD" w:rsidP="007A2A63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Иорданский Н. Н. Эволюция жизни / Н. Н. </w:t>
      </w:r>
      <w:proofErr w:type="gramStart"/>
      <w:r w:rsidRPr="00061B0F">
        <w:rPr>
          <w:rFonts w:ascii="Times New Roman" w:hAnsi="Times New Roman" w:cs="Times New Roman"/>
          <w:sz w:val="28"/>
          <w:szCs w:val="28"/>
        </w:rPr>
        <w:t>Иорданский.-</w:t>
      </w:r>
      <w:proofErr w:type="gramEnd"/>
      <w:r w:rsidRPr="00061B0F">
        <w:rPr>
          <w:rFonts w:ascii="Times New Roman" w:hAnsi="Times New Roman" w:cs="Times New Roman"/>
          <w:sz w:val="28"/>
          <w:szCs w:val="28"/>
        </w:rPr>
        <w:t xml:space="preserve"> М.: Академия, 2001432с.</w:t>
      </w:r>
    </w:p>
    <w:p w14:paraId="3A6C817D" w14:textId="67015A65" w:rsidR="00A53ABD" w:rsidRPr="00061B0F" w:rsidRDefault="00A53ABD" w:rsidP="0075016C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Кольман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Я.Наглядная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биохимия /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Кольман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Я.,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Рём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К.-Г. М.: Мир, 2000.  469</w:t>
      </w:r>
      <w:r w:rsidR="00995B8F"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Pr="00061B0F">
        <w:rPr>
          <w:rFonts w:ascii="Times New Roman" w:hAnsi="Times New Roman" w:cs="Times New Roman"/>
          <w:sz w:val="28"/>
          <w:szCs w:val="28"/>
        </w:rPr>
        <w:t>с.</w:t>
      </w:r>
    </w:p>
    <w:p w14:paraId="6FB07684" w14:textId="162D30BD" w:rsidR="00A53ABD" w:rsidRPr="00061B0F" w:rsidRDefault="00A53ABD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Комов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В.П. Биохимия /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Комов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В.П., Шведова </w:t>
      </w:r>
      <w:proofErr w:type="gramStart"/>
      <w:r w:rsidRPr="00061B0F">
        <w:rPr>
          <w:rFonts w:ascii="Times New Roman" w:hAnsi="Times New Roman" w:cs="Times New Roman"/>
          <w:sz w:val="28"/>
          <w:szCs w:val="28"/>
        </w:rPr>
        <w:t>В.Н..</w:t>
      </w:r>
      <w:proofErr w:type="gramEnd"/>
      <w:r w:rsidRPr="00061B0F">
        <w:rPr>
          <w:rFonts w:ascii="Times New Roman" w:hAnsi="Times New Roman" w:cs="Times New Roman"/>
          <w:sz w:val="28"/>
          <w:szCs w:val="28"/>
        </w:rPr>
        <w:t xml:space="preserve"> М.: Дрофа, 2004. 640 с.</w:t>
      </w:r>
    </w:p>
    <w:p w14:paraId="5FBFAB8C" w14:textId="2CD65C9C" w:rsidR="00A53ABD" w:rsidRPr="00061B0F" w:rsidRDefault="00A53ABD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Курепина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М.И. Анатомия человека: учеб. для вузов/ М. М.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Курепина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, А.</w:t>
      </w:r>
    </w:p>
    <w:p w14:paraId="572514F7" w14:textId="2837B253" w:rsidR="00A53ABD" w:rsidRPr="00061B0F" w:rsidRDefault="00A53ABD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П.Ожигова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, А. А. Никитина. М.: ВЛАДОС, </w:t>
      </w:r>
      <w:proofErr w:type="gramStart"/>
      <w:r w:rsidRPr="00061B0F">
        <w:rPr>
          <w:rFonts w:ascii="Times New Roman" w:hAnsi="Times New Roman" w:cs="Times New Roman"/>
          <w:sz w:val="28"/>
          <w:szCs w:val="28"/>
        </w:rPr>
        <w:t>2003.-</w:t>
      </w:r>
      <w:proofErr w:type="gramEnd"/>
      <w:r w:rsidRPr="00061B0F">
        <w:rPr>
          <w:rFonts w:ascii="Times New Roman" w:hAnsi="Times New Roman" w:cs="Times New Roman"/>
          <w:sz w:val="28"/>
          <w:szCs w:val="28"/>
        </w:rPr>
        <w:t>384 с.</w:t>
      </w:r>
    </w:p>
    <w:p w14:paraId="44A23247" w14:textId="36AB8E4F" w:rsidR="00A53ABD" w:rsidRPr="00061B0F" w:rsidRDefault="00A53ABD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Ленинджер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А. Основы биохимии. В 3-х томах. М.: Мир, 1985.</w:t>
      </w:r>
    </w:p>
    <w:p w14:paraId="1D6FB2E0" w14:textId="6E7F4B08" w:rsidR="00A53ABD" w:rsidRPr="00061B0F" w:rsidRDefault="00A53ABD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B0F">
        <w:rPr>
          <w:rFonts w:ascii="Times New Roman" w:hAnsi="Times New Roman" w:cs="Times New Roman"/>
          <w:sz w:val="28"/>
          <w:szCs w:val="28"/>
        </w:rPr>
        <w:t>Сапин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М. Р. Анатомия человека: </w:t>
      </w:r>
      <w:proofErr w:type="gramStart"/>
      <w:r w:rsidRPr="00061B0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61B0F">
        <w:rPr>
          <w:rFonts w:ascii="Times New Roman" w:hAnsi="Times New Roman" w:cs="Times New Roman"/>
          <w:sz w:val="28"/>
          <w:szCs w:val="28"/>
        </w:rPr>
        <w:t xml:space="preserve"> двух книгах: учеб. для вузов по</w:t>
      </w:r>
    </w:p>
    <w:p w14:paraId="558F102E" w14:textId="4CD26707" w:rsidR="00A53ABD" w:rsidRPr="00061B0F" w:rsidRDefault="00A53ABD" w:rsidP="004239C1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направлениями </w:t>
      </w:r>
      <w:proofErr w:type="spellStart"/>
      <w:proofErr w:type="gramStart"/>
      <w:r w:rsidRPr="00061B0F">
        <w:rPr>
          <w:rFonts w:ascii="Times New Roman" w:hAnsi="Times New Roman" w:cs="Times New Roman"/>
          <w:sz w:val="28"/>
          <w:szCs w:val="28"/>
        </w:rPr>
        <w:t>спец.в</w:t>
      </w:r>
      <w:proofErr w:type="spellEnd"/>
      <w:proofErr w:type="gramEnd"/>
      <w:r w:rsidRPr="00061B0F">
        <w:rPr>
          <w:rFonts w:ascii="Times New Roman" w:hAnsi="Times New Roman" w:cs="Times New Roman"/>
          <w:sz w:val="28"/>
          <w:szCs w:val="28"/>
        </w:rPr>
        <w:t xml:space="preserve"> обл. здравоохранения и ”Биология”/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М.Р.Сапин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Г.Л.Бибич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. М.:</w:t>
      </w:r>
      <w:r w:rsidR="00BF6055"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Pr="00061B0F">
        <w:rPr>
          <w:rFonts w:ascii="Times New Roman" w:hAnsi="Times New Roman" w:cs="Times New Roman"/>
          <w:sz w:val="28"/>
          <w:szCs w:val="28"/>
        </w:rPr>
        <w:t>ОНИКС 21 век:</w:t>
      </w:r>
      <w:r w:rsidR="00BF6055"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Pr="00061B0F">
        <w:rPr>
          <w:rFonts w:ascii="Times New Roman" w:hAnsi="Times New Roman" w:cs="Times New Roman"/>
          <w:sz w:val="28"/>
          <w:szCs w:val="28"/>
        </w:rPr>
        <w:t>Мир и Образование. Кн. 1: Опорно-двигательный аппарат. Внутренние</w:t>
      </w:r>
      <w:r w:rsidR="00995B8F"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Pr="00061B0F">
        <w:rPr>
          <w:rFonts w:ascii="Times New Roman" w:hAnsi="Times New Roman" w:cs="Times New Roman"/>
          <w:sz w:val="28"/>
          <w:szCs w:val="28"/>
        </w:rPr>
        <w:t>органы</w:t>
      </w:r>
      <w:r w:rsidR="00BF6055"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Pr="00061B0F">
        <w:rPr>
          <w:rFonts w:ascii="Times New Roman" w:hAnsi="Times New Roman" w:cs="Times New Roman"/>
          <w:sz w:val="28"/>
          <w:szCs w:val="28"/>
        </w:rPr>
        <w:t>(пищевари</w:t>
      </w:r>
      <w:r w:rsidR="00995B8F" w:rsidRPr="00061B0F">
        <w:rPr>
          <w:rFonts w:ascii="Times New Roman" w:hAnsi="Times New Roman" w:cs="Times New Roman"/>
          <w:sz w:val="28"/>
          <w:szCs w:val="28"/>
        </w:rPr>
        <w:t>тельная и дыхательная системы).</w:t>
      </w:r>
      <w:r w:rsidRPr="00061B0F">
        <w:rPr>
          <w:rFonts w:ascii="Times New Roman" w:hAnsi="Times New Roman" w:cs="Times New Roman"/>
          <w:sz w:val="28"/>
          <w:szCs w:val="28"/>
        </w:rPr>
        <w:t>2002. 463 с.</w:t>
      </w:r>
    </w:p>
    <w:p w14:paraId="527486FB" w14:textId="35BDE4BC" w:rsidR="00A53ABD" w:rsidRPr="00061B0F" w:rsidRDefault="00A53ABD" w:rsidP="00A54197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B0F">
        <w:rPr>
          <w:rFonts w:ascii="Times New Roman" w:hAnsi="Times New Roman" w:cs="Times New Roman"/>
          <w:sz w:val="28"/>
          <w:szCs w:val="28"/>
        </w:rPr>
        <w:t>Сапин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М.Р. Анатомия человека: В двух книгах: учеб. для вузов по</w:t>
      </w:r>
      <w:r w:rsidR="00995B8F"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Pr="00061B0F">
        <w:rPr>
          <w:rFonts w:ascii="Times New Roman" w:hAnsi="Times New Roman" w:cs="Times New Roman"/>
          <w:sz w:val="28"/>
          <w:szCs w:val="28"/>
        </w:rPr>
        <w:t xml:space="preserve">направлениями </w:t>
      </w:r>
      <w:proofErr w:type="spellStart"/>
      <w:proofErr w:type="gramStart"/>
      <w:r w:rsidRPr="00061B0F">
        <w:rPr>
          <w:rFonts w:ascii="Times New Roman" w:hAnsi="Times New Roman" w:cs="Times New Roman"/>
          <w:sz w:val="28"/>
          <w:szCs w:val="28"/>
        </w:rPr>
        <w:t>спец.в</w:t>
      </w:r>
      <w:proofErr w:type="spellEnd"/>
      <w:proofErr w:type="gramEnd"/>
      <w:r w:rsidRPr="00061B0F">
        <w:rPr>
          <w:rFonts w:ascii="Times New Roman" w:hAnsi="Times New Roman" w:cs="Times New Roman"/>
          <w:sz w:val="28"/>
          <w:szCs w:val="28"/>
        </w:rPr>
        <w:t xml:space="preserve"> области здравоохранения и ”БИОЛОГИЯ”/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М.Р.Сапин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Г.Л.Билич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.</w:t>
      </w:r>
      <w:r w:rsidR="00995B8F"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Pr="00061B0F">
        <w:rPr>
          <w:rFonts w:ascii="Times New Roman" w:hAnsi="Times New Roman" w:cs="Times New Roman"/>
          <w:sz w:val="28"/>
          <w:szCs w:val="28"/>
        </w:rPr>
        <w:t>- М.: ОНИКС 21век: Мир и Образование. Кн.2: Внутренние органы (мочеполовой</w:t>
      </w:r>
      <w:r w:rsidR="00995B8F"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Pr="00061B0F">
        <w:rPr>
          <w:rFonts w:ascii="Times New Roman" w:hAnsi="Times New Roman" w:cs="Times New Roman"/>
          <w:sz w:val="28"/>
          <w:szCs w:val="28"/>
        </w:rPr>
        <w:t xml:space="preserve">аппарат).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Систе</w:t>
      </w:r>
      <w:proofErr w:type="spellEnd"/>
      <w:r w:rsidR="00995B8F"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Pr="00061B0F">
        <w:rPr>
          <w:rFonts w:ascii="Times New Roman" w:hAnsi="Times New Roman" w:cs="Times New Roman"/>
          <w:sz w:val="28"/>
          <w:szCs w:val="28"/>
        </w:rPr>
        <w:t>мы обеспечения (эндокринная, сосудистая, иммунная, нервная системы,</w:t>
      </w:r>
      <w:r w:rsidR="00995B8F"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Pr="00061B0F">
        <w:rPr>
          <w:rFonts w:ascii="Times New Roman" w:hAnsi="Times New Roman" w:cs="Times New Roman"/>
          <w:sz w:val="28"/>
          <w:szCs w:val="28"/>
        </w:rPr>
        <w:t>органы чувств</w:t>
      </w:r>
      <w:r w:rsidR="00995B8F"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Pr="00061B0F">
        <w:rPr>
          <w:rFonts w:ascii="Times New Roman" w:hAnsi="Times New Roman" w:cs="Times New Roman"/>
          <w:sz w:val="28"/>
          <w:szCs w:val="28"/>
        </w:rPr>
        <w:t>2002.</w:t>
      </w:r>
      <w:r w:rsidR="00995B8F"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Pr="00061B0F">
        <w:rPr>
          <w:rFonts w:ascii="Times New Roman" w:hAnsi="Times New Roman" w:cs="Times New Roman"/>
          <w:sz w:val="28"/>
          <w:szCs w:val="28"/>
        </w:rPr>
        <w:t>4З2 с.</w:t>
      </w:r>
    </w:p>
    <w:p w14:paraId="39D6D913" w14:textId="50FCC1DC" w:rsidR="00A53ABD" w:rsidRPr="00061B0F" w:rsidRDefault="00A53ABD" w:rsidP="00550E65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B0F">
        <w:rPr>
          <w:rFonts w:ascii="Times New Roman" w:hAnsi="Times New Roman" w:cs="Times New Roman"/>
          <w:sz w:val="28"/>
          <w:szCs w:val="28"/>
        </w:rPr>
        <w:t>Степановских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АС. Общая экология/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Степановских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АС.  М.: ЮНИТИ, </w:t>
      </w:r>
      <w:proofErr w:type="gramStart"/>
      <w:r w:rsidRPr="00061B0F">
        <w:rPr>
          <w:rFonts w:ascii="Times New Roman" w:hAnsi="Times New Roman" w:cs="Times New Roman"/>
          <w:sz w:val="28"/>
          <w:szCs w:val="28"/>
        </w:rPr>
        <w:t>2000.-</w:t>
      </w:r>
      <w:proofErr w:type="gramEnd"/>
      <w:r w:rsidRPr="00061B0F">
        <w:rPr>
          <w:rFonts w:ascii="Times New Roman" w:hAnsi="Times New Roman" w:cs="Times New Roman"/>
          <w:sz w:val="28"/>
          <w:szCs w:val="28"/>
        </w:rPr>
        <w:t>51</w:t>
      </w:r>
      <w:r w:rsidR="00995B8F"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Pr="00061B0F">
        <w:rPr>
          <w:rFonts w:ascii="Times New Roman" w:hAnsi="Times New Roman" w:cs="Times New Roman"/>
          <w:sz w:val="28"/>
          <w:szCs w:val="28"/>
        </w:rPr>
        <w:t>О с.</w:t>
      </w:r>
    </w:p>
    <w:p w14:paraId="02528340" w14:textId="0BA5EC4B" w:rsidR="00A53ABD" w:rsidRPr="00061B0F" w:rsidRDefault="00A53ABD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Филиппович Ю.Б. Основы биохимии. М.: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Агар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, 1999.  512 с.</w:t>
      </w:r>
    </w:p>
    <w:p w14:paraId="3B19959E" w14:textId="3EC74B03" w:rsidR="00A53ABD" w:rsidRPr="00061B0F" w:rsidRDefault="00A53ABD" w:rsidP="00D46862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B0F">
        <w:rPr>
          <w:rFonts w:ascii="Times New Roman" w:hAnsi="Times New Roman" w:cs="Times New Roman"/>
          <w:sz w:val="28"/>
          <w:szCs w:val="28"/>
        </w:rPr>
        <w:t>Шарова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, И. Х. Зоология беспозвоночных: учебник для вузов / И. Х.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Шарова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. -М.:</w:t>
      </w:r>
      <w:r w:rsidR="00BF6055" w:rsidRPr="00061B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, 2002. 592 с.</w:t>
      </w:r>
    </w:p>
    <w:p w14:paraId="56D290F9" w14:textId="4C25A41D" w:rsidR="00A53ABD" w:rsidRPr="00061B0F" w:rsidRDefault="00A53ABD" w:rsidP="00306E0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 xml:space="preserve">Шевченко В. А, Генетика человека: учеб. для вузов/ А. Шевченко, 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Н.А</w:t>
      </w:r>
      <w:r w:rsidR="00BF6055" w:rsidRPr="00061B0F">
        <w:rPr>
          <w:rFonts w:ascii="Times New Roman" w:hAnsi="Times New Roman" w:cs="Times New Roman"/>
          <w:sz w:val="28"/>
          <w:szCs w:val="28"/>
        </w:rPr>
        <w:t>.Топорнина</w:t>
      </w:r>
      <w:proofErr w:type="spellEnd"/>
      <w:r w:rsidR="00BF6055" w:rsidRPr="00061B0F">
        <w:rPr>
          <w:rFonts w:ascii="Times New Roman" w:hAnsi="Times New Roman" w:cs="Times New Roman"/>
          <w:sz w:val="28"/>
          <w:szCs w:val="28"/>
        </w:rPr>
        <w:t xml:space="preserve">, Н. С. </w:t>
      </w:r>
      <w:proofErr w:type="spellStart"/>
      <w:r w:rsidR="00BF6055" w:rsidRPr="00061B0F">
        <w:rPr>
          <w:rFonts w:ascii="Times New Roman" w:hAnsi="Times New Roman" w:cs="Times New Roman"/>
          <w:sz w:val="28"/>
          <w:szCs w:val="28"/>
        </w:rPr>
        <w:t>Стволинская</w:t>
      </w:r>
      <w:proofErr w:type="spellEnd"/>
      <w:r w:rsidR="00BF6055"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Pr="00061B0F">
        <w:rPr>
          <w:rFonts w:ascii="Times New Roman" w:hAnsi="Times New Roman" w:cs="Times New Roman"/>
          <w:sz w:val="28"/>
          <w:szCs w:val="28"/>
        </w:rPr>
        <w:t>М. :ВЛАДОС, 2002.-240с.</w:t>
      </w:r>
    </w:p>
    <w:p w14:paraId="671075F3" w14:textId="1B59E98F" w:rsidR="00A53ABD" w:rsidRPr="00061B0F" w:rsidRDefault="00A53ABD" w:rsidP="00995B8F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Шмальгаузен И.И. Проблемы дарвинизма] И.И. Шмальгаузен - Л. 1969. -496 с.</w:t>
      </w:r>
    </w:p>
    <w:p w14:paraId="433E7186" w14:textId="223F5623" w:rsidR="00A11B12" w:rsidRPr="00061B0F" w:rsidRDefault="00A53ABD" w:rsidP="00755F2B">
      <w:pPr>
        <w:pStyle w:val="a3"/>
        <w:numPr>
          <w:ilvl w:val="0"/>
          <w:numId w:val="3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61B0F">
        <w:rPr>
          <w:rFonts w:ascii="Times New Roman" w:hAnsi="Times New Roman" w:cs="Times New Roman"/>
          <w:sz w:val="28"/>
          <w:szCs w:val="28"/>
        </w:rPr>
        <w:t>Шмальгаузен И.И. Пути и закономерности эволюционного процесса/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И.И.ГПмальгаузен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>, 1986. /</w:t>
      </w:r>
      <w:proofErr w:type="spellStart"/>
      <w:r w:rsidRPr="00061B0F">
        <w:rPr>
          <w:rFonts w:ascii="Times New Roman" w:hAnsi="Times New Roman" w:cs="Times New Roman"/>
          <w:sz w:val="28"/>
          <w:szCs w:val="28"/>
        </w:rPr>
        <w:t>Пмальгаузен</w:t>
      </w:r>
      <w:proofErr w:type="spellEnd"/>
      <w:r w:rsidRPr="00061B0F">
        <w:rPr>
          <w:rFonts w:ascii="Times New Roman" w:hAnsi="Times New Roman" w:cs="Times New Roman"/>
          <w:sz w:val="28"/>
          <w:szCs w:val="28"/>
        </w:rPr>
        <w:t xml:space="preserve"> ИМ. Факторы эволюции/ И.И. Шмальгаузен - М.</w:t>
      </w:r>
      <w:r w:rsidR="00E03B1D" w:rsidRPr="00061B0F">
        <w:rPr>
          <w:rFonts w:ascii="Times New Roman" w:hAnsi="Times New Roman" w:cs="Times New Roman"/>
          <w:sz w:val="28"/>
          <w:szCs w:val="28"/>
        </w:rPr>
        <w:t xml:space="preserve"> </w:t>
      </w:r>
      <w:r w:rsidR="00995B8F" w:rsidRPr="00061B0F">
        <w:rPr>
          <w:rFonts w:ascii="Times New Roman" w:hAnsi="Times New Roman" w:cs="Times New Roman"/>
          <w:sz w:val="28"/>
          <w:szCs w:val="28"/>
        </w:rPr>
        <w:t>1968.</w:t>
      </w:r>
      <w:r w:rsidRPr="00061B0F">
        <w:rPr>
          <w:rFonts w:ascii="Times New Roman" w:hAnsi="Times New Roman" w:cs="Times New Roman"/>
          <w:sz w:val="28"/>
          <w:szCs w:val="28"/>
        </w:rPr>
        <w:t xml:space="preserve"> 451 с.</w:t>
      </w:r>
    </w:p>
    <w:p w14:paraId="664A7D73" w14:textId="73E28E45" w:rsidR="0056309D" w:rsidRPr="00061B0F" w:rsidRDefault="0056309D" w:rsidP="0056309D">
      <w:pPr>
        <w:rPr>
          <w:rFonts w:ascii="Times New Roman" w:hAnsi="Times New Roman" w:cs="Times New Roman"/>
          <w:sz w:val="28"/>
          <w:szCs w:val="28"/>
        </w:rPr>
      </w:pPr>
    </w:p>
    <w:sectPr w:rsidR="0056309D" w:rsidRPr="00061B0F" w:rsidSect="00E03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0099E"/>
    <w:multiLevelType w:val="hybridMultilevel"/>
    <w:tmpl w:val="4F46A078"/>
    <w:lvl w:ilvl="0" w:tplc="A126CC0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A973DCB"/>
    <w:multiLevelType w:val="hybridMultilevel"/>
    <w:tmpl w:val="55F2A618"/>
    <w:lvl w:ilvl="0" w:tplc="502E6F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F480E1C"/>
    <w:multiLevelType w:val="hybridMultilevel"/>
    <w:tmpl w:val="05C49DA6"/>
    <w:lvl w:ilvl="0" w:tplc="74DED77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61B96"/>
    <w:multiLevelType w:val="hybridMultilevel"/>
    <w:tmpl w:val="7A50AD6C"/>
    <w:lvl w:ilvl="0" w:tplc="AF6673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F21C6"/>
    <w:multiLevelType w:val="hybridMultilevel"/>
    <w:tmpl w:val="F9086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93433AC"/>
    <w:multiLevelType w:val="hybridMultilevel"/>
    <w:tmpl w:val="5088F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D6BF3"/>
    <w:multiLevelType w:val="hybridMultilevel"/>
    <w:tmpl w:val="37FE6160"/>
    <w:lvl w:ilvl="0" w:tplc="F544B3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9CD71C4"/>
    <w:multiLevelType w:val="multilevel"/>
    <w:tmpl w:val="89DA1A4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5" w15:restartNumberingAfterBreak="0">
    <w:nsid w:val="67003337"/>
    <w:multiLevelType w:val="hybridMultilevel"/>
    <w:tmpl w:val="F89641FE"/>
    <w:lvl w:ilvl="0" w:tplc="2F1801E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FED1E2F"/>
    <w:multiLevelType w:val="hybridMultilevel"/>
    <w:tmpl w:val="A3207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0"/>
  </w:num>
  <w:num w:numId="3">
    <w:abstractNumId w:val="31"/>
  </w:num>
  <w:num w:numId="4">
    <w:abstractNumId w:val="29"/>
  </w:num>
  <w:num w:numId="5">
    <w:abstractNumId w:val="14"/>
  </w:num>
  <w:num w:numId="6">
    <w:abstractNumId w:val="21"/>
  </w:num>
  <w:num w:numId="7">
    <w:abstractNumId w:val="1"/>
  </w:num>
  <w:num w:numId="8">
    <w:abstractNumId w:val="15"/>
  </w:num>
  <w:num w:numId="9">
    <w:abstractNumId w:val="8"/>
  </w:num>
  <w:num w:numId="10">
    <w:abstractNumId w:val="27"/>
  </w:num>
  <w:num w:numId="11">
    <w:abstractNumId w:val="5"/>
  </w:num>
  <w:num w:numId="12">
    <w:abstractNumId w:val="19"/>
  </w:num>
  <w:num w:numId="13">
    <w:abstractNumId w:val="9"/>
  </w:num>
  <w:num w:numId="14">
    <w:abstractNumId w:val="20"/>
  </w:num>
  <w:num w:numId="15">
    <w:abstractNumId w:val="6"/>
  </w:num>
  <w:num w:numId="16">
    <w:abstractNumId w:val="26"/>
  </w:num>
  <w:num w:numId="17">
    <w:abstractNumId w:val="18"/>
  </w:num>
  <w:num w:numId="18">
    <w:abstractNumId w:val="22"/>
  </w:num>
  <w:num w:numId="19">
    <w:abstractNumId w:val="13"/>
  </w:num>
  <w:num w:numId="20">
    <w:abstractNumId w:val="7"/>
  </w:num>
  <w:num w:numId="21">
    <w:abstractNumId w:val="23"/>
  </w:num>
  <w:num w:numId="22">
    <w:abstractNumId w:val="3"/>
  </w:num>
  <w:num w:numId="23">
    <w:abstractNumId w:val="24"/>
  </w:num>
  <w:num w:numId="24">
    <w:abstractNumId w:val="28"/>
  </w:num>
  <w:num w:numId="25">
    <w:abstractNumId w:val="17"/>
  </w:num>
  <w:num w:numId="26">
    <w:abstractNumId w:val="16"/>
  </w:num>
  <w:num w:numId="27">
    <w:abstractNumId w:val="12"/>
  </w:num>
  <w:num w:numId="28">
    <w:abstractNumId w:val="4"/>
  </w:num>
  <w:num w:numId="29">
    <w:abstractNumId w:val="11"/>
  </w:num>
  <w:num w:numId="30">
    <w:abstractNumId w:val="25"/>
  </w:num>
  <w:num w:numId="31">
    <w:abstractNumId w:val="0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61B0F"/>
    <w:rsid w:val="000B448D"/>
    <w:rsid w:val="000B5E48"/>
    <w:rsid w:val="00121945"/>
    <w:rsid w:val="001E7584"/>
    <w:rsid w:val="00236C37"/>
    <w:rsid w:val="00291FC1"/>
    <w:rsid w:val="003202B6"/>
    <w:rsid w:val="00334084"/>
    <w:rsid w:val="00347B35"/>
    <w:rsid w:val="003B4E08"/>
    <w:rsid w:val="004E79EF"/>
    <w:rsid w:val="0053780F"/>
    <w:rsid w:val="0054726D"/>
    <w:rsid w:val="0056309D"/>
    <w:rsid w:val="0058459D"/>
    <w:rsid w:val="005B0558"/>
    <w:rsid w:val="005C09D2"/>
    <w:rsid w:val="00600B39"/>
    <w:rsid w:val="00605879"/>
    <w:rsid w:val="006840F3"/>
    <w:rsid w:val="006A0FE0"/>
    <w:rsid w:val="006F6317"/>
    <w:rsid w:val="007462FF"/>
    <w:rsid w:val="00783D77"/>
    <w:rsid w:val="00792FEB"/>
    <w:rsid w:val="007A28CB"/>
    <w:rsid w:val="00855AE1"/>
    <w:rsid w:val="008662B1"/>
    <w:rsid w:val="00876913"/>
    <w:rsid w:val="00880BD4"/>
    <w:rsid w:val="008953F6"/>
    <w:rsid w:val="00897DE8"/>
    <w:rsid w:val="008C631B"/>
    <w:rsid w:val="00913119"/>
    <w:rsid w:val="00995B8F"/>
    <w:rsid w:val="00A11B12"/>
    <w:rsid w:val="00A26D81"/>
    <w:rsid w:val="00A53ABD"/>
    <w:rsid w:val="00A907BF"/>
    <w:rsid w:val="00AD51D8"/>
    <w:rsid w:val="00AE7C51"/>
    <w:rsid w:val="00B249C7"/>
    <w:rsid w:val="00B273BA"/>
    <w:rsid w:val="00BF22C9"/>
    <w:rsid w:val="00BF6055"/>
    <w:rsid w:val="00BF7F17"/>
    <w:rsid w:val="00C1340C"/>
    <w:rsid w:val="00C849F8"/>
    <w:rsid w:val="00C9244C"/>
    <w:rsid w:val="00C95114"/>
    <w:rsid w:val="00CA1D35"/>
    <w:rsid w:val="00CB0269"/>
    <w:rsid w:val="00D614C6"/>
    <w:rsid w:val="00D671BF"/>
    <w:rsid w:val="00E03B1D"/>
    <w:rsid w:val="00E219C7"/>
    <w:rsid w:val="00E34A7E"/>
    <w:rsid w:val="00E963C6"/>
    <w:rsid w:val="00F27920"/>
    <w:rsid w:val="00F87FFD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3127</Words>
  <Characters>17829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3</cp:revision>
  <cp:lastPrinted>2023-12-01T10:31:00Z</cp:lastPrinted>
  <dcterms:created xsi:type="dcterms:W3CDTF">2025-04-08T06:49:00Z</dcterms:created>
  <dcterms:modified xsi:type="dcterms:W3CDTF">2025-04-09T06:52:00Z</dcterms:modified>
</cp:coreProperties>
</file>