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1C21A8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1C21A8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1C21A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1C21A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1C21A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1C79D7FC" w:rsidR="0056309D" w:rsidRPr="001345B9" w:rsidRDefault="00B273BA" w:rsidP="001C21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вступительн</w:t>
      </w:r>
      <w:r w:rsidR="001345B9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="005C09D2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309D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испытани</w:t>
      </w:r>
      <w:r w:rsidR="001345B9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14:paraId="0307EE7B" w14:textId="39480F25" w:rsidR="0056309D" w:rsidRPr="001345B9" w:rsidRDefault="0056309D" w:rsidP="001C21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0C32EA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1345B9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38</w:t>
      </w:r>
      <w:r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.04.0</w:t>
      </w:r>
      <w:r w:rsidR="001345B9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1345B9"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Государственное и муниципальное управление</w:t>
      </w:r>
      <w:r w:rsidRPr="001345B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625486B3" w14:textId="77777777" w:rsidR="0056309D" w:rsidRPr="00A26D81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06CB3" w14:textId="77777777" w:rsidR="0056309D" w:rsidRPr="00A26D81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4DF0B6F0" w:rsidR="0056309D" w:rsidRPr="001345B9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b/>
          <w:sz w:val="28"/>
          <w:szCs w:val="28"/>
        </w:rPr>
        <w:t>«</w:t>
      </w:r>
      <w:r w:rsidR="001345B9" w:rsidRPr="001345B9">
        <w:rPr>
          <w:rFonts w:ascii="Times New Roman" w:hAnsi="Times New Roman" w:cs="Times New Roman"/>
          <w:b/>
          <w:sz w:val="28"/>
          <w:szCs w:val="28"/>
        </w:rPr>
        <w:t>Государственное управление и местное самоуправление</w:t>
      </w:r>
      <w:r w:rsidRPr="001345B9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A26D81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1C21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1C21A8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1C21A8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2AEAA156" w:rsidR="00D671BF" w:rsidRPr="00A26D81" w:rsidRDefault="00783D77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1345B9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1345B9" w:rsidRPr="001345B9">
        <w:rPr>
          <w:rFonts w:ascii="Times New Roman" w:hAnsi="Times New Roman" w:cs="Times New Roman"/>
          <w:sz w:val="28"/>
          <w:szCs w:val="28"/>
        </w:rPr>
        <w:t>38</w:t>
      </w:r>
      <w:r w:rsidRPr="001345B9">
        <w:rPr>
          <w:rFonts w:ascii="Times New Roman" w:hAnsi="Times New Roman" w:cs="Times New Roman"/>
          <w:sz w:val="28"/>
          <w:szCs w:val="28"/>
        </w:rPr>
        <w:t>.04.0</w:t>
      </w:r>
      <w:r w:rsidR="001345B9" w:rsidRPr="001345B9">
        <w:rPr>
          <w:rFonts w:ascii="Times New Roman" w:hAnsi="Times New Roman" w:cs="Times New Roman"/>
          <w:sz w:val="28"/>
          <w:szCs w:val="28"/>
        </w:rPr>
        <w:t>4</w:t>
      </w:r>
      <w:r w:rsidRPr="001345B9">
        <w:rPr>
          <w:rFonts w:ascii="Times New Roman" w:hAnsi="Times New Roman" w:cs="Times New Roman"/>
          <w:sz w:val="28"/>
          <w:szCs w:val="28"/>
        </w:rPr>
        <w:t xml:space="preserve"> «</w:t>
      </w:r>
      <w:r w:rsidR="001345B9" w:rsidRPr="001345B9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Pr="001345B9">
        <w:rPr>
          <w:rFonts w:ascii="Times New Roman" w:hAnsi="Times New Roman" w:cs="Times New Roman"/>
          <w:sz w:val="28"/>
          <w:szCs w:val="28"/>
        </w:rPr>
        <w:t>»</w:t>
      </w:r>
      <w:r w:rsidR="00D671BF" w:rsidRPr="001345B9">
        <w:rPr>
          <w:rFonts w:ascii="Times New Roman" w:hAnsi="Times New Roman" w:cs="Times New Roman"/>
          <w:sz w:val="28"/>
          <w:szCs w:val="28"/>
        </w:rPr>
        <w:t xml:space="preserve"> </w:t>
      </w:r>
      <w:r w:rsidRPr="001345B9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1C21A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1345B9" w:rsidRDefault="006A0FE0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345B9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1345B9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1345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1345B9">
        <w:rPr>
          <w:rFonts w:ascii="Times New Roman" w:hAnsi="Times New Roman" w:cs="Times New Roman"/>
          <w:sz w:val="28"/>
          <w:szCs w:val="28"/>
        </w:rPr>
        <w:t>(</w:t>
      </w:r>
      <w:r w:rsidR="007A28CB" w:rsidRPr="001345B9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1345B9">
        <w:rPr>
          <w:rFonts w:ascii="Times New Roman" w:hAnsi="Times New Roman" w:cs="Times New Roman"/>
          <w:sz w:val="28"/>
          <w:szCs w:val="28"/>
        </w:rPr>
        <w:t>)</w:t>
      </w:r>
      <w:r w:rsidR="00E963C6" w:rsidRPr="001345B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1345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1345B9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1345B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4B68A7BC" w:rsidR="004532B5" w:rsidRDefault="00F7239E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08F7C765" w14:textId="3DCF0C1D" w:rsidR="001F2025" w:rsidRPr="001345B9" w:rsidRDefault="001F2025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2025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1F2025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1F2025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1345B9" w:rsidRDefault="00F7239E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1345B9" w:rsidRDefault="00F7239E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1345B9" w:rsidRDefault="00F7239E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1345B9" w:rsidRDefault="0058503C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Pr="004D2EA2">
        <w:rPr>
          <w:rFonts w:ascii="Times New Roman" w:hAnsi="Times New Roman" w:cs="Times New Roman"/>
          <w:sz w:val="28"/>
          <w:szCs w:val="28"/>
        </w:rPr>
        <w:t>40</w:t>
      </w:r>
      <w:r w:rsidRPr="001345B9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1345B9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4B108BE7" w:rsidR="000B5E48" w:rsidRDefault="000B5E48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D3EED0" w14:textId="617D8FDB" w:rsidR="001F2025" w:rsidRDefault="001F2025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4ACC9" w14:textId="77777777" w:rsidR="001F2025" w:rsidRPr="006A0FE0" w:rsidRDefault="001F2025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4DC72551" w:rsidR="00783D77" w:rsidRDefault="00783D77" w:rsidP="001C2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6BEF8172" w14:textId="77777777" w:rsidR="001C21A8" w:rsidRPr="006A0FE0" w:rsidRDefault="001C21A8" w:rsidP="001C2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1345B9" w:rsidRDefault="007E1ED0" w:rsidP="001C21A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5B9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1345B9">
        <w:rPr>
          <w:rFonts w:ascii="Times New Roman" w:hAnsi="Times New Roman" w:cs="Times New Roman"/>
          <w:sz w:val="28"/>
          <w:szCs w:val="28"/>
        </w:rPr>
        <w:t>и</w:t>
      </w:r>
      <w:r w:rsidRPr="001345B9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1345B9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1345B9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1C21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876913" w:rsidRDefault="00FF02D3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CC62534" w14:textId="43F8D9A1" w:rsidR="00D671BF" w:rsidRPr="0040545E" w:rsidRDefault="00351BE2" w:rsidP="001F2025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45E">
        <w:rPr>
          <w:rFonts w:ascii="Times New Roman" w:hAnsi="Times New Roman" w:cs="Times New Roman"/>
          <w:b/>
          <w:sz w:val="28"/>
          <w:szCs w:val="28"/>
        </w:rPr>
        <w:t>Государственное управление</w:t>
      </w:r>
      <w:r w:rsidR="0091403B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proofErr w:type="gramStart"/>
      <w:r w:rsidR="0091403B">
        <w:rPr>
          <w:rFonts w:ascii="Times New Roman" w:hAnsi="Times New Roman" w:cs="Times New Roman"/>
          <w:b/>
          <w:sz w:val="28"/>
          <w:szCs w:val="28"/>
        </w:rPr>
        <w:t>социальное  явление</w:t>
      </w:r>
      <w:proofErr w:type="gramEnd"/>
      <w:r w:rsidR="0091403B">
        <w:rPr>
          <w:rFonts w:ascii="Times New Roman" w:hAnsi="Times New Roman" w:cs="Times New Roman"/>
          <w:b/>
          <w:sz w:val="28"/>
          <w:szCs w:val="28"/>
        </w:rPr>
        <w:t xml:space="preserve">, управляющая система и сфера деятельности </w:t>
      </w:r>
    </w:p>
    <w:p w14:paraId="6B0E3A32" w14:textId="77777777" w:rsidR="009D1F59" w:rsidRDefault="009D1F59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институты, процессы, институты государственного управления</w:t>
      </w:r>
    </w:p>
    <w:p w14:paraId="788DEAF1" w14:textId="1BDB7146" w:rsidR="00D671BF" w:rsidRPr="0040545E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545E" w:rsidRPr="0040545E">
        <w:rPr>
          <w:rFonts w:ascii="Times New Roman" w:hAnsi="Times New Roman" w:cs="Times New Roman"/>
          <w:sz w:val="28"/>
          <w:szCs w:val="28"/>
        </w:rPr>
        <w:t>бщие принципы государственного управления</w:t>
      </w:r>
    </w:p>
    <w:p w14:paraId="777B2273" w14:textId="3F3C2341" w:rsidR="00D671BF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545E">
        <w:rPr>
          <w:rFonts w:ascii="Times New Roman" w:hAnsi="Times New Roman" w:cs="Times New Roman"/>
          <w:sz w:val="28"/>
          <w:szCs w:val="28"/>
        </w:rPr>
        <w:t>сновные характеристики государственного управления</w:t>
      </w:r>
    </w:p>
    <w:p w14:paraId="00B918C4" w14:textId="57F7C0DD" w:rsidR="009D1F59" w:rsidRDefault="009D1F59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модели государственного управления</w:t>
      </w:r>
    </w:p>
    <w:p w14:paraId="76AB26E7" w14:textId="77CE12A9" w:rsidR="0040545E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0545E">
        <w:rPr>
          <w:rFonts w:ascii="Times New Roman" w:hAnsi="Times New Roman" w:cs="Times New Roman"/>
          <w:sz w:val="28"/>
          <w:szCs w:val="28"/>
        </w:rPr>
        <w:t>ункции и формы государства</w:t>
      </w:r>
    </w:p>
    <w:p w14:paraId="744F12B0" w14:textId="491683B3" w:rsidR="0040545E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0545E">
        <w:rPr>
          <w:rFonts w:ascii="Times New Roman" w:hAnsi="Times New Roman" w:cs="Times New Roman"/>
          <w:sz w:val="28"/>
          <w:szCs w:val="28"/>
        </w:rPr>
        <w:t>истема разделения властей в государственном управлении</w:t>
      </w:r>
    </w:p>
    <w:p w14:paraId="7915D26F" w14:textId="1B8341D0" w:rsidR="0040545E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0545E">
        <w:rPr>
          <w:rFonts w:ascii="Times New Roman" w:hAnsi="Times New Roman" w:cs="Times New Roman"/>
          <w:sz w:val="28"/>
          <w:szCs w:val="28"/>
        </w:rPr>
        <w:t>еоретические основы государственного регулирования экономики</w:t>
      </w:r>
    </w:p>
    <w:p w14:paraId="4C954D7D" w14:textId="4332533D" w:rsidR="009D1F59" w:rsidRDefault="009D1F59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органов государственного управления</w:t>
      </w:r>
    </w:p>
    <w:p w14:paraId="56346103" w14:textId="7F9BC0D9" w:rsidR="00FE47BE" w:rsidRDefault="0091403B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E47BE">
        <w:rPr>
          <w:rFonts w:ascii="Times New Roman" w:hAnsi="Times New Roman" w:cs="Times New Roman"/>
          <w:sz w:val="28"/>
          <w:szCs w:val="28"/>
        </w:rPr>
        <w:t>осударственная гражданская служба</w:t>
      </w:r>
    </w:p>
    <w:p w14:paraId="01424495" w14:textId="4BFB3F52" w:rsidR="009D1F59" w:rsidRDefault="009D1F59" w:rsidP="001F2025">
      <w:pPr>
        <w:pStyle w:val="a3"/>
        <w:numPr>
          <w:ilvl w:val="0"/>
          <w:numId w:val="26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антикоррупционная борьба</w:t>
      </w:r>
    </w:p>
    <w:p w14:paraId="664DA68C" w14:textId="77777777" w:rsidR="009D1F59" w:rsidRPr="0040545E" w:rsidRDefault="009D1F59" w:rsidP="001F2025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9E57C34" w14:textId="65336F50" w:rsidR="00291FC1" w:rsidRPr="0040545E" w:rsidRDefault="00351BE2" w:rsidP="001F2025">
      <w:pPr>
        <w:pStyle w:val="a3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40545E">
        <w:rPr>
          <w:rFonts w:ascii="Times New Roman" w:hAnsi="Times New Roman" w:cs="Times New Roman"/>
          <w:b/>
          <w:sz w:val="28"/>
          <w:szCs w:val="28"/>
        </w:rPr>
        <w:t>Местное самоуправление</w:t>
      </w:r>
      <w:r w:rsidR="009D1F59">
        <w:rPr>
          <w:rFonts w:ascii="Times New Roman" w:hAnsi="Times New Roman" w:cs="Times New Roman"/>
          <w:b/>
          <w:sz w:val="28"/>
          <w:szCs w:val="28"/>
        </w:rPr>
        <w:t xml:space="preserve"> в системе публичного управления</w:t>
      </w:r>
    </w:p>
    <w:p w14:paraId="0C2C46D0" w14:textId="476A797B" w:rsidR="009D1F59" w:rsidRDefault="009D1F59" w:rsidP="001F202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основы муниципального управления</w:t>
      </w:r>
    </w:p>
    <w:p w14:paraId="1F0B87EA" w14:textId="0CEE6872" w:rsidR="0040545E" w:rsidRPr="008F00D1" w:rsidRDefault="009D1F59" w:rsidP="001C21A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0545E" w:rsidRPr="008F00D1">
        <w:rPr>
          <w:rFonts w:ascii="Times New Roman" w:hAnsi="Times New Roman" w:cs="Times New Roman"/>
          <w:sz w:val="28"/>
          <w:szCs w:val="28"/>
        </w:rPr>
        <w:t>ринципы местного самоуправление и муниципального управления</w:t>
      </w:r>
    </w:p>
    <w:p w14:paraId="09179171" w14:textId="49E88B06" w:rsidR="008F00D1" w:rsidRPr="008F00D1" w:rsidRDefault="009D1F59" w:rsidP="001C21A8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0545E" w:rsidRPr="008F00D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ганы местного самоуправления (представительные, исполнительные)</w:t>
      </w:r>
    </w:p>
    <w:p w14:paraId="797B336D" w14:textId="5EABFAE0" w:rsidR="00D671BF" w:rsidRPr="008F00D1" w:rsidRDefault="009D1F59" w:rsidP="001C21A8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служба</w:t>
      </w:r>
    </w:p>
    <w:p w14:paraId="2C680209" w14:textId="4E4BD475" w:rsidR="00D671BF" w:rsidRDefault="00D671BF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22739B" w14:textId="1AB9D8C1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BD169D" w14:textId="7F196F34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C2CDB" w14:textId="6CE196E9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67622E" w14:textId="0A2E4A2B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E003BA" w14:textId="28FBC193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3DF76C" w14:textId="2D49CDF7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6F4D82" w14:textId="5FFD205C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CF42BD" w14:textId="064013EC" w:rsidR="001F2025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8EE3E" w14:textId="77777777" w:rsidR="001F2025" w:rsidRPr="00A26D81" w:rsidRDefault="001F2025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0BDB8D" w14:textId="791F644B" w:rsidR="00F27920" w:rsidRPr="00A26D81" w:rsidRDefault="00F27920" w:rsidP="001C21A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17E3D20F" w14:textId="77777777" w:rsidR="00351BE2" w:rsidRDefault="00351BE2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C2BC3D4" w14:textId="77777777" w:rsidR="00D63CAB" w:rsidRDefault="009D419F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9D419F">
        <w:rPr>
          <w:color w:val="000000"/>
          <w:sz w:val="28"/>
          <w:szCs w:val="28"/>
        </w:rPr>
        <w:t>1.На какие три самостоятельные ветви делится власть?</w:t>
      </w:r>
      <w:r w:rsidRPr="009D419F">
        <w:rPr>
          <w:color w:val="000000"/>
          <w:sz w:val="28"/>
          <w:szCs w:val="28"/>
        </w:rPr>
        <w:br/>
        <w:t>1. Государственная, муниципальная, частная</w:t>
      </w:r>
      <w:r w:rsidRPr="009D419F">
        <w:rPr>
          <w:color w:val="000000"/>
          <w:sz w:val="28"/>
          <w:szCs w:val="28"/>
        </w:rPr>
        <w:br/>
      </w:r>
      <w:r w:rsidRPr="009D419F">
        <w:rPr>
          <w:bCs/>
          <w:color w:val="000000"/>
          <w:sz w:val="28"/>
          <w:szCs w:val="28"/>
        </w:rPr>
        <w:t>2. Исполнительная, законодательная, судебная</w:t>
      </w:r>
      <w:r w:rsidRPr="009D419F">
        <w:rPr>
          <w:color w:val="000000"/>
          <w:sz w:val="28"/>
          <w:szCs w:val="28"/>
        </w:rPr>
        <w:br/>
        <w:t>3. Автономная, областная, краевая</w:t>
      </w:r>
      <w:r w:rsidRPr="009D419F">
        <w:rPr>
          <w:color w:val="000000"/>
          <w:sz w:val="28"/>
          <w:szCs w:val="28"/>
        </w:rPr>
        <w:br/>
        <w:t>4. Уголовная, административная, гражданская</w:t>
      </w:r>
    </w:p>
    <w:p w14:paraId="0C6520CF" w14:textId="660480A4" w:rsidR="009D419F" w:rsidRPr="009D419F" w:rsidRDefault="00D63CAB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D419F" w:rsidRPr="009D419F">
        <w:rPr>
          <w:color w:val="000000"/>
          <w:sz w:val="28"/>
          <w:szCs w:val="28"/>
        </w:rPr>
        <w:t>Что является признаком демократических выборов?</w:t>
      </w:r>
      <w:r w:rsidR="009D419F" w:rsidRPr="009D419F">
        <w:rPr>
          <w:color w:val="000000"/>
          <w:sz w:val="28"/>
          <w:szCs w:val="28"/>
        </w:rPr>
        <w:br/>
      </w:r>
      <w:r w:rsidR="009D419F" w:rsidRPr="009D419F">
        <w:rPr>
          <w:bCs/>
          <w:color w:val="000000"/>
          <w:sz w:val="28"/>
          <w:szCs w:val="28"/>
        </w:rPr>
        <w:t>1. Граждане, находящиеся под следствием, имеют право участвовать в выборах</w:t>
      </w:r>
      <w:r w:rsidR="009D419F" w:rsidRPr="009D419F">
        <w:rPr>
          <w:bCs/>
          <w:color w:val="000000"/>
          <w:sz w:val="28"/>
          <w:szCs w:val="28"/>
        </w:rPr>
        <w:br/>
      </w:r>
      <w:r w:rsidR="009D419F" w:rsidRPr="009D419F">
        <w:rPr>
          <w:color w:val="000000"/>
          <w:sz w:val="28"/>
          <w:szCs w:val="28"/>
        </w:rPr>
        <w:t>2. Кандидаты назначаются властным методом</w:t>
      </w:r>
      <w:r w:rsidR="009D419F" w:rsidRPr="009D419F">
        <w:rPr>
          <w:color w:val="000000"/>
          <w:sz w:val="28"/>
          <w:szCs w:val="28"/>
        </w:rPr>
        <w:br/>
        <w:t>3. Молодежь не может голосовать свободно</w:t>
      </w:r>
      <w:r w:rsidR="009D419F" w:rsidRPr="009D419F">
        <w:rPr>
          <w:color w:val="000000"/>
          <w:sz w:val="28"/>
          <w:szCs w:val="28"/>
        </w:rPr>
        <w:br/>
        <w:t>4. На выборы выдвигается одно лицо</w:t>
      </w:r>
    </w:p>
    <w:p w14:paraId="17ECC51F" w14:textId="55C811AE" w:rsidR="009D419F" w:rsidRPr="009D419F" w:rsidRDefault="00D63CAB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9D419F" w:rsidRPr="009D419F">
        <w:rPr>
          <w:color w:val="000000"/>
          <w:sz w:val="28"/>
          <w:szCs w:val="28"/>
        </w:rPr>
        <w:t>Какая главная цель правового государства?</w:t>
      </w:r>
      <w:r w:rsidR="009D419F" w:rsidRPr="009D419F">
        <w:rPr>
          <w:color w:val="000000"/>
          <w:sz w:val="28"/>
          <w:szCs w:val="28"/>
        </w:rPr>
        <w:br/>
        <w:t>1. Обеспечение безопасности страны</w:t>
      </w:r>
      <w:r w:rsidR="009D419F" w:rsidRPr="009D419F">
        <w:rPr>
          <w:color w:val="000000"/>
          <w:sz w:val="28"/>
          <w:szCs w:val="28"/>
        </w:rPr>
        <w:br/>
      </w:r>
      <w:r w:rsidR="009D419F" w:rsidRPr="009D419F">
        <w:rPr>
          <w:bCs/>
          <w:color w:val="000000"/>
          <w:sz w:val="28"/>
          <w:szCs w:val="28"/>
        </w:rPr>
        <w:t>2. Обеспечение прав человека и гражданина</w:t>
      </w:r>
      <w:r w:rsidR="009D419F" w:rsidRPr="009D419F">
        <w:rPr>
          <w:color w:val="000000"/>
          <w:sz w:val="28"/>
          <w:szCs w:val="28"/>
        </w:rPr>
        <w:br/>
        <w:t>3.Рапределение полномочий среди государственных органов власти</w:t>
      </w:r>
      <w:r w:rsidR="009D419F" w:rsidRPr="009D419F">
        <w:rPr>
          <w:color w:val="000000"/>
          <w:sz w:val="28"/>
          <w:szCs w:val="28"/>
        </w:rPr>
        <w:br/>
        <w:t>4. Поддержка предпринимательства</w:t>
      </w:r>
    </w:p>
    <w:p w14:paraId="5AB1EC49" w14:textId="775B34F2" w:rsidR="009D419F" w:rsidRPr="009D419F" w:rsidRDefault="00D63CAB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9D419F" w:rsidRPr="009D419F">
        <w:rPr>
          <w:color w:val="000000"/>
          <w:sz w:val="28"/>
          <w:szCs w:val="28"/>
        </w:rPr>
        <w:t>На какие формы подразделяется государственное устройство?</w:t>
      </w:r>
      <w:r w:rsidR="009D419F" w:rsidRPr="009D419F">
        <w:rPr>
          <w:color w:val="000000"/>
          <w:sz w:val="28"/>
          <w:szCs w:val="28"/>
        </w:rPr>
        <w:br/>
      </w:r>
      <w:r w:rsidR="009D419F" w:rsidRPr="009D419F">
        <w:rPr>
          <w:bCs/>
          <w:color w:val="000000"/>
          <w:sz w:val="28"/>
          <w:szCs w:val="28"/>
        </w:rPr>
        <w:t>1. Унитарное и федеративное</w:t>
      </w:r>
      <w:r w:rsidR="009D419F" w:rsidRPr="009D419F">
        <w:rPr>
          <w:bCs/>
          <w:color w:val="000000"/>
          <w:sz w:val="28"/>
          <w:szCs w:val="28"/>
        </w:rPr>
        <w:br/>
      </w:r>
      <w:r w:rsidR="009D419F" w:rsidRPr="009D419F">
        <w:rPr>
          <w:color w:val="000000"/>
          <w:sz w:val="28"/>
          <w:szCs w:val="28"/>
        </w:rPr>
        <w:t>2. Монархия и республика</w:t>
      </w:r>
      <w:r w:rsidR="009D419F" w:rsidRPr="009D419F">
        <w:rPr>
          <w:color w:val="000000"/>
          <w:sz w:val="28"/>
          <w:szCs w:val="28"/>
        </w:rPr>
        <w:br/>
        <w:t>3. Демократия и федерация</w:t>
      </w:r>
      <w:r w:rsidR="009D419F" w:rsidRPr="009D419F">
        <w:rPr>
          <w:color w:val="000000"/>
          <w:sz w:val="28"/>
          <w:szCs w:val="28"/>
        </w:rPr>
        <w:br/>
        <w:t>4. Конфедерация и монархия</w:t>
      </w:r>
    </w:p>
    <w:p w14:paraId="59A93699" w14:textId="77777777" w:rsidR="00D63CAB" w:rsidRDefault="00D63CAB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9D419F" w:rsidRPr="009D419F">
        <w:rPr>
          <w:color w:val="000000"/>
          <w:sz w:val="28"/>
          <w:szCs w:val="28"/>
        </w:rPr>
        <w:t>Основной задачей местного самоуправления является:</w:t>
      </w:r>
      <w:r w:rsidR="009D419F" w:rsidRPr="009D419F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1.</w:t>
      </w:r>
      <w:r w:rsidR="009D419F" w:rsidRPr="009D419F">
        <w:rPr>
          <w:color w:val="000000"/>
          <w:sz w:val="28"/>
          <w:szCs w:val="28"/>
        </w:rPr>
        <w:t xml:space="preserve"> Обеспечение национальной безопасности</w:t>
      </w:r>
    </w:p>
    <w:p w14:paraId="3EEFAD5C" w14:textId="77777777" w:rsidR="00D63CAB" w:rsidRDefault="00D63CAB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9D419F" w:rsidRPr="009D419F">
        <w:rPr>
          <w:bCs/>
          <w:color w:val="000000"/>
          <w:sz w:val="28"/>
          <w:szCs w:val="28"/>
        </w:rPr>
        <w:t xml:space="preserve"> Решение вопросов местного значения</w:t>
      </w:r>
      <w:r>
        <w:rPr>
          <w:color w:val="000000"/>
          <w:sz w:val="28"/>
          <w:szCs w:val="28"/>
        </w:rPr>
        <w:br/>
        <w:t>3.</w:t>
      </w:r>
      <w:r w:rsidR="009D419F" w:rsidRPr="009D419F">
        <w:rPr>
          <w:color w:val="000000"/>
          <w:sz w:val="28"/>
          <w:szCs w:val="28"/>
        </w:rPr>
        <w:t xml:space="preserve"> Регулиро</w:t>
      </w:r>
      <w:r>
        <w:rPr>
          <w:color w:val="000000"/>
          <w:sz w:val="28"/>
          <w:szCs w:val="28"/>
        </w:rPr>
        <w:t>вание международных отношений</w:t>
      </w:r>
    </w:p>
    <w:p w14:paraId="20A07DF9" w14:textId="58370400" w:rsidR="009D419F" w:rsidRPr="009D419F" w:rsidRDefault="00D63CAB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9D419F" w:rsidRPr="009D419F">
        <w:rPr>
          <w:color w:val="000000"/>
          <w:sz w:val="28"/>
          <w:szCs w:val="28"/>
        </w:rPr>
        <w:t xml:space="preserve"> Контроль над региональными властями</w:t>
      </w:r>
    </w:p>
    <w:p w14:paraId="57249817" w14:textId="06CE4D23" w:rsidR="009D419F" w:rsidRPr="009D419F" w:rsidRDefault="00D63CAB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6.</w:t>
      </w:r>
      <w:r w:rsidR="009D419F" w:rsidRPr="009D419F">
        <w:rPr>
          <w:color w:val="000000"/>
          <w:sz w:val="28"/>
          <w:szCs w:val="28"/>
          <w:lang w:eastAsia="en-US"/>
        </w:rPr>
        <w:t>Какая форма управлен</w:t>
      </w:r>
      <w:r>
        <w:rPr>
          <w:color w:val="000000"/>
          <w:sz w:val="28"/>
          <w:szCs w:val="28"/>
          <w:lang w:eastAsia="en-US"/>
        </w:rPr>
        <w:t xml:space="preserve">ия характерна для муниципальных </w:t>
      </w:r>
      <w:r w:rsidR="009D419F" w:rsidRPr="009D419F">
        <w:rPr>
          <w:color w:val="000000"/>
          <w:sz w:val="28"/>
          <w:szCs w:val="28"/>
          <w:lang w:eastAsia="en-US"/>
        </w:rPr>
        <w:t>образований?</w:t>
      </w:r>
    </w:p>
    <w:p w14:paraId="31EB8372" w14:textId="4F259EA7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</w:t>
      </w:r>
      <w:r w:rsidR="009D419F" w:rsidRPr="009D419F">
        <w:rPr>
          <w:color w:val="000000"/>
          <w:sz w:val="28"/>
          <w:szCs w:val="28"/>
          <w:lang w:eastAsia="en-US"/>
        </w:rPr>
        <w:t xml:space="preserve"> Директивное управление сверху вниз</w:t>
      </w:r>
    </w:p>
    <w:p w14:paraId="331E8521" w14:textId="53C01E67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</w:t>
      </w:r>
      <w:r w:rsidR="009D419F" w:rsidRPr="009D419F">
        <w:rPr>
          <w:color w:val="000000"/>
          <w:sz w:val="28"/>
          <w:szCs w:val="28"/>
          <w:lang w:eastAsia="en-US"/>
        </w:rPr>
        <w:t xml:space="preserve"> Самоуправление с участием населения</w:t>
      </w:r>
    </w:p>
    <w:p w14:paraId="34E61F3A" w14:textId="577D756F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9D419F" w:rsidRPr="009D419F">
        <w:rPr>
          <w:color w:val="000000"/>
          <w:sz w:val="28"/>
          <w:szCs w:val="28"/>
          <w:lang w:eastAsia="en-US"/>
        </w:rPr>
        <w:t xml:space="preserve"> Полное подчинение региональным властям</w:t>
      </w:r>
    </w:p>
    <w:p w14:paraId="7705DA84" w14:textId="600CD27C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D419F" w:rsidRPr="009D419F">
        <w:rPr>
          <w:color w:val="000000"/>
          <w:sz w:val="28"/>
          <w:szCs w:val="28"/>
          <w:lang w:eastAsia="en-US"/>
        </w:rPr>
        <w:t xml:space="preserve"> Управление через федеральные органы</w:t>
      </w:r>
    </w:p>
    <w:p w14:paraId="2A429790" w14:textId="66F3B67C" w:rsidR="009D419F" w:rsidRPr="009D419F" w:rsidRDefault="001A2103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7. </w:t>
      </w:r>
      <w:r w:rsidR="009D419F" w:rsidRPr="009D419F">
        <w:rPr>
          <w:color w:val="000000"/>
          <w:sz w:val="28"/>
          <w:szCs w:val="28"/>
          <w:lang w:eastAsia="en-US"/>
        </w:rPr>
        <w:t>Какой орган власти в РФ отвечает за принятие федеральных законов?</w:t>
      </w:r>
    </w:p>
    <w:p w14:paraId="57BD26E8" w14:textId="5EF0298B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</w:t>
      </w:r>
      <w:r w:rsidR="009D419F" w:rsidRPr="009D419F">
        <w:rPr>
          <w:color w:val="000000"/>
          <w:sz w:val="28"/>
          <w:szCs w:val="28"/>
          <w:lang w:eastAsia="en-US"/>
        </w:rPr>
        <w:t xml:space="preserve"> Государственная Дума</w:t>
      </w:r>
    </w:p>
    <w:p w14:paraId="0E8A89F2" w14:textId="4F2F8178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</w:t>
      </w:r>
      <w:r w:rsidR="009D419F" w:rsidRPr="009D419F">
        <w:rPr>
          <w:color w:val="000000"/>
          <w:sz w:val="28"/>
          <w:szCs w:val="28"/>
          <w:lang w:eastAsia="en-US"/>
        </w:rPr>
        <w:t xml:space="preserve"> Совет Федерации</w:t>
      </w:r>
    </w:p>
    <w:p w14:paraId="73DABF76" w14:textId="546DD460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9D419F" w:rsidRPr="009D419F">
        <w:rPr>
          <w:color w:val="000000"/>
          <w:sz w:val="28"/>
          <w:szCs w:val="28"/>
          <w:lang w:eastAsia="en-US"/>
        </w:rPr>
        <w:t xml:space="preserve"> Президент РФ</w:t>
      </w:r>
    </w:p>
    <w:p w14:paraId="30C2EFD4" w14:textId="33166AAE" w:rsidR="009D419F" w:rsidRPr="009D419F" w:rsidRDefault="001A2103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9D419F" w:rsidRPr="009D419F">
        <w:rPr>
          <w:color w:val="000000"/>
          <w:sz w:val="28"/>
          <w:szCs w:val="28"/>
          <w:lang w:eastAsia="en-US"/>
        </w:rPr>
        <w:t xml:space="preserve"> Правительство РФ</w:t>
      </w:r>
    </w:p>
    <w:p w14:paraId="47FBAA24" w14:textId="3941FFCB" w:rsidR="001A2103" w:rsidRPr="001A2103" w:rsidRDefault="001A2103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8. </w:t>
      </w:r>
      <w:r w:rsidRPr="001A2103">
        <w:rPr>
          <w:color w:val="000000"/>
          <w:sz w:val="28"/>
          <w:szCs w:val="28"/>
          <w:lang w:eastAsia="en-US"/>
        </w:rPr>
        <w:t>Чт</w:t>
      </w:r>
      <w:r w:rsidR="009238AE">
        <w:rPr>
          <w:color w:val="000000"/>
          <w:sz w:val="28"/>
          <w:szCs w:val="28"/>
          <w:lang w:eastAsia="en-US"/>
        </w:rPr>
        <w:t>о такое  государственный долг?</w:t>
      </w:r>
    </w:p>
    <w:p w14:paraId="1CBB1380" w14:textId="4F392961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</w:t>
      </w:r>
      <w:r w:rsidR="001A2103" w:rsidRPr="001A2103">
        <w:rPr>
          <w:color w:val="000000"/>
          <w:sz w:val="28"/>
          <w:szCs w:val="28"/>
          <w:lang w:eastAsia="en-US"/>
        </w:rPr>
        <w:t xml:space="preserve"> Сумма всех доходов государства</w:t>
      </w:r>
    </w:p>
    <w:p w14:paraId="4FE7E8F8" w14:textId="080CA2C4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</w:t>
      </w:r>
      <w:r w:rsidR="001A2103" w:rsidRPr="001A2103">
        <w:rPr>
          <w:color w:val="000000"/>
          <w:sz w:val="28"/>
          <w:szCs w:val="28"/>
          <w:lang w:eastAsia="en-US"/>
        </w:rPr>
        <w:t xml:space="preserve"> Сумма всех непогашенных государственных займов</w:t>
      </w:r>
    </w:p>
    <w:p w14:paraId="0EE15946" w14:textId="31C36A5B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1A2103" w:rsidRPr="001A2103">
        <w:rPr>
          <w:color w:val="000000"/>
          <w:sz w:val="28"/>
          <w:szCs w:val="28"/>
          <w:lang w:eastAsia="en-US"/>
        </w:rPr>
        <w:t xml:space="preserve"> Сумма всех налоговых поступлений</w:t>
      </w:r>
    </w:p>
    <w:p w14:paraId="758B40FB" w14:textId="04779016" w:rsidR="009D419F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1A2103" w:rsidRPr="001A2103">
        <w:rPr>
          <w:color w:val="000000"/>
          <w:sz w:val="28"/>
          <w:szCs w:val="28"/>
          <w:lang w:eastAsia="en-US"/>
        </w:rPr>
        <w:t xml:space="preserve"> Сумма всех государственных расходов</w:t>
      </w:r>
    </w:p>
    <w:p w14:paraId="4DCADCF4" w14:textId="74CB4402" w:rsidR="001A2103" w:rsidRPr="001A2103" w:rsidRDefault="009238AE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 xml:space="preserve">9. </w:t>
      </w:r>
      <w:r w:rsidR="001A2103">
        <w:rPr>
          <w:color w:val="000000"/>
          <w:sz w:val="28"/>
          <w:szCs w:val="28"/>
          <w:lang w:eastAsia="en-US"/>
        </w:rPr>
        <w:t>К</w:t>
      </w:r>
      <w:r w:rsidR="001A2103" w:rsidRPr="001A2103">
        <w:rPr>
          <w:color w:val="000000"/>
          <w:sz w:val="28"/>
          <w:szCs w:val="28"/>
          <w:lang w:eastAsia="en-US"/>
        </w:rPr>
        <w:t>акой из перечисленных факторов оказывает наибольшее влияние на экономический рост?</w:t>
      </w:r>
    </w:p>
    <w:p w14:paraId="516FBC9A" w14:textId="7CB113EE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</w:t>
      </w:r>
      <w:r w:rsidR="001A2103" w:rsidRPr="001A2103">
        <w:rPr>
          <w:color w:val="000000"/>
          <w:sz w:val="28"/>
          <w:szCs w:val="28"/>
          <w:lang w:eastAsia="en-US"/>
        </w:rPr>
        <w:t xml:space="preserve"> Рост численности населения</w:t>
      </w:r>
    </w:p>
    <w:p w14:paraId="46A337FC" w14:textId="2BD2F72E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</w:t>
      </w:r>
      <w:r w:rsidR="001A2103" w:rsidRPr="001A2103">
        <w:rPr>
          <w:color w:val="000000"/>
          <w:sz w:val="28"/>
          <w:szCs w:val="28"/>
          <w:lang w:eastAsia="en-US"/>
        </w:rPr>
        <w:t xml:space="preserve"> Увеличение государственных расходов</w:t>
      </w:r>
    </w:p>
    <w:p w14:paraId="7EA7A8CB" w14:textId="66EC1E80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3.</w:t>
      </w:r>
      <w:r w:rsidR="001A2103" w:rsidRPr="001A2103">
        <w:rPr>
          <w:color w:val="000000"/>
          <w:sz w:val="28"/>
          <w:szCs w:val="28"/>
          <w:lang w:eastAsia="en-US"/>
        </w:rPr>
        <w:t xml:space="preserve"> Технологический прогресс</w:t>
      </w:r>
    </w:p>
    <w:p w14:paraId="590F3F10" w14:textId="27CB22AD" w:rsid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</w:t>
      </w:r>
      <w:r w:rsidR="001A2103" w:rsidRPr="001A2103">
        <w:rPr>
          <w:color w:val="000000"/>
          <w:sz w:val="28"/>
          <w:szCs w:val="28"/>
          <w:lang w:eastAsia="en-US"/>
        </w:rPr>
        <w:t xml:space="preserve"> Инфляция</w:t>
      </w:r>
    </w:p>
    <w:p w14:paraId="4489966C" w14:textId="36FE069D" w:rsidR="001A2103" w:rsidRPr="001A2103" w:rsidRDefault="009238AE" w:rsidP="001C21A8">
      <w:pPr>
        <w:pStyle w:val="docdata"/>
        <w:spacing w:before="0" w:beforeAutospacing="0" w:after="0" w:afterAutospacing="0"/>
        <w:ind w:firstLine="709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10.</w:t>
      </w:r>
      <w:r w:rsidR="001A2103" w:rsidRPr="001A2103">
        <w:rPr>
          <w:color w:val="000000"/>
          <w:sz w:val="28"/>
          <w:szCs w:val="28"/>
          <w:lang w:eastAsia="en-US"/>
        </w:rPr>
        <w:t xml:space="preserve">Какие из данных налогов являются местными? </w:t>
      </w:r>
    </w:p>
    <w:p w14:paraId="6D5C98E7" w14:textId="706E03AE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1. З</w:t>
      </w:r>
      <w:r w:rsidR="001A2103" w:rsidRPr="001A2103">
        <w:rPr>
          <w:color w:val="000000"/>
          <w:sz w:val="28"/>
          <w:szCs w:val="28"/>
          <w:lang w:eastAsia="en-US"/>
        </w:rPr>
        <w:t xml:space="preserve">емельный налог; </w:t>
      </w:r>
    </w:p>
    <w:p w14:paraId="1462D6CC" w14:textId="2140EF9F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2. Н</w:t>
      </w:r>
      <w:r w:rsidR="001A2103" w:rsidRPr="001A2103">
        <w:rPr>
          <w:color w:val="000000"/>
          <w:sz w:val="28"/>
          <w:szCs w:val="28"/>
          <w:lang w:eastAsia="en-US"/>
        </w:rPr>
        <w:t xml:space="preserve">алог на имущество </w:t>
      </w:r>
      <w:r>
        <w:rPr>
          <w:color w:val="000000"/>
          <w:sz w:val="28"/>
          <w:szCs w:val="28"/>
          <w:lang w:eastAsia="en-US"/>
        </w:rPr>
        <w:t>юридического лица</w:t>
      </w:r>
    </w:p>
    <w:p w14:paraId="2ED713C5" w14:textId="168CCD98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3 Н</w:t>
      </w:r>
      <w:r w:rsidR="001A2103" w:rsidRPr="001A2103">
        <w:rPr>
          <w:color w:val="000000"/>
          <w:sz w:val="28"/>
          <w:szCs w:val="28"/>
          <w:lang w:eastAsia="en-US"/>
        </w:rPr>
        <w:t xml:space="preserve">алог на имущество </w:t>
      </w:r>
      <w:r>
        <w:rPr>
          <w:color w:val="000000"/>
          <w:sz w:val="28"/>
          <w:szCs w:val="28"/>
          <w:lang w:eastAsia="en-US"/>
        </w:rPr>
        <w:t>физического лица</w:t>
      </w:r>
    </w:p>
    <w:p w14:paraId="0C1E473C" w14:textId="12FF704F" w:rsidR="001A2103" w:rsidRPr="001A2103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4. Н</w:t>
      </w:r>
      <w:r w:rsidR="001A2103" w:rsidRPr="001A2103">
        <w:rPr>
          <w:color w:val="000000"/>
          <w:sz w:val="28"/>
          <w:szCs w:val="28"/>
          <w:lang w:eastAsia="en-US"/>
        </w:rPr>
        <w:t xml:space="preserve">алог на доходы </w:t>
      </w:r>
      <w:r>
        <w:rPr>
          <w:color w:val="000000"/>
          <w:sz w:val="28"/>
          <w:szCs w:val="28"/>
          <w:lang w:eastAsia="en-US"/>
        </w:rPr>
        <w:t xml:space="preserve">физического лица </w:t>
      </w:r>
    </w:p>
    <w:p w14:paraId="2C52AEB3" w14:textId="3E14A71D" w:rsidR="00351BE2" w:rsidRDefault="009238AE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5. Местные лицензионные сборы;</w:t>
      </w:r>
    </w:p>
    <w:p w14:paraId="395BC9BE" w14:textId="11575F6F" w:rsidR="001C21A8" w:rsidRDefault="001C21A8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FF4DDE5" w14:textId="7FE8B27C" w:rsidR="001C21A8" w:rsidRDefault="001C21A8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1D1449D1" w14:textId="2E6099B0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4AF4C8B5" w14:textId="2BC4A471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31E550FA" w14:textId="45605D10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1CDF0B47" w14:textId="33C05BD1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758F1D2A" w14:textId="0E5ED5F6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7430206" w14:textId="10B1A136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09823FDB" w14:textId="64D8609D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BFF5FBE" w14:textId="6F08EDC3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449647B4" w14:textId="54499397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25AFE179" w14:textId="67699BB9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987EDF5" w14:textId="4EC0C378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417A8E9" w14:textId="2AB7D613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99C722A" w14:textId="31D4983D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43E133FA" w14:textId="3193D32A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0F18C7D4" w14:textId="44B6D420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34F4ADBC" w14:textId="29B9E488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B810A13" w14:textId="006C5E7C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8717DE2" w14:textId="14F721D8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7DA1922" w14:textId="35031A00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3093403" w14:textId="231D31E8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32104A74" w14:textId="36050E52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7B0332E2" w14:textId="44C3F2CD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2C466F20" w14:textId="2521F17F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223A6AEF" w14:textId="3625057A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454FEB11" w14:textId="25F9CB89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7B0210DF" w14:textId="194E2D81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7347651" w14:textId="62ABF410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79BF0691" w14:textId="306BD313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338D570C" w14:textId="5051245A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53EC64FD" w14:textId="2EEB2503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0DF7BB89" w14:textId="73E22945" w:rsidR="001F2025" w:rsidRDefault="001F2025" w:rsidP="001C21A8">
      <w:pPr>
        <w:pStyle w:val="docdata"/>
        <w:spacing w:before="0" w:beforeAutospacing="0" w:after="0" w:afterAutospacing="0"/>
        <w:rPr>
          <w:color w:val="000000"/>
          <w:sz w:val="28"/>
          <w:szCs w:val="28"/>
          <w:lang w:eastAsia="en-US"/>
        </w:rPr>
      </w:pPr>
    </w:p>
    <w:p w14:paraId="65D8A4FD" w14:textId="77777777" w:rsidR="00D671BF" w:rsidRDefault="00FC0897" w:rsidP="001C21A8">
      <w:pPr>
        <w:pStyle w:val="docdata"/>
        <w:spacing w:before="0" w:beforeAutospacing="0" w:after="0" w:afterAutospacing="0"/>
        <w:jc w:val="center"/>
        <w:rPr>
          <w:b/>
          <w:color w:val="000000"/>
          <w:sz w:val="28"/>
          <w:szCs w:val="28"/>
          <w:lang w:eastAsia="en-US"/>
        </w:rPr>
      </w:pPr>
      <w:bookmarkStart w:id="0" w:name="_GoBack"/>
      <w:bookmarkEnd w:id="0"/>
      <w:r w:rsidRPr="004D2EA2">
        <w:rPr>
          <w:b/>
          <w:color w:val="000000"/>
          <w:sz w:val="28"/>
          <w:szCs w:val="28"/>
          <w:lang w:eastAsia="en-US"/>
        </w:rPr>
        <w:lastRenderedPageBreak/>
        <w:t>СПИСОК ЛИТЕРАТУРЫ</w:t>
      </w:r>
    </w:p>
    <w:p w14:paraId="53431D08" w14:textId="77777777" w:rsidR="000C32EA" w:rsidRDefault="000C32EA" w:rsidP="001C21A8">
      <w:pPr>
        <w:pStyle w:val="docdata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  <w:lang w:eastAsia="en-US"/>
        </w:rPr>
      </w:pPr>
    </w:p>
    <w:p w14:paraId="66A5C2DB" w14:textId="6B07807D" w:rsidR="007612D3" w:rsidRPr="007612D3" w:rsidRDefault="007612D3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Васильев, В. П.  Государственное и муниципальное </w:t>
      </w:r>
      <w:proofErr w:type="gramStart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 :</w:t>
      </w:r>
      <w:proofErr w:type="gramEnd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 для вузов / В. П. Васильев, Н. Г. </w:t>
      </w:r>
      <w:proofErr w:type="spellStart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>Деханова</w:t>
      </w:r>
      <w:proofErr w:type="spellEnd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 А. Холоденко. — 5-е изд., </w:t>
      </w:r>
      <w:proofErr w:type="spellStart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7612D3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314 с. </w:t>
      </w:r>
    </w:p>
    <w:p w14:paraId="19D93818" w14:textId="27064F26" w:rsidR="007612D3" w:rsidRPr="00351BE2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аталова, Ю. В.  Государственное и муниципальное </w:t>
      </w:r>
      <w:proofErr w:type="gram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 :</w:t>
      </w:r>
      <w:proofErr w:type="gram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для вузов / Ю. В. Баталова ; под общей редакцией Н. А. Омельченко. — 2-е изд.,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389 с.</w:t>
      </w:r>
    </w:p>
    <w:p w14:paraId="185DFC6B" w14:textId="14FDD41C" w:rsidR="00351BE2" w:rsidRPr="00351BE2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Купряшин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Г. Л.  Основы государственного и муниципального </w:t>
      </w:r>
      <w:proofErr w:type="gram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 :</w:t>
      </w:r>
      <w:proofErr w:type="gram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для вузов / Г. Л. 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Купряшин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— 4-е изд.,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582 с. </w:t>
      </w:r>
    </w:p>
    <w:p w14:paraId="68BEE91F" w14:textId="65178B2D" w:rsidR="00351BE2" w:rsidRPr="00351BE2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государственного и муниципального упр</w:t>
      </w:r>
      <w:r w:rsidR="000C32EA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авления</w:t>
      </w: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0C32EA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учебник и практикум для вузов /</w:t>
      </w: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под редакцией Г. А. Меньшиковой, Н. А. 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Пруеля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 — </w:t>
      </w:r>
      <w:proofErr w:type="gram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 :</w:t>
      </w:r>
      <w:proofErr w:type="gram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340 с.</w:t>
      </w:r>
    </w:p>
    <w:p w14:paraId="1E38030E" w14:textId="66C9796E" w:rsidR="00351BE2" w:rsidRPr="00351BE2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 государственного и муниципального </w:t>
      </w:r>
      <w:proofErr w:type="gram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 :</w:t>
      </w:r>
      <w:proofErr w:type="gram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и практикум для вузов / под редакцией С. Г. Еремина, Н. Н. 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Мусиновой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 В. Паниной, С. Е. Прокофьева. — 3-е изд.,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545 с.</w:t>
      </w:r>
    </w:p>
    <w:p w14:paraId="1CF9AFD6" w14:textId="384E55E8" w:rsidR="00351BE2" w:rsidRPr="00351BE2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Прокофьев, С. Е.  Теория и механизмы современного государственного и муниципального </w:t>
      </w:r>
      <w:proofErr w:type="gram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 :</w:t>
      </w:r>
      <w:proofErr w:type="gram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для вузов / С. Е. Прокофьев, С. Г. Еремин, А. И. Галкин. — 3-е изд.,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351BE2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692 с. </w:t>
      </w:r>
    </w:p>
    <w:p w14:paraId="664A7D73" w14:textId="102DE518" w:rsidR="0056309D" w:rsidRPr="00DC7DB1" w:rsidRDefault="00351BE2" w:rsidP="001C21A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Прокофьев, С. Е.  Основы современного государственного и муниципального </w:t>
      </w:r>
      <w:proofErr w:type="gramStart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 :</w:t>
      </w:r>
      <w:proofErr w:type="gramEnd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учебник для среднего профессионального образования / С. Е. Прокофьев, С. Г. Еремин, А. И. Галкин. — 3-е изд., </w:t>
      </w:r>
      <w:proofErr w:type="spellStart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 — Москва : Издательство </w:t>
      </w:r>
      <w:proofErr w:type="spellStart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DC7DB1">
        <w:rPr>
          <w:rFonts w:ascii="Times New Roman" w:eastAsia="Times New Roman" w:hAnsi="Times New Roman" w:cs="Times New Roman"/>
          <w:color w:val="000000"/>
          <w:sz w:val="28"/>
          <w:szCs w:val="28"/>
        </w:rPr>
        <w:t>, 2025. — 692 с.</w:t>
      </w:r>
    </w:p>
    <w:sectPr w:rsidR="0056309D" w:rsidRPr="00DC7DB1" w:rsidSect="00D226E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A90145"/>
    <w:multiLevelType w:val="multilevel"/>
    <w:tmpl w:val="B7105DB8"/>
    <w:lvl w:ilvl="0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1D522E04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6FD6575"/>
    <w:multiLevelType w:val="multilevel"/>
    <w:tmpl w:val="1D522E04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5"/>
  </w:num>
  <w:num w:numId="4">
    <w:abstractNumId w:val="23"/>
  </w:num>
  <w:num w:numId="5">
    <w:abstractNumId w:val="10"/>
  </w:num>
  <w:num w:numId="6">
    <w:abstractNumId w:val="16"/>
  </w:num>
  <w:num w:numId="7">
    <w:abstractNumId w:val="0"/>
  </w:num>
  <w:num w:numId="8">
    <w:abstractNumId w:val="11"/>
  </w:num>
  <w:num w:numId="9">
    <w:abstractNumId w:val="7"/>
  </w:num>
  <w:num w:numId="10">
    <w:abstractNumId w:val="22"/>
  </w:num>
  <w:num w:numId="11">
    <w:abstractNumId w:val="4"/>
  </w:num>
  <w:num w:numId="12">
    <w:abstractNumId w:val="14"/>
  </w:num>
  <w:num w:numId="13">
    <w:abstractNumId w:val="8"/>
  </w:num>
  <w:num w:numId="14">
    <w:abstractNumId w:val="15"/>
  </w:num>
  <w:num w:numId="15">
    <w:abstractNumId w:val="5"/>
  </w:num>
  <w:num w:numId="16">
    <w:abstractNumId w:val="21"/>
  </w:num>
  <w:num w:numId="17">
    <w:abstractNumId w:val="13"/>
  </w:num>
  <w:num w:numId="18">
    <w:abstractNumId w:val="18"/>
  </w:num>
  <w:num w:numId="19">
    <w:abstractNumId w:val="9"/>
  </w:num>
  <w:num w:numId="20">
    <w:abstractNumId w:val="6"/>
  </w:num>
  <w:num w:numId="21">
    <w:abstractNumId w:val="19"/>
  </w:num>
  <w:num w:numId="22">
    <w:abstractNumId w:val="3"/>
  </w:num>
  <w:num w:numId="23">
    <w:abstractNumId w:val="20"/>
  </w:num>
  <w:num w:numId="24">
    <w:abstractNumId w:val="12"/>
  </w:num>
  <w:num w:numId="25">
    <w:abstractNumId w:val="1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A3FCA"/>
    <w:rsid w:val="000B448D"/>
    <w:rsid w:val="000B5E48"/>
    <w:rsid w:val="000C32EA"/>
    <w:rsid w:val="00121945"/>
    <w:rsid w:val="00134598"/>
    <w:rsid w:val="001345B9"/>
    <w:rsid w:val="001A2103"/>
    <w:rsid w:val="001C21A8"/>
    <w:rsid w:val="001E7584"/>
    <w:rsid w:val="001F2025"/>
    <w:rsid w:val="00225622"/>
    <w:rsid w:val="00231559"/>
    <w:rsid w:val="00291FC1"/>
    <w:rsid w:val="002A0DB6"/>
    <w:rsid w:val="002C77B0"/>
    <w:rsid w:val="00314709"/>
    <w:rsid w:val="00347B35"/>
    <w:rsid w:val="00351BE2"/>
    <w:rsid w:val="003B4E08"/>
    <w:rsid w:val="0040545E"/>
    <w:rsid w:val="0043065C"/>
    <w:rsid w:val="004532B5"/>
    <w:rsid w:val="004D2EA2"/>
    <w:rsid w:val="004E79EF"/>
    <w:rsid w:val="005208D1"/>
    <w:rsid w:val="005267EE"/>
    <w:rsid w:val="0053780F"/>
    <w:rsid w:val="00544488"/>
    <w:rsid w:val="0054726D"/>
    <w:rsid w:val="0056309D"/>
    <w:rsid w:val="0058503C"/>
    <w:rsid w:val="005B0558"/>
    <w:rsid w:val="005C09D2"/>
    <w:rsid w:val="00605879"/>
    <w:rsid w:val="006840F3"/>
    <w:rsid w:val="006A0FE0"/>
    <w:rsid w:val="007038AE"/>
    <w:rsid w:val="007612D3"/>
    <w:rsid w:val="00783D77"/>
    <w:rsid w:val="00792FEB"/>
    <w:rsid w:val="007A28CB"/>
    <w:rsid w:val="007E1ED0"/>
    <w:rsid w:val="008662B1"/>
    <w:rsid w:val="00876913"/>
    <w:rsid w:val="008C631B"/>
    <w:rsid w:val="008F00D1"/>
    <w:rsid w:val="00913119"/>
    <w:rsid w:val="0091403B"/>
    <w:rsid w:val="009238AE"/>
    <w:rsid w:val="009D1F59"/>
    <w:rsid w:val="009D419F"/>
    <w:rsid w:val="00A11B12"/>
    <w:rsid w:val="00A26D81"/>
    <w:rsid w:val="00A757F6"/>
    <w:rsid w:val="00A907BF"/>
    <w:rsid w:val="00AE7C51"/>
    <w:rsid w:val="00B273BA"/>
    <w:rsid w:val="00B83158"/>
    <w:rsid w:val="00B9133D"/>
    <w:rsid w:val="00B96235"/>
    <w:rsid w:val="00BF22C9"/>
    <w:rsid w:val="00C6069D"/>
    <w:rsid w:val="00C849F8"/>
    <w:rsid w:val="00C9244C"/>
    <w:rsid w:val="00C95114"/>
    <w:rsid w:val="00CA1D35"/>
    <w:rsid w:val="00D226E9"/>
    <w:rsid w:val="00D614C6"/>
    <w:rsid w:val="00D63CAB"/>
    <w:rsid w:val="00D671BF"/>
    <w:rsid w:val="00D93E04"/>
    <w:rsid w:val="00DC7DB1"/>
    <w:rsid w:val="00E219C7"/>
    <w:rsid w:val="00E963C6"/>
    <w:rsid w:val="00F27920"/>
    <w:rsid w:val="00F371A6"/>
    <w:rsid w:val="00F7239E"/>
    <w:rsid w:val="00FC0897"/>
    <w:rsid w:val="00FE47BE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5DADA1D7-449F-40CA-AC72-F0B8A14B1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9EFAB-09F3-45EF-877E-564E8ED4D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2023-12-01T10:31:00Z</cp:lastPrinted>
  <dcterms:created xsi:type="dcterms:W3CDTF">2025-04-14T09:48:00Z</dcterms:created>
  <dcterms:modified xsi:type="dcterms:W3CDTF">2025-04-24T09:32:00Z</dcterms:modified>
</cp:coreProperties>
</file>