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ED" w:rsidRPr="007122A6" w:rsidRDefault="007122A6" w:rsidP="00712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A6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и направлений подготовки, соответствующих приоритетным </w:t>
      </w:r>
      <w:proofErr w:type="gramStart"/>
      <w:r w:rsidRPr="007122A6">
        <w:rPr>
          <w:rFonts w:ascii="Times New Roman" w:hAnsi="Times New Roman" w:cs="Times New Roman"/>
          <w:b/>
          <w:sz w:val="28"/>
          <w:szCs w:val="28"/>
        </w:rPr>
        <w:t>направлениям  модернизации</w:t>
      </w:r>
      <w:proofErr w:type="gramEnd"/>
      <w:r w:rsidRPr="007122A6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развития российской экономики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6520"/>
      </w:tblGrid>
      <w:tr w:rsidR="007122A6" w:rsidRPr="007122A6" w:rsidTr="007122A6">
        <w:trPr>
          <w:trHeight w:val="405"/>
          <w:tblHeader/>
        </w:trPr>
        <w:tc>
          <w:tcPr>
            <w:tcW w:w="846" w:type="dxa"/>
            <w:shd w:val="clear" w:color="000000" w:fill="FFFFFF"/>
            <w:noWrap/>
            <w:vAlign w:val="center"/>
          </w:tcPr>
          <w:p w:rsidR="007122A6" w:rsidRPr="005617F2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bookmarkStart w:id="0" w:name="_GoBack" w:colFirst="0" w:colLast="2"/>
            <w:r w:rsidRPr="005617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7122A6" w:rsidRPr="005617F2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617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:rsidR="007122A6" w:rsidRPr="005617F2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617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Наименование направления подготовки/специальности</w:t>
            </w:r>
          </w:p>
        </w:tc>
      </w:tr>
      <w:bookmarkEnd w:id="0"/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Теплоэнергетика и теплотехника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13.03.03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Энергетическое машиностроение 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24.03.05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Двигатели летательных аппаратов</w:t>
            </w:r>
          </w:p>
        </w:tc>
      </w:tr>
      <w:tr w:rsidR="007122A6" w:rsidRPr="007122A6" w:rsidTr="007122A6">
        <w:trPr>
          <w:trHeight w:val="613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24.05.02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Проектирование авиационных и ракетных двигателей  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Теплоэнергетика и теплотехника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24.04.05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Двигатели летательных аппаратов</w:t>
            </w:r>
          </w:p>
        </w:tc>
      </w:tr>
      <w:tr w:rsidR="007122A6" w:rsidRPr="007122A6" w:rsidTr="007122A6">
        <w:trPr>
          <w:trHeight w:val="68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13.04.03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Энергетическое машиностроение 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Электроэнергетика и электротехника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Приборостроение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12.03.04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Биотехнические системы и технологии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11.03.04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Электроника и </w:t>
            </w: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наноэлектроника</w:t>
            </w:r>
            <w:proofErr w:type="spellEnd"/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11.03.02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Инфокоммуникационные технологии и системы связи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13.05.02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Специальные электромеханические системы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24.05.06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Системы управления летательными аппаратами</w:t>
            </w:r>
          </w:p>
        </w:tc>
      </w:tr>
      <w:tr w:rsidR="007122A6" w:rsidRPr="007122A6" w:rsidTr="007122A6">
        <w:trPr>
          <w:trHeight w:val="623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11.05.04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13.04.02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Электроэнергетика и электротехника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Приборостроение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Электроника и </w:t>
            </w: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наноэлектроника</w:t>
            </w:r>
            <w:proofErr w:type="spellEnd"/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Инфокоммуникационные технологии и системы связи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12.04.04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Биотехнические системы и технологии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Материаловедение и технологии материалов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Наноинженерия</w:t>
            </w:r>
            <w:proofErr w:type="spellEnd"/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15.03.04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15.03.06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Мехатроника</w:t>
            </w:r>
            <w:proofErr w:type="spellEnd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робототехника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Материаловедение и технологии материалов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15.04.04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15.04.06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Мехатроника</w:t>
            </w:r>
            <w:proofErr w:type="spellEnd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робототехника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Проектирование технологических машин и комплексов</w:t>
            </w:r>
          </w:p>
        </w:tc>
      </w:tr>
      <w:tr w:rsidR="007122A6" w:rsidRPr="007122A6" w:rsidTr="007122A6">
        <w:trPr>
          <w:trHeight w:val="27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28.04.02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Наноинженерия</w:t>
            </w:r>
            <w:proofErr w:type="spellEnd"/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01.03.04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Прикладная математика</w:t>
            </w:r>
          </w:p>
        </w:tc>
      </w:tr>
      <w:tr w:rsidR="007122A6" w:rsidRPr="007122A6" w:rsidTr="005617F2">
        <w:trPr>
          <w:trHeight w:val="261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Информационная безопасность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09.03.01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вычислительная техника</w:t>
            </w:r>
          </w:p>
        </w:tc>
      </w:tr>
      <w:tr w:rsidR="007122A6" w:rsidRPr="007122A6" w:rsidTr="005617F2">
        <w:trPr>
          <w:trHeight w:val="371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09.03.02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Информационные системы и технологии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09.03.04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Программная инженерия</w:t>
            </w:r>
          </w:p>
        </w:tc>
      </w:tr>
      <w:tr w:rsidR="007122A6" w:rsidRPr="007122A6" w:rsidTr="007122A6">
        <w:trPr>
          <w:trHeight w:val="579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10.05.05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вычислительная техника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09.04.02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Информационные системы и технологии</w:t>
            </w:r>
          </w:p>
        </w:tc>
      </w:tr>
      <w:tr w:rsidR="007122A6" w:rsidRPr="007122A6" w:rsidTr="005617F2">
        <w:trPr>
          <w:trHeight w:val="263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09.04.04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Программная инженерия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10.04.01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Информационная безопасность</w:t>
            </w:r>
          </w:p>
        </w:tc>
      </w:tr>
      <w:tr w:rsidR="007122A6" w:rsidRPr="007122A6" w:rsidTr="005617F2">
        <w:trPr>
          <w:trHeight w:val="289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28.03.04</w:t>
            </w:r>
          </w:p>
        </w:tc>
        <w:tc>
          <w:tcPr>
            <w:tcW w:w="6520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Наноматериалы</w:t>
            </w:r>
            <w:proofErr w:type="spellEnd"/>
          </w:p>
        </w:tc>
      </w:tr>
      <w:tr w:rsidR="007122A6" w:rsidRPr="007122A6" w:rsidTr="005617F2">
        <w:trPr>
          <w:trHeight w:val="237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28.04.04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Наноматериалы</w:t>
            </w:r>
            <w:proofErr w:type="spellEnd"/>
          </w:p>
        </w:tc>
      </w:tr>
      <w:tr w:rsidR="007122A6" w:rsidRPr="007122A6" w:rsidTr="005617F2">
        <w:trPr>
          <w:trHeight w:val="70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18.03.01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Химическая технология</w:t>
            </w:r>
          </w:p>
        </w:tc>
      </w:tr>
      <w:tr w:rsidR="007122A6" w:rsidRPr="007122A6" w:rsidTr="005617F2">
        <w:trPr>
          <w:trHeight w:val="30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18.04.01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Химическая технология</w:t>
            </w:r>
          </w:p>
        </w:tc>
      </w:tr>
      <w:tr w:rsidR="007122A6" w:rsidRPr="007122A6" w:rsidTr="007122A6">
        <w:trPr>
          <w:trHeight w:val="810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18.03.02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</w:t>
            </w:r>
            <w:proofErr w:type="spellEnd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122A6" w:rsidRPr="007122A6" w:rsidTr="007122A6">
        <w:trPr>
          <w:trHeight w:val="81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18.04.02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</w:t>
            </w:r>
            <w:proofErr w:type="spellEnd"/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122A6" w:rsidRPr="007122A6" w:rsidTr="005617F2">
        <w:trPr>
          <w:trHeight w:val="235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19.03.01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Биотехнология</w:t>
            </w:r>
          </w:p>
        </w:tc>
      </w:tr>
      <w:tr w:rsidR="007122A6" w:rsidRPr="007122A6" w:rsidTr="005617F2">
        <w:trPr>
          <w:trHeight w:val="18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19.04.01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Биотехнология</w:t>
            </w:r>
          </w:p>
        </w:tc>
      </w:tr>
      <w:tr w:rsidR="007122A6" w:rsidRPr="007122A6" w:rsidTr="007122A6">
        <w:trPr>
          <w:trHeight w:val="40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23.03.03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7122A6" w:rsidRPr="007122A6" w:rsidTr="007122A6">
        <w:trPr>
          <w:trHeight w:val="499"/>
        </w:trPr>
        <w:tc>
          <w:tcPr>
            <w:tcW w:w="846" w:type="dxa"/>
            <w:shd w:val="clear" w:color="auto" w:fill="auto"/>
            <w:noWrap/>
            <w:vAlign w:val="bottom"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23.04.03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122A6" w:rsidRPr="007122A6" w:rsidRDefault="007122A6" w:rsidP="0071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2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</w:tbl>
    <w:p w:rsidR="007122A6" w:rsidRPr="007122A6" w:rsidRDefault="007122A6">
      <w:pPr>
        <w:rPr>
          <w:sz w:val="24"/>
          <w:szCs w:val="24"/>
        </w:rPr>
      </w:pPr>
    </w:p>
    <w:sectPr w:rsidR="007122A6" w:rsidRPr="007122A6" w:rsidSect="007122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F6"/>
    <w:rsid w:val="005617F2"/>
    <w:rsid w:val="005C26F6"/>
    <w:rsid w:val="007122A6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23E2"/>
  <w15:chartTrackingRefBased/>
  <w15:docId w15:val="{C7C1C2C8-0D6B-493E-83B7-2CF1482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Галия Миннераисовна</dc:creator>
  <cp:keywords/>
  <dc:description/>
  <cp:lastModifiedBy>Ахметова Галия Миннераисовна</cp:lastModifiedBy>
  <cp:revision>3</cp:revision>
  <dcterms:created xsi:type="dcterms:W3CDTF">2023-05-04T06:28:00Z</dcterms:created>
  <dcterms:modified xsi:type="dcterms:W3CDTF">2023-05-04T06:38:00Z</dcterms:modified>
</cp:coreProperties>
</file>