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FE" w:rsidRPr="00DA57DD" w:rsidRDefault="005927FE" w:rsidP="005927FE">
      <w:pPr>
        <w:widowControl w:val="0"/>
        <w:tabs>
          <w:tab w:val="left" w:pos="1701"/>
          <w:tab w:val="left" w:pos="1843"/>
          <w:tab w:val="left" w:pos="1985"/>
        </w:tabs>
        <w:spacing w:after="137" w:line="326" w:lineRule="exact"/>
        <w:ind w:left="320" w:right="540" w:firstLine="1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ФЕДЕРАЛЬНОЕ ГОСУДАРСТВЕННОЕ БЮДЖЕТНОЕ ОБРАЗОВАТЕЛЬНОЕ УЧРЕЖДЕНИЕ ВЫСШЕГО ОБРАЗОВАНИЯ </w:t>
      </w:r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«УФИМСКИЙ УНИВЕРСИТЕТ НАУКИ И ТЕХНОЛОГИЙ» (</w:t>
      </w:r>
      <w:proofErr w:type="spellStart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УУНиТ</w:t>
      </w:r>
      <w:proofErr w:type="spellEnd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5927FE" w:rsidRPr="00DA57DD" w:rsidRDefault="005927FE" w:rsidP="005927FE">
      <w:pPr>
        <w:widowControl w:val="0"/>
        <w:tabs>
          <w:tab w:val="left" w:pos="5685"/>
        </w:tabs>
        <w:spacing w:after="0" w:line="23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ab/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>Сведения о претенденте</w:t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>на участие в конкурсе на замещение должности научного работника</w:t>
      </w:r>
    </w:p>
    <w:p w:rsidR="005927FE" w:rsidRPr="00DA57DD" w:rsidRDefault="005927FE" w:rsidP="005927FE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390"/>
      </w:tblGrid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Членство в государственных академиях наук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Почетное звание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68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Полученная специальность и квалификация*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окончания вуза*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Стаж научной работы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Стаж работы в Университете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Индекс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Хирша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 of Science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5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98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РИНЦ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927FE" w:rsidRPr="00DA57DD" w:rsidRDefault="005927FE" w:rsidP="005927FE">
      <w:pPr>
        <w:pStyle w:val="a4"/>
        <w:shd w:val="clear" w:color="auto" w:fill="auto"/>
        <w:rPr>
          <w:sz w:val="16"/>
        </w:rPr>
      </w:pPr>
    </w:p>
    <w:p w:rsidR="005927FE" w:rsidRPr="00DA57DD" w:rsidRDefault="005927FE" w:rsidP="005927FE">
      <w:pPr>
        <w:pStyle w:val="a4"/>
        <w:shd w:val="clear" w:color="auto" w:fill="auto"/>
        <w:rPr>
          <w:sz w:val="16"/>
        </w:rPr>
      </w:pPr>
      <w:r w:rsidRPr="00DA57DD">
        <w:rPr>
          <w:sz w:val="16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:rsidR="005927FE" w:rsidRPr="00DA57DD" w:rsidRDefault="005927FE" w:rsidP="005927FE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A57DD">
        <w:br w:type="page"/>
      </w:r>
    </w:p>
    <w:p w:rsidR="005927FE" w:rsidRPr="00DA57DD" w:rsidRDefault="005927FE" w:rsidP="005927FE">
      <w:pPr>
        <w:pStyle w:val="a6"/>
        <w:shd w:val="clear" w:color="auto" w:fill="auto"/>
        <w:spacing w:line="210" w:lineRule="exact"/>
        <w:ind w:left="80"/>
        <w:jc w:val="center"/>
      </w:pPr>
      <w:r w:rsidRPr="00DA57DD">
        <w:lastRenderedPageBreak/>
        <w:t>Содержание основных показателей научной деятельности</w:t>
      </w:r>
    </w:p>
    <w:p w:rsidR="005927FE" w:rsidRPr="00DA57DD" w:rsidRDefault="005927FE" w:rsidP="005927FE">
      <w:pPr>
        <w:pStyle w:val="a6"/>
        <w:shd w:val="clear" w:color="auto" w:fill="auto"/>
        <w:spacing w:line="210" w:lineRule="exact"/>
        <w:ind w:left="80"/>
        <w:jc w:val="center"/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158"/>
      </w:tblGrid>
      <w:tr w:rsidR="005927FE" w:rsidRPr="00DA57DD" w:rsidTr="00C86C91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работы: (грант, договор,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госконтракт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научная тема)-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тематика работы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год(ы) выполнения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доля участия (исполнитель, руководитель)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сумма (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тыс.руб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.)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A57DD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5927FE" w:rsidRPr="00DA57DD" w:rsidTr="00C86C91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Количество результатов интеллектуальной деятельности (РИД), на которые получены охранные документы, и сведения об их использовании,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вид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РИДа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правообладатель -</w:t>
            </w:r>
          </w:p>
        </w:tc>
      </w:tr>
      <w:tr w:rsidR="005927FE" w:rsidRPr="00DA57DD" w:rsidTr="00C86C91">
        <w:trPr>
          <w:trHeight w:hRule="exact" w:val="55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регистрации охранного документа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и ведомственные награды: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награды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власти, принявший решение о награждении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получена награда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премии: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премии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вручения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монографий: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наименование монографии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издательство - 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объем в стр.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издания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публикаций по вопросам профессиональной деятельности,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публикации (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of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Science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,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РИНЦ, ВАК)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публикации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</w:tr>
      <w:tr w:rsidR="005927FE" w:rsidRPr="00DA57DD" w:rsidTr="00C86C91">
        <w:trPr>
          <w:trHeight w:hRule="exact"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Численность лиц, освоивших программы подготовки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 за последние 5 лет, предшествовавших дате проведения конкурса: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5927FE" w:rsidRPr="00DA57DD" w:rsidTr="00C86C91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5927FE" w:rsidRPr="00DA57DD" w:rsidTr="00C86C91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 диссертации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защиты -</w:t>
            </w: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927FE" w:rsidRPr="00DA57DD" w:rsidTr="00C86C91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7FE" w:rsidRPr="00DA57DD" w:rsidRDefault="005927FE" w:rsidP="00C86C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927FE" w:rsidRPr="00DA57DD" w:rsidRDefault="005927FE" w:rsidP="005927FE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5927FE" w:rsidRPr="00DA57DD" w:rsidRDefault="005927FE" w:rsidP="005927FE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5927FE" w:rsidRPr="00DA57DD" w:rsidRDefault="005927FE" w:rsidP="005927FE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5927FE" w:rsidRPr="00DA57DD" w:rsidRDefault="005927FE" w:rsidP="005927FE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(подпись)                              (Фамилия И.О.)</w:t>
      </w:r>
    </w:p>
    <w:p w:rsidR="005927FE" w:rsidRPr="00DA57DD" w:rsidRDefault="005927FE" w:rsidP="005927FE">
      <w:pPr>
        <w:rPr>
          <w:rFonts w:ascii="Times New Roman" w:hAnsi="Times New Roman" w:cs="Times New Roman"/>
          <w:sz w:val="28"/>
          <w:szCs w:val="28"/>
        </w:rPr>
      </w:pPr>
      <w:r w:rsidRPr="00DA57DD">
        <w:rPr>
          <w:rFonts w:ascii="Times New Roman" w:hAnsi="Times New Roman" w:cs="Times New Roman"/>
          <w:sz w:val="28"/>
          <w:szCs w:val="28"/>
        </w:rPr>
        <w:br w:type="page"/>
      </w:r>
    </w:p>
    <w:p w:rsidR="00886538" w:rsidRDefault="00886538"/>
    <w:sectPr w:rsidR="008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FE"/>
    <w:rsid w:val="004B5F73"/>
    <w:rsid w:val="005927FE"/>
    <w:rsid w:val="00886538"/>
    <w:rsid w:val="00E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927FE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927FE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5927F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5927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927FE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927FE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5927F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5927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2023-06-06T10:45:00Z</dcterms:created>
  <dcterms:modified xsi:type="dcterms:W3CDTF">2023-08-30T11:25:00Z</dcterms:modified>
</cp:coreProperties>
</file>