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A6A" w:rsidRDefault="00C75A6A" w:rsidP="00C75A6A">
      <w:pPr>
        <w:pStyle w:val="a3"/>
        <w:spacing w:before="0" w:beforeAutospacing="0" w:after="0" w:afterAutospacing="0"/>
        <w:jc w:val="center"/>
        <w:rPr>
          <w:rStyle w:val="a4"/>
          <w:color w:val="000000"/>
        </w:rPr>
      </w:pPr>
      <w:r>
        <w:rPr>
          <w:rStyle w:val="a4"/>
          <w:color w:val="000000"/>
        </w:rPr>
        <w:t>ДОГОВОР № ___________</w:t>
      </w:r>
    </w:p>
    <w:p w:rsidR="007733AC" w:rsidRPr="00C75A6A" w:rsidRDefault="00C75A6A" w:rsidP="00C75A6A">
      <w:pPr>
        <w:pStyle w:val="a3"/>
        <w:spacing w:before="0" w:beforeAutospacing="0" w:after="0" w:afterAutospacing="0"/>
        <w:jc w:val="center"/>
        <w:rPr>
          <w:b/>
          <w:color w:val="000000"/>
        </w:rPr>
      </w:pPr>
      <w:r>
        <w:rPr>
          <w:rStyle w:val="a4"/>
          <w:color w:val="000000"/>
        </w:rPr>
        <w:t xml:space="preserve">на </w:t>
      </w:r>
      <w:r w:rsidR="007733AC" w:rsidRPr="00C75A6A">
        <w:rPr>
          <w:rStyle w:val="a4"/>
          <w:color w:val="000000"/>
        </w:rPr>
        <w:t>оказани</w:t>
      </w:r>
      <w:r>
        <w:rPr>
          <w:rStyle w:val="a4"/>
          <w:color w:val="000000"/>
        </w:rPr>
        <w:t>е</w:t>
      </w:r>
      <w:r w:rsidR="007733AC" w:rsidRPr="00C75A6A">
        <w:rPr>
          <w:rStyle w:val="a4"/>
          <w:color w:val="000000"/>
        </w:rPr>
        <w:t xml:space="preserve"> услуг</w:t>
      </w:r>
      <w:r>
        <w:rPr>
          <w:rStyle w:val="a4"/>
          <w:color w:val="000000"/>
        </w:rPr>
        <w:t xml:space="preserve"> по организации участия в конференции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62"/>
        <w:gridCol w:w="4693"/>
      </w:tblGrid>
      <w:tr w:rsidR="007733AC" w:rsidRPr="00C75A6A" w:rsidTr="0079555D">
        <w:tc>
          <w:tcPr>
            <w:tcW w:w="4785" w:type="dxa"/>
            <w:shd w:val="clear" w:color="auto" w:fill="auto"/>
          </w:tcPr>
          <w:p w:rsidR="007733AC" w:rsidRPr="00C75A6A" w:rsidRDefault="00FF2903" w:rsidP="00160D7C">
            <w:pPr>
              <w:pStyle w:val="aa"/>
              <w:rPr>
                <w:rFonts w:ascii="Times New Roman" w:hAnsi="Times New Roman"/>
                <w:color w:val="000000"/>
                <w:sz w:val="24"/>
                <w:szCs w:val="24"/>
                <w:highlight w:val="magenta"/>
              </w:rPr>
            </w:pPr>
            <w:r w:rsidRPr="00C75A6A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г. Уфа</w:t>
            </w:r>
          </w:p>
        </w:tc>
        <w:tc>
          <w:tcPr>
            <w:tcW w:w="4786" w:type="dxa"/>
            <w:shd w:val="clear" w:color="auto" w:fill="auto"/>
          </w:tcPr>
          <w:p w:rsidR="007733AC" w:rsidRPr="00C75A6A" w:rsidRDefault="00E14543" w:rsidP="00F870BC">
            <w:pPr>
              <w:pStyle w:val="a3"/>
              <w:jc w:val="right"/>
              <w:rPr>
                <w:highlight w:val="cyan"/>
              </w:rPr>
            </w:pPr>
            <w:r w:rsidRPr="00C75A6A">
              <w:rPr>
                <w:lang w:val="en-US"/>
              </w:rPr>
              <w:t>«</w:t>
            </w:r>
            <w:r w:rsidR="00F870BC">
              <w:t>__</w:t>
            </w:r>
            <w:r w:rsidRPr="00C75A6A">
              <w:rPr>
                <w:lang w:val="en-US"/>
              </w:rPr>
              <w:t xml:space="preserve">» </w:t>
            </w:r>
            <w:r w:rsidR="00F870BC">
              <w:t>____________</w:t>
            </w:r>
            <w:r w:rsidRPr="00C75A6A">
              <w:rPr>
                <w:lang w:val="en-US"/>
              </w:rPr>
              <w:t xml:space="preserve"> 2025 г.</w:t>
            </w:r>
          </w:p>
        </w:tc>
      </w:tr>
    </w:tbl>
    <w:p w:rsidR="00F87DCA" w:rsidRDefault="009A5B7B" w:rsidP="006A02E9">
      <w:pPr>
        <w:pStyle w:val="aa"/>
        <w:spacing w:before="120"/>
        <w:jc w:val="both"/>
        <w:rPr>
          <w:rFonts w:ascii="Times New Roman" w:hAnsi="Times New Roman"/>
          <w:sz w:val="24"/>
          <w:szCs w:val="24"/>
        </w:rPr>
      </w:pPr>
      <w:r w:rsidRPr="00C75A6A">
        <w:rPr>
          <w:rFonts w:ascii="Times New Roman" w:eastAsia="Times New Roman" w:hAnsi="Times New Roman"/>
          <w:sz w:val="24"/>
          <w:szCs w:val="24"/>
          <w:lang w:eastAsia="ru-RU"/>
        </w:rPr>
        <w:t xml:space="preserve">Общество с ограниченной ответственностью </w:t>
      </w:r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proofErr w:type="spellStart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МИКРОФЛЮИДСОФТ</w:t>
      </w:r>
      <w:proofErr w:type="spellEnd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D17AE8" w:rsidRPr="00C75A6A">
        <w:rPr>
          <w:rFonts w:ascii="Times New Roman" w:hAnsi="Times New Roman"/>
          <w:sz w:val="24"/>
          <w:szCs w:val="24"/>
        </w:rPr>
        <w:t xml:space="preserve">, </w:t>
      </w:r>
      <w:r w:rsidR="00124702" w:rsidRPr="00C75A6A">
        <w:rPr>
          <w:rFonts w:ascii="Times New Roman" w:hAnsi="Times New Roman"/>
          <w:sz w:val="24"/>
          <w:szCs w:val="24"/>
        </w:rPr>
        <w:t>именуемое</w:t>
      </w:r>
      <w:r w:rsidR="00D17AE8" w:rsidRPr="00C75A6A">
        <w:rPr>
          <w:rFonts w:ascii="Times New Roman" w:hAnsi="Times New Roman"/>
          <w:sz w:val="24"/>
          <w:szCs w:val="24"/>
        </w:rPr>
        <w:t xml:space="preserve"> в дальнейшем «</w:t>
      </w:r>
      <w:r w:rsidR="00D17AE8" w:rsidRPr="00C75A6A">
        <w:rPr>
          <w:rFonts w:ascii="Times New Roman" w:hAnsi="Times New Roman"/>
          <w:bCs/>
          <w:sz w:val="24"/>
          <w:szCs w:val="24"/>
        </w:rPr>
        <w:t>Исполнитель</w:t>
      </w:r>
      <w:r w:rsidR="00F71626" w:rsidRPr="00C75A6A">
        <w:rPr>
          <w:rFonts w:ascii="Times New Roman" w:hAnsi="Times New Roman"/>
          <w:sz w:val="24"/>
          <w:szCs w:val="24"/>
        </w:rPr>
        <w:t xml:space="preserve">», </w:t>
      </w:r>
      <w:r w:rsidR="009D49DC" w:rsidRPr="00C75A6A">
        <w:rPr>
          <w:rFonts w:ascii="Times New Roman" w:hAnsi="Times New Roman"/>
          <w:sz w:val="24"/>
          <w:szCs w:val="24"/>
        </w:rPr>
        <w:t xml:space="preserve">в лице </w:t>
      </w:r>
      <w:r w:rsidR="00EE3B1B">
        <w:rPr>
          <w:rFonts w:ascii="Times New Roman" w:eastAsia="Times New Roman" w:hAnsi="Times New Roman"/>
          <w:sz w:val="24"/>
          <w:szCs w:val="24"/>
          <w:lang w:eastAsia="ru-RU"/>
        </w:rPr>
        <w:t>генерального д</w:t>
      </w:r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иректора</w:t>
      </w:r>
      <w:r w:rsidR="00E14543" w:rsidRPr="00C75A6A">
        <w:rPr>
          <w:rFonts w:ascii="Times New Roman" w:eastAsia="Times New Roman" w:hAnsi="Times New Roman"/>
          <w:b/>
          <w:color w:val="669606"/>
          <w:sz w:val="24"/>
          <w:szCs w:val="24"/>
          <w:lang w:eastAsia="ru-RU"/>
        </w:rPr>
        <w:t xml:space="preserve"> </w:t>
      </w:r>
      <w:proofErr w:type="spellStart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Биккининой</w:t>
      </w:r>
      <w:proofErr w:type="spellEnd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 xml:space="preserve"> Назгуль </w:t>
      </w:r>
      <w:proofErr w:type="spellStart"/>
      <w:r w:rsidR="00E14543" w:rsidRPr="00C75A6A">
        <w:rPr>
          <w:rFonts w:ascii="Times New Roman" w:eastAsia="Times New Roman" w:hAnsi="Times New Roman"/>
          <w:sz w:val="24"/>
          <w:szCs w:val="24"/>
          <w:lang w:eastAsia="ru-RU"/>
        </w:rPr>
        <w:t>Байтулловны</w:t>
      </w:r>
      <w:proofErr w:type="spellEnd"/>
      <w:r w:rsidR="00D17AE8" w:rsidRPr="00C75A6A">
        <w:rPr>
          <w:rFonts w:ascii="Times New Roman" w:hAnsi="Times New Roman"/>
          <w:sz w:val="24"/>
          <w:szCs w:val="24"/>
        </w:rPr>
        <w:t xml:space="preserve">, </w:t>
      </w:r>
      <w:r w:rsidR="00133E7D" w:rsidRPr="00C75A6A">
        <w:rPr>
          <w:rFonts w:ascii="Times New Roman" w:hAnsi="Times New Roman"/>
          <w:sz w:val="24"/>
          <w:szCs w:val="24"/>
        </w:rPr>
        <w:t>действующего</w:t>
      </w:r>
      <w:r w:rsidR="00D17AE8" w:rsidRPr="00C75A6A">
        <w:rPr>
          <w:rFonts w:ascii="Times New Roman" w:hAnsi="Times New Roman"/>
          <w:sz w:val="24"/>
          <w:szCs w:val="24"/>
        </w:rPr>
        <w:t xml:space="preserve"> на основании</w:t>
      </w:r>
      <w:r w:rsidR="009D49DC" w:rsidRPr="00C75A6A">
        <w:rPr>
          <w:rFonts w:ascii="Times New Roman" w:hAnsi="Times New Roman"/>
          <w:sz w:val="24"/>
          <w:szCs w:val="24"/>
        </w:rPr>
        <w:t xml:space="preserve"> </w:t>
      </w:r>
      <w:r w:rsidR="00CC737D" w:rsidRPr="00C75A6A">
        <w:rPr>
          <w:rFonts w:ascii="Times New Roman" w:hAnsi="Times New Roman"/>
          <w:sz w:val="24"/>
          <w:szCs w:val="24"/>
        </w:rPr>
        <w:t>Устава, с одной стороны,</w:t>
      </w:r>
      <w:r w:rsidR="00D17AE8" w:rsidRPr="00C75A6A">
        <w:rPr>
          <w:rFonts w:ascii="Times New Roman" w:hAnsi="Times New Roman"/>
          <w:sz w:val="24"/>
          <w:szCs w:val="24"/>
        </w:rPr>
        <w:t xml:space="preserve"> и</w:t>
      </w:r>
    </w:p>
    <w:p w:rsidR="00142BDE" w:rsidRDefault="00F870BC" w:rsidP="00CD0BE3">
      <w:pPr>
        <w:pStyle w:val="aa"/>
        <w:spacing w:before="120"/>
        <w:jc w:val="center"/>
        <w:rPr>
          <w:rFonts w:ascii="Times New Roman" w:hAnsi="Times New Roman"/>
          <w:sz w:val="24"/>
          <w:szCs w:val="24"/>
        </w:rPr>
      </w:pPr>
      <w:r w:rsidRPr="00B723EE"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  <w:t>_____________________________________________________________________________</w:t>
      </w:r>
      <w:r w:rsidR="00E14543" w:rsidRPr="00B723EE">
        <w:rPr>
          <w:rFonts w:ascii="Times New Roman" w:hAnsi="Times New Roman"/>
          <w:sz w:val="24"/>
          <w:szCs w:val="24"/>
          <w:highlight w:val="yellow"/>
        </w:rPr>
        <w:t>,</w:t>
      </w:r>
      <w:bookmarkStart w:id="0" w:name="_GoBack"/>
      <w:bookmarkEnd w:id="0"/>
    </w:p>
    <w:p w:rsidR="00142BDE" w:rsidRDefault="00BD1DCA" w:rsidP="009A5B7B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bscript"/>
        </w:rPr>
        <w:t>ФИО</w:t>
      </w:r>
    </w:p>
    <w:p w:rsidR="00D17AE8" w:rsidRPr="00C75A6A" w:rsidRDefault="00BD1DCA" w:rsidP="009A5B7B">
      <w:pPr>
        <w:pStyle w:val="a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именуемый(</w:t>
      </w:r>
      <w:proofErr w:type="spellStart"/>
      <w:r>
        <w:rPr>
          <w:rFonts w:ascii="Times New Roman" w:hAnsi="Times New Roman"/>
          <w:sz w:val="24"/>
          <w:szCs w:val="24"/>
        </w:rPr>
        <w:t>ая</w:t>
      </w:r>
      <w:proofErr w:type="spellEnd"/>
      <w:r>
        <w:rPr>
          <w:rFonts w:ascii="Times New Roman" w:hAnsi="Times New Roman"/>
          <w:sz w:val="24"/>
          <w:szCs w:val="24"/>
        </w:rPr>
        <w:t>)</w:t>
      </w:r>
      <w:r w:rsidR="00D17AE8" w:rsidRPr="00C75A6A">
        <w:rPr>
          <w:rFonts w:ascii="Times New Roman" w:hAnsi="Times New Roman"/>
          <w:sz w:val="24"/>
          <w:szCs w:val="24"/>
        </w:rPr>
        <w:t xml:space="preserve"> в дальнейшем «</w:t>
      </w:r>
      <w:r w:rsidR="00D17AE8" w:rsidRPr="00C75A6A">
        <w:rPr>
          <w:rFonts w:ascii="Times New Roman" w:hAnsi="Times New Roman"/>
          <w:bCs/>
          <w:sz w:val="24"/>
          <w:szCs w:val="24"/>
        </w:rPr>
        <w:t>Заказчик</w:t>
      </w:r>
      <w:r w:rsidR="00D17AE8" w:rsidRPr="00C75A6A">
        <w:rPr>
          <w:rFonts w:ascii="Times New Roman" w:hAnsi="Times New Roman"/>
          <w:sz w:val="24"/>
          <w:szCs w:val="24"/>
        </w:rPr>
        <w:t>»</w:t>
      </w:r>
      <w:r w:rsidR="00D04A3A" w:rsidRPr="00C75A6A">
        <w:rPr>
          <w:rFonts w:ascii="Times New Roman" w:hAnsi="Times New Roman"/>
          <w:sz w:val="24"/>
          <w:szCs w:val="24"/>
        </w:rPr>
        <w:t xml:space="preserve">, </w:t>
      </w:r>
      <w:r w:rsidR="00CC737D" w:rsidRPr="00C75A6A">
        <w:rPr>
          <w:rFonts w:ascii="Times New Roman" w:hAnsi="Times New Roman"/>
          <w:sz w:val="24"/>
          <w:szCs w:val="24"/>
        </w:rPr>
        <w:t>с другой стороны</w:t>
      </w:r>
      <w:r w:rsidR="00D17AE8" w:rsidRPr="00C75A6A">
        <w:rPr>
          <w:rFonts w:ascii="Times New Roman" w:hAnsi="Times New Roman"/>
          <w:sz w:val="24"/>
          <w:szCs w:val="24"/>
        </w:rPr>
        <w:t>, заключили настоящий Договор о нижеследующем</w:t>
      </w:r>
      <w:r w:rsidR="00CC737D" w:rsidRPr="00C75A6A">
        <w:rPr>
          <w:rFonts w:ascii="Times New Roman" w:hAnsi="Times New Roman"/>
          <w:sz w:val="24"/>
          <w:szCs w:val="24"/>
        </w:rPr>
        <w:t>:</w:t>
      </w:r>
    </w:p>
    <w:p w:rsidR="00030D78" w:rsidRPr="00C75A6A" w:rsidRDefault="00030D78" w:rsidP="00030D78">
      <w:pPr>
        <w:pStyle w:val="a3"/>
        <w:jc w:val="center"/>
        <w:rPr>
          <w:b/>
          <w:color w:val="000000"/>
        </w:rPr>
      </w:pPr>
      <w:r w:rsidRPr="00C75A6A">
        <w:rPr>
          <w:b/>
          <w:color w:val="000000"/>
        </w:rPr>
        <w:t xml:space="preserve">1. </w:t>
      </w:r>
      <w:r w:rsidR="00142BDE">
        <w:rPr>
          <w:b/>
          <w:color w:val="000000"/>
        </w:rPr>
        <w:t>ПРЕДМЕТ ДОГОВОРА</w:t>
      </w:r>
    </w:p>
    <w:p w:rsidR="00030D78" w:rsidRDefault="00030D78" w:rsidP="00BD1DCA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C75A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1.1. 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Исполнитель проводит </w:t>
      </w:r>
      <w:proofErr w:type="spellStart"/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>IV</w:t>
      </w:r>
      <w:proofErr w:type="spellEnd"/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Международную летнюю школу-конференцию </w:t>
      </w:r>
      <w:r w:rsidR="00142BDE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>«Физико-химическая гидродинамика: модели и приложения» на базе отдыха «Павловка» (</w:t>
      </w:r>
      <w:proofErr w:type="spellStart"/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>Нуримановский</w:t>
      </w:r>
      <w:proofErr w:type="spellEnd"/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район, Республика Башкортостан, Россия) с 29 июня по 4 июля 2025 г. (далее – </w:t>
      </w:r>
      <w:r w:rsidR="00142BDE">
        <w:rPr>
          <w:rFonts w:ascii="Times New Roman" w:hAnsi="Times New Roman"/>
          <w:color w:val="000000"/>
          <w:sz w:val="24"/>
          <w:szCs w:val="24"/>
          <w:lang w:eastAsia="ru-RU"/>
        </w:rPr>
        <w:t>К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онференция) и принимает на себя обязанности по оказанию услуг по организации участия в </w:t>
      </w:r>
      <w:r w:rsidR="00142BDE">
        <w:rPr>
          <w:rFonts w:ascii="Times New Roman" w:hAnsi="Times New Roman"/>
          <w:color w:val="000000"/>
          <w:sz w:val="24"/>
          <w:szCs w:val="24"/>
          <w:lang w:eastAsia="ru-RU"/>
        </w:rPr>
        <w:t>Конференции Заказчика</w:t>
      </w:r>
      <w:r w:rsidR="00BD1DC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и </w:t>
      </w:r>
      <w:r w:rsidR="00BD1DCA">
        <w:rPr>
          <w:rFonts w:ascii="Times New Roman" w:hAnsi="Times New Roman"/>
          <w:color w:val="000000"/>
          <w:sz w:val="24"/>
          <w:szCs w:val="24"/>
          <w:lang w:eastAsia="ru-RU"/>
        </w:rPr>
        <w:t>его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обеспечению необходимыми материалами 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>Конференции</w:t>
      </w:r>
      <w:r w:rsidR="00142BDE" w:rsidRPr="00142BDE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FB0C82" w:rsidRPr="00C75A6A" w:rsidRDefault="00FB0C82" w:rsidP="00FB0C82">
      <w:pPr>
        <w:pStyle w:val="a3"/>
        <w:jc w:val="center"/>
        <w:rPr>
          <w:b/>
          <w:color w:val="000000"/>
        </w:rPr>
      </w:pPr>
      <w:r>
        <w:rPr>
          <w:b/>
          <w:color w:val="000000"/>
        </w:rPr>
        <w:t>2</w:t>
      </w:r>
      <w:r w:rsidRPr="00C75A6A">
        <w:rPr>
          <w:b/>
          <w:color w:val="000000"/>
        </w:rPr>
        <w:t xml:space="preserve">. </w:t>
      </w:r>
      <w:r>
        <w:rPr>
          <w:b/>
          <w:color w:val="000000"/>
        </w:rPr>
        <w:t>ПРАВА И ОБЯЗАННОСТИ СТОРОН</w:t>
      </w:r>
    </w:p>
    <w:p w:rsidR="00FB0C82" w:rsidRPr="00FB0C82" w:rsidRDefault="00FB0C82" w:rsidP="00FB0C82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2</w:t>
      </w:r>
      <w:r w:rsidRPr="00C75A6A">
        <w:rPr>
          <w:rFonts w:ascii="Times New Roman" w:hAnsi="Times New Roman"/>
          <w:color w:val="000000"/>
          <w:sz w:val="24"/>
          <w:szCs w:val="24"/>
          <w:lang w:eastAsia="ru-RU"/>
        </w:rPr>
        <w:t>.1.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Исполнитель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обязуется:</w:t>
      </w:r>
    </w:p>
    <w:p w:rsidR="00FB0C82" w:rsidRPr="00FB0C82" w:rsidRDefault="00FB0C82" w:rsidP="00FB0C82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оказать услуги по организации участия 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Заказчика 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>Конференции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FB0C82" w:rsidRDefault="00FB0C82" w:rsidP="00FB0C82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обеспечить 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>Заказчика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необходимыми материалами </w:t>
      </w:r>
      <w:r w:rsidR="009A5B7B">
        <w:rPr>
          <w:rFonts w:ascii="Times New Roman" w:hAnsi="Times New Roman"/>
          <w:color w:val="000000"/>
          <w:sz w:val="24"/>
          <w:szCs w:val="24"/>
          <w:lang w:eastAsia="ru-RU"/>
        </w:rPr>
        <w:t>Конференции</w:t>
      </w:r>
      <w:r w:rsidRPr="00FB0C82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9A5B7B" w:rsidRPr="00C75A6A" w:rsidRDefault="009A5B7B" w:rsidP="009A5B7B">
      <w:pPr>
        <w:pStyle w:val="a3"/>
        <w:jc w:val="center"/>
        <w:rPr>
          <w:b/>
          <w:color w:val="000000"/>
        </w:rPr>
      </w:pPr>
      <w:r>
        <w:rPr>
          <w:b/>
          <w:color w:val="000000"/>
        </w:rPr>
        <w:t>3. СУММА ДОГОВОРА И ПОРЯДОК РАСЧЕТОВ</w:t>
      </w:r>
    </w:p>
    <w:p w:rsidR="009A5B7B" w:rsidRPr="009A5B7B" w:rsidRDefault="009A5B7B" w:rsidP="009A5B7B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3</w:t>
      </w:r>
      <w:r w:rsidRPr="00C75A6A">
        <w:rPr>
          <w:rFonts w:ascii="Times New Roman" w:hAnsi="Times New Roman"/>
          <w:color w:val="000000"/>
          <w:sz w:val="24"/>
          <w:szCs w:val="24"/>
          <w:lang w:eastAsia="ru-RU"/>
        </w:rPr>
        <w:t>.1.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Стоимость услуг по организации участия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Заказчика</w:t>
      </w: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</w:t>
      </w:r>
      <w:r w:rsidR="00FD2612">
        <w:rPr>
          <w:rFonts w:ascii="Times New Roman" w:hAnsi="Times New Roman"/>
          <w:color w:val="000000"/>
          <w:sz w:val="24"/>
          <w:szCs w:val="24"/>
          <w:lang w:eastAsia="ru-RU"/>
        </w:rPr>
        <w:t>Конференции</w:t>
      </w: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составляет </w:t>
      </w:r>
      <w:r w:rsidR="00FD2612" w:rsidRPr="00B723EE">
        <w:rPr>
          <w:rFonts w:ascii="Times New Roman" w:hAnsi="Times New Roman"/>
          <w:color w:val="000000"/>
          <w:sz w:val="24"/>
          <w:szCs w:val="24"/>
          <w:highlight w:val="yellow"/>
          <w:lang w:eastAsia="ru-RU"/>
        </w:rPr>
        <w:t>____________________________</w:t>
      </w:r>
      <w:r w:rsidR="00FD26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руб. (НДС не облагается);</w:t>
      </w:r>
    </w:p>
    <w:p w:rsidR="009A5B7B" w:rsidRDefault="009A5B7B" w:rsidP="009A5B7B">
      <w:pPr>
        <w:pStyle w:val="aa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3.2. Оплата производится в виде 100% аванса, путем перевода денежных средств на расчетный счет </w:t>
      </w:r>
      <w:r w:rsidR="00FD2612">
        <w:rPr>
          <w:rFonts w:ascii="Times New Roman" w:hAnsi="Times New Roman"/>
          <w:color w:val="000000"/>
          <w:sz w:val="24"/>
          <w:szCs w:val="24"/>
          <w:lang w:eastAsia="ru-RU"/>
        </w:rPr>
        <w:t>Исполнителя</w:t>
      </w:r>
      <w:r w:rsidRPr="009A5B7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FD2612" w:rsidRPr="00C75A6A" w:rsidRDefault="00FD2612" w:rsidP="00FD2612">
      <w:pPr>
        <w:pStyle w:val="a3"/>
        <w:jc w:val="center"/>
        <w:rPr>
          <w:b/>
          <w:color w:val="000000"/>
        </w:rPr>
      </w:pPr>
      <w:r>
        <w:rPr>
          <w:b/>
          <w:color w:val="000000"/>
        </w:rPr>
        <w:t>4. ОТВЕТСТВЕННОСТЬ СТОРОН</w:t>
      </w:r>
    </w:p>
    <w:p w:rsidR="00FD2612" w:rsidRPr="00FD2612" w:rsidRDefault="00FD2612" w:rsidP="006A02E9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color w:val="000000"/>
          <w:sz w:val="24"/>
          <w:szCs w:val="24"/>
          <w:lang w:eastAsia="ru-RU"/>
        </w:rPr>
        <w:t>4.1. За невыполнение или ненадлежащее выполнение обязательств по Договору Стороны несут ответственность в соответствии с действующим законодательством.</w:t>
      </w:r>
    </w:p>
    <w:p w:rsidR="00FD2612" w:rsidRPr="00FD2612" w:rsidRDefault="00FD2612" w:rsidP="00FD2612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b/>
          <w:color w:val="000000"/>
          <w:sz w:val="24"/>
          <w:szCs w:val="24"/>
          <w:lang w:eastAsia="ru-RU"/>
        </w:rPr>
        <w:t>5. СРОК ДЕЙСТВИЯ ДОГОВОРА</w:t>
      </w:r>
    </w:p>
    <w:p w:rsidR="00FD2612" w:rsidRPr="00FD2612" w:rsidRDefault="00FD2612" w:rsidP="00EE3B1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color w:val="000000"/>
          <w:sz w:val="24"/>
          <w:szCs w:val="24"/>
          <w:lang w:eastAsia="ru-RU"/>
        </w:rPr>
        <w:t>5.1. Договор вступает в силу с момента подписания и действует до полного выполнения взаимных обязательств и урегулирования расчетов между сторонами.</w:t>
      </w:r>
    </w:p>
    <w:p w:rsidR="009E00ED" w:rsidRDefault="009E00ED" w:rsidP="00FD2612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FD2612" w:rsidRPr="00FD2612" w:rsidRDefault="00FD2612" w:rsidP="00FD2612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b/>
          <w:color w:val="000000"/>
          <w:sz w:val="24"/>
          <w:szCs w:val="24"/>
          <w:lang w:eastAsia="ru-RU"/>
        </w:rPr>
        <w:t>6. ОСОБЫЕ УСЛОВИЯ</w:t>
      </w:r>
    </w:p>
    <w:p w:rsidR="00030D78" w:rsidRDefault="00FD2612" w:rsidP="00EE3B1B">
      <w:pPr>
        <w:spacing w:before="100" w:beforeAutospacing="1" w:after="100" w:afterAutospacing="1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D2612">
        <w:rPr>
          <w:rFonts w:ascii="Times New Roman" w:hAnsi="Times New Roman"/>
          <w:color w:val="000000"/>
          <w:sz w:val="24"/>
          <w:szCs w:val="24"/>
          <w:lang w:eastAsia="ru-RU"/>
        </w:rPr>
        <w:t>6.1. Договор составлен в двух экземплярах, оба экземпляра имеют одинаковую юридическую силу.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030D78" w:rsidRPr="00C75A6A">
        <w:rPr>
          <w:rFonts w:ascii="Times New Roman" w:hAnsi="Times New Roman"/>
          <w:color w:val="000000"/>
          <w:sz w:val="24"/>
          <w:szCs w:val="24"/>
          <w:lang w:eastAsia="ru-RU"/>
        </w:rPr>
        <w:t>Услуги считаются оказанными после подписания сторонами акта оказанных услуг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FD2612" w:rsidRPr="00C75A6A" w:rsidRDefault="00FD2612" w:rsidP="00EE3B1B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D2612">
        <w:rPr>
          <w:rFonts w:ascii="Times New Roman" w:hAnsi="Times New Roman"/>
          <w:sz w:val="24"/>
          <w:szCs w:val="24"/>
          <w:lang w:eastAsia="ru-RU"/>
        </w:rPr>
        <w:lastRenderedPageBreak/>
        <w:t xml:space="preserve">6.2. Все изменения и дополнения действительны только в том случае, если они сделаны в письменном виде и подписаны уполномоченными </w:t>
      </w:r>
      <w:proofErr w:type="gramStart"/>
      <w:r w:rsidRPr="00FD2612">
        <w:rPr>
          <w:rFonts w:ascii="Times New Roman" w:hAnsi="Times New Roman"/>
          <w:sz w:val="24"/>
          <w:szCs w:val="24"/>
          <w:lang w:eastAsia="ru-RU"/>
        </w:rPr>
        <w:t>на</w:t>
      </w:r>
      <w:proofErr w:type="gramEnd"/>
      <w:r w:rsidRPr="00FD2612">
        <w:rPr>
          <w:rFonts w:ascii="Times New Roman" w:hAnsi="Times New Roman"/>
          <w:sz w:val="24"/>
          <w:szCs w:val="24"/>
          <w:lang w:eastAsia="ru-RU"/>
        </w:rPr>
        <w:t xml:space="preserve"> то лицами обеих Сторон.</w:t>
      </w:r>
    </w:p>
    <w:p w:rsidR="00030D78" w:rsidRPr="00C75A6A" w:rsidRDefault="00030D78" w:rsidP="00030D78">
      <w:pPr>
        <w:pStyle w:val="a3"/>
        <w:jc w:val="center"/>
        <w:rPr>
          <w:b/>
        </w:rPr>
      </w:pPr>
      <w:r w:rsidRPr="00C75A6A">
        <w:rPr>
          <w:b/>
          <w:lang w:val="en-US"/>
        </w:rPr>
        <w:t>9</w:t>
      </w:r>
      <w:r w:rsidRPr="00C75A6A">
        <w:rPr>
          <w:b/>
        </w:rPr>
        <w:t xml:space="preserve">. </w:t>
      </w:r>
      <w:r w:rsidR="00FD2612" w:rsidRPr="00C75A6A">
        <w:rPr>
          <w:b/>
        </w:rPr>
        <w:t>РЕКВИЗИТЫ И ПОДПИСИ СТОРОН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44"/>
        <w:gridCol w:w="426"/>
        <w:gridCol w:w="4501"/>
      </w:tblGrid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E3692A" w:rsidP="00973B2F">
            <w:pPr>
              <w:pStyle w:val="a3"/>
              <w:rPr>
                <w:lang w:val="en-US"/>
              </w:rPr>
            </w:pPr>
            <w:r w:rsidRPr="00FD2612">
              <w:rPr>
                <w:b/>
              </w:rPr>
              <w:t>Исполнитель</w:t>
            </w:r>
            <w:r w:rsidR="00A61C85" w:rsidRPr="00FD2612">
              <w:rPr>
                <w:lang w:val="en-US"/>
              </w:rPr>
              <w:t>: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973B2F">
            <w:pPr>
              <w:pStyle w:val="a3"/>
              <w:rPr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E3692A" w:rsidP="00973B2F">
            <w:pPr>
              <w:pStyle w:val="a3"/>
              <w:rPr>
                <w:highlight w:val="yellow"/>
                <w:lang w:val="en-US"/>
              </w:rPr>
            </w:pPr>
            <w:r w:rsidRPr="00B723EE">
              <w:rPr>
                <w:b/>
                <w:highlight w:val="yellow"/>
              </w:rPr>
              <w:t>Заказчик</w:t>
            </w:r>
            <w:r w:rsidR="00A61C85" w:rsidRPr="00B723EE">
              <w:rPr>
                <w:highlight w:val="yellow"/>
                <w:lang w:val="en-US"/>
              </w:rPr>
              <w:t>: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515D0" w:rsidP="00E14543">
            <w:pPr>
              <w:pStyle w:val="aa"/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ОБЩЕСТВО С ОГРАНИЧЕННОЙ ОТВЕТСТВЕННОСТЬЮ «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МИКРОФЛЮИДСОФТ</w:t>
            </w:r>
            <w:proofErr w:type="spellEnd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1A627C" w:rsidRPr="00B723EE" w:rsidRDefault="001A627C" w:rsidP="00FD2612">
            <w:pPr>
              <w:pStyle w:val="aa"/>
              <w:pBdr>
                <w:bottom w:val="single" w:sz="12" w:space="1" w:color="auto"/>
              </w:pBdr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FD2612" w:rsidRPr="00B723EE" w:rsidRDefault="00BD1DCA" w:rsidP="00BD1DCA">
            <w:pPr>
              <w:pStyle w:val="aa"/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  <w:r w:rsidRPr="00B723EE">
              <w:rPr>
                <w:rFonts w:ascii="Times New Roman" w:eastAsia="Times New Roman" w:hAnsi="Times New Roman"/>
                <w:sz w:val="24"/>
                <w:szCs w:val="24"/>
                <w:highlight w:val="yellow"/>
                <w:vertAlign w:val="subscript"/>
                <w:lang w:eastAsia="ru-RU"/>
              </w:rPr>
              <w:t>ФИО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FD26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612">
              <w:rPr>
                <w:rFonts w:ascii="Times New Roman" w:hAnsi="Times New Roman"/>
                <w:sz w:val="24"/>
                <w:szCs w:val="24"/>
              </w:rPr>
              <w:t xml:space="preserve">Адрес: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450080, Башкортостан 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Респ</w:t>
            </w:r>
            <w:proofErr w:type="spellEnd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г Уфа, ул</w:t>
            </w:r>
            <w:r w:rsidR="00FD2612"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Менделеева, д. 150, к. 5, оф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79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A61C85" w:rsidP="00394A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Адрес: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160D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612">
              <w:rPr>
                <w:rFonts w:ascii="Times New Roman" w:hAnsi="Times New Roman"/>
                <w:sz w:val="24"/>
                <w:szCs w:val="24"/>
              </w:rPr>
              <w:t xml:space="preserve">ИНН: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0278976476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ИНН: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160D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D2612">
              <w:rPr>
                <w:rFonts w:ascii="Times New Roman" w:hAnsi="Times New Roman"/>
                <w:sz w:val="24"/>
                <w:szCs w:val="24"/>
              </w:rPr>
              <w:t>КПП</w:t>
            </w:r>
            <w:proofErr w:type="spellEnd"/>
            <w:r w:rsidRPr="00FD2612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027801001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A61C85" w:rsidP="000927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</w:rPr>
              <w:t>КПП:</w:t>
            </w:r>
            <w:r w:rsidRPr="00B723EE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124702">
            <w:pPr>
              <w:pStyle w:val="a3"/>
            </w:pPr>
            <w:r w:rsidRPr="00FD2612">
              <w:t>Р/с: 40702810800550001735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973B2F">
            <w:pPr>
              <w:pStyle w:val="a3"/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A61C85" w:rsidP="00FD26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</w:rPr>
              <w:t>Р/с:</w:t>
            </w:r>
            <w:r w:rsidRPr="00B723EE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E14543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612">
              <w:rPr>
                <w:rFonts w:ascii="Times New Roman" w:hAnsi="Times New Roman"/>
                <w:sz w:val="24"/>
                <w:szCs w:val="24"/>
              </w:rPr>
              <w:t xml:space="preserve">Банк: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ФИЛИАЛ 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ПАО</w:t>
            </w:r>
            <w:proofErr w:type="spellEnd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"БАНК УРАЛСИБ" В 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Г.УФА</w:t>
            </w:r>
            <w:proofErr w:type="spellEnd"/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A61C85" w:rsidP="00FD26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</w:rPr>
              <w:t>Банк:</w:t>
            </w:r>
            <w:r w:rsidRPr="00B723EE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FD2612">
              <w:rPr>
                <w:rFonts w:ascii="Times New Roman" w:hAnsi="Times New Roman"/>
                <w:sz w:val="24"/>
                <w:szCs w:val="24"/>
              </w:rPr>
              <w:t>Корр</w:t>
            </w:r>
            <w:proofErr w:type="spellEnd"/>
            <w:r w:rsidRPr="00FD2612">
              <w:rPr>
                <w:rFonts w:ascii="Times New Roman" w:hAnsi="Times New Roman"/>
                <w:sz w:val="24"/>
                <w:szCs w:val="24"/>
              </w:rPr>
              <w:t>/с: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30101810600000000770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A61C85" w:rsidP="00FD26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</w:rPr>
              <w:t>Корр/с</w:t>
            </w:r>
            <w:r w:rsidRPr="00B723EE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>:</w:t>
            </w:r>
            <w:r w:rsidRPr="00B723EE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160D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FD2612">
              <w:rPr>
                <w:rFonts w:ascii="Times New Roman" w:hAnsi="Times New Roman"/>
                <w:sz w:val="24"/>
                <w:szCs w:val="24"/>
              </w:rPr>
              <w:t>БИК</w:t>
            </w:r>
            <w:proofErr w:type="spellEnd"/>
            <w:r w:rsidRPr="00FD2612">
              <w:rPr>
                <w:rFonts w:ascii="Times New Roman" w:hAnsi="Times New Roman"/>
                <w:sz w:val="24"/>
                <w:szCs w:val="24"/>
              </w:rPr>
              <w:t>: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048073770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A61C85" w:rsidP="00FD26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</w:rPr>
              <w:t xml:space="preserve">БИК: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2612">
              <w:rPr>
                <w:rFonts w:ascii="Times New Roman" w:hAnsi="Times New Roman"/>
                <w:sz w:val="24"/>
                <w:szCs w:val="24"/>
              </w:rPr>
              <w:t>Телефон</w:t>
            </w:r>
            <w:r w:rsidRPr="00FD261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: </w:t>
            </w:r>
            <w:r w:rsidR="00FD2612" w:rsidRPr="00FD2612">
              <w:rPr>
                <w:rFonts w:ascii="Times New Roman" w:hAnsi="Times New Roman"/>
                <w:sz w:val="24"/>
                <w:szCs w:val="24"/>
              </w:rPr>
              <w:t>+7-917-408-71-86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A61C85" w:rsidP="007D515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</w:rPr>
              <w:t>Телефон</w:t>
            </w:r>
            <w:r w:rsidRPr="00B723EE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>:</w:t>
            </w:r>
            <w:r w:rsidR="00C162F6" w:rsidRPr="00B723EE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 xml:space="preserve"> </w:t>
            </w:r>
            <w:r w:rsidRPr="00B723EE"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  <w:t xml:space="preserve"> </w:t>
            </w:r>
          </w:p>
        </w:tc>
      </w:tr>
      <w:tr w:rsidR="00FD2612" w:rsidRPr="00FD2612" w:rsidTr="00FD2612">
        <w:tc>
          <w:tcPr>
            <w:tcW w:w="4644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  <w:r w:rsidRPr="00FD2612">
              <w:rPr>
                <w:rFonts w:ascii="Times New Roman" w:hAnsi="Times New Roman"/>
                <w:sz w:val="24"/>
                <w:szCs w:val="24"/>
                <w:lang w:val="en-US"/>
              </w:rPr>
              <w:t>E-mail: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r w:rsidR="00FD2612"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conf-pf@uust.ru</w:t>
            </w:r>
          </w:p>
        </w:tc>
        <w:tc>
          <w:tcPr>
            <w:tcW w:w="426" w:type="dxa"/>
            <w:shd w:val="clear" w:color="auto" w:fill="auto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</w:tcPr>
          <w:p w:rsidR="00A61C85" w:rsidRPr="00B723EE" w:rsidRDefault="00A61C85" w:rsidP="007D515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 xml:space="preserve">E-mail: </w:t>
            </w:r>
          </w:p>
        </w:tc>
      </w:tr>
      <w:tr w:rsidR="00FD2612" w:rsidRPr="00FD2612" w:rsidTr="00FD2612">
        <w:trPr>
          <w:trHeight w:val="737"/>
        </w:trPr>
        <w:tc>
          <w:tcPr>
            <w:tcW w:w="4644" w:type="dxa"/>
            <w:shd w:val="clear" w:color="auto" w:fill="auto"/>
            <w:vAlign w:val="bottom"/>
          </w:tcPr>
          <w:p w:rsidR="00A61C85" w:rsidRPr="00FD2612" w:rsidRDefault="00A61C85" w:rsidP="007D51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D2612">
              <w:rPr>
                <w:rFonts w:ascii="Times New Roman" w:hAnsi="Times New Roman"/>
                <w:sz w:val="24"/>
                <w:szCs w:val="24"/>
                <w:lang w:val="en-US"/>
              </w:rPr>
              <w:t>_</w:t>
            </w:r>
            <w:r w:rsidR="00011A0C" w:rsidRPr="00FD2612">
              <w:rPr>
                <w:rFonts w:ascii="Times New Roman" w:hAnsi="Times New Roman"/>
                <w:sz w:val="24"/>
                <w:szCs w:val="24"/>
                <w:lang w:val="en-US"/>
              </w:rPr>
              <w:t>______________/</w:t>
            </w:r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Биккинина </w:t>
            </w:r>
            <w:proofErr w:type="spellStart"/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Н.Б</w:t>
            </w:r>
            <w:proofErr w:type="spellEnd"/>
            <w:r w:rsidRPr="00FD2612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.</w:t>
            </w:r>
            <w:r w:rsidRPr="00FD2612">
              <w:rPr>
                <w:rFonts w:ascii="Times New Roman" w:hAnsi="Times New Roman"/>
                <w:sz w:val="24"/>
                <w:szCs w:val="24"/>
                <w:lang w:val="en-US"/>
              </w:rPr>
              <w:t>/</w:t>
            </w:r>
          </w:p>
          <w:p w:rsidR="00FD2612" w:rsidRPr="00FD2612" w:rsidRDefault="00FD2612" w:rsidP="007D515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</w:pPr>
          </w:p>
        </w:tc>
        <w:tc>
          <w:tcPr>
            <w:tcW w:w="426" w:type="dxa"/>
            <w:shd w:val="clear" w:color="auto" w:fill="auto"/>
            <w:vAlign w:val="bottom"/>
          </w:tcPr>
          <w:p w:rsidR="00A61C85" w:rsidRPr="00FD2612" w:rsidRDefault="00A61C85" w:rsidP="007955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501" w:type="dxa"/>
            <w:shd w:val="clear" w:color="auto" w:fill="auto"/>
            <w:vAlign w:val="bottom"/>
          </w:tcPr>
          <w:p w:rsidR="00FD2612" w:rsidRPr="00B723EE" w:rsidRDefault="00011A0C" w:rsidP="00FD26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B723EE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>__________</w:t>
            </w:r>
            <w:r w:rsidR="00A61C85" w:rsidRPr="00B723EE"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  <w:t xml:space="preserve"> </w:t>
            </w:r>
            <w:r w:rsidR="00A61C85" w:rsidRPr="00B723EE">
              <w:rPr>
                <w:rFonts w:ascii="Times New Roman" w:hAnsi="Times New Roman"/>
                <w:sz w:val="24"/>
                <w:szCs w:val="24"/>
                <w:highlight w:val="yellow"/>
                <w:shd w:val="clear" w:color="auto" w:fill="FFFFFF"/>
                <w:lang w:val="en-US"/>
              </w:rPr>
              <w:t>/</w:t>
            </w:r>
            <w:r w:rsidR="00FD2612" w:rsidRPr="00B723EE">
              <w:rPr>
                <w:rFonts w:ascii="Times New Roman" w:eastAsia="Times New Roman" w:hAnsi="Times New Roman"/>
                <w:sz w:val="24"/>
                <w:szCs w:val="24"/>
                <w:highlight w:val="yellow"/>
                <w:lang w:val="en-US" w:eastAsia="ru-RU"/>
              </w:rPr>
              <w:t>________________________</w:t>
            </w:r>
            <w:r w:rsidR="00FD2612" w:rsidRPr="00B723EE"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  <w:t>/</w:t>
            </w:r>
          </w:p>
          <w:p w:rsidR="00A61C85" w:rsidRPr="00B723EE" w:rsidRDefault="00FD2612" w:rsidP="00FD26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723EE">
              <w:rPr>
                <w:rFonts w:ascii="Times New Roman" w:eastAsia="Times New Roman" w:hAnsi="Times New Roman"/>
                <w:sz w:val="24"/>
                <w:szCs w:val="24"/>
                <w:highlight w:val="yellow"/>
                <w:vertAlign w:val="subscript"/>
                <w:lang w:eastAsia="ru-RU"/>
              </w:rPr>
              <w:t xml:space="preserve">                              ФИО</w:t>
            </w:r>
          </w:p>
        </w:tc>
      </w:tr>
      <w:tr w:rsidR="00FD2612" w:rsidRPr="00FD2612" w:rsidTr="00FD2612">
        <w:trPr>
          <w:trHeight w:val="737"/>
        </w:trPr>
        <w:tc>
          <w:tcPr>
            <w:tcW w:w="5070" w:type="dxa"/>
            <w:gridSpan w:val="2"/>
            <w:shd w:val="clear" w:color="auto" w:fill="auto"/>
            <w:vAlign w:val="bottom"/>
          </w:tcPr>
          <w:p w:rsidR="00A61C85" w:rsidRPr="00FD2612" w:rsidRDefault="00A61C85" w:rsidP="00973B2F">
            <w:pPr>
              <w:pStyle w:val="a3"/>
            </w:pPr>
            <w:proofErr w:type="spellStart"/>
            <w:r w:rsidRPr="00FD2612">
              <w:t>М.П</w:t>
            </w:r>
            <w:proofErr w:type="spellEnd"/>
            <w:r w:rsidRPr="00FD2612">
              <w:t>.</w:t>
            </w:r>
          </w:p>
        </w:tc>
        <w:tc>
          <w:tcPr>
            <w:tcW w:w="4501" w:type="dxa"/>
            <w:shd w:val="clear" w:color="auto" w:fill="auto"/>
            <w:vAlign w:val="bottom"/>
          </w:tcPr>
          <w:p w:rsidR="00A61C85" w:rsidRPr="00FD2612" w:rsidRDefault="00A61C85" w:rsidP="00973B2F">
            <w:pPr>
              <w:pStyle w:val="a3"/>
            </w:pPr>
          </w:p>
        </w:tc>
      </w:tr>
    </w:tbl>
    <w:p w:rsidR="007D5156" w:rsidRPr="00C75A6A" w:rsidRDefault="007D5156" w:rsidP="007D515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en-US" w:eastAsia="ru-RU"/>
        </w:rPr>
      </w:pPr>
    </w:p>
    <w:sectPr w:rsidR="007D5156" w:rsidRPr="00C75A6A" w:rsidSect="007D5156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60A"/>
    <w:rsid w:val="00000756"/>
    <w:rsid w:val="00011A0C"/>
    <w:rsid w:val="0001377D"/>
    <w:rsid w:val="000138FB"/>
    <w:rsid w:val="00017BE7"/>
    <w:rsid w:val="00030D78"/>
    <w:rsid w:val="00047DF6"/>
    <w:rsid w:val="00055F33"/>
    <w:rsid w:val="00066F0C"/>
    <w:rsid w:val="0009275D"/>
    <w:rsid w:val="001119E0"/>
    <w:rsid w:val="00116672"/>
    <w:rsid w:val="00117CFA"/>
    <w:rsid w:val="00124702"/>
    <w:rsid w:val="00125613"/>
    <w:rsid w:val="00133582"/>
    <w:rsid w:val="00133E7D"/>
    <w:rsid w:val="00134CBC"/>
    <w:rsid w:val="00136DB9"/>
    <w:rsid w:val="00142AB5"/>
    <w:rsid w:val="00142BDE"/>
    <w:rsid w:val="00146B05"/>
    <w:rsid w:val="0015560A"/>
    <w:rsid w:val="00160D7C"/>
    <w:rsid w:val="0016393F"/>
    <w:rsid w:val="001743F8"/>
    <w:rsid w:val="001753E1"/>
    <w:rsid w:val="00176794"/>
    <w:rsid w:val="001A010A"/>
    <w:rsid w:val="001A0650"/>
    <w:rsid w:val="001A1DEB"/>
    <w:rsid w:val="001A627C"/>
    <w:rsid w:val="001C416F"/>
    <w:rsid w:val="001C49E3"/>
    <w:rsid w:val="001E00F8"/>
    <w:rsid w:val="001E331F"/>
    <w:rsid w:val="001E654B"/>
    <w:rsid w:val="001F3653"/>
    <w:rsid w:val="002355F7"/>
    <w:rsid w:val="00235B57"/>
    <w:rsid w:val="00245ADF"/>
    <w:rsid w:val="00254332"/>
    <w:rsid w:val="002559D3"/>
    <w:rsid w:val="00290214"/>
    <w:rsid w:val="002A2B95"/>
    <w:rsid w:val="002D28BF"/>
    <w:rsid w:val="002D41F4"/>
    <w:rsid w:val="002E3ECD"/>
    <w:rsid w:val="00336DA8"/>
    <w:rsid w:val="00344B8D"/>
    <w:rsid w:val="00347D53"/>
    <w:rsid w:val="00352ACF"/>
    <w:rsid w:val="00394A56"/>
    <w:rsid w:val="003B1FA7"/>
    <w:rsid w:val="003B3DCE"/>
    <w:rsid w:val="003B3F74"/>
    <w:rsid w:val="003B6916"/>
    <w:rsid w:val="003C2750"/>
    <w:rsid w:val="003C3360"/>
    <w:rsid w:val="003D2871"/>
    <w:rsid w:val="004123E4"/>
    <w:rsid w:val="004528B7"/>
    <w:rsid w:val="00454E00"/>
    <w:rsid w:val="004559E2"/>
    <w:rsid w:val="00476C0F"/>
    <w:rsid w:val="0049505B"/>
    <w:rsid w:val="004D1AFF"/>
    <w:rsid w:val="004F2E48"/>
    <w:rsid w:val="00505C69"/>
    <w:rsid w:val="005215AA"/>
    <w:rsid w:val="0053390D"/>
    <w:rsid w:val="0053552E"/>
    <w:rsid w:val="0056002F"/>
    <w:rsid w:val="00570CD8"/>
    <w:rsid w:val="00576227"/>
    <w:rsid w:val="005D5DBE"/>
    <w:rsid w:val="005E7D5F"/>
    <w:rsid w:val="00604E3F"/>
    <w:rsid w:val="006138E5"/>
    <w:rsid w:val="00622542"/>
    <w:rsid w:val="00623A59"/>
    <w:rsid w:val="0063420E"/>
    <w:rsid w:val="0063443A"/>
    <w:rsid w:val="00654664"/>
    <w:rsid w:val="00681444"/>
    <w:rsid w:val="006A02E9"/>
    <w:rsid w:val="006A7D9E"/>
    <w:rsid w:val="006D47EF"/>
    <w:rsid w:val="006F7186"/>
    <w:rsid w:val="00701941"/>
    <w:rsid w:val="00702B0B"/>
    <w:rsid w:val="007041C1"/>
    <w:rsid w:val="00710CA9"/>
    <w:rsid w:val="0071666D"/>
    <w:rsid w:val="0071755E"/>
    <w:rsid w:val="007328A3"/>
    <w:rsid w:val="00746AEF"/>
    <w:rsid w:val="007733AC"/>
    <w:rsid w:val="0079555D"/>
    <w:rsid w:val="007B7367"/>
    <w:rsid w:val="007C2E68"/>
    <w:rsid w:val="007D01D9"/>
    <w:rsid w:val="007D5156"/>
    <w:rsid w:val="00803614"/>
    <w:rsid w:val="00810010"/>
    <w:rsid w:val="0081228C"/>
    <w:rsid w:val="008125D8"/>
    <w:rsid w:val="00827AE7"/>
    <w:rsid w:val="0083506F"/>
    <w:rsid w:val="00836489"/>
    <w:rsid w:val="00854F35"/>
    <w:rsid w:val="00863D89"/>
    <w:rsid w:val="008829FB"/>
    <w:rsid w:val="00890AF9"/>
    <w:rsid w:val="00897E00"/>
    <w:rsid w:val="008B4D17"/>
    <w:rsid w:val="008C50C6"/>
    <w:rsid w:val="008E1CE2"/>
    <w:rsid w:val="008F0CE4"/>
    <w:rsid w:val="008F3BCA"/>
    <w:rsid w:val="009019C7"/>
    <w:rsid w:val="00920CD2"/>
    <w:rsid w:val="00920DDD"/>
    <w:rsid w:val="009457BD"/>
    <w:rsid w:val="00965CC7"/>
    <w:rsid w:val="00973B2F"/>
    <w:rsid w:val="009A1F63"/>
    <w:rsid w:val="009A5B7B"/>
    <w:rsid w:val="009B7029"/>
    <w:rsid w:val="009D408D"/>
    <w:rsid w:val="009D49DC"/>
    <w:rsid w:val="009D555C"/>
    <w:rsid w:val="009E00ED"/>
    <w:rsid w:val="00A02A1E"/>
    <w:rsid w:val="00A13CF9"/>
    <w:rsid w:val="00A226AD"/>
    <w:rsid w:val="00A515D0"/>
    <w:rsid w:val="00A5781F"/>
    <w:rsid w:val="00A61C85"/>
    <w:rsid w:val="00A62A8F"/>
    <w:rsid w:val="00A67C46"/>
    <w:rsid w:val="00A7650F"/>
    <w:rsid w:val="00A815A7"/>
    <w:rsid w:val="00A8617E"/>
    <w:rsid w:val="00A932CA"/>
    <w:rsid w:val="00AB3781"/>
    <w:rsid w:val="00AC2397"/>
    <w:rsid w:val="00AD55AA"/>
    <w:rsid w:val="00AD781F"/>
    <w:rsid w:val="00AE0DF9"/>
    <w:rsid w:val="00AE6BC5"/>
    <w:rsid w:val="00AF63F8"/>
    <w:rsid w:val="00B309A8"/>
    <w:rsid w:val="00B353C6"/>
    <w:rsid w:val="00B409E0"/>
    <w:rsid w:val="00B6668B"/>
    <w:rsid w:val="00B71940"/>
    <w:rsid w:val="00B723EE"/>
    <w:rsid w:val="00B85C07"/>
    <w:rsid w:val="00B90628"/>
    <w:rsid w:val="00B94FFF"/>
    <w:rsid w:val="00BA3B85"/>
    <w:rsid w:val="00BB33FC"/>
    <w:rsid w:val="00BC35D8"/>
    <w:rsid w:val="00BD1DCA"/>
    <w:rsid w:val="00BD29F0"/>
    <w:rsid w:val="00BD59AC"/>
    <w:rsid w:val="00C009D8"/>
    <w:rsid w:val="00C162F6"/>
    <w:rsid w:val="00C16CEC"/>
    <w:rsid w:val="00C27A77"/>
    <w:rsid w:val="00C310B0"/>
    <w:rsid w:val="00C54A70"/>
    <w:rsid w:val="00C653CC"/>
    <w:rsid w:val="00C6553D"/>
    <w:rsid w:val="00C70148"/>
    <w:rsid w:val="00C737D8"/>
    <w:rsid w:val="00C75A6A"/>
    <w:rsid w:val="00CC737D"/>
    <w:rsid w:val="00CD0BE3"/>
    <w:rsid w:val="00CD3869"/>
    <w:rsid w:val="00CD6DED"/>
    <w:rsid w:val="00CF376E"/>
    <w:rsid w:val="00D01CF6"/>
    <w:rsid w:val="00D04A3A"/>
    <w:rsid w:val="00D117F9"/>
    <w:rsid w:val="00D176DE"/>
    <w:rsid w:val="00D17AE8"/>
    <w:rsid w:val="00D2300D"/>
    <w:rsid w:val="00D272FE"/>
    <w:rsid w:val="00D31EE0"/>
    <w:rsid w:val="00D45C1C"/>
    <w:rsid w:val="00D47814"/>
    <w:rsid w:val="00D47F30"/>
    <w:rsid w:val="00D53B4C"/>
    <w:rsid w:val="00D66E85"/>
    <w:rsid w:val="00D67BD6"/>
    <w:rsid w:val="00D94632"/>
    <w:rsid w:val="00DA3E6B"/>
    <w:rsid w:val="00DA7297"/>
    <w:rsid w:val="00DA7515"/>
    <w:rsid w:val="00DE7CB7"/>
    <w:rsid w:val="00DF540F"/>
    <w:rsid w:val="00E07939"/>
    <w:rsid w:val="00E14543"/>
    <w:rsid w:val="00E1660D"/>
    <w:rsid w:val="00E3692A"/>
    <w:rsid w:val="00E40961"/>
    <w:rsid w:val="00E50C5F"/>
    <w:rsid w:val="00E75F7E"/>
    <w:rsid w:val="00EB5E2A"/>
    <w:rsid w:val="00EC165E"/>
    <w:rsid w:val="00EC25F2"/>
    <w:rsid w:val="00ED17E4"/>
    <w:rsid w:val="00ED54BE"/>
    <w:rsid w:val="00EE1627"/>
    <w:rsid w:val="00EE3B1B"/>
    <w:rsid w:val="00EF444E"/>
    <w:rsid w:val="00F06C2C"/>
    <w:rsid w:val="00F14616"/>
    <w:rsid w:val="00F40E0C"/>
    <w:rsid w:val="00F71626"/>
    <w:rsid w:val="00F870BC"/>
    <w:rsid w:val="00F87DCA"/>
    <w:rsid w:val="00FB0C82"/>
    <w:rsid w:val="00FD2612"/>
    <w:rsid w:val="00FE7EC5"/>
    <w:rsid w:val="00FF2903"/>
    <w:rsid w:val="00FF6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elbaDocx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66BAC4"/>
  <w15:docId w15:val="{B3237415-33CA-441E-A454-93D392B24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555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56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15560A"/>
    <w:rPr>
      <w:b/>
      <w:bCs/>
    </w:rPr>
  </w:style>
  <w:style w:type="table" w:styleId="a5">
    <w:name w:val="Table Grid"/>
    <w:basedOn w:val="a1"/>
    <w:uiPriority w:val="59"/>
    <w:rsid w:val="004F2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-macro">
    <w:name w:val="c-macro"/>
    <w:basedOn w:val="a0"/>
    <w:rsid w:val="004F2E48"/>
  </w:style>
  <w:style w:type="character" w:styleId="a6">
    <w:name w:val="Emphasis"/>
    <w:uiPriority w:val="20"/>
    <w:qFormat/>
    <w:rsid w:val="004F2E48"/>
    <w:rPr>
      <w:i/>
      <w:iCs/>
    </w:rPr>
  </w:style>
  <w:style w:type="character" w:styleId="a7">
    <w:name w:val="Placeholder Text"/>
    <w:uiPriority w:val="99"/>
    <w:semiHidden/>
    <w:rsid w:val="00BB33FC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BB3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BB33FC"/>
    <w:rPr>
      <w:rFonts w:ascii="Tahoma" w:hAnsi="Tahoma" w:cs="Tahoma"/>
      <w:sz w:val="16"/>
      <w:szCs w:val="16"/>
    </w:rPr>
  </w:style>
  <w:style w:type="paragraph" w:customStyle="1" w:styleId="1">
    <w:name w:val="Заголовок1"/>
    <w:basedOn w:val="a3"/>
    <w:uiPriority w:val="99"/>
    <w:qFormat/>
    <w:rsid w:val="00030D78"/>
    <w:pPr>
      <w:jc w:val="center"/>
    </w:pPr>
    <w:rPr>
      <w:rFonts w:ascii="Arial" w:hAnsi="Arial" w:cs="Arial"/>
      <w:b/>
      <w:sz w:val="20"/>
      <w:szCs w:val="20"/>
    </w:rPr>
  </w:style>
  <w:style w:type="paragraph" w:styleId="aa">
    <w:name w:val="No Spacing"/>
    <w:uiPriority w:val="1"/>
    <w:qFormat/>
    <w:rsid w:val="00654664"/>
    <w:rPr>
      <w:rFonts w:ascii="Arial" w:hAnsi="Arial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9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2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7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0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26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94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34536F-2077-43ED-86C9-423A057E7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СКБ Контур</dc:creator>
  <cp:keywords/>
  <dc:description/>
  <cp:lastModifiedBy>Nazgul Bikkinina</cp:lastModifiedBy>
  <cp:revision>4</cp:revision>
  <cp:lastPrinted>2025-03-11T07:50:00Z</cp:lastPrinted>
  <dcterms:created xsi:type="dcterms:W3CDTF">2025-03-11T10:31:00Z</dcterms:created>
  <dcterms:modified xsi:type="dcterms:W3CDTF">2025-03-11T10:45:00Z</dcterms:modified>
</cp:coreProperties>
</file>