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6E" w:rsidRDefault="004D5623" w:rsidP="004D56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356175"/>
      <w:bookmarkStart w:id="1" w:name="_GoBack"/>
      <w:r w:rsidRPr="004D5623">
        <w:rPr>
          <w:rFonts w:ascii="Times New Roman" w:hAnsi="Times New Roman" w:cs="Times New Roman"/>
          <w:sz w:val="24"/>
          <w:szCs w:val="24"/>
        </w:rPr>
        <w:t>ДЛЯ КОРРЕКТНОЙ ЗАГРУЗКИ ИЗДАНИЙ В РИНЦ ПРИДЕРЖИВАЙТЕСЬ СЛЕДУЮЩИХ ПРАВИЛ ПО ОФОРМЛЕНИЮ СПИСКА ЛИТЕРАТУРЫ</w:t>
      </w:r>
      <w:r w:rsidR="00D000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:rsidR="009741F1" w:rsidRPr="004D5623" w:rsidRDefault="00D0006E" w:rsidP="004D56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(стр. 10 методических указаний по оформлению рукописей</w:t>
      </w:r>
      <w:r w:rsidR="00952031" w:rsidRPr="00952031">
        <w:rPr>
          <w:rFonts w:ascii="Times New Roman" w:hAnsi="Times New Roman" w:cs="Times New Roman"/>
          <w:sz w:val="24"/>
          <w:szCs w:val="24"/>
        </w:rPr>
        <w:t xml:space="preserve"> </w:t>
      </w:r>
      <w:r w:rsidR="00952031" w:rsidRPr="0095203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52031" w:rsidRPr="00952031">
        <w:rPr>
          <w:rFonts w:ascii="Times New Roman" w:hAnsi="Times New Roman" w:cs="Times New Roman"/>
          <w:sz w:val="24"/>
          <w:szCs w:val="24"/>
        </w:rPr>
        <w:t>://</w:t>
      </w:r>
      <w:r w:rsidR="00952031" w:rsidRPr="00952031">
        <w:rPr>
          <w:rFonts w:ascii="Times New Roman" w:hAnsi="Times New Roman" w:cs="Times New Roman"/>
          <w:sz w:val="24"/>
          <w:szCs w:val="24"/>
          <w:lang w:val="en-US"/>
        </w:rPr>
        <w:t>uust</w:t>
      </w:r>
      <w:r w:rsidR="00952031" w:rsidRPr="00952031">
        <w:rPr>
          <w:rFonts w:ascii="Times New Roman" w:hAnsi="Times New Roman" w:cs="Times New Roman"/>
          <w:sz w:val="24"/>
          <w:szCs w:val="24"/>
        </w:rPr>
        <w:t>.</w:t>
      </w:r>
      <w:r w:rsidR="00952031" w:rsidRPr="0095203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52031" w:rsidRPr="00952031">
        <w:rPr>
          <w:rFonts w:ascii="Times New Roman" w:hAnsi="Times New Roman" w:cs="Times New Roman"/>
          <w:sz w:val="24"/>
          <w:szCs w:val="24"/>
        </w:rPr>
        <w:t>/</w:t>
      </w:r>
      <w:r w:rsidR="00952031" w:rsidRPr="00952031">
        <w:rPr>
          <w:rFonts w:ascii="Times New Roman" w:hAnsi="Times New Roman" w:cs="Times New Roman"/>
          <w:sz w:val="24"/>
          <w:szCs w:val="24"/>
          <w:lang w:val="en-US"/>
        </w:rPr>
        <w:t>departments</w:t>
      </w:r>
      <w:r w:rsidR="00952031" w:rsidRPr="00952031">
        <w:rPr>
          <w:rFonts w:ascii="Times New Roman" w:hAnsi="Times New Roman" w:cs="Times New Roman"/>
          <w:sz w:val="24"/>
          <w:szCs w:val="24"/>
        </w:rPr>
        <w:t>/</w:t>
      </w:r>
      <w:r w:rsidR="00952031" w:rsidRPr="00952031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="00952031" w:rsidRPr="0095203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5623" w:rsidRPr="004D5623">
        <w:rPr>
          <w:rFonts w:ascii="Times New Roman" w:hAnsi="Times New Roman" w:cs="Times New Roman"/>
          <w:sz w:val="24"/>
          <w:szCs w:val="24"/>
        </w:rPr>
        <w:t>:</w:t>
      </w:r>
    </w:p>
    <w:p w:rsidR="00297AE2" w:rsidRDefault="00134CA2" w:rsidP="004D5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eLIBRARY.RU</w:t>
      </w:r>
      <w:r w:rsidR="00297AE2" w:rsidRPr="001C4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7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отклоняет неправильно оформленные рукописи</w:t>
      </w:r>
      <w:r w:rsidR="00DC1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поэтому необходимо соблюдать ряд правил.</w:t>
      </w:r>
    </w:p>
    <w:p w:rsidR="004D5623" w:rsidRPr="004D5623" w:rsidRDefault="004D5623" w:rsidP="004D56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Составление списка литературы после каждой главы </w:t>
      </w:r>
      <w:r w:rsidRPr="004D56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допускается</w:t>
      </w:r>
      <w:r w:rsidRPr="004D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Список литературы должен быть представлен в конце рукописи.</w:t>
      </w:r>
    </w:p>
    <w:p w:rsidR="004D5623" w:rsidRPr="004D5623" w:rsidRDefault="004D5623" w:rsidP="004D5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623">
        <w:rPr>
          <w:rFonts w:ascii="Times New Roman" w:hAnsi="Times New Roman" w:cs="Times New Roman"/>
          <w:sz w:val="24"/>
          <w:szCs w:val="24"/>
        </w:rPr>
        <w:tab/>
        <w:t>Так как наш вуз является подписчиком и пользователем Научной электронной библиотеки eLIBRARY.RU (РИНЦ), необходимо учитывать определенные позиции, т.е. поля, которые заполняются при внесении данных учебных и научных изданий:</w:t>
      </w:r>
    </w:p>
    <w:tbl>
      <w:tblPr>
        <w:tblStyle w:val="a4"/>
        <w:tblW w:w="9243" w:type="dxa"/>
        <w:jc w:val="center"/>
        <w:tblLook w:val="04A0" w:firstRow="1" w:lastRow="0" w:firstColumn="1" w:lastColumn="0" w:noHBand="0" w:noVBand="1"/>
      </w:tblPr>
      <w:tblGrid>
        <w:gridCol w:w="3261"/>
        <w:gridCol w:w="5982"/>
      </w:tblGrid>
      <w:tr w:rsidR="004D5623" w:rsidRPr="004D5623" w:rsidTr="00266E4D">
        <w:trPr>
          <w:jc w:val="center"/>
        </w:trPr>
        <w:tc>
          <w:tcPr>
            <w:tcW w:w="3261" w:type="dxa"/>
          </w:tcPr>
          <w:p w:rsidR="004D5623" w:rsidRPr="004D5623" w:rsidRDefault="004D5623" w:rsidP="00266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b/>
                <w:sz w:val="24"/>
                <w:szCs w:val="24"/>
              </w:rPr>
              <w:t>Вид издания</w:t>
            </w:r>
          </w:p>
        </w:tc>
        <w:tc>
          <w:tcPr>
            <w:tcW w:w="5982" w:type="dxa"/>
          </w:tcPr>
          <w:p w:rsidR="004D5623" w:rsidRPr="004D5623" w:rsidRDefault="004D5623" w:rsidP="00266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b/>
                <w:sz w:val="24"/>
                <w:szCs w:val="24"/>
              </w:rPr>
              <w:t>Вид списка литературы для описания публикации в eLIBRARY.RU (РИНЦ)</w:t>
            </w:r>
          </w:p>
        </w:tc>
      </w:tr>
      <w:tr w:rsidR="004D5623" w:rsidRPr="004D5623" w:rsidTr="00266E4D">
        <w:trPr>
          <w:jc w:val="center"/>
        </w:trPr>
        <w:tc>
          <w:tcPr>
            <w:tcW w:w="3261" w:type="dxa"/>
          </w:tcPr>
          <w:p w:rsid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 </w:t>
            </w:r>
            <w:r w:rsidRPr="004D56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</w:p>
          <w:p w:rsidR="004D5623" w:rsidRP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>монографии</w:t>
            </w:r>
          </w:p>
        </w:tc>
        <w:tc>
          <w:tcPr>
            <w:tcW w:w="5982" w:type="dxa"/>
          </w:tcPr>
          <w:p w:rsidR="004D5623" w:rsidRP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>Только «Список цитируемой литературы»</w:t>
            </w:r>
          </w:p>
        </w:tc>
      </w:tr>
      <w:tr w:rsidR="004D5623" w:rsidRPr="004D5623" w:rsidTr="00266E4D">
        <w:trPr>
          <w:jc w:val="center"/>
        </w:trPr>
        <w:tc>
          <w:tcPr>
            <w:tcW w:w="3261" w:type="dxa"/>
          </w:tcPr>
          <w:p w:rsidR="004D5623" w:rsidRP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</w:t>
            </w:r>
          </w:p>
        </w:tc>
        <w:tc>
          <w:tcPr>
            <w:tcW w:w="5982" w:type="dxa"/>
          </w:tcPr>
          <w:p w:rsidR="004D5623" w:rsidRP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>«Список цитируемой литературы»</w:t>
            </w:r>
          </w:p>
          <w:p w:rsidR="004D5623" w:rsidRPr="004D5623" w:rsidRDefault="004D5623" w:rsidP="0026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23">
              <w:rPr>
                <w:rFonts w:ascii="Times New Roman" w:hAnsi="Times New Roman" w:cs="Times New Roman"/>
                <w:sz w:val="24"/>
                <w:szCs w:val="24"/>
              </w:rPr>
              <w:t>«Список рекомендованной литературы»</w:t>
            </w:r>
          </w:p>
        </w:tc>
      </w:tr>
    </w:tbl>
    <w:p w:rsidR="004D5623" w:rsidRPr="004D5623" w:rsidRDefault="004D5623" w:rsidP="004D5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623">
        <w:rPr>
          <w:rFonts w:ascii="Times New Roman" w:hAnsi="Times New Roman" w:cs="Times New Roman"/>
          <w:sz w:val="24"/>
          <w:szCs w:val="24"/>
        </w:rPr>
        <w:tab/>
      </w:r>
    </w:p>
    <w:p w:rsidR="00573294" w:rsidRPr="00A86762" w:rsidRDefault="00573294" w:rsidP="004D5623">
      <w:pPr>
        <w:spacing w:after="0"/>
        <w:ind w:firstLine="567"/>
        <w:jc w:val="both"/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</w:pPr>
      <w:r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Обращаем внимание, что в базе РИНЦ в </w:t>
      </w:r>
      <w:r w:rsidR="002464BB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>монографиях</w:t>
      </w:r>
      <w:r w:rsidR="00A86762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 и</w:t>
      </w:r>
      <w:r w:rsidR="002464BB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 </w:t>
      </w:r>
      <w:r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>методических указаниях</w:t>
      </w:r>
      <w:r w:rsidR="002464BB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 может быть приведён </w:t>
      </w:r>
      <w:r w:rsidR="002464BB" w:rsidRPr="00A86762">
        <w:rPr>
          <w:rFonts w:ascii="Times New Roman" w:hAnsi="Times New Roman" w:cs="Times New Roman"/>
          <w:color w:val="0C0D0E"/>
          <w:spacing w:val="2"/>
          <w:sz w:val="24"/>
          <w:szCs w:val="26"/>
          <w:u w:val="single"/>
          <w:shd w:val="clear" w:color="auto" w:fill="FFFFFF"/>
        </w:rPr>
        <w:t>дополнительно</w:t>
      </w:r>
      <w:r w:rsidR="002464BB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 список рекомендованной литературы (</w:t>
      </w:r>
      <w:r w:rsidR="00A86762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 xml:space="preserve">но при размещении в РИНЦ данный список не </w:t>
      </w:r>
      <w:r w:rsidR="001C48D1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>учитывается</w:t>
      </w:r>
      <w:r w:rsidR="00A86762" w:rsidRPr="00A86762">
        <w:rPr>
          <w:rFonts w:ascii="Times New Roman" w:hAnsi="Times New Roman" w:cs="Times New Roman"/>
          <w:color w:val="0C0D0E"/>
          <w:spacing w:val="2"/>
          <w:sz w:val="24"/>
          <w:szCs w:val="26"/>
          <w:shd w:val="clear" w:color="auto" w:fill="FFFFFF"/>
        </w:rPr>
        <w:t>).</w:t>
      </w:r>
    </w:p>
    <w:p w:rsidR="004D5623" w:rsidRPr="004D5623" w:rsidRDefault="00A86762" w:rsidP="004D56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23">
        <w:rPr>
          <w:rFonts w:ascii="Times New Roman" w:hAnsi="Times New Roman" w:cs="Times New Roman"/>
          <w:sz w:val="24"/>
          <w:szCs w:val="24"/>
        </w:rPr>
        <w:t xml:space="preserve"> </w:t>
      </w:r>
      <w:r w:rsidR="004D5623" w:rsidRPr="004D5623">
        <w:rPr>
          <w:rFonts w:ascii="Times New Roman" w:hAnsi="Times New Roman" w:cs="Times New Roman"/>
          <w:sz w:val="24"/>
          <w:szCs w:val="24"/>
        </w:rPr>
        <w:t xml:space="preserve">«Список цитируемой литературы» подразумевает </w:t>
      </w:r>
      <w:r w:rsidR="004D5623" w:rsidRPr="004D5623">
        <w:rPr>
          <w:rFonts w:ascii="Times New Roman" w:hAnsi="Times New Roman" w:cs="Times New Roman"/>
          <w:b/>
          <w:sz w:val="24"/>
          <w:szCs w:val="24"/>
        </w:rPr>
        <w:t>наличие</w:t>
      </w:r>
      <w:r w:rsidR="004D5623" w:rsidRPr="004D5623">
        <w:rPr>
          <w:rFonts w:ascii="Times New Roman" w:hAnsi="Times New Roman" w:cs="Times New Roman"/>
          <w:sz w:val="24"/>
          <w:szCs w:val="24"/>
        </w:rPr>
        <w:t xml:space="preserve"> </w:t>
      </w:r>
      <w:r w:rsidR="004D5623" w:rsidRPr="004D5623">
        <w:rPr>
          <w:rFonts w:ascii="Times New Roman" w:hAnsi="Times New Roman" w:cs="Times New Roman"/>
          <w:b/>
          <w:sz w:val="24"/>
          <w:szCs w:val="24"/>
        </w:rPr>
        <w:t>всех ссылок в тексте рукописи на все позиции из списка литературы</w:t>
      </w:r>
      <w:r w:rsidR="004D5623" w:rsidRPr="004D5623">
        <w:rPr>
          <w:rFonts w:ascii="Times New Roman" w:hAnsi="Times New Roman" w:cs="Times New Roman"/>
          <w:i/>
          <w:sz w:val="24"/>
          <w:szCs w:val="24"/>
        </w:rPr>
        <w:t>,</w:t>
      </w:r>
      <w:r w:rsidR="004D5623" w:rsidRPr="004D5623">
        <w:rPr>
          <w:rFonts w:ascii="Times New Roman" w:hAnsi="Times New Roman" w:cs="Times New Roman"/>
          <w:sz w:val="24"/>
          <w:szCs w:val="24"/>
        </w:rPr>
        <w:t xml:space="preserve"> указанного в конце рукописи (в случае несоблюдения данного условия оператор eLIBRARY.RU возвращает описание публикации).</w:t>
      </w:r>
    </w:p>
    <w:p w:rsidR="009741F1" w:rsidRDefault="004D5623" w:rsidP="00374C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23">
        <w:rPr>
          <w:rFonts w:ascii="Times New Roman" w:hAnsi="Times New Roman" w:cs="Times New Roman"/>
          <w:sz w:val="24"/>
          <w:szCs w:val="24"/>
        </w:rPr>
        <w:t xml:space="preserve">Поэтому для корректной и быстрой загрузки издания на портале </w:t>
      </w:r>
      <w:proofErr w:type="spellStart"/>
      <w:r w:rsidRPr="004D5623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4D5623">
        <w:rPr>
          <w:rFonts w:ascii="Times New Roman" w:hAnsi="Times New Roman" w:cs="Times New Roman"/>
          <w:sz w:val="24"/>
          <w:szCs w:val="24"/>
        </w:rPr>
        <w:t xml:space="preserve"> </w:t>
      </w:r>
      <w:r w:rsidRPr="004D5623">
        <w:rPr>
          <w:rFonts w:ascii="Times New Roman" w:hAnsi="Times New Roman" w:cs="Times New Roman"/>
          <w:sz w:val="24"/>
          <w:szCs w:val="24"/>
        </w:rPr>
        <w:br/>
      </w:r>
      <w:r w:rsidRPr="004D5623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4D5623">
        <w:rPr>
          <w:rFonts w:ascii="Times New Roman" w:hAnsi="Times New Roman" w:cs="Times New Roman"/>
          <w:sz w:val="24"/>
          <w:szCs w:val="24"/>
        </w:rPr>
        <w:t xml:space="preserve"> использование заголовков «Список литературы», «Библиографический список», «Литература» и т. п.</w:t>
      </w:r>
    </w:p>
    <w:p w:rsidR="00392652" w:rsidRDefault="00854FF1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92652" w:rsidRPr="003577A3">
        <w:rPr>
          <w:rFonts w:ascii="Times New Roman" w:hAnsi="Times New Roman" w:cs="Times New Roman"/>
          <w:b/>
          <w:sz w:val="24"/>
          <w:szCs w:val="24"/>
        </w:rPr>
        <w:t>е допускается</w:t>
      </w:r>
      <w:r w:rsidR="00392652" w:rsidRPr="003577A3">
        <w:rPr>
          <w:rFonts w:ascii="Times New Roman" w:hAnsi="Times New Roman" w:cs="Times New Roman"/>
          <w:sz w:val="24"/>
          <w:szCs w:val="24"/>
        </w:rPr>
        <w:t xml:space="preserve"> использование постраничных ссылок.</w:t>
      </w:r>
      <w:r w:rsidR="00392652" w:rsidRPr="00023D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652" w:rsidRPr="00023D53" w:rsidRDefault="00392652" w:rsidP="00392652">
      <w:pPr>
        <w:spacing w:after="0" w:line="240" w:lineRule="auto"/>
        <w:ind w:firstLine="709"/>
        <w:jc w:val="both"/>
        <w:rPr>
          <w:noProof/>
          <w:sz w:val="24"/>
          <w:szCs w:val="24"/>
          <w:lang w:eastAsia="ru-RU"/>
        </w:rPr>
      </w:pPr>
      <w:r w:rsidRPr="00023D5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9221F0" wp14:editId="562CC8DB">
            <wp:simplePos x="0" y="0"/>
            <wp:positionH relativeFrom="column">
              <wp:posOffset>325755</wp:posOffset>
            </wp:positionH>
            <wp:positionV relativeFrom="paragraph">
              <wp:posOffset>115570</wp:posOffset>
            </wp:positionV>
            <wp:extent cx="3456305" cy="14020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0" t="62806" r="51603" b="14054"/>
                    <a:stretch/>
                  </pic:blipFill>
                  <pic:spPr bwMode="auto">
                    <a:xfrm>
                      <a:off x="0" y="0"/>
                      <a:ext cx="345630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652" w:rsidRPr="004E5382" w:rsidRDefault="00392652" w:rsidP="00854FF1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E5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Неправильное оформление </w:t>
      </w:r>
    </w:p>
    <w:p w:rsidR="00392652" w:rsidRPr="00023D53" w:rsidRDefault="00392652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4FF1" w:rsidRDefault="00854FF1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4FF1" w:rsidRDefault="00854FF1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4FF1" w:rsidRDefault="00854FF1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4FF1" w:rsidRDefault="00854FF1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92652" w:rsidRPr="003577A3" w:rsidRDefault="00392652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577A3">
        <w:rPr>
          <w:rFonts w:ascii="Times New Roman" w:hAnsi="Times New Roman" w:cs="Times New Roman"/>
          <w:sz w:val="24"/>
        </w:rPr>
        <w:t xml:space="preserve">Ссылки на литературу даются </w:t>
      </w:r>
      <w:r w:rsidRPr="003577A3">
        <w:rPr>
          <w:rFonts w:ascii="Times New Roman" w:hAnsi="Times New Roman" w:cs="Times New Roman"/>
          <w:b/>
          <w:sz w:val="24"/>
        </w:rPr>
        <w:t>в квадратных скобках</w:t>
      </w:r>
      <w:r w:rsidRPr="003577A3">
        <w:rPr>
          <w:rFonts w:ascii="Times New Roman" w:hAnsi="Times New Roman" w:cs="Times New Roman"/>
          <w:sz w:val="24"/>
        </w:rPr>
        <w:t xml:space="preserve"> с указанием фамилии автора, года, номера страницы (через двоеточие) или с указанием порядкового номера источника. Например:</w:t>
      </w:r>
    </w:p>
    <w:p w:rsidR="00392652" w:rsidRPr="003577A3" w:rsidRDefault="00392652" w:rsidP="00392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7A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225D24" wp14:editId="345BF0EA">
            <wp:extent cx="3613566" cy="565773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0755" cy="57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7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77A3">
        <w:rPr>
          <w:rFonts w:ascii="Times New Roman" w:hAnsi="Times New Roman" w:cs="Times New Roman"/>
          <w:b/>
          <w:sz w:val="24"/>
          <w:szCs w:val="24"/>
        </w:rPr>
        <w:t>Правильное оформление</w:t>
      </w:r>
    </w:p>
    <w:p w:rsidR="00392652" w:rsidRPr="003577A3" w:rsidRDefault="00392652" w:rsidP="00392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4FF1" w:rsidRDefault="00854FF1" w:rsidP="00854F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2652" w:rsidRPr="004D5623" w:rsidRDefault="00392652" w:rsidP="00374C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2652" w:rsidRPr="004D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336"/>
    <w:multiLevelType w:val="hybridMultilevel"/>
    <w:tmpl w:val="4C64E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4C"/>
    <w:rsid w:val="00023884"/>
    <w:rsid w:val="00077840"/>
    <w:rsid w:val="00134CA2"/>
    <w:rsid w:val="001B145B"/>
    <w:rsid w:val="001C48D1"/>
    <w:rsid w:val="00216A63"/>
    <w:rsid w:val="002464BB"/>
    <w:rsid w:val="00251637"/>
    <w:rsid w:val="0026031F"/>
    <w:rsid w:val="00297AE2"/>
    <w:rsid w:val="002C66DE"/>
    <w:rsid w:val="002F2BD6"/>
    <w:rsid w:val="00374CC1"/>
    <w:rsid w:val="00392652"/>
    <w:rsid w:val="003968A5"/>
    <w:rsid w:val="003E6693"/>
    <w:rsid w:val="0044766A"/>
    <w:rsid w:val="004D0E35"/>
    <w:rsid w:val="004D5623"/>
    <w:rsid w:val="00536FC9"/>
    <w:rsid w:val="00573294"/>
    <w:rsid w:val="00611FC8"/>
    <w:rsid w:val="00651233"/>
    <w:rsid w:val="00741952"/>
    <w:rsid w:val="00764741"/>
    <w:rsid w:val="007720EA"/>
    <w:rsid w:val="00777224"/>
    <w:rsid w:val="00782FAE"/>
    <w:rsid w:val="00794CC6"/>
    <w:rsid w:val="00852133"/>
    <w:rsid w:val="00854FF1"/>
    <w:rsid w:val="00856989"/>
    <w:rsid w:val="008B3B4C"/>
    <w:rsid w:val="00952031"/>
    <w:rsid w:val="009741F1"/>
    <w:rsid w:val="009B73E5"/>
    <w:rsid w:val="00A252F5"/>
    <w:rsid w:val="00A46F2A"/>
    <w:rsid w:val="00A86762"/>
    <w:rsid w:val="00B014C0"/>
    <w:rsid w:val="00B07060"/>
    <w:rsid w:val="00B75CE0"/>
    <w:rsid w:val="00B9234D"/>
    <w:rsid w:val="00C33204"/>
    <w:rsid w:val="00D0006E"/>
    <w:rsid w:val="00D84172"/>
    <w:rsid w:val="00DB41FB"/>
    <w:rsid w:val="00DB63A9"/>
    <w:rsid w:val="00DC10F8"/>
    <w:rsid w:val="00DE2A67"/>
    <w:rsid w:val="00E525A5"/>
    <w:rsid w:val="00EB7FE9"/>
    <w:rsid w:val="00F02F5D"/>
    <w:rsid w:val="00FC0796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4989"/>
  <w15:docId w15:val="{0E3F83BF-2DE8-4E49-AFED-338BF7D5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989"/>
    <w:pPr>
      <w:ind w:left="720"/>
      <w:contextualSpacing/>
    </w:pPr>
  </w:style>
  <w:style w:type="table" w:styleId="a4">
    <w:name w:val="Table Grid"/>
    <w:basedOn w:val="a1"/>
    <w:uiPriority w:val="39"/>
    <w:rsid w:val="004D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">
    <w:name w:val="link__text"/>
    <w:basedOn w:val="a0"/>
    <w:rsid w:val="003E6693"/>
  </w:style>
  <w:style w:type="character" w:styleId="a5">
    <w:name w:val="Hyperlink"/>
    <w:basedOn w:val="a0"/>
    <w:uiPriority w:val="99"/>
    <w:unhideWhenUsed/>
    <w:rsid w:val="003E66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Галимова Диана Ириковна</cp:lastModifiedBy>
  <cp:revision>2</cp:revision>
  <dcterms:created xsi:type="dcterms:W3CDTF">2026-03-25T13:36:00Z</dcterms:created>
  <dcterms:modified xsi:type="dcterms:W3CDTF">2026-03-25T13:36:00Z</dcterms:modified>
</cp:coreProperties>
</file>