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2"/>
        <w:gridCol w:w="1731"/>
        <w:gridCol w:w="1626"/>
        <w:gridCol w:w="751"/>
        <w:gridCol w:w="2648"/>
      </w:tblGrid>
      <w:tr w:rsidR="00A853DE" w:rsidRPr="00EA490D" w:rsidTr="00C25317">
        <w:trPr>
          <w:trHeight w:hRule="exact" w:val="1435"/>
          <w:jc w:val="center"/>
        </w:trPr>
        <w:tc>
          <w:tcPr>
            <w:tcW w:w="3452" w:type="dxa"/>
          </w:tcPr>
          <w:p w:rsidR="00A853DE" w:rsidRPr="00EA490D" w:rsidRDefault="00A853DE" w:rsidP="001772E7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ВХОДЯЩИЙ НОМЕР ВК</w:t>
            </w:r>
          </w:p>
          <w:p w:rsidR="00A853DE" w:rsidRPr="00EA490D" w:rsidRDefault="00A853DE" w:rsidP="00C25317">
            <w:pPr>
              <w:spacing w:before="48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A853DE" w:rsidRPr="00EA490D" w:rsidRDefault="00A853DE" w:rsidP="00311DA0">
            <w:pPr>
              <w:spacing w:before="240"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_____.  ______.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="00311DA0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3357" w:type="dxa"/>
            <w:gridSpan w:val="2"/>
          </w:tcPr>
          <w:p w:rsidR="00A853DE" w:rsidRPr="00EA490D" w:rsidRDefault="00A853DE" w:rsidP="001772E7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ПРОГРАММЫ ДЛЯ</w:t>
            </w:r>
            <w:r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эвм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или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Б</w:t>
            </w:r>
            <w:r w:rsidR="00311DA0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азы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анных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в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РЕЕСТРЕ</w:t>
            </w:r>
          </w:p>
          <w:p w:rsidR="00A853DE" w:rsidRPr="00EA490D" w:rsidRDefault="00A853DE" w:rsidP="00C25317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____________ </w:t>
            </w:r>
          </w:p>
          <w:p w:rsidR="00A853DE" w:rsidRPr="00EA490D" w:rsidRDefault="00A853DE" w:rsidP="00311DA0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Дата регистрации: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_____.  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="00311DA0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3399" w:type="dxa"/>
            <w:gridSpan w:val="2"/>
          </w:tcPr>
          <w:p w:rsidR="00A853DE" w:rsidRPr="00EA490D" w:rsidRDefault="00A853DE" w:rsidP="001772E7">
            <w:pPr>
              <w:spacing w:before="60" w:after="0" w:line="240" w:lineRule="auto"/>
              <w:outlineLvl w:val="3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РЕГИСТРАЦИОННЫЙ </w:t>
            </w: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заявки</w:t>
            </w:r>
          </w:p>
          <w:p w:rsidR="00A853DE" w:rsidRPr="00EA490D" w:rsidRDefault="00A853DE" w:rsidP="00C25317">
            <w:pPr>
              <w:spacing w:before="3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A49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A853DE" w:rsidRPr="00EA490D" w:rsidRDefault="00A853DE" w:rsidP="00A853DE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 _____.  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</w:t>
            </w:r>
            <w:r w:rsidR="00311DA0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</w:tr>
      <w:tr w:rsidR="00A853DE" w:rsidRPr="00EA490D">
        <w:trPr>
          <w:trHeight w:val="454"/>
          <w:jc w:val="center"/>
        </w:trPr>
        <w:tc>
          <w:tcPr>
            <w:tcW w:w="5183" w:type="dxa"/>
            <w:gridSpan w:val="2"/>
            <w:vMerge w:val="restart"/>
            <w:tcBorders>
              <w:top w:val="nil"/>
            </w:tcBorders>
          </w:tcPr>
          <w:p w:rsidR="00A853DE" w:rsidRPr="00EA490D" w:rsidRDefault="00A853DE" w:rsidP="00CC0E70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6"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pacing w:val="-6"/>
                <w:sz w:val="18"/>
                <w:szCs w:val="18"/>
                <w:lang w:eastAsia="ru-RU"/>
              </w:rPr>
              <w:t>В Федеральную службу по интеллектуальной собственности</w:t>
            </w:r>
          </w:p>
          <w:p w:rsidR="00A853DE" w:rsidRPr="00EA490D" w:rsidRDefault="00A853DE" w:rsidP="001772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Бережковская наб.,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30, корп.1,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г.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Москва, Г-59, ГСП-3, 125993</w:t>
            </w:r>
          </w:p>
          <w:p w:rsidR="00A853DE" w:rsidRPr="00EA490D" w:rsidRDefault="00A853DE" w:rsidP="001772E7">
            <w:pPr>
              <w:keepNext/>
              <w:spacing w:before="60" w:after="0" w:line="192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 </w:t>
            </w:r>
            <w:smartTag w:uri="urn:schemas-microsoft-com:office:smarttags" w:element="PersonName">
              <w:smartTagPr>
                <w:attr w:name="ProductID" w:val="А Я В"/>
              </w:smartTagPr>
              <w:r w:rsidRPr="00EA490D">
                <w:rPr>
                  <w:rFonts w:ascii="Times New Roman" w:hAnsi="Times New Roman"/>
                  <w:b/>
                  <w:bCs/>
                  <w:iCs/>
                  <w:sz w:val="20"/>
                  <w:szCs w:val="20"/>
                  <w:lang w:eastAsia="ru-RU"/>
                </w:rPr>
                <w:t>А Я В</w:t>
              </w:r>
            </w:smartTag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Л Е Н И Е</w:t>
            </w:r>
          </w:p>
          <w:p w:rsidR="00A853DE" w:rsidRPr="00EA490D" w:rsidRDefault="00A853DE" w:rsidP="001772E7">
            <w:pPr>
              <w:keepNext/>
              <w:spacing w:after="0" w:line="192" w:lineRule="auto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о государственной регистрации </w:t>
            </w:r>
            <w:r w:rsidRPr="000937BC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(отметить[X])</w:t>
            </w:r>
            <w:r w:rsidRPr="00112AC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A853DE" w:rsidRPr="00EA490D" w:rsidRDefault="00A853DE" w:rsidP="00E117B7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Программы для ЭВМ  </w:t>
            </w:r>
          </w:p>
          <w:p w:rsidR="00A853DE" w:rsidRPr="00EA490D" w:rsidRDefault="00A853DE" w:rsidP="001772E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Pr="006456B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государственная регистрация которой осуществляется в соответствии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с пунктом 4 статьи 1259 Кодекса</w:t>
            </w:r>
          </w:p>
          <w:p w:rsidR="00A853DE" w:rsidRPr="00EA490D" w:rsidRDefault="00A853DE" w:rsidP="00E117B7">
            <w:pPr>
              <w:spacing w:after="4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12A7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</w:p>
        </w:tc>
        <w:tc>
          <w:tcPr>
            <w:tcW w:w="5025" w:type="dxa"/>
            <w:gridSpan w:val="3"/>
            <w:tcBorders>
              <w:top w:val="nil"/>
            </w:tcBorders>
          </w:tcPr>
          <w:p w:rsidR="00A853DE" w:rsidRPr="00960470" w:rsidRDefault="00A853DE" w:rsidP="00311DA0">
            <w:pPr>
              <w:spacing w:before="60" w:after="0" w:line="240" w:lineRule="auto"/>
              <w:ind w:left="-57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60470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АДРЕС ДЛЯ ПЕРЕПИСКИ </w:t>
            </w:r>
          </w:p>
          <w:p w:rsidR="00A853DE" w:rsidRPr="00960470" w:rsidRDefault="00960470" w:rsidP="00960470">
            <w:pPr>
              <w:pStyle w:val="docdata"/>
              <w:spacing w:before="60" w:beforeAutospacing="0" w:after="160" w:afterAutospacing="0" w:line="254" w:lineRule="auto"/>
              <w:rPr>
                <w:sz w:val="22"/>
                <w:szCs w:val="22"/>
              </w:rPr>
            </w:pPr>
            <w:r w:rsidRPr="00960470">
              <w:rPr>
                <w:color w:val="000000"/>
                <w:sz w:val="22"/>
                <w:szCs w:val="22"/>
              </w:rPr>
              <w:t>450008, Российская Федерация, Республика Башкортостан, г. Уфа, ул. К. Маркса 12, УУНиТ, центр трансфера технологий, Хайретдинову Р.А.</w:t>
            </w:r>
          </w:p>
        </w:tc>
      </w:tr>
      <w:tr w:rsidR="00A853DE" w:rsidRPr="00EA490D">
        <w:trPr>
          <w:trHeight w:hRule="exact" w:val="340"/>
          <w:jc w:val="center"/>
        </w:trPr>
        <w:tc>
          <w:tcPr>
            <w:tcW w:w="5183" w:type="dxa"/>
            <w:gridSpan w:val="2"/>
            <w:vMerge/>
          </w:tcPr>
          <w:p w:rsidR="00A853DE" w:rsidRPr="00EA490D" w:rsidRDefault="00A853DE" w:rsidP="001772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nil"/>
            </w:tcBorders>
          </w:tcPr>
          <w:p w:rsidR="00A853DE" w:rsidRPr="00960470" w:rsidRDefault="00A853DE" w:rsidP="00E117B7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60470">
              <w:rPr>
                <w:rFonts w:ascii="Times New Roman" w:eastAsia="Calibri" w:hAnsi="Times New Roman"/>
                <w:b/>
                <w:bCs/>
                <w:lang w:eastAsia="ru-RU"/>
              </w:rPr>
              <w:t>Тел.:</w:t>
            </w:r>
            <w:r w:rsidR="00E117B7" w:rsidRPr="00960470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="00960470" w:rsidRPr="00960470">
              <w:rPr>
                <w:rStyle w:val="2021"/>
                <w:rFonts w:ascii="Times New Roman" w:hAnsi="Times New Roman"/>
                <w:b/>
                <w:bCs/>
                <w:color w:val="000000"/>
              </w:rPr>
              <w:t> </w:t>
            </w:r>
            <w:r w:rsidR="00960470" w:rsidRPr="00960470">
              <w:rPr>
                <w:rFonts w:ascii="Times New Roman" w:hAnsi="Times New Roman"/>
                <w:color w:val="000000"/>
              </w:rPr>
              <w:t>89083504987</w:t>
            </w:r>
          </w:p>
        </w:tc>
        <w:tc>
          <w:tcPr>
            <w:tcW w:w="2648" w:type="dxa"/>
            <w:tcBorders>
              <w:top w:val="nil"/>
            </w:tcBorders>
          </w:tcPr>
          <w:p w:rsidR="00A853DE" w:rsidRPr="00960470" w:rsidRDefault="00A853DE" w:rsidP="00E117B7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60470">
              <w:rPr>
                <w:rFonts w:ascii="Times New Roman" w:eastAsia="Calibri" w:hAnsi="Times New Roman"/>
                <w:b/>
                <w:bCs/>
                <w:lang w:eastAsia="ru-RU"/>
              </w:rPr>
              <w:t>Факс:</w:t>
            </w:r>
            <w:r w:rsidR="00E117B7" w:rsidRPr="00960470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A853DE" w:rsidRPr="00EA490D">
        <w:trPr>
          <w:trHeight w:hRule="exact" w:val="660"/>
          <w:jc w:val="center"/>
        </w:trPr>
        <w:tc>
          <w:tcPr>
            <w:tcW w:w="5183" w:type="dxa"/>
            <w:gridSpan w:val="2"/>
            <w:vMerge/>
          </w:tcPr>
          <w:p w:rsidR="00A853DE" w:rsidRPr="00EA490D" w:rsidRDefault="00A853DE" w:rsidP="001772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nil"/>
            </w:tcBorders>
          </w:tcPr>
          <w:p w:rsidR="00A853DE" w:rsidRPr="00CC0E70" w:rsidRDefault="00A853DE" w:rsidP="00CC0E70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spacing w:val="-8"/>
                <w:sz w:val="20"/>
                <w:szCs w:val="20"/>
                <w:lang w:eastAsia="ru-RU"/>
              </w:rPr>
            </w:pPr>
            <w:r w:rsidRPr="00CC0E70">
              <w:rPr>
                <w:rFonts w:ascii="Times New Roman" w:eastAsia="Calibri" w:hAnsi="Times New Roman"/>
                <w:b/>
                <w:spacing w:val="-8"/>
                <w:sz w:val="20"/>
                <w:szCs w:val="20"/>
                <w:lang w:eastAsia="ru-RU"/>
              </w:rPr>
              <w:t>Адрес электронной почты</w:t>
            </w:r>
            <w:r w:rsidR="00CC0E70">
              <w:rPr>
                <w:rFonts w:ascii="Times New Roman" w:eastAsia="Calibri" w:hAnsi="Times New Roman"/>
                <w:b/>
                <w:spacing w:val="-8"/>
                <w:sz w:val="20"/>
                <w:szCs w:val="20"/>
                <w:lang w:eastAsia="ru-RU"/>
              </w:rPr>
              <w:t xml:space="preserve">: </w:t>
            </w:r>
          </w:p>
          <w:p w:rsidR="00E117B7" w:rsidRPr="00A55AC5" w:rsidRDefault="00A55AC5" w:rsidP="00A55AC5">
            <w:pPr>
              <w:spacing w:after="0" w:line="240" w:lineRule="auto"/>
              <w:rPr>
                <w:rFonts w:ascii="Times New Roman" w:eastAsia="Calibri" w:hAnsi="Times New Roman"/>
                <w:bCs/>
                <w:spacing w:val="-8"/>
                <w:lang w:eastAsia="ru-RU"/>
              </w:rPr>
            </w:pPr>
            <w:r w:rsidRPr="00A55AC5">
              <w:rPr>
                <w:rFonts w:ascii="Times New Roman" w:eastAsia="Calibri" w:hAnsi="Times New Roman"/>
                <w:spacing w:val="-8"/>
                <w:lang w:eastAsia="ru-RU"/>
              </w:rPr>
              <w:t xml:space="preserve"> </w:t>
            </w:r>
            <w:r w:rsidRPr="00A55AC5">
              <w:rPr>
                <w:rFonts w:ascii="Times New Roman" w:hAnsi="Times New Roman"/>
                <w:bCs/>
                <w:lang w:val="en-US"/>
              </w:rPr>
              <w:t>ois</w:t>
            </w:r>
            <w:r w:rsidRPr="00A55AC5">
              <w:rPr>
                <w:rFonts w:ascii="Times New Roman" w:hAnsi="Times New Roman"/>
                <w:bCs/>
              </w:rPr>
              <w:t>@</w:t>
            </w:r>
            <w:r w:rsidRPr="00A55AC5">
              <w:rPr>
                <w:rFonts w:ascii="Times New Roman" w:hAnsi="Times New Roman"/>
                <w:bCs/>
                <w:lang w:val="en-US"/>
              </w:rPr>
              <w:t>ugatu</w:t>
            </w:r>
            <w:r w:rsidRPr="00A55AC5">
              <w:rPr>
                <w:rFonts w:ascii="Times New Roman" w:hAnsi="Times New Roman"/>
                <w:bCs/>
              </w:rPr>
              <w:t>.</w:t>
            </w:r>
            <w:r w:rsidRPr="00A55AC5">
              <w:rPr>
                <w:rFonts w:ascii="Times New Roman" w:hAnsi="Times New Roman"/>
                <w:bCs/>
                <w:lang w:val="en-US"/>
              </w:rPr>
              <w:t>su</w:t>
            </w:r>
          </w:p>
        </w:tc>
      </w:tr>
      <w:tr w:rsidR="00A853DE" w:rsidRPr="00EA490D" w:rsidTr="00FC1B95">
        <w:trPr>
          <w:trHeight w:hRule="exact" w:val="513"/>
          <w:jc w:val="center"/>
        </w:trPr>
        <w:tc>
          <w:tcPr>
            <w:tcW w:w="10208" w:type="dxa"/>
            <w:gridSpan w:val="5"/>
            <w:tcBorders>
              <w:top w:val="nil"/>
            </w:tcBorders>
          </w:tcPr>
          <w:p w:rsidR="00A853DE" w:rsidRPr="00FC1B95" w:rsidRDefault="00A853DE" w:rsidP="007119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FC1B95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Роспатенту право на воспроизведение материалов, идентифицирующих регистрируемый объект, на бумажном носителе и  путем записи на электронном носителе, в том числе записи в память ЭВМ, в целях, необходимых для предоставления  государственной услуги</w:t>
            </w:r>
            <w:r w:rsidR="00E117B7" w:rsidRPr="00FC1B95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853DE" w:rsidRPr="00EA490D">
        <w:trPr>
          <w:trHeight w:val="604"/>
          <w:jc w:val="center"/>
        </w:trPr>
        <w:tc>
          <w:tcPr>
            <w:tcW w:w="10208" w:type="dxa"/>
            <w:gridSpan w:val="5"/>
          </w:tcPr>
          <w:p w:rsidR="00A853DE" w:rsidRPr="00EA490D" w:rsidRDefault="00A853DE" w:rsidP="001772E7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>1. Название представленной на регистрацию ПРОГРАММы ДЛЯ ЭВМ ИЛИ БАЗЫ ДАННЫХ</w:t>
            </w:r>
          </w:p>
          <w:p w:rsidR="00A853DE" w:rsidRDefault="00A853DE" w:rsidP="00E117B7">
            <w:pPr>
              <w:spacing w:after="6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  <w:p w:rsidR="00FC1B95" w:rsidRDefault="00FC1B95" w:rsidP="00E117B7">
            <w:pPr>
              <w:spacing w:after="6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  <w:p w:rsidR="00FC1B95" w:rsidRPr="00711970" w:rsidRDefault="00FC1B95" w:rsidP="00E117B7">
            <w:pPr>
              <w:spacing w:after="6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A853DE" w:rsidRPr="00EA490D" w:rsidTr="00960470">
        <w:trPr>
          <w:trHeight w:val="2678"/>
          <w:jc w:val="center"/>
        </w:trPr>
        <w:tc>
          <w:tcPr>
            <w:tcW w:w="10208" w:type="dxa"/>
            <w:gridSpan w:val="5"/>
          </w:tcPr>
          <w:p w:rsidR="0029706B" w:rsidRDefault="00A853DE" w:rsidP="001772E7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>2.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ПРАВООБЛАДАТЕЛЬ (ЗАЯВИТЕЛЬ</w:t>
            </w:r>
            <w:r w:rsidR="009D264A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)</w:t>
            </w:r>
            <w:r w:rsidRPr="00EA490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0470" w:rsidRDefault="00960470" w:rsidP="00960470">
            <w:pPr>
              <w:pStyle w:val="docdata"/>
              <w:spacing w:before="0" w:beforeAutospacing="0" w:after="160" w:afterAutospacing="0" w:line="254" w:lineRule="auto"/>
              <w:jc w:val="center"/>
            </w:pPr>
            <w:r>
              <w:rPr>
                <w:b/>
                <w:bCs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b/>
                <w:bCs/>
                <w:color w:val="000000"/>
              </w:rPr>
              <w:br/>
              <w:t>  высшего образования «Уфимский университет науки и технологий»</w:t>
            </w:r>
          </w:p>
          <w:p w:rsidR="00960470" w:rsidRPr="00B2523A" w:rsidRDefault="00960470" w:rsidP="00960470">
            <w:pPr>
              <w:pStyle w:val="a3"/>
              <w:spacing w:before="0" w:beforeAutospacing="0" w:after="160" w:afterAutospacing="0" w:line="254" w:lineRule="auto"/>
              <w:jc w:val="center"/>
              <w:rPr>
                <w:b/>
              </w:rPr>
            </w:pPr>
            <w:r w:rsidRPr="00B2523A">
              <w:rPr>
                <w:b/>
                <w:color w:val="000000"/>
              </w:rPr>
              <w:t>450076, Российская Федерация, Республика Башкортостан, г. Уфа, ул. Заки Валиди, д.32</w:t>
            </w:r>
          </w:p>
          <w:p w:rsidR="00960470" w:rsidRPr="00960470" w:rsidRDefault="00B2523A" w:rsidP="001772E7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2523A">
              <w:rPr>
                <w:rStyle w:val="2637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ОГРН</w:t>
            </w:r>
            <w:r w:rsidR="00960470" w:rsidRPr="00960470">
              <w:rPr>
                <w:rStyle w:val="2637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  </w:t>
            </w:r>
            <w:r w:rsidR="00960470" w:rsidRPr="00960470">
              <w:rPr>
                <w:rFonts w:ascii="Times New Roman" w:hAnsi="Times New Roman"/>
                <w:bCs/>
                <w:color w:val="000000"/>
                <w:u w:val="single"/>
              </w:rPr>
              <w:t>1220200037474</w:t>
            </w:r>
            <w:r w:rsidR="00960470" w:rsidRPr="00960470">
              <w:rPr>
                <w:rFonts w:ascii="Times New Roman" w:hAnsi="Times New Roman"/>
                <w:bCs/>
                <w:color w:val="000000"/>
              </w:rPr>
              <w:t xml:space="preserve">   </w:t>
            </w:r>
            <w:r w:rsidR="00960470" w:rsidRPr="00B252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ИНН</w:t>
            </w:r>
            <w:r w:rsidR="00960470" w:rsidRPr="0096047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</w:t>
            </w:r>
            <w:r w:rsidR="00960470" w:rsidRPr="00960470">
              <w:rPr>
                <w:rFonts w:ascii="Times New Roman" w:hAnsi="Times New Roman"/>
                <w:bCs/>
                <w:color w:val="000000"/>
                <w:u w:val="single"/>
              </w:rPr>
              <w:t>0274975591</w:t>
            </w:r>
          </w:p>
          <w:p w:rsidR="00FC1B95" w:rsidRPr="00960470" w:rsidRDefault="00FC1B95" w:rsidP="00E117B7">
            <w:pPr>
              <w:spacing w:after="6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  <w:p w:rsidR="00960470" w:rsidRDefault="00960470" w:rsidP="00200884">
            <w:pPr>
              <w:spacing w:after="0" w:line="240" w:lineRule="auto"/>
              <w:ind w:right="176"/>
              <w:jc w:val="right"/>
              <w:rPr>
                <w:rFonts w:ascii="Times New Roman" w:eastAsia="SimSun" w:hAnsi="Times New Roman"/>
                <w:i/>
                <w:iCs/>
                <w:sz w:val="15"/>
                <w:szCs w:val="15"/>
                <w:lang w:eastAsia="ru-RU"/>
              </w:rPr>
            </w:pPr>
          </w:p>
          <w:p w:rsidR="00A853DE" w:rsidRPr="00EA490D" w:rsidRDefault="00A853DE" w:rsidP="00200884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Всего правообладателей</w:t>
            </w:r>
            <w:r w:rsidR="00965D9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B5AE9" w:rsidRPr="001F44EA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</w:t>
            </w:r>
            <w:r w:rsidR="00960470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1</w:t>
            </w:r>
            <w:r w:rsidR="008B5AE9" w:rsidRPr="001F44EA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</w:t>
            </w:r>
            <w:r w:rsidRPr="008B5AE9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</w:t>
            </w:r>
          </w:p>
        </w:tc>
      </w:tr>
      <w:tr w:rsidR="00C25317" w:rsidRPr="00EA490D" w:rsidTr="001F068D">
        <w:trPr>
          <w:trHeight w:val="6780"/>
          <w:jc w:val="center"/>
        </w:trPr>
        <w:tc>
          <w:tcPr>
            <w:tcW w:w="10208" w:type="dxa"/>
            <w:gridSpan w:val="5"/>
          </w:tcPr>
          <w:p w:rsidR="00C25317" w:rsidRPr="00864B8A" w:rsidRDefault="00C25317" w:rsidP="001F068D">
            <w:pPr>
              <w:autoSpaceDE w:val="0"/>
              <w:autoSpaceDN w:val="0"/>
              <w:spacing w:before="60" w:after="0" w:line="240" w:lineRule="auto"/>
              <w:ind w:left="85" w:right="85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864B8A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СВЕДЕНИЯ О ПРОГРАММЕ ДЛЯ ЭВМ ИЛИ БАЗЕ ДАННЫХ, </w:t>
            </w:r>
            <w:r w:rsidRPr="009B78F3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СОЗДАННЫХ С ПРИВЛЕЧЕНИЕМ СРЕДСТВ</w:t>
            </w:r>
            <w:r w:rsidRPr="00864B8A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БЮДЖЕТОВ БЮДЖЕТНОЙ СИСТЕМЫ РОССИЙСКОЙ ФЕДЕРАЦИИ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4B8A">
              <w:rPr>
                <w:rFonts w:ascii="Times New Roman" w:eastAsia="SimSun" w:hAnsi="Times New Roman"/>
                <w:i/>
                <w:iCs/>
                <w:sz w:val="15"/>
                <w:szCs w:val="15"/>
                <w:lang w:eastAsia="ru-RU"/>
              </w:rPr>
              <w:t>(заполняется только в случае создания программы для ЭВМ или базы данных с привлечением средств бюджетов бюджетной системы Российской Федерации)</w:t>
            </w:r>
          </w:p>
          <w:p w:rsidR="00C25317" w:rsidRDefault="00C25317" w:rsidP="00FC1B95">
            <w:pPr>
              <w:spacing w:after="0" w:line="216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864B8A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Регистрируемый объект создан за счет средств:</w:t>
            </w:r>
          </w:p>
          <w:p w:rsidR="00C25317" w:rsidRPr="001F068D" w:rsidRDefault="00C25317" w:rsidP="00200884">
            <w:pPr>
              <w:spacing w:before="4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федерального бюджета</w:t>
            </w:r>
            <w:r w:rsidR="00FC4355"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бюджета субъекта Российской Федерации</w:t>
            </w:r>
            <w:r w:rsidR="00FC435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  <w:p w:rsidR="00C25317" w:rsidRPr="001F068D" w:rsidRDefault="00C25317" w:rsidP="00FC1B95">
            <w:pPr>
              <w:spacing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государственного внебюджетного фонда Российской Федерации</w:t>
            </w:r>
          </w:p>
          <w:p w:rsidR="00C25317" w:rsidRPr="001F068D" w:rsidRDefault="00C25317" w:rsidP="00FC1B95">
            <w:pPr>
              <w:spacing w:after="0" w:line="216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территориального государственного внебюджетного фонда</w:t>
            </w:r>
          </w:p>
          <w:p w:rsidR="00C25317" w:rsidRPr="001F068D" w:rsidRDefault="00C25317" w:rsidP="001F068D">
            <w:pPr>
              <w:spacing w:before="40" w:after="0" w:line="216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Заказчик работ:</w:t>
            </w:r>
            <w:r w:rsidRPr="001F068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______________________________________________________________________________________</w:t>
            </w:r>
          </w:p>
          <w:p w:rsidR="00C25317" w:rsidRPr="001F068D" w:rsidRDefault="00C25317" w:rsidP="001F068D">
            <w:pPr>
              <w:spacing w:before="40" w:after="0" w:line="216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Указанное лицо является:</w:t>
            </w:r>
          </w:p>
          <w:p w:rsidR="00C25317" w:rsidRPr="001F068D" w:rsidRDefault="00C25317" w:rsidP="001F068D">
            <w:pPr>
              <w:spacing w:before="6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государственным заказчиком</w:t>
            </w:r>
            <w:r w:rsidR="00FC435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муниципальным заказчиком</w:t>
            </w:r>
          </w:p>
          <w:p w:rsidR="00C25317" w:rsidRPr="001F068D" w:rsidRDefault="00C25317" w:rsidP="00FC1B95">
            <w:pPr>
              <w:spacing w:after="0" w:line="216" w:lineRule="auto"/>
              <w:ind w:left="320" w:hanging="320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FC435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федеральным органом государственной власти, предоставившим субсидии на осуществление капитальных вложений в создание и развитие</w:t>
            </w:r>
            <w:r w:rsidR="00FC4355" w:rsidRPr="001F068D">
              <w:rPr>
                <w:sz w:val="18"/>
                <w:szCs w:val="18"/>
              </w:rPr>
              <w:t xml:space="preserve"> </w:t>
            </w:r>
            <w:r w:rsidR="00FC435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государственных информационных систем (далее – ГИС)                     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FC435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иным лицом</w:t>
            </w:r>
          </w:p>
          <w:p w:rsidR="00FC4355" w:rsidRPr="001F068D" w:rsidRDefault="00FC4355" w:rsidP="001F068D">
            <w:pPr>
              <w:spacing w:before="40" w:after="0" w:line="216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 работ: </w:t>
            </w:r>
            <w:r w:rsidRPr="001F068D">
              <w:rPr>
                <w:rFonts w:ascii="Times New Roman" w:eastAsia="SimSun" w:hAnsi="Times New Roman"/>
                <w:bCs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FC4355" w:rsidRPr="001F068D" w:rsidRDefault="00FC4355" w:rsidP="001F068D">
            <w:pPr>
              <w:spacing w:before="40" w:after="0" w:line="216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Указанное лицо является исполнителем по: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государственному контракту, в том числе </w:t>
            </w:r>
            <w:r w:rsidR="00290AE6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муниципальному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контракту, в том числе</w:t>
            </w:r>
            <w:r w:rsidR="00290AE6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E2E3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договору (соглашению) о предоставлении субсидии (гранта), в том числе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государственному заданию, в том числе    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муниципальному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заданию, в том числе</w:t>
            </w:r>
            <w:r w:rsidR="00A97EC5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4E1C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FC4355" w:rsidRPr="001F068D" w:rsidRDefault="00FC4355" w:rsidP="001F068D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иное </w:t>
            </w:r>
            <w:r w:rsidRPr="001F068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______________________________________________________________________________________</w:t>
            </w:r>
          </w:p>
          <w:p w:rsidR="00FC4355" w:rsidRPr="001F068D" w:rsidRDefault="00652254" w:rsidP="00FC1B95">
            <w:pPr>
              <w:spacing w:after="0" w:line="216" w:lineRule="auto"/>
              <w:ind w:firstLine="887"/>
              <w:jc w:val="both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указать название документа, на основании которого указанное лицо является исполнителем)</w:t>
            </w:r>
          </w:p>
          <w:p w:rsidR="00652254" w:rsidRPr="001F068D" w:rsidRDefault="00652254" w:rsidP="00BE2E33">
            <w:pPr>
              <w:spacing w:before="60" w:after="0" w:line="216" w:lineRule="auto"/>
              <w:ind w:firstLine="88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 _______    ____________________________ 20___  № _________________________</w:t>
            </w:r>
          </w:p>
          <w:p w:rsidR="00F07695" w:rsidRPr="001F068D" w:rsidRDefault="00F07695" w:rsidP="00F07695">
            <w:pPr>
              <w:spacing w:before="40" w:after="0" w:line="216" w:lineRule="auto"/>
              <w:ind w:firstLine="34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Основание создания регистрируемой программы для ЭВМ или базы данных:</w:t>
            </w:r>
          </w:p>
          <w:p w:rsidR="00652254" w:rsidRPr="001F068D" w:rsidRDefault="00652254" w:rsidP="001F068D">
            <w:pPr>
              <w:spacing w:before="40" w:after="0" w:line="216" w:lineRule="auto"/>
              <w:ind w:firstLine="34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государственный контракт, в том числе     </w:t>
            </w:r>
            <w:r w:rsidR="00BE2E3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7E1F4C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652254" w:rsidRPr="001F068D" w:rsidRDefault="00652254" w:rsidP="001F068D">
            <w:pPr>
              <w:spacing w:before="20" w:after="0" w:line="216" w:lineRule="auto"/>
              <w:ind w:firstLine="36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муниципальный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контракт, в том числе  </w:t>
            </w:r>
            <w:r w:rsidR="00B004BC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E2E3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20696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652254" w:rsidRPr="001F068D" w:rsidRDefault="00652254" w:rsidP="001F068D">
            <w:pPr>
              <w:spacing w:before="20" w:after="0" w:line="216" w:lineRule="auto"/>
              <w:ind w:firstLine="36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договор (контракт, соглашение), в том числе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652254" w:rsidRPr="001F068D" w:rsidRDefault="00206963" w:rsidP="001F068D">
            <w:pPr>
              <w:spacing w:before="20" w:after="0" w:line="216" w:lineRule="auto"/>
              <w:ind w:firstLine="36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договор (соглашение) о предоставлении субсидии (гранта), в том числе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206963" w:rsidRPr="001F068D" w:rsidRDefault="00206963" w:rsidP="001F068D">
            <w:pPr>
              <w:spacing w:before="20" w:after="0" w:line="216" w:lineRule="auto"/>
              <w:ind w:firstLine="36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государственное задание, в том числе          </w:t>
            </w:r>
            <w:r w:rsidR="00BE2E3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</w:t>
            </w:r>
          </w:p>
          <w:p w:rsidR="00206963" w:rsidRPr="001F068D" w:rsidRDefault="00206963" w:rsidP="001F068D">
            <w:pPr>
              <w:spacing w:before="20" w:after="0" w:line="216" w:lineRule="auto"/>
              <w:ind w:firstLine="36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муниципальное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задание, в том числе     </w:t>
            </w:r>
            <w:r w:rsidR="00BE2E33"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1F068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 создание ГИС </w:t>
            </w:r>
          </w:p>
          <w:p w:rsidR="00206963" w:rsidRPr="001F068D" w:rsidRDefault="00206963" w:rsidP="001F068D">
            <w:pPr>
              <w:spacing w:before="20" w:after="0" w:line="216" w:lineRule="auto"/>
              <w:ind w:firstLine="36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1F068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иное </w:t>
            </w:r>
            <w:r w:rsidRPr="001F068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______________________________________________________________________________________</w:t>
            </w:r>
          </w:p>
          <w:p w:rsidR="00206963" w:rsidRPr="001F068D" w:rsidRDefault="00206963" w:rsidP="00FC1B95">
            <w:pPr>
              <w:spacing w:after="0" w:line="216" w:lineRule="auto"/>
              <w:ind w:firstLine="887"/>
              <w:jc w:val="both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1F068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указать название документа,</w:t>
            </w:r>
            <w:r w:rsidR="00641F2A"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 являющегося</w:t>
            </w:r>
            <w:r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 основани</w:t>
            </w:r>
            <w:r w:rsidR="00641F2A"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ем создания программы для ЭВМ или базы данных</w:t>
            </w:r>
            <w:r w:rsidRPr="001F068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  <w:p w:rsidR="00206963" w:rsidRPr="00BE2E33" w:rsidRDefault="00206963" w:rsidP="001F068D">
            <w:pPr>
              <w:spacing w:before="40" w:after="0" w:line="216" w:lineRule="auto"/>
              <w:ind w:firstLine="601"/>
              <w:jc w:val="both"/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1F06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 _______    ____________________________ 20___  № _________________________</w:t>
            </w:r>
          </w:p>
        </w:tc>
      </w:tr>
    </w:tbl>
    <w:p w:rsidR="00A853DE" w:rsidRDefault="00A853DE" w:rsidP="003025AA">
      <w:pPr>
        <w:spacing w:after="0" w:line="240" w:lineRule="auto"/>
        <w:rPr>
          <w:sz w:val="4"/>
          <w:szCs w:val="4"/>
        </w:rPr>
      </w:pPr>
    </w:p>
    <w:p w:rsidR="000F0818" w:rsidRDefault="000F0818" w:rsidP="003025AA">
      <w:pPr>
        <w:spacing w:after="0" w:line="240" w:lineRule="auto"/>
        <w:rPr>
          <w:sz w:val="4"/>
          <w:szCs w:val="4"/>
        </w:rPr>
      </w:pPr>
    </w:p>
    <w:p w:rsidR="000F0818" w:rsidRDefault="000F0818" w:rsidP="003025AA">
      <w:pPr>
        <w:spacing w:after="0" w:line="240" w:lineRule="auto"/>
        <w:rPr>
          <w:sz w:val="4"/>
          <w:szCs w:val="4"/>
        </w:rPr>
      </w:pPr>
    </w:p>
    <w:p w:rsidR="000F0818" w:rsidRDefault="000F0818" w:rsidP="003025AA">
      <w:pPr>
        <w:spacing w:after="0" w:line="240" w:lineRule="auto"/>
        <w:rPr>
          <w:sz w:val="4"/>
          <w:szCs w:val="4"/>
        </w:rPr>
      </w:pPr>
    </w:p>
    <w:p w:rsidR="000F0818" w:rsidRDefault="000F0818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p w:rsidR="00851896" w:rsidRDefault="00851896" w:rsidP="003025AA">
      <w:pPr>
        <w:spacing w:after="0" w:line="240" w:lineRule="auto"/>
        <w:rPr>
          <w:sz w:val="4"/>
          <w:szCs w:val="4"/>
        </w:rPr>
      </w:pPr>
    </w:p>
    <w:tbl>
      <w:tblPr>
        <w:tblW w:w="10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3"/>
        <w:gridCol w:w="4535"/>
      </w:tblGrid>
      <w:tr w:rsidR="00851896" w:rsidRPr="00EA490D" w:rsidTr="00D55801">
        <w:trPr>
          <w:trHeight w:hRule="exact" w:val="3000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9112FB" w:rsidRDefault="00851896" w:rsidP="00D55801">
            <w:pPr>
              <w:spacing w:before="20" w:after="0" w:line="240" w:lineRule="auto"/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2А. ОСНОВАНИЯ ВОЗНИКНОВЕНИЯ ПРАВА НА РЕГИСТРИРУЕМУЮ ПРОГРАММУ ДЛЯ ЭВМ ИЛИ БАЗУ ДАННЫХ: </w:t>
            </w:r>
            <w:r w:rsidRPr="009112FB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 xml:space="preserve">отметить </w:t>
            </w:r>
            <w:r w:rsidRPr="009112FB">
              <w:rPr>
                <w:rFonts w:ascii="Times New Roman" w:eastAsia="Calibri" w:hAnsi="Times New Roman"/>
                <w:sz w:val="15"/>
                <w:szCs w:val="15"/>
                <w:lang w:eastAsia="ru-RU"/>
              </w:rPr>
              <w:t>[Х]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>) (заполняется, если заявитель является юридическим лицом, или состав заявителей не соответствует составу авторов)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bookmarkEnd w:id="0"/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заявитель является работодателем автора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передача прав автором или его правопреемником заявителю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передача прав работодателем заявителю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  <w:t>в порядке универсального правопреемства (наследование, реорганизация)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заявитель является изготовителем базы 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, гос. регистрация которой осуществляется в соответствии с п.3 ст. 1334 Кодекса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заявитель является автором    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права на регистрируемую программу для ЭВМ или базу данных принадлежит Российской Федерации в соответствии с:</w:t>
            </w:r>
          </w:p>
          <w:p w:rsidR="00851896" w:rsidRPr="00E034EE" w:rsidRDefault="00851896" w:rsidP="00D55801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пунктом 12.1 статьи 78.3 Бюджетного кодекса Российской Федерации</w:t>
            </w:r>
          </w:p>
          <w:p w:rsidR="00851896" w:rsidRPr="00E034EE" w:rsidRDefault="00851896" w:rsidP="00D55801">
            <w:pPr>
              <w:spacing w:before="20" w:after="0" w:line="216" w:lineRule="auto"/>
              <w:ind w:left="717" w:hanging="255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со ст. 5 Федерального закона от 04.08 2023 № 416-ФЗ  </w:t>
            </w: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"О внесении изменений в Бюджетный кодекс Российской Федерации и отдельные законодательные акты Российской Федерации и о признании утратившими силу</w:t>
            </w:r>
            <w:r w:rsidRPr="00E034EE">
              <w:rPr>
                <w:b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отдельных положений законодательных актов Российской Федерации"</w:t>
            </w:r>
          </w:p>
          <w:p w:rsidR="00851896" w:rsidRPr="00E034EE" w:rsidRDefault="00851896" w:rsidP="00D55801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государственным контрактом</w:t>
            </w:r>
          </w:p>
          <w:p w:rsidR="00851896" w:rsidRPr="00711970" w:rsidRDefault="00851896" w:rsidP="00D55801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965D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с иным ___________________________________________________________________________________</w:t>
            </w:r>
          </w:p>
          <w:p w:rsidR="00851896" w:rsidRPr="0019706E" w:rsidRDefault="00851896" w:rsidP="00D55801">
            <w:pPr>
              <w:tabs>
                <w:tab w:val="left" w:pos="3402"/>
                <w:tab w:val="left" w:pos="6804"/>
              </w:tabs>
              <w:spacing w:after="0" w:line="216" w:lineRule="auto"/>
              <w:ind w:left="1451" w:hanging="992"/>
              <w:jc w:val="center"/>
              <w:rPr>
                <w:rFonts w:ascii="Times New Roman" w:eastAsia="Calibri" w:hAnsi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19706E">
              <w:rPr>
                <w:rFonts w:ascii="Times New Roman" w:eastAsia="Calibri" w:hAnsi="Times New Roman"/>
                <w:i/>
                <w:iCs/>
                <w:sz w:val="14"/>
                <w:szCs w:val="14"/>
                <w:lang w:eastAsia="ru-RU"/>
              </w:rPr>
              <w:t>(указать структурную единицу иного нормативного правового акта, на основании которого исключительное право принадлежит Российской Федерации</w:t>
            </w:r>
          </w:p>
        </w:tc>
      </w:tr>
      <w:tr w:rsidR="00851896" w:rsidRPr="00EA490D" w:rsidTr="00D55801">
        <w:trPr>
          <w:trHeight w:hRule="exact" w:val="84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EA490D" w:rsidRDefault="00851896" w:rsidP="00D55801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3. РЕГИСТРИРУЕМЫЙ ОБЪЕКТ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Является компонентом государственной информационной системы              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Не содержит персональные данные</w:t>
            </w:r>
          </w:p>
          <w:p w:rsidR="00851896" w:rsidRPr="00E034EE" w:rsidRDefault="00851896" w:rsidP="00D55801">
            <w:pPr>
              <w:tabs>
                <w:tab w:val="left" w:pos="3535"/>
              </w:tabs>
              <w:spacing w:before="20" w:after="0" w:line="216" w:lineRule="auto"/>
              <w:ind w:left="318" w:hanging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Содержит персональные данные    Регистрационный номер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в Реестре операторов,</w:t>
            </w:r>
          </w:p>
          <w:p w:rsidR="00851896" w:rsidRPr="00EA490D" w:rsidRDefault="00851896" w:rsidP="00D55801">
            <w:pPr>
              <w:tabs>
                <w:tab w:val="left" w:pos="3535"/>
              </w:tabs>
              <w:spacing w:after="0" w:line="216" w:lineRule="auto"/>
              <w:ind w:left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осуществляющих обработку персональных данных</w:t>
            </w:r>
          </w:p>
        </w:tc>
      </w:tr>
      <w:tr w:rsidR="00851896" w:rsidRPr="00EA490D" w:rsidTr="00D55801">
        <w:trPr>
          <w:trHeight w:hRule="exact" w:val="27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047843" w:rsidRDefault="0085189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4. ГОД СОЗДАНИЯ РЕГИСТРИРУЕМОЙ ПРОГРАММЫ ДЛЯ ЭВМ ИЛИ БАЗЫ ДАННЫХ   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              _</w:t>
            </w:r>
          </w:p>
        </w:tc>
      </w:tr>
      <w:tr w:rsidR="00851896" w:rsidRPr="00EA490D" w:rsidTr="00D55801">
        <w:trPr>
          <w:trHeight w:hRule="exact" w:val="702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EA490D" w:rsidRDefault="00851896" w:rsidP="00D55801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5. СТРАНА И ГОД ОБНАРОДОВАНИЯ (ПЕРВОГО ОПУ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ЛИКОВАНИЯ) РЕГИСТРИРУЕМОЙ ПРОГРАММЫ ДЛЯ ЭВМ ИЛИ БАЗЫ ДАННЫХ: </w:t>
            </w:r>
          </w:p>
          <w:p w:rsidR="00851896" w:rsidRPr="001A7B20" w:rsidRDefault="00851896" w:rsidP="00D55801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Страна: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Российская Федерация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Год: </w:t>
            </w:r>
            <w:r w:rsidRPr="00B8797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2024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1896" w:rsidRPr="00EA490D" w:rsidTr="00D55801">
        <w:trPr>
          <w:trHeight w:hRule="exact" w:val="5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EA490D" w:rsidRDefault="00851896" w:rsidP="00D55801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. ГОД ОБНОВЛЕНИЯ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РЕГИСТРИРУЕМОЙ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БАЗЫ ДАННЫХ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, государственная регистрация которой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осуществля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ется в соответствии с пунктом 3 статьи 1334 Кодекса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нет                               </w:t>
            </w:r>
            <w:r w:rsidRPr="008B5AE9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851896" w:rsidRPr="00EB6013" w:rsidTr="00D55801">
        <w:trPr>
          <w:trHeight w:hRule="exact" w:val="10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E034EE" w:rsidRDefault="0085189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6. П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РЕДСТАВЛЕННАЯ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 РЕГИСТРАЦИЮ БАЗА 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ЗАРЕГИСТРИРОВАНА В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ЕЕСТРЕ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КАК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4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статьи 1259 Кодекса. Рег. №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от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_</w:t>
            </w:r>
          </w:p>
          <w:p w:rsidR="00851896" w:rsidRPr="00EA490D" w:rsidRDefault="00851896" w:rsidP="00D55801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3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статьи 1334 Кодекса. Рег. №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от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851896" w:rsidRPr="00EB6013" w:rsidTr="00D55801">
        <w:trPr>
          <w:trHeight w:hRule="exact" w:val="29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EA490D" w:rsidRDefault="0085189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7. АВТОРЫ    Всего авторов: </w:t>
            </w:r>
            <w:r w:rsidRPr="004A0C4C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3</w:t>
            </w:r>
            <w:r w:rsidRPr="004A0C4C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авторы отказались быть упомянутыми в качестве таковых</w:t>
            </w:r>
          </w:p>
        </w:tc>
      </w:tr>
      <w:tr w:rsidR="00851896" w:rsidRPr="00EB6013" w:rsidTr="00D55801">
        <w:trPr>
          <w:trHeight w:hRule="exact" w:val="97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EA490D" w:rsidRDefault="00851896" w:rsidP="00D55801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7А. С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ВЕДЕНИЯ ОБ АВТОРЕ</w:t>
            </w:r>
          </w:p>
          <w:p w:rsidR="00851896" w:rsidRPr="00C25797" w:rsidRDefault="00851896" w:rsidP="00D55801">
            <w:pPr>
              <w:tabs>
                <w:tab w:val="left" w:pos="2588"/>
              </w:tabs>
              <w:spacing w:after="0" w:line="216" w:lineRule="auto"/>
              <w:ind w:firstLine="45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имя  отчество: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Иванов Иван Иванович</w:t>
            </w:r>
          </w:p>
          <w:p w:rsidR="00851896" w:rsidRPr="00041AD7" w:rsidRDefault="0085189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>01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>02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>2000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Российская Федерация</w:t>
            </w:r>
          </w:p>
          <w:p w:rsidR="00851896" w:rsidRPr="003965DD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851896" w:rsidRPr="00EB6013" w:rsidTr="00D55801">
        <w:trPr>
          <w:trHeight w:hRule="exact" w:val="45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B87977" w:rsidRDefault="00851896" w:rsidP="00D55801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B87977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Место жительства, включая указание страны:  </w:t>
            </w:r>
          </w:p>
          <w:p w:rsidR="00851896" w:rsidRPr="00B87977" w:rsidRDefault="00851896" w:rsidP="00D55801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t>450077, Российская Федерация, Республика Башкортостан, г. Уфа, ул. Октябрьской революции, д. 23, кв. 17 (</w: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RU</w: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851896" w:rsidRPr="00B87977" w:rsidRDefault="0085189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1896" w:rsidRPr="00EB6013" w:rsidTr="00D55801">
        <w:trPr>
          <w:trHeight w:hRule="exact" w:val="547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EA490D" w:rsidRDefault="00851896" w:rsidP="00D55801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851896" w:rsidRPr="007530DA" w:rsidRDefault="00FC4986" w:rsidP="00D558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Разработка структуры расположения материалов базы данных </w:t>
            </w:r>
            <w:bookmarkStart w:id="1" w:name="_GoBack"/>
            <w:bookmarkEnd w:id="1"/>
          </w:p>
        </w:tc>
      </w:tr>
      <w:tr w:rsidR="00851896" w:rsidRPr="00EB6013" w:rsidTr="00D55801">
        <w:trPr>
          <w:trHeight w:hRule="exact" w:val="713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Pr="00E034EE" w:rsidRDefault="00851896" w:rsidP="00D55801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(отметить [X])</w:t>
            </w:r>
          </w:p>
          <w:p w:rsidR="00851896" w:rsidRPr="00E034EE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851896" w:rsidRPr="00EA490D" w:rsidRDefault="00851896" w:rsidP="00D55801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C498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_____________________________________________________</w:t>
            </w:r>
          </w:p>
        </w:tc>
      </w:tr>
      <w:tr w:rsidR="00851896" w:rsidRPr="00CD73AD" w:rsidTr="00D55801">
        <w:trPr>
          <w:trHeight w:hRule="exact" w:val="44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6" w:rsidRDefault="00851896" w:rsidP="00D5580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8.СВЕДЕНИЯ О ПЛАТЕЛЬЩИКЕ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B8797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</w:p>
          <w:p w:rsidR="00851896" w:rsidRPr="00CD73AD" w:rsidRDefault="00851896" w:rsidP="00D55801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(указываются полное имя физического лица  или наименование юридического лица)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D73AD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</w:p>
          <w:p w:rsidR="00851896" w:rsidRPr="0040478F" w:rsidRDefault="00851896" w:rsidP="00D55801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1896" w:rsidRPr="003965DD" w:rsidTr="00D55801">
        <w:trPr>
          <w:trHeight w:val="496"/>
          <w:jc w:val="center"/>
        </w:trPr>
        <w:tc>
          <w:tcPr>
            <w:tcW w:w="5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6" w:rsidRPr="00E034EE" w:rsidRDefault="00851896" w:rsidP="00D55801">
            <w:pPr>
              <w:spacing w:before="20" w:after="0" w:line="240" w:lineRule="auto"/>
              <w:ind w:left="292" w:hanging="292"/>
              <w:rPr>
                <w:rFonts w:ascii="Times New Roman" w:hAnsi="Times New Roman"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физического лица </w:t>
            </w: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Серия и номер документа, удостоверяющего личность:</w:t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1896" w:rsidRPr="00E034EE" w:rsidRDefault="00851896" w:rsidP="00D558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ИНН:                                       СНИЛС: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896" w:rsidRPr="00E034EE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>для юридического лица   КИО:</w:t>
            </w:r>
          </w:p>
          <w:p w:rsidR="00851896" w:rsidRPr="00E034EE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ИНН: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0274975591</w:t>
            </w:r>
          </w:p>
          <w:p w:rsidR="00851896" w:rsidRPr="00E034EE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КПП: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027401001</w:t>
            </w:r>
          </w:p>
        </w:tc>
      </w:tr>
      <w:tr w:rsidR="00851896" w:rsidRPr="00EA490D" w:rsidTr="00D55801">
        <w:trPr>
          <w:trHeight w:hRule="exact" w:val="288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1896" w:rsidRPr="00EA490D" w:rsidRDefault="00851896" w:rsidP="00D55801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9. СВЕДЕНИЯ О СО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ДЕРЖАЩИХСЯ В ЗАЯВКЕ ДОКУМЕНТАХ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(отметить [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])</w:t>
            </w:r>
          </w:p>
          <w:bookmarkStart w:id="2" w:name="Флажок5"/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2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форме распечатки исходного текста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иной форме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 аудиовизуальных отображений, порождаемых программой для ЭВМ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материалы, идентифицирующие базу данных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документы, подтверждающие существенные затраты на создание базы данных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реферат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материалы: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дополнение к заявлению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доверенность(и)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B8797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документ(ы) об уплате государственной пошлины </w:t>
            </w:r>
            <w:r w:rsidRPr="007530DA">
              <w:rPr>
                <w:rFonts w:ascii="Times New Roman" w:hAnsi="Times New Roman"/>
                <w:bCs/>
                <w:i/>
                <w:sz w:val="16"/>
                <w:szCs w:val="16"/>
              </w:rPr>
              <w:t>(представляется по инициативе заявителя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документ, подтверждающий наличие оснований для освобождения от уплаты   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государственной пошлины либо для уменьшения ее размера, либо для отсрочки ее уплаты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851896" w:rsidRPr="007530DA" w:rsidRDefault="00851896" w:rsidP="00D558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ходатайство(а)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851896" w:rsidRPr="00EA490D" w:rsidRDefault="00851896" w:rsidP="00D558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FC49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документы   (указать наименование документа)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</w:tc>
      </w:tr>
      <w:tr w:rsidR="00851896" w:rsidRPr="007530DA" w:rsidTr="00D55801">
        <w:trPr>
          <w:trHeight w:val="381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896" w:rsidRPr="001A7B20" w:rsidRDefault="00851896" w:rsidP="00D55801">
            <w:pPr>
              <w:spacing w:before="40" w:after="0" w:line="240" w:lineRule="auto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10. </w:t>
            </w:r>
            <w:r w:rsidRPr="001A7B2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КОНТАКТНЫЕ РЕКВИЗИТЫ ДЛЯ ПРЕДСТАВЛЕНИЯ ТРЕТЬИМ ЛИЦАМ (тел., адрес электронной почты и др.): </w:t>
            </w:r>
          </w:p>
          <w:p w:rsidR="00851896" w:rsidRPr="001A7B20" w:rsidRDefault="00851896" w:rsidP="00D558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1896" w:rsidRPr="007530DA" w:rsidTr="00D55801">
        <w:trPr>
          <w:trHeight w:val="354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896" w:rsidRPr="001A7B20" w:rsidRDefault="00851896" w:rsidP="00D55801">
            <w:pPr>
              <w:spacing w:after="0" w:line="21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11</w:t>
            </w:r>
            <w:r w:rsidRPr="001A7B2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Заявителю известно, что в соответствии с подпунктом 4 пункта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. № 152-ФЗ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«О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Заявитель настоящим подтверждает, что имеет согласия субъектов персональных данных, указанных в заявлении (за исключением представителя), на обработку их персональных данных, приведенных в настоящем заявлении, в Федеральной службе по интеллектуальной собственности в связи с предоставлением государственной услуги. Согласия оформлены в соответствии со статьей 9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. № 152-ФЗ «О персональных данных».</w:t>
            </w:r>
          </w:p>
        </w:tc>
      </w:tr>
      <w:tr w:rsidR="00851896" w:rsidRPr="007530DA" w:rsidTr="00D55801">
        <w:trPr>
          <w:trHeight w:val="126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896" w:rsidRDefault="00851896" w:rsidP="00D55801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ИТЕЛЯ(ЕЙ) (ПРАВООБЛАДАТЕЛЯ(ЕЙ)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(ИХ) ПРЕДСТАВИТЕЛЯ(ЕЙ)</w:t>
            </w:r>
          </w:p>
          <w:p w:rsidR="00851896" w:rsidRDefault="00851896" w:rsidP="00D55801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1896" w:rsidRDefault="00851896" w:rsidP="00D5580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21B2">
              <w:rPr>
                <w:rFonts w:ascii="Times New Roman" w:hAnsi="Times New Roman"/>
                <w:sz w:val="24"/>
                <w:szCs w:val="24"/>
              </w:rPr>
              <w:t>«__»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1B2">
              <w:rPr>
                <w:rFonts w:ascii="Times New Roman" w:hAnsi="Times New Roman"/>
                <w:sz w:val="24"/>
                <w:szCs w:val="24"/>
              </w:rPr>
              <w:t xml:space="preserve">_______________ г.                                                     В.П. Ефремова </w:t>
            </w:r>
          </w:p>
          <w:p w:rsidR="00851896" w:rsidRDefault="00851896" w:rsidP="00D5580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896" w:rsidRPr="004B4206" w:rsidRDefault="00851896" w:rsidP="00D55801">
            <w:pPr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51896" w:rsidRPr="004E1457" w:rsidRDefault="00851896" w:rsidP="00851896">
      <w:pPr>
        <w:spacing w:after="0" w:line="240" w:lineRule="auto"/>
        <w:rPr>
          <w:sz w:val="2"/>
          <w:szCs w:val="2"/>
        </w:rPr>
      </w:pPr>
    </w:p>
    <w:p w:rsidR="00851896" w:rsidRPr="003025AA" w:rsidRDefault="00851896" w:rsidP="003025AA">
      <w:pPr>
        <w:spacing w:after="0" w:line="240" w:lineRule="auto"/>
        <w:rPr>
          <w:sz w:val="4"/>
          <w:szCs w:val="4"/>
        </w:rPr>
      </w:pPr>
    </w:p>
    <w:sectPr w:rsidR="00851896" w:rsidRPr="003025AA" w:rsidSect="001F068D">
      <w:type w:val="continuous"/>
      <w:pgSz w:w="11906" w:h="16838"/>
      <w:pgMar w:top="567" w:right="90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DE"/>
    <w:rsid w:val="00041AD7"/>
    <w:rsid w:val="00047843"/>
    <w:rsid w:val="00077DE7"/>
    <w:rsid w:val="000F0818"/>
    <w:rsid w:val="00111486"/>
    <w:rsid w:val="0016415B"/>
    <w:rsid w:val="00165C96"/>
    <w:rsid w:val="001772E7"/>
    <w:rsid w:val="001F068D"/>
    <w:rsid w:val="001F44EA"/>
    <w:rsid w:val="00200884"/>
    <w:rsid w:val="00206963"/>
    <w:rsid w:val="00286F32"/>
    <w:rsid w:val="00290AE6"/>
    <w:rsid w:val="0029706B"/>
    <w:rsid w:val="003025AA"/>
    <w:rsid w:val="00311DA0"/>
    <w:rsid w:val="0040167D"/>
    <w:rsid w:val="004E1C8D"/>
    <w:rsid w:val="00525664"/>
    <w:rsid w:val="00641F2A"/>
    <w:rsid w:val="00652254"/>
    <w:rsid w:val="00711970"/>
    <w:rsid w:val="0072330D"/>
    <w:rsid w:val="00787A02"/>
    <w:rsid w:val="007E1F4C"/>
    <w:rsid w:val="007E2431"/>
    <w:rsid w:val="00851896"/>
    <w:rsid w:val="008940A9"/>
    <w:rsid w:val="008B5AE9"/>
    <w:rsid w:val="009112FB"/>
    <w:rsid w:val="0093359D"/>
    <w:rsid w:val="00960470"/>
    <w:rsid w:val="00965D98"/>
    <w:rsid w:val="009D264A"/>
    <w:rsid w:val="00A264C7"/>
    <w:rsid w:val="00A55AC5"/>
    <w:rsid w:val="00A64F06"/>
    <w:rsid w:val="00A853DE"/>
    <w:rsid w:val="00A97EC5"/>
    <w:rsid w:val="00AF7636"/>
    <w:rsid w:val="00B004BC"/>
    <w:rsid w:val="00B2523A"/>
    <w:rsid w:val="00BC3C37"/>
    <w:rsid w:val="00BE2E33"/>
    <w:rsid w:val="00C25317"/>
    <w:rsid w:val="00C25797"/>
    <w:rsid w:val="00C97F4F"/>
    <w:rsid w:val="00CC0E70"/>
    <w:rsid w:val="00CD73AD"/>
    <w:rsid w:val="00E117B7"/>
    <w:rsid w:val="00EB79DE"/>
    <w:rsid w:val="00F07695"/>
    <w:rsid w:val="00FC1B95"/>
    <w:rsid w:val="00FC4355"/>
    <w:rsid w:val="00FC4885"/>
    <w:rsid w:val="00FC498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18EFED6-9C7A-4A27-80AC-76604659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D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70,bqiaagaaeyqcaaagiaiaaapzbqaabqegaaaaaaaaaaaaaaaaaaaaaaaaaaaaaaaaaaaaaaaaaaaaaaaaaaaaaaaaaaaaaaaaaaaaaaaaaaaaaaaaaaaaaaaaaaaaaaaaaaaaaaaaaaaaaaaaaaaaaaaaaaaaaaaaaaaaaaaaaaaaaaaaaaaaaaaaaaaaaaaaaaaaaaaaaaaaaaaaaaaaaaaaaaaaaaaaaaaaaaaa"/>
    <w:basedOn w:val="a"/>
    <w:rsid w:val="00960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21">
    <w:name w:val="2021"/>
    <w:aliases w:val="bqiaagaaeyqcaaagiaiaaap6baaabqgfaaaaaaaaaaaaaaaaaaaaaaaaaaaaaaaaaaaaaaaaaaaaaaaaaaaaaaaaaaaaaaaaaaaaaaaaaaaaaaaaaaaaaaaaaaaaaaaaaaaaaaaaaaaaaaaaaaaaaaaaaaaaaaaaaaaaaaaaaaaaaaaaaaaaaaaaaaaaaaaaaaaaaaaaaaaaaaaaaaaaaaaaaaaaaaaaaaaaaaaa"/>
    <w:basedOn w:val="a0"/>
    <w:rsid w:val="00960470"/>
  </w:style>
  <w:style w:type="paragraph" w:styleId="a3">
    <w:name w:val="Normal (Web)"/>
    <w:basedOn w:val="a"/>
    <w:uiPriority w:val="99"/>
    <w:semiHidden/>
    <w:unhideWhenUsed/>
    <w:rsid w:val="00960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37">
    <w:name w:val="2637"/>
    <w:aliases w:val="bqiaagaaeyqcaaagiaiaaanibwaabxahaaaaaaaaaaaaaaaaaaaaaaaaaaaaaaaaaaaaaaaaaaaaaaaaaaaaaaaaaaaaaaaaaaaaaaaaaaaaaaaaaaaaaaaaaaaaaaaaaaaaaaaaaaaaaaaaaaaaaaaaaaaaaaaaaaaaaaaaaaaaaaaaaaaaaaaaaaaaaaaaaaaaaaaaaaaaaaaaaaaaaaaaaaaaaaaaaaaaaaaa"/>
    <w:basedOn w:val="a0"/>
    <w:rsid w:val="0096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Пользователь Windows</cp:lastModifiedBy>
  <cp:revision>3</cp:revision>
  <cp:lastPrinted>2016-04-12T09:46:00Z</cp:lastPrinted>
  <dcterms:created xsi:type="dcterms:W3CDTF">2024-10-03T09:34:00Z</dcterms:created>
  <dcterms:modified xsi:type="dcterms:W3CDTF">2024-10-22T06:35:00Z</dcterms:modified>
</cp:coreProperties>
</file>